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515F" w14:textId="4CED7ABF" w:rsidR="006117E4" w:rsidRPr="007E4251" w:rsidRDefault="00756324">
      <w:pPr>
        <w:rPr>
          <w:b/>
          <w:bCs/>
          <w:sz w:val="28"/>
          <w:szCs w:val="28"/>
        </w:rPr>
      </w:pPr>
      <w:r w:rsidRPr="00756324">
        <w:rPr>
          <w:b/>
          <w:bCs/>
          <w:sz w:val="28"/>
          <w:szCs w:val="28"/>
        </w:rPr>
        <w:t>Call of Duty Endowment</w:t>
      </w:r>
      <w:r w:rsidR="007E4251">
        <w:rPr>
          <w:b/>
          <w:bCs/>
          <w:sz w:val="28"/>
          <w:szCs w:val="28"/>
        </w:rPr>
        <w:t xml:space="preserve">: </w:t>
      </w:r>
      <w:r w:rsidR="00D24148">
        <w:rPr>
          <w:b/>
          <w:bCs/>
          <w:sz w:val="28"/>
          <w:szCs w:val="28"/>
        </w:rPr>
        <w:t>Info Sheet</w:t>
      </w:r>
    </w:p>
    <w:p w14:paraId="399A1790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E4251" w14:paraId="71C181AC" w14:textId="77777777" w:rsidTr="003D5A95">
        <w:tc>
          <w:tcPr>
            <w:tcW w:w="2122" w:type="dxa"/>
            <w:vAlign w:val="center"/>
          </w:tcPr>
          <w:p w14:paraId="6FFF7CDF" w14:textId="5AD6C3EB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What am I raising money for?</w:t>
            </w:r>
          </w:p>
        </w:tc>
        <w:tc>
          <w:tcPr>
            <w:tcW w:w="6894" w:type="dxa"/>
            <w:vAlign w:val="center"/>
          </w:tcPr>
          <w:p w14:paraId="37667C76" w14:textId="1CF16212" w:rsidR="007E4251" w:rsidRPr="00900C4C" w:rsidRDefault="0000777C" w:rsidP="003D5A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77C">
              <w:rPr>
                <w:rFonts w:ascii="Calibri" w:hAnsi="Calibri" w:cs="Calibri"/>
                <w:color w:val="000000"/>
                <w:shd w:val="clear" w:color="auto" w:fill="FFFFFF"/>
              </w:rPr>
              <w:t>Getting young veterans back into work </w:t>
            </w:r>
          </w:p>
        </w:tc>
      </w:tr>
      <w:tr w:rsidR="007E4251" w14:paraId="1299F7A3" w14:textId="77777777" w:rsidTr="003D5A95">
        <w:tc>
          <w:tcPr>
            <w:tcW w:w="2122" w:type="dxa"/>
            <w:vAlign w:val="center"/>
          </w:tcPr>
          <w:p w14:paraId="27989647" w14:textId="55D52ED2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What does the charity do?</w:t>
            </w:r>
          </w:p>
        </w:tc>
        <w:tc>
          <w:tcPr>
            <w:tcW w:w="6894" w:type="dxa"/>
            <w:vAlign w:val="center"/>
          </w:tcPr>
          <w:p w14:paraId="23C9DFC3" w14:textId="02BA2B0F" w:rsidR="007E4251" w:rsidRPr="00D24148" w:rsidRDefault="00756324" w:rsidP="003D5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Call of Duty Endowment identifies and funds the most efficient and effective organizations that get unemployed veterans back to work.</w:t>
            </w:r>
          </w:p>
        </w:tc>
      </w:tr>
      <w:tr w:rsidR="007E4251" w14:paraId="6FFFF6B0" w14:textId="77777777" w:rsidTr="003D5A95">
        <w:tc>
          <w:tcPr>
            <w:tcW w:w="2122" w:type="dxa"/>
            <w:vAlign w:val="center"/>
          </w:tcPr>
          <w:p w14:paraId="37BDD9BE" w14:textId="5EFAA435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Link to YouTube video about the charity</w:t>
            </w:r>
          </w:p>
        </w:tc>
        <w:tc>
          <w:tcPr>
            <w:tcW w:w="6894" w:type="dxa"/>
            <w:vAlign w:val="center"/>
          </w:tcPr>
          <w:p w14:paraId="09572A57" w14:textId="6F025416" w:rsidR="007E4251" w:rsidRPr="003947F7" w:rsidRDefault="00074181" w:rsidP="003D5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https://www.youtube.com/watch?v=dPN6aC-h9gk&amp;t=3s</w:t>
            </w:r>
          </w:p>
        </w:tc>
      </w:tr>
      <w:tr w:rsidR="007E4251" w14:paraId="4E67480B" w14:textId="77777777" w:rsidTr="003D5A95">
        <w:tc>
          <w:tcPr>
            <w:tcW w:w="2122" w:type="dxa"/>
            <w:vAlign w:val="center"/>
          </w:tcPr>
          <w:p w14:paraId="49A7A8C9" w14:textId="2C87AA18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Link to charity’s website</w:t>
            </w:r>
          </w:p>
        </w:tc>
        <w:tc>
          <w:tcPr>
            <w:tcW w:w="6894" w:type="dxa"/>
            <w:vAlign w:val="center"/>
          </w:tcPr>
          <w:p w14:paraId="400301C2" w14:textId="793F588A" w:rsidR="007E4251" w:rsidRDefault="0000777C" w:rsidP="003D5A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77C">
              <w:rPr>
                <w:rFonts w:ascii="Calibri" w:eastAsia="Times New Roman" w:hAnsi="Calibri" w:cs="Calibri"/>
                <w:color w:val="000000"/>
                <w:lang w:eastAsia="en-GB"/>
              </w:rPr>
              <w:t>https://www.callofdutyendowment.org/</w:t>
            </w:r>
          </w:p>
        </w:tc>
      </w:tr>
    </w:tbl>
    <w:p w14:paraId="3866F446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3D9578D9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F97D809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1FF57E8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F8192CA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18460EC3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6362E10" w14:textId="06A57341" w:rsidR="007E4251" w:rsidRDefault="007E4251">
      <w:pPr>
        <w:rPr>
          <w:rFonts w:ascii="Calibri" w:eastAsia="Times New Roman" w:hAnsi="Calibri" w:cs="Calibri"/>
          <w:color w:val="000000"/>
          <w:lang w:eastAsia="en-GB"/>
        </w:rPr>
      </w:pPr>
    </w:p>
    <w:p w14:paraId="144344E8" w14:textId="77777777" w:rsidR="00AF1FF0" w:rsidRDefault="00AF1FF0"/>
    <w:p w14:paraId="679F2499" w14:textId="77777777" w:rsidR="00AF1FF0" w:rsidRDefault="00AF1FF0"/>
    <w:sectPr w:rsidR="00AF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51"/>
    <w:rsid w:val="0000777C"/>
    <w:rsid w:val="00074181"/>
    <w:rsid w:val="000954BB"/>
    <w:rsid w:val="001410EA"/>
    <w:rsid w:val="001D047C"/>
    <w:rsid w:val="003902ED"/>
    <w:rsid w:val="003947F7"/>
    <w:rsid w:val="003B63CD"/>
    <w:rsid w:val="003D2C5C"/>
    <w:rsid w:val="003D5A95"/>
    <w:rsid w:val="00403D57"/>
    <w:rsid w:val="00554846"/>
    <w:rsid w:val="006063FF"/>
    <w:rsid w:val="006117E4"/>
    <w:rsid w:val="00756324"/>
    <w:rsid w:val="007B74D4"/>
    <w:rsid w:val="007E4251"/>
    <w:rsid w:val="00900C4C"/>
    <w:rsid w:val="00941BBB"/>
    <w:rsid w:val="00AF1FF0"/>
    <w:rsid w:val="00D24148"/>
    <w:rsid w:val="00DA42A8"/>
    <w:rsid w:val="00E8438C"/>
    <w:rsid w:val="00F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AA4A"/>
  <w15:chartTrackingRefBased/>
  <w15:docId w15:val="{4EB78DA0-EFDB-464E-B018-7ECF684B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2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F660687852441B0C7968E5D4F41A1" ma:contentTypeVersion="7" ma:contentTypeDescription="Create a new document." ma:contentTypeScope="" ma:versionID="1aa4a3144787ab5a48cfe085ee984bae">
  <xsd:schema xmlns:xsd="http://www.w3.org/2001/XMLSchema" xmlns:xs="http://www.w3.org/2001/XMLSchema" xmlns:p="http://schemas.microsoft.com/office/2006/metadata/properties" xmlns:ns2="c562740b-2fc3-400d-a7bb-addb417f1c4b" targetNamespace="http://schemas.microsoft.com/office/2006/metadata/properties" ma:root="true" ma:fieldsID="943baf403df619d73bce5f3d127adfd6" ns2:_="">
    <xsd:import namespace="c562740b-2fc3-400d-a7bb-addb417f1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2740b-2fc3-400d-a7bb-addb417f1c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10A98A-57CE-460F-B2D4-2EE95253A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62740b-2fc3-400d-a7bb-addb417f1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DFF9D-C2FE-4AD8-985D-F26007FF6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1B3D67-104B-4473-8419-451F1D77E933}">
  <ds:schemaRefs>
    <ds:schemaRef ds:uri="http://schemas.microsoft.com/office/2006/metadata/properties"/>
    <ds:schemaRef ds:uri="c562740b-2fc3-400d-a7bb-addb417f1c4b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Dulcie Ireland</dc:creator>
  <cp:keywords/>
  <dc:description/>
  <cp:lastModifiedBy>Dulcie Ireland</cp:lastModifiedBy>
  <cp:revision>5</cp:revision>
  <dcterms:created xsi:type="dcterms:W3CDTF">2021-11-05T13:14:00Z</dcterms:created>
  <dcterms:modified xsi:type="dcterms:W3CDTF">2021-11-05T13:15:00Z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0x010100698F660687852441B0C7968E5D4F41A1</vt:lpwstr>
  </property>
</Properties>
</file>