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07364F9D" w:rsidR="006117E4" w:rsidRPr="007E4251" w:rsidRDefault="00554846">
      <w:pPr>
        <w:rPr>
          <w:b/>
          <w:bCs/>
          <w:sz w:val="28"/>
          <w:szCs w:val="28"/>
        </w:rPr>
      </w:pPr>
      <w:r w:rsidRPr="00554846">
        <w:rPr>
          <w:b/>
          <w:bCs/>
          <w:sz w:val="28"/>
          <w:szCs w:val="28"/>
        </w:rPr>
        <w:t>ILGA World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5202F1B9" w:rsidR="007E4251" w:rsidRPr="00900C4C" w:rsidRDefault="00900C4C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C4C">
              <w:rPr>
                <w:rFonts w:ascii="Calibri" w:hAnsi="Calibri" w:cs="Calibri"/>
                <w:color w:val="000000"/>
                <w:shd w:val="clear" w:color="auto" w:fill="FFFFFF"/>
              </w:rPr>
              <w:t>Advocacy, campaigning, research &amp; opportunities for LGBTIQ youth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69DCA0E6" w:rsidR="007E4251" w:rsidRPr="00D24148" w:rsidRDefault="00554846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ILGA World is the International Lesbian, Gay, Bisexual, Trans and Intersex Association, a worldwide federation of more than 1,700 organisations from over 160 countries and territories campaigning for lesbian, gay, bisexual, trans and intersex human rights.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663E0C70" w:rsidR="007E4251" w:rsidRPr="003947F7" w:rsidRDefault="00554846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https://youtu.be/sOM4_PkTETU</w:t>
            </w: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2E4425A8" w:rsidR="007E4251" w:rsidRDefault="00DA42A8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42A8">
              <w:rPr>
                <w:rFonts w:ascii="Calibri" w:eastAsia="Times New Roman" w:hAnsi="Calibri" w:cs="Calibri"/>
                <w:color w:val="000000"/>
                <w:lang w:eastAsia="en-GB"/>
              </w:rPr>
              <w:t>https://ilga.org/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954BB"/>
    <w:rsid w:val="001410EA"/>
    <w:rsid w:val="001D047C"/>
    <w:rsid w:val="003902ED"/>
    <w:rsid w:val="003947F7"/>
    <w:rsid w:val="003B63CD"/>
    <w:rsid w:val="003D2C5C"/>
    <w:rsid w:val="003D5A95"/>
    <w:rsid w:val="00403D57"/>
    <w:rsid w:val="00554846"/>
    <w:rsid w:val="006063FF"/>
    <w:rsid w:val="006117E4"/>
    <w:rsid w:val="007B74D4"/>
    <w:rsid w:val="007E4251"/>
    <w:rsid w:val="00900C4C"/>
    <w:rsid w:val="00941BBB"/>
    <w:rsid w:val="00AF1FF0"/>
    <w:rsid w:val="00D24148"/>
    <w:rsid w:val="00DA42A8"/>
    <w:rsid w:val="00E8438C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purl.org/dc/terms/"/>
    <ds:schemaRef ds:uri="http://schemas.microsoft.com/office/2006/metadata/properties"/>
    <ds:schemaRef ds:uri="http://purl.org/dc/dcmitype/"/>
    <ds:schemaRef ds:uri="c562740b-2fc3-400d-a7bb-addb417f1c4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5</cp:revision>
  <dcterms:created xsi:type="dcterms:W3CDTF">2021-11-05T13:11:00Z</dcterms:created>
  <dcterms:modified xsi:type="dcterms:W3CDTF">2021-11-05T13:13:00Z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