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52A3DFBF" w:rsidR="006117E4" w:rsidRPr="007E4251" w:rsidRDefault="002525BE">
      <w:pPr>
        <w:rPr>
          <w:b/>
          <w:bCs/>
          <w:sz w:val="28"/>
          <w:szCs w:val="28"/>
        </w:rPr>
      </w:pPr>
      <w:r w:rsidRPr="002525BE">
        <w:rPr>
          <w:b/>
          <w:bCs/>
          <w:sz w:val="28"/>
          <w:szCs w:val="28"/>
        </w:rPr>
        <w:t>The Open Bionics Foundation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685D47B1" w:rsidR="007E4251" w:rsidRPr="00900C4C" w:rsidRDefault="00D57D06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7D06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25 advanced bionic arms for 25 amputees</w:t>
            </w:r>
            <w:r w:rsidRPr="00D57D06"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378459F2" w:rsidR="007E4251" w:rsidRPr="00D24148" w:rsidRDefault="00642357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campaign is raising funds to give bionic Hero Arms to below-elbow amputees aged 7+! OBF supports people who are financially disadvantaged. The Hero Arm offers advanced functionality and boosts body confidence. Help turn children and adults with limb differences into bionic superheroes!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4EF40DBD" w:rsidR="007E4251" w:rsidRPr="003947F7" w:rsidRDefault="00327F05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https://www.youtube.com/watch?v=-1RT4KpJWzw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01DD391C" w:rsidR="007E4251" w:rsidRDefault="00343E0E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3E0E">
              <w:rPr>
                <w:rFonts w:ascii="Calibri" w:eastAsia="Times New Roman" w:hAnsi="Calibri" w:cs="Calibri"/>
                <w:color w:val="000000"/>
                <w:lang w:eastAsia="en-GB"/>
              </w:rPr>
              <w:t>https://openbionics.com/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1410EA"/>
    <w:rsid w:val="001D047C"/>
    <w:rsid w:val="002525BE"/>
    <w:rsid w:val="00327F05"/>
    <w:rsid w:val="00343E0E"/>
    <w:rsid w:val="003902ED"/>
    <w:rsid w:val="003919B8"/>
    <w:rsid w:val="003947F7"/>
    <w:rsid w:val="003B63CD"/>
    <w:rsid w:val="003D2C5C"/>
    <w:rsid w:val="003D5A95"/>
    <w:rsid w:val="00403D57"/>
    <w:rsid w:val="00554846"/>
    <w:rsid w:val="006063FF"/>
    <w:rsid w:val="006117E4"/>
    <w:rsid w:val="00642357"/>
    <w:rsid w:val="00756324"/>
    <w:rsid w:val="007B74D4"/>
    <w:rsid w:val="007E4251"/>
    <w:rsid w:val="0080559D"/>
    <w:rsid w:val="0084489D"/>
    <w:rsid w:val="00900C4C"/>
    <w:rsid w:val="00941BBB"/>
    <w:rsid w:val="00AF1FF0"/>
    <w:rsid w:val="00BA2B77"/>
    <w:rsid w:val="00C629C1"/>
    <w:rsid w:val="00D24148"/>
    <w:rsid w:val="00D57D06"/>
    <w:rsid w:val="00DA42A8"/>
    <w:rsid w:val="00E8438C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c562740b-2fc3-400d-a7bb-addb417f1c4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7</cp:revision>
  <dcterms:created xsi:type="dcterms:W3CDTF">2021-11-05T13:19:00Z</dcterms:created>
  <dcterms:modified xsi:type="dcterms:W3CDTF">2021-11-05T13:22:00Z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