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E7B20A3" w:rsidP="5E3F128D" w:rsidRDefault="5E7B20A3" w14:paraId="4CBA87C1" w14:textId="5425B17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Міністерство освіти і науки України</w:t>
      </w:r>
    </w:p>
    <w:p w:rsidR="5E7B20A3" w:rsidP="5E3F128D" w:rsidRDefault="5E7B20A3" w14:paraId="48B92E7A" w14:textId="0979897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Черкаський державний технологічний університет</w:t>
      </w:r>
    </w:p>
    <w:p w:rsidR="5E7B20A3" w:rsidP="5E3F128D" w:rsidRDefault="5E7B20A3" w14:paraId="06BC422A" w14:textId="57B4E00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Факультет інформаційних технологій і систем</w:t>
      </w:r>
    </w:p>
    <w:p w:rsidR="5E7B20A3" w:rsidP="5E3F128D" w:rsidRDefault="5E7B20A3" w14:paraId="5A3E4483" w14:textId="67DCFA4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Кафедра інформаційних технологій та проектування</w:t>
      </w:r>
    </w:p>
    <w:p w:rsidR="5E3F128D" w:rsidP="5E3F128D" w:rsidRDefault="5E3F128D" w14:paraId="59B3B10C" w14:textId="7F5A79C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E3F128D" w:rsidP="5E3F128D" w:rsidRDefault="5E3F128D" w14:paraId="442F3627" w14:textId="24B4D7D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E3F128D" w:rsidP="5E3F128D" w:rsidRDefault="5E3F128D" w14:paraId="22528631" w14:textId="71230E3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5E3F128D" w:rsidP="5E3F128D" w:rsidRDefault="5E3F128D" w14:paraId="7C1BDBE0" w14:textId="347F53D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5E7B20A3" w:rsidP="5E3F128D" w:rsidRDefault="5E7B20A3" w14:paraId="7D906C2E" w14:textId="3F4A71C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</w:t>
      </w:r>
    </w:p>
    <w:p w:rsidR="5E7B20A3" w:rsidP="5E3F128D" w:rsidRDefault="5E7B20A3" w14:paraId="1D1482F7" w14:textId="3886138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 лабораторної роботи №</w:t>
      </w:r>
      <w:r w:rsidRPr="5E3F128D" w:rsidR="3017B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</w:t>
      </w:r>
    </w:p>
    <w:p w:rsidR="5E7B20A3" w:rsidP="5E3F128D" w:rsidRDefault="5E7B20A3" w14:paraId="30F56FB3" w14:textId="236D090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 дисципліни «Алгоритми та структури даних»</w:t>
      </w:r>
    </w:p>
    <w:p w:rsidR="5E7B20A3" w:rsidP="5E3F128D" w:rsidRDefault="5E7B20A3" w14:paraId="258241EA" w14:textId="2E37938E">
      <w:pPr>
        <w:pStyle w:val="Normal"/>
        <w:spacing w:before="0" w:beforeAutospacing="off" w:after="119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 тему: «</w:t>
      </w:r>
      <w:r w:rsidRPr="5E3F128D" w:rsidR="5E7B2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5E3F128D" w:rsidR="0A02A33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Емпіричний аналіз складності алгоритмів та базові концепції хешування. </w:t>
      </w: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»</w:t>
      </w:r>
    </w:p>
    <w:p w:rsidR="5E3F128D" w:rsidP="5E3F128D" w:rsidRDefault="5E3F128D" w14:paraId="00ADABA1" w14:textId="4974E98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E3F128D" w:rsidP="5E3F128D" w:rsidRDefault="5E3F128D" w14:paraId="48BEB008" w14:textId="0DF51E2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E3F128D" w:rsidP="5E3F128D" w:rsidRDefault="5E3F128D" w14:paraId="382A7ADD" w14:textId="052590C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E3F128D" w:rsidP="5E3F128D" w:rsidRDefault="5E3F128D" w14:paraId="50324381" w14:textId="7DA1493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E7B20A3" w:rsidP="5E3F128D" w:rsidRDefault="5E7B20A3" w14:paraId="1A5E456A" w14:textId="11331FE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Перевірив:                                                      Виконала:</w:t>
      </w:r>
    </w:p>
    <w:p w:rsidR="5E7B20A3" w:rsidP="5E3F128D" w:rsidRDefault="5E7B20A3" w14:paraId="33039E00" w14:textId="3402E31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Асистент кафедри ІТП                             студент групи WEB-25                  </w:t>
      </w:r>
    </w:p>
    <w:p w:rsidR="5E7B20A3" w:rsidP="5E3F128D" w:rsidRDefault="5E7B20A3" w14:paraId="0918BDA1" w14:textId="33D6F571">
      <w:pPr>
        <w:tabs>
          <w:tab w:val="left" w:leader="none" w:pos="5565"/>
        </w:tabs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Поліщук О. Ю.                                              </w:t>
      </w: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Омельян Д.І</w:t>
      </w:r>
    </w:p>
    <w:p w:rsidR="5E7B20A3" w:rsidP="5E3F128D" w:rsidRDefault="5E7B20A3" w14:paraId="69ACB65A" w14:textId="6B843D5E">
      <w:pPr>
        <w:tabs>
          <w:tab w:val="left" w:leader="none" w:pos="5565"/>
        </w:tabs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="5E7B20A3">
        <w:drawing>
          <wp:inline wp14:editId="075768EB" wp14:anchorId="25EA98B9">
            <wp:extent cx="2000250" cy="38100"/>
            <wp:effectExtent l="0" t="0" r="0" b="0"/>
            <wp:docPr id="212027870" name="drawing" title="ббб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027870" name="Picture 212027870"/>
                    <pic:cNvPicPr/>
                  </pic:nvPicPr>
                  <pic:blipFill>
                    <a:blip xmlns:r="http://schemas.openxmlformats.org/officeDocument/2006/relationships" r:embed="rId2117215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</w:t>
      </w:r>
      <w:r w:rsidR="5E7B20A3">
        <w:drawing>
          <wp:inline wp14:editId="45ED961E" wp14:anchorId="021A67C9">
            <wp:extent cx="2000250" cy="38100"/>
            <wp:effectExtent l="0" t="0" r="0" b="0"/>
            <wp:docPr id="1750493831" name="drawing" title="ббб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493831" name="Picture 1750493831"/>
                    <pic:cNvPicPr/>
                  </pic:nvPicPr>
                  <pic:blipFill>
                    <a:blip xmlns:r="http://schemas.openxmlformats.org/officeDocument/2006/relationships" r:embed="rId1814704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                  </w:t>
      </w:r>
    </w:p>
    <w:p w:rsidR="5E7B20A3" w:rsidP="5E3F128D" w:rsidRDefault="5E7B20A3" w14:paraId="6E30C576" w14:textId="070EB9B2">
      <w:pPr>
        <w:tabs>
          <w:tab w:val="center" w:leader="none" w:pos="4819"/>
          <w:tab w:val="left" w:leader="none" w:pos="5220"/>
        </w:tabs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(підпис)</w:t>
      </w:r>
      <w:r>
        <w:tab/>
      </w:r>
      <w:r>
        <w:tab/>
      </w: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(підпис)</w:t>
      </w:r>
    </w:p>
    <w:p w:rsidR="5E3F128D" w:rsidP="5E3F128D" w:rsidRDefault="5E3F128D" w14:paraId="6324388A" w14:textId="003ADA4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E7B20A3" w:rsidP="5E3F128D" w:rsidRDefault="5E7B20A3" w14:paraId="5FF5D2BD" w14:textId="2326C7B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                             </w:t>
      </w:r>
    </w:p>
    <w:p w:rsidR="5E3F128D" w:rsidP="5E3F128D" w:rsidRDefault="5E3F128D" w14:paraId="665EFFC6" w14:textId="3ECC022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E7B20A3" w:rsidP="5E3F128D" w:rsidRDefault="5E7B20A3" w14:paraId="3E227524" w14:textId="1DE51CF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                                    Черкаси 2026</w:t>
      </w:r>
    </w:p>
    <w:p w:rsidR="5E7B20A3" w:rsidP="5E3F128D" w:rsidRDefault="5E7B20A3" w14:paraId="1CA0DA44" w14:textId="52D7FD8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ЛАБОРАТОРНА РОБОТА №</w:t>
      </w:r>
      <w:r w:rsidRPr="5E3F128D" w:rsidR="174D70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2</w:t>
      </w:r>
    </w:p>
    <w:p w:rsidR="5E7B20A3" w:rsidP="5E3F128D" w:rsidRDefault="5E7B20A3" w14:paraId="750AB23C" w14:textId="224A3911">
      <w:pPr>
        <w:spacing w:before="0" w:beforeAutospacing="off" w:after="119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Тема:</w:t>
      </w: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5E3F128D" w:rsidR="650CCEC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Емпіричний аналіз складності алгоритмів та базові концепції хешування.</w:t>
      </w:r>
    </w:p>
    <w:p w:rsidR="5E7B20A3" w:rsidP="570AD888" w:rsidRDefault="5E7B20A3" w14:paraId="4BC6D14D" w14:textId="7E52B537">
      <w:pPr>
        <w:spacing w:before="0" w:beforeAutospacing="off" w:after="0" w:afterAutospacing="off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70AD888" w:rsidR="5E7B2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Мета: </w:t>
      </w:r>
      <w:r w:rsidRPr="570AD888" w:rsidR="129EEDC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Основна мета цієї лабораторної роботи полягає в тому, щоб на практиці глибоко дослідити ключовий компроміс у розробці програмного забезпечення: вибір між тимчасовою складністю (</w:t>
      </w:r>
      <w:r w:rsidRPr="570AD888" w:rsidR="129EEDC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Time</w:t>
      </w:r>
      <w:r w:rsidRPr="570AD888" w:rsidR="129EEDC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570AD888" w:rsidR="129EEDC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Complexity</w:t>
      </w:r>
      <w:r w:rsidRPr="570AD888" w:rsidR="129EEDC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 та просторовою складністю (</w:t>
      </w:r>
      <w:r w:rsidRPr="570AD888" w:rsidR="129EEDC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Space</w:t>
      </w:r>
      <w:r w:rsidRPr="570AD888" w:rsidR="129EEDC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570AD888" w:rsidR="129EEDC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Complexity</w:t>
      </w:r>
      <w:r w:rsidRPr="570AD888" w:rsidR="129EEDC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). Це дослідження буде проведено на прикладі еволюції одного типового алгоритму, демонструючи, як різні його реалізації можуть оптимізувати один параметр за рахунок іншого. Додатковою, але не менш важливою метою є детальне вивчення та розуміння принципів роботи простих (базових) хеш-функцій. Студенти повинні освоїти концепцію хешування, його застосування для швидкого пошуку та зберігання даних, а також навчитися оцінювати якість і розподіл результатів роботи хеш-функцій.</w:t>
      </w:r>
    </w:p>
    <w:p w:rsidR="570AD888" w:rsidP="570AD888" w:rsidRDefault="570AD888" w14:paraId="4882B0F0" w14:textId="30338837">
      <w:pPr>
        <w:spacing w:before="0" w:beforeAutospacing="off" w:after="0" w:afterAutospacing="off" w:line="240" w:lineRule="auto"/>
        <w:ind w:firstLine="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5E7B20A3" w:rsidP="5E3F128D" w:rsidRDefault="5E7B20A3" w14:paraId="66CB9ACD" w14:textId="752DE271">
      <w:pPr>
        <w:pStyle w:val="Heading1"/>
        <w:keepNext w:val="1"/>
        <w:keepLines w:val="1"/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Завдання</w:t>
      </w:r>
    </w:p>
    <w:p w:rsidR="5D89CAEE" w:rsidP="5E3F128D" w:rsidRDefault="5D89CAEE" w14:paraId="5221DB34" w14:textId="0C0EC641">
      <w:pPr>
        <w:pStyle w:val="Normal"/>
        <w:spacing w:before="240" w:beforeAutospacing="off" w:after="240" w:afterAutospacing="off"/>
        <w:ind w:left="0"/>
        <w:rPr>
          <w:noProof w:val="0"/>
          <w:sz w:val="28"/>
          <w:szCs w:val="28"/>
          <w:lang w:val="uk-UA"/>
        </w:rPr>
      </w:pPr>
      <w:r w:rsidRPr="5E3F128D" w:rsidR="5D89CAEE">
        <w:rPr>
          <w:noProof w:val="0"/>
          <w:sz w:val="28"/>
          <w:szCs w:val="28"/>
          <w:lang w:val="uk-UA"/>
        </w:rPr>
        <w:t>Для вашого варіанту реалізуйте три підходи до вирішення однієї і тієї ж задачі. Заміряйте час і пам'ять кожного підходу на однакових великих наборах даних. Складіть порівняльну таблицю</w:t>
      </w:r>
    </w:p>
    <w:p w:rsidR="2B6F850B" w:rsidP="5E3F128D" w:rsidRDefault="2B6F850B" w14:paraId="33A0DD23" w14:textId="494E491B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</w:pPr>
      <w:r w:rsidRPr="5E3F128D" w:rsidR="2B6F850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Завдання</w:t>
      </w:r>
    </w:p>
    <w:p w:rsidR="2B6F850B" w:rsidP="5E3F128D" w:rsidRDefault="2B6F850B" w14:paraId="3EBB09A0" w14:textId="0E5E37A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E3F128D" w:rsidR="2B6F850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Реалізувати три підходи до задачі пошуку дублікатів у масиві (Варіант 1).</w:t>
      </w:r>
    </w:p>
    <w:p w:rsidR="2B6F850B" w:rsidP="5E3F128D" w:rsidRDefault="2B6F850B" w14:paraId="503699F3" w14:textId="5C64CB0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E3F128D" w:rsidR="2B6F850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Виміряти час виконання за допомогою </w:t>
      </w:r>
      <w:r w:rsidRPr="5E3F128D" w:rsidR="2B6F850B">
        <w:rPr>
          <w:rFonts w:ascii="Consolas" w:hAnsi="Consolas" w:eastAsia="Consolas" w:cs="Consolas"/>
          <w:noProof w:val="0"/>
          <w:sz w:val="28"/>
          <w:szCs w:val="28"/>
          <w:lang w:val="uk-UA"/>
        </w:rPr>
        <w:t>System.nanoTime()</w:t>
      </w:r>
      <w:r w:rsidRPr="5E3F128D" w:rsidR="2B6F850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обсяг використаної пам'яті через </w:t>
      </w:r>
      <w:r w:rsidRPr="5E3F128D" w:rsidR="2B6F850B">
        <w:rPr>
          <w:rFonts w:ascii="Consolas" w:hAnsi="Consolas" w:eastAsia="Consolas" w:cs="Consolas"/>
          <w:noProof w:val="0"/>
          <w:sz w:val="28"/>
          <w:szCs w:val="28"/>
          <w:lang w:val="uk-UA"/>
        </w:rPr>
        <w:t>Runtime.getRuntime()</w:t>
      </w:r>
      <w:r w:rsidRPr="5E3F128D" w:rsidR="2B6F850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2B6F850B" w:rsidP="5E3F128D" w:rsidRDefault="2B6F850B" w14:paraId="1AFABCE3" w14:textId="50DC437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E3F128D" w:rsidR="2B6F850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Реалізувати алгоритм хешування сумою з урахуванням позиції (Варіант 5) та перевірити його роботу.</w:t>
      </w:r>
    </w:p>
    <w:p w:rsidR="5E3F128D" w:rsidP="5E3F128D" w:rsidRDefault="5E3F128D" w14:paraId="337A8482" w14:textId="4F3D8DF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7E4BDBB4" w:rsidP="570AD888" w:rsidRDefault="7E4BDBB4" w14:paraId="0DBDF810" w14:textId="01C2DC8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570AD888" w:rsidR="7E4BDB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Варіанти завдань:</w:t>
      </w:r>
    </w:p>
    <w:p w:rsidR="7E4BDBB4" w:rsidP="5E3F128D" w:rsidRDefault="7E4BDBB4" w14:paraId="40BD2362" w14:textId="669E6F2E">
      <w:pPr>
        <w:pStyle w:val="ListParagraph"/>
        <w:spacing w:before="240" w:beforeAutospacing="off" w:after="240" w:afterAutospacing="off"/>
        <w:ind w:left="720"/>
        <w:rPr>
          <w:noProof w:val="0"/>
          <w:sz w:val="28"/>
          <w:szCs w:val="28"/>
          <w:lang w:val="uk-UA"/>
        </w:rPr>
      </w:pPr>
      <w:r w:rsidRPr="5E3F128D" w:rsidR="7E4BDBB4">
        <w:rPr>
          <w:noProof w:val="0"/>
          <w:sz w:val="28"/>
          <w:szCs w:val="28"/>
          <w:lang w:val="uk-UA"/>
        </w:rPr>
        <w:t xml:space="preserve">Варіант 1: Пошук дублікатів у масиві чисел </w:t>
      </w:r>
    </w:p>
    <w:p w:rsidR="7E4BDBB4" w:rsidP="570AD888" w:rsidRDefault="7E4BDBB4" w14:paraId="33609863" w14:textId="68F55694">
      <w:pPr>
        <w:pStyle w:val="ListParagraph"/>
        <w:spacing w:before="240" w:beforeAutospacing="off" w:after="240" w:afterAutospacing="off"/>
        <w:ind w:left="720"/>
        <w:rPr>
          <w:noProof w:val="0"/>
          <w:sz w:val="28"/>
          <w:szCs w:val="28"/>
          <w:lang w:val="uk-UA"/>
        </w:rPr>
      </w:pPr>
      <w:r w:rsidRPr="570AD888" w:rsidR="7E4BDBB4">
        <w:rPr>
          <w:noProof w:val="0"/>
          <w:sz w:val="28"/>
          <w:szCs w:val="28"/>
          <w:lang w:val="uk-UA"/>
        </w:rPr>
        <w:t xml:space="preserve">● Рівень 1 (Наївний): Вкладені цикли. Порівнюємо кожен елемент із кожним. </w:t>
      </w:r>
    </w:p>
    <w:p w:rsidR="7E4BDBB4" w:rsidP="5E3F128D" w:rsidRDefault="7E4BDBB4" w14:paraId="50E99739" w14:textId="174A484A">
      <w:pPr>
        <w:pStyle w:val="ListParagraph"/>
        <w:spacing w:before="240" w:beforeAutospacing="off" w:after="240" w:afterAutospacing="off"/>
        <w:ind w:left="720"/>
        <w:rPr>
          <w:noProof w:val="0"/>
          <w:sz w:val="28"/>
          <w:szCs w:val="28"/>
          <w:lang w:val="uk-UA"/>
        </w:rPr>
      </w:pPr>
      <w:r w:rsidRPr="570AD888" w:rsidR="7E4BDBB4">
        <w:rPr>
          <w:noProof w:val="0"/>
          <w:sz w:val="28"/>
          <w:szCs w:val="28"/>
          <w:lang w:val="uk-UA"/>
        </w:rPr>
        <w:t>○ Очікування: час O(N</w:t>
      </w:r>
      <w:r w:rsidRPr="570AD888" w:rsidR="703D1F69">
        <w:rPr>
          <w:noProof w:val="0"/>
          <w:sz w:val="28"/>
          <w:szCs w:val="28"/>
          <w:vertAlign w:val="superscript"/>
          <w:lang w:val="uk-UA"/>
        </w:rPr>
        <w:t>2</w:t>
      </w:r>
      <w:r w:rsidRPr="570AD888" w:rsidR="7E4BDBB4">
        <w:rPr>
          <w:noProof w:val="0"/>
          <w:sz w:val="28"/>
          <w:szCs w:val="28"/>
          <w:lang w:val="uk-UA"/>
        </w:rPr>
        <w:t xml:space="preserve">), пам'ять O(1). </w:t>
      </w:r>
    </w:p>
    <w:p w:rsidR="7E4BDBB4" w:rsidP="570AD888" w:rsidRDefault="7E4BDBB4" w14:paraId="673E6804" w14:textId="7BEE1050">
      <w:pPr>
        <w:pStyle w:val="ListParagraph"/>
        <w:spacing w:before="240" w:beforeAutospacing="off" w:after="240" w:afterAutospacing="off"/>
        <w:ind w:left="720"/>
        <w:rPr>
          <w:noProof w:val="0"/>
          <w:sz w:val="28"/>
          <w:szCs w:val="28"/>
          <w:lang w:val="uk-UA"/>
        </w:rPr>
      </w:pPr>
      <w:r w:rsidRPr="570AD888" w:rsidR="7E4BDBB4">
        <w:rPr>
          <w:noProof w:val="0"/>
          <w:sz w:val="28"/>
          <w:szCs w:val="28"/>
          <w:lang w:val="uk-UA"/>
        </w:rPr>
        <w:t xml:space="preserve">● Рівень 2 (Швидкий, але "жадібний" до пам'яті): Використовувати додатковий масив (або </w:t>
      </w:r>
      <w:r w:rsidRPr="570AD888" w:rsidR="7E4BDBB4">
        <w:rPr>
          <w:noProof w:val="0"/>
          <w:sz w:val="28"/>
          <w:szCs w:val="28"/>
          <w:lang w:val="uk-UA"/>
        </w:rPr>
        <w:t>boolean</w:t>
      </w:r>
      <w:r w:rsidRPr="570AD888" w:rsidR="7E4BDBB4">
        <w:rPr>
          <w:noProof w:val="0"/>
          <w:sz w:val="28"/>
          <w:szCs w:val="28"/>
          <w:lang w:val="uk-UA"/>
        </w:rPr>
        <w:t>[]), де індекс — це значення елемента. ○ Очікування: час O(N) пам'ять O(K), де K — максимальне значення.</w:t>
      </w:r>
    </w:p>
    <w:p w:rsidR="7E4BDBB4" w:rsidP="570AD888" w:rsidRDefault="7E4BDBB4" w14:paraId="6A5D63F3" w14:textId="29567B97">
      <w:pPr>
        <w:pStyle w:val="ListParagraph"/>
        <w:spacing w:before="240" w:beforeAutospacing="off" w:after="240" w:afterAutospacing="off"/>
        <w:ind w:left="720"/>
        <w:rPr>
          <w:noProof w:val="0"/>
          <w:sz w:val="28"/>
          <w:szCs w:val="28"/>
          <w:lang w:val="uk-UA"/>
        </w:rPr>
      </w:pPr>
      <w:r w:rsidRPr="570AD888" w:rsidR="7E4BDBB4">
        <w:rPr>
          <w:noProof w:val="0"/>
          <w:sz w:val="28"/>
          <w:szCs w:val="28"/>
          <w:lang w:val="uk-UA"/>
        </w:rPr>
        <w:t xml:space="preserve"> ● Рівень 3 (Оптимальний компроміс): Сортування масиву, потім один прохід для пошуку сусідніх дублікатів. </w:t>
      </w:r>
    </w:p>
    <w:p w:rsidR="7E4BDBB4" w:rsidP="570AD888" w:rsidRDefault="7E4BDBB4" w14:paraId="60A63EF6" w14:textId="4A514AD8">
      <w:pPr>
        <w:pStyle w:val="ListParagraph"/>
        <w:spacing w:before="240" w:beforeAutospacing="off" w:after="240" w:afterAutospacing="off"/>
        <w:ind w:left="720"/>
        <w:rPr>
          <w:noProof w:val="0"/>
          <w:sz w:val="28"/>
          <w:szCs w:val="28"/>
          <w:lang w:val="uk-UA"/>
        </w:rPr>
      </w:pPr>
      <w:r w:rsidRPr="570AD888" w:rsidR="7E4BDBB4">
        <w:rPr>
          <w:noProof w:val="0"/>
          <w:sz w:val="28"/>
          <w:szCs w:val="28"/>
          <w:lang w:val="uk-UA"/>
        </w:rPr>
        <w:t xml:space="preserve">○ Очікування: час O(N </w:t>
      </w:r>
      <w:r w:rsidRPr="570AD888" w:rsidR="7E4BDBB4">
        <w:rPr>
          <w:noProof w:val="0"/>
          <w:sz w:val="28"/>
          <w:szCs w:val="28"/>
          <w:lang w:val="uk-UA"/>
        </w:rPr>
        <w:t>log</w:t>
      </w:r>
      <w:r w:rsidRPr="570AD888" w:rsidR="7E4BDBB4">
        <w:rPr>
          <w:noProof w:val="0"/>
          <w:sz w:val="28"/>
          <w:szCs w:val="28"/>
          <w:lang w:val="uk-UA"/>
        </w:rPr>
        <w:t xml:space="preserve"> N), пам'ять O(1) або O(</w:t>
      </w:r>
      <w:r w:rsidRPr="570AD888" w:rsidR="7E4BDBB4">
        <w:rPr>
          <w:noProof w:val="0"/>
          <w:sz w:val="28"/>
          <w:szCs w:val="28"/>
          <w:lang w:val="uk-UA"/>
        </w:rPr>
        <w:t>log</w:t>
      </w:r>
      <w:r w:rsidRPr="570AD888" w:rsidR="7E4BDBB4">
        <w:rPr>
          <w:noProof w:val="0"/>
          <w:sz w:val="28"/>
          <w:szCs w:val="28"/>
          <w:lang w:val="uk-UA"/>
        </w:rPr>
        <w:t xml:space="preserve"> N) на стек рекурсії при сортуванні.</w:t>
      </w:r>
    </w:p>
    <w:p w:rsidR="7E4BDBB4" w:rsidP="570AD888" w:rsidRDefault="7E4BDBB4" w14:paraId="5B9C5E8C" w14:textId="7FD3F68D">
      <w:pPr>
        <w:pStyle w:val="ListParagraph"/>
        <w:spacing w:before="240" w:beforeAutospacing="off" w:after="240" w:afterAutospacing="off"/>
        <w:ind w:left="720"/>
        <w:rPr>
          <w:noProof w:val="0"/>
          <w:sz w:val="28"/>
          <w:szCs w:val="28"/>
          <w:lang w:val="uk-UA"/>
        </w:rPr>
      </w:pPr>
      <w:r w:rsidRPr="570AD888" w:rsidR="7E4BDBB4">
        <w:rPr>
          <w:noProof w:val="0"/>
          <w:sz w:val="28"/>
          <w:szCs w:val="28"/>
          <w:lang w:val="uk-UA"/>
        </w:rPr>
        <w:t xml:space="preserve"> Варіант 5: Хешування сумою з урахуванням позиції: ○ Підсумовувати ASCII-коди символів, попередньо помножені на їх індекс у рядку (щоб уникнути колізій у слів-анаграм, таких як "кіт" і "струм")</w:t>
      </w:r>
    </w:p>
    <w:p w:rsidR="2B6F850B" w:rsidP="5E3F128D" w:rsidRDefault="2B6F850B" w14:paraId="5CA70199" w14:textId="58637B64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70AD888" w:rsidR="2B6F850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Код програми: </w:t>
      </w:r>
    </w:p>
    <w:p w:rsidR="5E3F128D" w:rsidP="5E3F128D" w:rsidRDefault="5E3F128D" w14:paraId="6F68E648" w14:textId="0A0F560D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hyperlink r:id="R28e9d15b6e1e4724">
        <w:r w:rsidRPr="570AD888" w:rsidR="740669C1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uk-UA"/>
          </w:rPr>
          <w:t>omelandiana199-creator/Lab2Algorithms</w:t>
        </w:r>
      </w:hyperlink>
    </w:p>
    <w:p w:rsidR="2B6F850B" w:rsidP="5E3F128D" w:rsidRDefault="2B6F850B" w14:paraId="301B4E5B" w14:textId="1F6A7F7C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E3F128D" w:rsidR="2B6F850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Порівняльна таблиця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5E3F128D" w:rsidTr="3AA3BDC3" w14:paraId="14EC80BF">
        <w:trPr>
          <w:trHeight w:val="555"/>
        </w:trPr>
        <w:tc>
          <w:tcPr>
            <w:tcW w:w="1803" w:type="dxa"/>
            <w:tcMar/>
          </w:tcPr>
          <w:p w:rsidR="0C787FC1" w:rsidP="570AD888" w:rsidRDefault="0C787FC1" w14:paraId="0E21F86A" w14:textId="7EB4E2CE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570AD888" w:rsidR="68AD4436">
              <w:rPr>
                <w:b w:val="1"/>
                <w:bCs w:val="1"/>
                <w:sz w:val="28"/>
                <w:szCs w:val="28"/>
              </w:rPr>
              <w:t xml:space="preserve">Рівень складності </w:t>
            </w:r>
          </w:p>
        </w:tc>
        <w:tc>
          <w:tcPr>
            <w:tcW w:w="1803" w:type="dxa"/>
            <w:tcMar/>
          </w:tcPr>
          <w:p w:rsidR="0C787FC1" w:rsidP="570AD888" w:rsidRDefault="0C787FC1" w14:paraId="29EFDAD1" w14:textId="2F5E5481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570AD888" w:rsidR="68AD4436">
              <w:rPr>
                <w:b w:val="1"/>
                <w:bCs w:val="1"/>
                <w:sz w:val="28"/>
                <w:szCs w:val="28"/>
              </w:rPr>
              <w:t>Алгоритм (варіант 1)</w:t>
            </w:r>
          </w:p>
        </w:tc>
        <w:tc>
          <w:tcPr>
            <w:tcW w:w="1803" w:type="dxa"/>
            <w:tcMar/>
          </w:tcPr>
          <w:p w:rsidR="0C787FC1" w:rsidP="570AD888" w:rsidRDefault="0C787FC1" w14:paraId="1BDC63A7" w14:textId="01873ECE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570AD888" w:rsidR="68AD4436">
              <w:rPr>
                <w:b w:val="1"/>
                <w:bCs w:val="1"/>
                <w:sz w:val="28"/>
                <w:szCs w:val="28"/>
              </w:rPr>
              <w:t>Час (</w:t>
            </w:r>
            <w:r w:rsidRPr="570AD888" w:rsidR="68AD4436">
              <w:rPr>
                <w:b w:val="1"/>
                <w:bCs w:val="1"/>
                <w:sz w:val="28"/>
                <w:szCs w:val="28"/>
              </w:rPr>
              <w:t>нс</w:t>
            </w:r>
            <w:r w:rsidRPr="570AD888" w:rsidR="68AD4436">
              <w:rPr>
                <w:b w:val="1"/>
                <w:bCs w:val="1"/>
                <w:sz w:val="28"/>
                <w:szCs w:val="28"/>
              </w:rPr>
              <w:t>)</w:t>
            </w:r>
          </w:p>
        </w:tc>
        <w:tc>
          <w:tcPr>
            <w:tcW w:w="1803" w:type="dxa"/>
            <w:tcMar/>
          </w:tcPr>
          <w:p w:rsidR="0C787FC1" w:rsidP="570AD888" w:rsidRDefault="0C787FC1" w14:paraId="43382A81" w14:textId="4AF41023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570AD888" w:rsidR="68AD4436">
              <w:rPr>
                <w:b w:val="1"/>
                <w:bCs w:val="1"/>
                <w:sz w:val="28"/>
                <w:szCs w:val="28"/>
              </w:rPr>
              <w:t>Пам’ять (байт)</w:t>
            </w:r>
          </w:p>
        </w:tc>
        <w:tc>
          <w:tcPr>
            <w:tcW w:w="1803" w:type="dxa"/>
            <w:tcMar/>
          </w:tcPr>
          <w:p w:rsidR="0C787FC1" w:rsidP="570AD888" w:rsidRDefault="0C787FC1" w14:paraId="015FC75C" w14:textId="10E40586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570AD888" w:rsidR="68AD4436">
              <w:rPr>
                <w:b w:val="1"/>
                <w:bCs w:val="1"/>
                <w:sz w:val="28"/>
                <w:szCs w:val="28"/>
              </w:rPr>
              <w:t>Складність (теорія)</w:t>
            </w:r>
          </w:p>
        </w:tc>
      </w:tr>
      <w:tr w:rsidR="5E3F128D" w:rsidTr="3AA3BDC3" w14:paraId="6D5CF3F3">
        <w:trPr>
          <w:trHeight w:val="300"/>
        </w:trPr>
        <w:tc>
          <w:tcPr>
            <w:tcW w:w="1803" w:type="dxa"/>
            <w:tcMar/>
          </w:tcPr>
          <w:p w:rsidR="0C787FC1" w:rsidP="570AD888" w:rsidRDefault="0C787FC1" w14:paraId="3BCD511D" w14:textId="1E1AE214">
            <w:pPr>
              <w:pStyle w:val="Normal"/>
              <w:rPr>
                <w:sz w:val="28"/>
                <w:szCs w:val="28"/>
              </w:rPr>
            </w:pPr>
            <w:r w:rsidRPr="570AD888" w:rsidR="68AD4436">
              <w:rPr>
                <w:sz w:val="28"/>
                <w:szCs w:val="28"/>
              </w:rPr>
              <w:t>Level</w:t>
            </w:r>
            <w:r w:rsidRPr="570AD888" w:rsidR="68AD4436">
              <w:rPr>
                <w:sz w:val="28"/>
                <w:szCs w:val="28"/>
              </w:rPr>
              <w:t xml:space="preserve"> 1</w:t>
            </w:r>
          </w:p>
        </w:tc>
        <w:tc>
          <w:tcPr>
            <w:tcW w:w="1803" w:type="dxa"/>
            <w:tcMar/>
          </w:tcPr>
          <w:p w:rsidR="78A55062" w:rsidP="570AD888" w:rsidRDefault="78A55062" w14:paraId="398F5A06" w14:textId="22DA925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</w:pPr>
            <w:r w:rsidRPr="570AD888" w:rsidR="381EFBA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>Наївний (вкладені цикли)</w:t>
            </w:r>
          </w:p>
          <w:p w:rsidR="5E3F128D" w:rsidP="570AD888" w:rsidRDefault="5E3F128D" w14:paraId="446FFA1C" w14:textId="1BA5BDBE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803" w:type="dxa"/>
            <w:tcMar/>
          </w:tcPr>
          <w:p w:rsidR="78A55062" w:rsidP="570AD888" w:rsidRDefault="78A55062" w14:paraId="18B677E0" w14:textId="2A750B5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</w:pPr>
            <w:r w:rsidRPr="3AA3BDC3" w:rsidR="4EE25D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>85600</w:t>
            </w:r>
          </w:p>
        </w:tc>
        <w:tc>
          <w:tcPr>
            <w:tcW w:w="1803" w:type="dxa"/>
            <w:tcMar/>
          </w:tcPr>
          <w:p w:rsidR="7783C7A0" w:rsidP="570AD888" w:rsidRDefault="7783C7A0" w14:paraId="1FCFAB08" w14:textId="45164E81">
            <w:pPr>
              <w:pStyle w:val="Normal"/>
              <w:rPr>
                <w:sz w:val="28"/>
                <w:szCs w:val="28"/>
              </w:rPr>
            </w:pPr>
            <w:r w:rsidRPr="570AD888" w:rsidR="7FA3F29F">
              <w:rPr>
                <w:sz w:val="28"/>
                <w:szCs w:val="28"/>
              </w:rPr>
              <w:t>0</w:t>
            </w:r>
          </w:p>
        </w:tc>
        <w:tc>
          <w:tcPr>
            <w:tcW w:w="1803" w:type="dxa"/>
            <w:tcMar/>
          </w:tcPr>
          <w:p w:rsidR="6619831B" w:rsidP="570AD888" w:rsidRDefault="6619831B" w14:paraId="7E55A791" w14:textId="244C7C1F">
            <w:pPr>
              <w:pStyle w:val="Normal"/>
              <w:rPr>
                <w:sz w:val="28"/>
                <w:szCs w:val="28"/>
                <w:vertAlign w:val="baseline"/>
              </w:rPr>
            </w:pPr>
            <w:r w:rsidRPr="570AD888" w:rsidR="2986FF56">
              <w:rPr>
                <w:sz w:val="28"/>
                <w:szCs w:val="28"/>
              </w:rPr>
              <w:t>O(N</w:t>
            </w:r>
            <w:r w:rsidRPr="570AD888" w:rsidR="2986FF56">
              <w:rPr>
                <w:sz w:val="28"/>
                <w:szCs w:val="28"/>
                <w:vertAlign w:val="superscript"/>
              </w:rPr>
              <w:t>2</w:t>
            </w:r>
            <w:r w:rsidRPr="570AD888" w:rsidR="2986FF56">
              <w:rPr>
                <w:sz w:val="28"/>
                <w:szCs w:val="28"/>
                <w:vertAlign w:val="baseline"/>
              </w:rPr>
              <w:t>) час, O</w:t>
            </w:r>
            <w:r w:rsidRPr="570AD888" w:rsidR="3CDFDAB6">
              <w:rPr>
                <w:sz w:val="28"/>
                <w:szCs w:val="28"/>
                <w:vertAlign w:val="baseline"/>
              </w:rPr>
              <w:t>(1) пам’ять</w:t>
            </w:r>
          </w:p>
        </w:tc>
      </w:tr>
      <w:tr w:rsidR="5E3F128D" w:rsidTr="3AA3BDC3" w14:paraId="1080834F">
        <w:trPr>
          <w:trHeight w:val="300"/>
        </w:trPr>
        <w:tc>
          <w:tcPr>
            <w:tcW w:w="1803" w:type="dxa"/>
            <w:tcMar/>
          </w:tcPr>
          <w:p w:rsidR="0C787FC1" w:rsidP="570AD888" w:rsidRDefault="0C787FC1" w14:paraId="150A249D" w14:textId="390B5DD8">
            <w:pPr>
              <w:pStyle w:val="Normal"/>
              <w:rPr>
                <w:sz w:val="28"/>
                <w:szCs w:val="28"/>
              </w:rPr>
            </w:pPr>
            <w:r w:rsidRPr="570AD888" w:rsidR="68AD4436">
              <w:rPr>
                <w:sz w:val="28"/>
                <w:szCs w:val="28"/>
              </w:rPr>
              <w:t>Level</w:t>
            </w:r>
            <w:r w:rsidRPr="570AD888" w:rsidR="68AD4436">
              <w:rPr>
                <w:sz w:val="28"/>
                <w:szCs w:val="28"/>
              </w:rPr>
              <w:t xml:space="preserve"> 2</w:t>
            </w:r>
          </w:p>
        </w:tc>
        <w:tc>
          <w:tcPr>
            <w:tcW w:w="1803" w:type="dxa"/>
            <w:tcMar/>
          </w:tcPr>
          <w:p w:rsidR="2B079073" w:rsidP="570AD888" w:rsidRDefault="2B079073" w14:paraId="1D21B597" w14:textId="1517DD1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</w:pPr>
            <w:r w:rsidRPr="570AD888" w:rsidR="6F1465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>Жадібний (додатковий масив)</w:t>
            </w:r>
          </w:p>
        </w:tc>
        <w:tc>
          <w:tcPr>
            <w:tcW w:w="1803" w:type="dxa"/>
            <w:tcMar/>
          </w:tcPr>
          <w:p w:rsidR="3A0D76C6" w:rsidP="570AD888" w:rsidRDefault="3A0D76C6" w14:paraId="2CF18E69" w14:textId="17329B66">
            <w:pPr>
              <w:pStyle w:val="Normal"/>
              <w:rPr>
                <w:sz w:val="28"/>
                <w:szCs w:val="28"/>
              </w:rPr>
            </w:pPr>
            <w:r w:rsidRPr="3AA3BDC3" w:rsidR="33240C66">
              <w:rPr>
                <w:sz w:val="28"/>
                <w:szCs w:val="28"/>
              </w:rPr>
              <w:t>41000</w:t>
            </w:r>
          </w:p>
        </w:tc>
        <w:tc>
          <w:tcPr>
            <w:tcW w:w="1803" w:type="dxa"/>
            <w:tcMar/>
          </w:tcPr>
          <w:p w:rsidR="068E716D" w:rsidP="570AD888" w:rsidRDefault="068E716D" w14:paraId="17008F4D" w14:textId="5475CD23">
            <w:pPr>
              <w:pStyle w:val="Normal"/>
              <w:rPr>
                <w:sz w:val="28"/>
                <w:szCs w:val="28"/>
              </w:rPr>
            </w:pPr>
            <w:r w:rsidRPr="3AA3BDC3" w:rsidR="33240C66">
              <w:rPr>
                <w:sz w:val="28"/>
                <w:szCs w:val="28"/>
              </w:rPr>
              <w:t>121576</w:t>
            </w:r>
          </w:p>
        </w:tc>
        <w:tc>
          <w:tcPr>
            <w:tcW w:w="1803" w:type="dxa"/>
            <w:tcMar/>
          </w:tcPr>
          <w:p w:rsidR="4BE0E4F9" w:rsidP="570AD888" w:rsidRDefault="4BE0E4F9" w14:paraId="6F5D7CF1" w14:textId="40F85D94">
            <w:pPr>
              <w:pStyle w:val="Normal"/>
              <w:rPr>
                <w:sz w:val="28"/>
                <w:szCs w:val="28"/>
              </w:rPr>
            </w:pPr>
            <w:r w:rsidRPr="570AD888" w:rsidR="7B09B3C1">
              <w:rPr>
                <w:sz w:val="28"/>
                <w:szCs w:val="28"/>
              </w:rPr>
              <w:t>O(N) час, O(N) пам’ять</w:t>
            </w:r>
          </w:p>
        </w:tc>
      </w:tr>
      <w:tr w:rsidR="5E3F128D" w:rsidTr="3AA3BDC3" w14:paraId="0CB81136">
        <w:trPr>
          <w:trHeight w:val="300"/>
        </w:trPr>
        <w:tc>
          <w:tcPr>
            <w:tcW w:w="1803" w:type="dxa"/>
            <w:tcMar/>
          </w:tcPr>
          <w:p w:rsidR="0C787FC1" w:rsidP="570AD888" w:rsidRDefault="0C787FC1" w14:paraId="6B7F44A0" w14:textId="3F82785E">
            <w:pPr>
              <w:pStyle w:val="Normal"/>
              <w:rPr>
                <w:sz w:val="28"/>
                <w:szCs w:val="28"/>
              </w:rPr>
            </w:pPr>
            <w:r w:rsidRPr="570AD888" w:rsidR="68AD4436">
              <w:rPr>
                <w:sz w:val="28"/>
                <w:szCs w:val="28"/>
              </w:rPr>
              <w:t>Level</w:t>
            </w:r>
            <w:r w:rsidRPr="570AD888" w:rsidR="68AD4436">
              <w:rPr>
                <w:sz w:val="28"/>
                <w:szCs w:val="28"/>
              </w:rPr>
              <w:t xml:space="preserve"> 3</w:t>
            </w:r>
          </w:p>
        </w:tc>
        <w:tc>
          <w:tcPr>
            <w:tcW w:w="1803" w:type="dxa"/>
            <w:tcMar/>
          </w:tcPr>
          <w:p w:rsidR="29068F52" w:rsidP="570AD888" w:rsidRDefault="29068F52" w14:paraId="0BF3A895" w14:textId="22B8ED2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</w:pPr>
            <w:r w:rsidRPr="570AD888" w:rsidR="011EA51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>Оптимальний (сортування)</w:t>
            </w:r>
          </w:p>
        </w:tc>
        <w:tc>
          <w:tcPr>
            <w:tcW w:w="1803" w:type="dxa"/>
            <w:tcMar/>
          </w:tcPr>
          <w:p w:rsidR="29068F52" w:rsidP="570AD888" w:rsidRDefault="29068F52" w14:paraId="6FD8A9AF" w14:textId="7E104974">
            <w:pPr>
              <w:pStyle w:val="Normal"/>
              <w:rPr>
                <w:sz w:val="28"/>
                <w:szCs w:val="28"/>
              </w:rPr>
            </w:pPr>
            <w:r w:rsidRPr="3AA3BDC3" w:rsidR="3992CA36">
              <w:rPr>
                <w:sz w:val="28"/>
                <w:szCs w:val="28"/>
              </w:rPr>
              <w:t>8729200</w:t>
            </w:r>
          </w:p>
        </w:tc>
        <w:tc>
          <w:tcPr>
            <w:tcW w:w="1803" w:type="dxa"/>
            <w:tcMar/>
          </w:tcPr>
          <w:p w:rsidR="07CA83D9" w:rsidP="570AD888" w:rsidRDefault="07CA83D9" w14:paraId="79BF5E75" w14:textId="6AFF1A79">
            <w:pPr>
              <w:pStyle w:val="Normal"/>
              <w:rPr>
                <w:sz w:val="28"/>
                <w:szCs w:val="28"/>
              </w:rPr>
            </w:pPr>
            <w:r w:rsidRPr="3AA3BDC3" w:rsidR="3992CA36">
              <w:rPr>
                <w:sz w:val="28"/>
                <w:szCs w:val="28"/>
              </w:rPr>
              <w:t>262512</w:t>
            </w:r>
          </w:p>
        </w:tc>
        <w:tc>
          <w:tcPr>
            <w:tcW w:w="1803" w:type="dxa"/>
            <w:tcMar/>
          </w:tcPr>
          <w:p w:rsidR="21E5E654" w:rsidP="570AD888" w:rsidRDefault="21E5E654" w14:paraId="78F5E755" w14:textId="43954C15">
            <w:pPr>
              <w:pStyle w:val="Normal"/>
              <w:rPr>
                <w:sz w:val="28"/>
                <w:szCs w:val="28"/>
              </w:rPr>
            </w:pPr>
            <w:r w:rsidRPr="570AD888" w:rsidR="35DBE6B7">
              <w:rPr>
                <w:sz w:val="28"/>
                <w:szCs w:val="28"/>
              </w:rPr>
              <w:t xml:space="preserve">O(N </w:t>
            </w:r>
            <w:r w:rsidRPr="570AD888" w:rsidR="35DBE6B7">
              <w:rPr>
                <w:sz w:val="28"/>
                <w:szCs w:val="28"/>
              </w:rPr>
              <w:t>log</w:t>
            </w:r>
            <w:r w:rsidRPr="570AD888" w:rsidR="35DBE6B7">
              <w:rPr>
                <w:sz w:val="28"/>
                <w:szCs w:val="28"/>
              </w:rPr>
              <w:t xml:space="preserve"> N) час, O(1</w:t>
            </w:r>
            <w:r w:rsidRPr="570AD888" w:rsidR="5085908C">
              <w:rPr>
                <w:sz w:val="28"/>
                <w:szCs w:val="28"/>
              </w:rPr>
              <w:t xml:space="preserve">) </w:t>
            </w:r>
            <w:r w:rsidRPr="570AD888" w:rsidR="5085908C">
              <w:rPr>
                <w:sz w:val="28"/>
                <w:szCs w:val="28"/>
              </w:rPr>
              <w:t>пам</w:t>
            </w:r>
            <w:r w:rsidRPr="570AD888" w:rsidR="5085908C">
              <w:rPr>
                <w:sz w:val="28"/>
                <w:szCs w:val="28"/>
              </w:rPr>
              <w:t>’ять</w:t>
            </w:r>
          </w:p>
        </w:tc>
      </w:tr>
    </w:tbl>
    <w:p w:rsidR="5E3F128D" w:rsidRDefault="5E3F128D" w14:paraId="72732470" w14:textId="2A157E98"/>
    <w:p w:rsidR="5085908C" w:rsidP="5E3F128D" w:rsidRDefault="5085908C" w14:paraId="32532F65" w14:textId="37D3236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AA3BDC3" w:rsidR="5085908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Рівень 2 (Жадібний)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виявився найшвидшим (лише</w:t>
      </w:r>
      <w:r w:rsidRPr="3AA3BDC3" w:rsidR="1260B84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AA3BDC3" w:rsidR="1260B84B">
        <w:rPr>
          <w:sz w:val="28"/>
          <w:szCs w:val="28"/>
        </w:rPr>
        <w:t>41000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нс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), що підтверджує його лінійну складність O(N). Однак він використав  </w:t>
      </w:r>
      <w:r w:rsidRPr="3AA3BDC3" w:rsidR="13868FCB">
        <w:rPr>
          <w:sz w:val="28"/>
          <w:szCs w:val="28"/>
        </w:rPr>
        <w:t>121576 байт</w:t>
      </w:r>
      <w:r w:rsidRPr="3AA3BDC3" w:rsidR="6A9E0FE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пам'яті для масиву-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чекліста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що демонструє витрату просторового ресурсу заради швидкості. </w:t>
      </w:r>
    </w:p>
    <w:p w:rsidR="5085908C" w:rsidP="5E3F128D" w:rsidRDefault="5085908C" w14:paraId="6D89E2A5" w14:textId="772CF3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70AD888" w:rsidR="5085908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Рівень 1 (Наївний)</w:t>
      </w:r>
      <w:r w:rsidRPr="570AD888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не використав додаткової пам'яті (0 байт), але працює майже в 10 разів повільніше за Рівень 2 на даному обсязі. При збільшенні N цей розрив зростатиме </w:t>
      </w:r>
      <w:r w:rsidRPr="570AD888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квадратично</w:t>
      </w:r>
      <w:r w:rsidRPr="570AD888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</w:t>
      </w:r>
    </w:p>
    <w:p w:rsidR="5085908C" w:rsidP="5E3F128D" w:rsidRDefault="5085908C" w14:paraId="54E029C7" w14:textId="51E3E6F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AA3BDC3" w:rsidR="5085908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Рівень 3 (Оптимальний)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у даному тесті показав найбільший час (</w:t>
      </w:r>
      <w:r w:rsidRPr="3AA3BDC3" w:rsidR="63EF7C1B">
        <w:rPr>
          <w:sz w:val="28"/>
          <w:szCs w:val="28"/>
        </w:rPr>
        <w:t xml:space="preserve">8729200 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нс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). Це пояснюється тим, що метод </w:t>
      </w:r>
      <w:r w:rsidRPr="3AA3BDC3" w:rsidR="5085908C">
        <w:rPr>
          <w:rFonts w:ascii="Consolas" w:hAnsi="Consolas" w:eastAsia="Consolas" w:cs="Consolas"/>
          <w:noProof w:val="0"/>
          <w:sz w:val="28"/>
          <w:szCs w:val="28"/>
          <w:lang w:val="uk-UA"/>
        </w:rPr>
        <w:t>clone</w:t>
      </w:r>
      <w:r w:rsidRPr="3AA3BDC3" w:rsidR="5085908C">
        <w:rPr>
          <w:rFonts w:ascii="Consolas" w:hAnsi="Consolas" w:eastAsia="Consolas" w:cs="Consolas"/>
          <w:noProof w:val="0"/>
          <w:sz w:val="28"/>
          <w:szCs w:val="28"/>
          <w:lang w:val="uk-UA"/>
        </w:rPr>
        <w:t>()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масиву та алгоритм </w:t>
      </w:r>
      <w:r w:rsidRPr="3AA3BDC3" w:rsidR="5085908C">
        <w:rPr>
          <w:rFonts w:ascii="Consolas" w:hAnsi="Consolas" w:eastAsia="Consolas" w:cs="Consolas"/>
          <w:noProof w:val="0"/>
          <w:sz w:val="28"/>
          <w:szCs w:val="28"/>
          <w:lang w:val="uk-UA"/>
        </w:rPr>
        <w:t>Arrays.sort</w:t>
      </w:r>
      <w:r w:rsidRPr="3AA3BDC3" w:rsidR="5085908C">
        <w:rPr>
          <w:rFonts w:ascii="Consolas" w:hAnsi="Consolas" w:eastAsia="Consolas" w:cs="Consolas"/>
          <w:noProof w:val="0"/>
          <w:sz w:val="28"/>
          <w:szCs w:val="28"/>
          <w:lang w:val="uk-UA"/>
        </w:rPr>
        <w:t>()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потребують додаткових ресурсів на копіювання та підготовку даних, проте він залишається надійним компромісом для дуже великих масивів.</w:t>
      </w:r>
    </w:p>
    <w:p w:rsidR="5E3F128D" w:rsidP="5E3F128D" w:rsidRDefault="5E3F128D" w14:paraId="5DD49350" w14:textId="7B7DD219">
      <w:pPr>
        <w:pStyle w:val="Heading3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7CC0036A" w:rsidP="5E3F128D" w:rsidRDefault="7CC0036A" w14:paraId="5FFC84D5" w14:textId="683377B3">
      <w:pPr>
        <w:pStyle w:val="Normal"/>
        <w:spacing w:before="0" w:beforeAutospacing="off" w:after="240" w:afterAutospacing="off"/>
      </w:pPr>
      <w:r w:rsidRPr="5E3F128D" w:rsidR="7CC0036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Було реалізовано хешування сумою з урахуванням позиції (Варіант 5). </w:t>
      </w:r>
      <w:r w:rsidRPr="5E3F128D" w:rsidR="7CC003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Формула:</w:t>
      </w:r>
      <w:r w:rsidRPr="5E3F128D" w:rsidR="7CC0036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="7CC0036A">
        <w:drawing>
          <wp:inline wp14:editId="3FE83DD9" wp14:anchorId="1F52DE5A">
            <wp:extent cx="2562225" cy="585836"/>
            <wp:effectExtent l="0" t="0" r="0" b="0"/>
            <wp:docPr id="1401241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241511" name="Picture 1401241511"/>
                    <pic:cNvPicPr/>
                  </pic:nvPicPr>
                  <pic:blipFill>
                    <a:blip xmlns:r="http://schemas.openxmlformats.org/officeDocument/2006/relationships" r:embed="rId1646327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2225" cy="58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C0036A" w:rsidP="5E3F128D" w:rsidRDefault="7CC0036A" w14:paraId="19D1112D" w14:textId="1423613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70AD888" w:rsidR="7CC0036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</w:t>
      </w:r>
      <w:r w:rsidRPr="570AD888" w:rsidR="6C883A3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слова “ кіт”</w:t>
      </w:r>
      <w:r w:rsidRPr="570AD888" w:rsidR="7CC003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</w:t>
      </w:r>
      <w:r w:rsidRPr="570AD888" w:rsidR="7CC0036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отримано значення хешу: </w:t>
      </w:r>
      <w:r w:rsidRPr="570AD888" w:rsidR="0E3FF97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590.</w:t>
      </w:r>
    </w:p>
    <w:p w:rsidR="0E3FF979" w:rsidP="570AD888" w:rsidRDefault="0E3FF979" w14:paraId="0C3AA418" w14:textId="6B4899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AA3BDC3" w:rsidR="0E3FF97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Для слова “</w:t>
      </w:r>
      <w:r w:rsidRPr="3AA3BDC3" w:rsidR="4B740A8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тік</w:t>
      </w:r>
      <w:r w:rsidRPr="3AA3BDC3" w:rsidR="0E3FF97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” отримано значення кешу: </w:t>
      </w:r>
      <w:r w:rsidRPr="3AA3BDC3" w:rsidR="2CE5E37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574</w:t>
      </w:r>
      <w:r w:rsidRPr="3AA3BDC3" w:rsidR="0E3FF97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7CC0036A" w:rsidP="5E3F128D" w:rsidRDefault="7CC0036A" w14:paraId="65D9F9F2" w14:textId="28981B6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AA3BDC3" w:rsidR="7CC0036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Такий метод дозволяє уникати колізій для слів-анаграм, оскільки враховує індекс кожного символу.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Кожна літера слова </w:t>
      </w:r>
      <w:r w:rsidRPr="3AA3BDC3" w:rsidR="0D92780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“кіт” та “струм” 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була перетворена на ASCII-код, помножена на її позицію у слові (i+1) та додана до загальної суми. Залишок від ділення на M=</w:t>
      </w:r>
      <w:r w:rsidRPr="3AA3BDC3" w:rsidR="7A789C6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997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дав кінцевий результат </w:t>
      </w:r>
      <w:r w:rsidRPr="3AA3BDC3" w:rsidR="4A692A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590 та </w:t>
      </w:r>
      <w:r w:rsidRPr="3AA3BDC3" w:rsidR="4C1574A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574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</w:t>
      </w:r>
    </w:p>
    <w:p w:rsidR="491DB0BF" w:rsidP="3AA3BDC3" w:rsidRDefault="491DB0BF" w14:paraId="520A6737" w14:textId="5F7E41E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8"/>
          <w:szCs w:val="28"/>
          <w:lang w:val="uk-UA"/>
        </w:rPr>
      </w:pPr>
      <w:r w:rsidRPr="3AA3BDC3" w:rsidR="491DB0BF">
        <w:rPr>
          <w:noProof w:val="0"/>
          <w:sz w:val="28"/>
          <w:szCs w:val="28"/>
          <w:lang w:val="uk-UA"/>
        </w:rPr>
        <w:t>Використання вагової суми (множення коду символу на його порядковий номер) дозволяє розрізняти слова-анаграми, такі як 'кіт' і 'тік', що значно знижує ймовірність колізій у хеш-таблицях.</w:t>
      </w:r>
    </w:p>
    <w:p w:rsidR="5E3F128D" w:rsidP="570AD888" w:rsidRDefault="5E3F128D" w14:paraId="2FF8C0B7" w14:textId="685A512B">
      <w:pPr>
        <w:spacing w:before="0" w:beforeAutospacing="off" w:after="240" w:afterAutospacing="off"/>
      </w:pPr>
      <w:r w:rsidRPr="570AD888" w:rsidR="6BED59F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Математичне обґрунтування:</w:t>
      </w:r>
      <w:r w:rsidRPr="570AD888" w:rsidR="6BED59F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Порівнюючи Рівень 1 та Рівень 2, ми бачимо перевагу </w:t>
      </w:r>
      <w:r w:rsidRPr="570AD888" w:rsidR="6BED59F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Little</w:t>
      </w:r>
      <w:r w:rsidRPr="570AD888" w:rsidR="6BED59F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o:</w:t>
      </w:r>
      <w:r w:rsidRPr="570AD888" w:rsidR="43C232D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</w:t>
      </w:r>
      <m:oMathPara xmlns:m="http://schemas.openxmlformats.org/officeDocument/2006/math">
        <m:oMath xmlns:m="http://schemas.openxmlformats.org/officeDocument/2006/math">
          <m:func xmlns:m="http://schemas.openxmlformats.org/officeDocument/2006/math">
            <m:funcPr>
              <m:ctrlPr/>
            </m:funcPr>
            <m:fName>
              <m:limLow>
                <m:limLowPr>
                  <m:ctrlPr/>
                </m:limLowPr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𝑛</m:t>
                  </m:r>
                  <m:r>
                    <m:t>→∞</m:t>
                  </m:r>
                </m:lim>
              </m:limLow>
            </m:fName>
            <m:e>
              <m:f>
                <m:fPr>
                  <m:ctrlPr/>
                </m:fPr>
                <m:num>
                  <m:r>
                    <m:t>𝑛</m:t>
                  </m:r>
                </m:num>
                <m:den>
                  <m:sSup>
                    <m:sSupPr>
                      <m:ctrlPr/>
                    </m:sSupPr>
                    <m:e>
                      <m:r>
                        <m:t>𝑛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func>
          <m:r xmlns:m="http://schemas.openxmlformats.org/officeDocument/2006/math">
            <m:t xmlns:m="http://schemas.openxmlformats.org/officeDocument/2006/math">=</m:t>
          </m:r>
          <m:func xmlns:m="http://schemas.openxmlformats.org/officeDocument/2006/math">
            <m:funcPr>
              <m:ctrlPr/>
            </m:funcPr>
            <m:fName>
              <m:limLow>
                <m:limLowPr>
                  <m:ctrlPr/>
                </m:limLowPr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𝑛</m:t>
                  </m:r>
                  <m:r>
                    <m:t>→∞</m:t>
                  </m:r>
                </m:lim>
              </m:limLow>
            </m:fName>
            <m:e>
              <m:f>
                <m:fPr>
                  <m:ctrlPr/>
                </m:fPr>
                <m:num>
                  <m:r>
                    <m:t>1</m:t>
                  </m:r>
                </m:num>
                <m:den>
                  <m:r>
                    <m:t>𝑛</m:t>
                  </m:r>
                </m:den>
              </m:f>
            </m:e>
          </m:func>
          <m:r xmlns:m="http://schemas.openxmlformats.org/officeDocument/2006/math">
            <m:t xmlns:m="http://schemas.openxmlformats.org/officeDocument/2006/math">=0</m:t>
          </m:r>
        </m:oMath>
      </m:oMathPara>
    </w:p>
    <w:p w:rsidR="32E5E23F" w:rsidP="570AD888" w:rsidRDefault="32E5E23F" w14:paraId="30F5F88C" w14:textId="6C18DBC0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E3F128D" w:rsidR="32E5E2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Отже,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𝑂</m:t>
          </m:r>
          <m:d xmlns:m="http://schemas.openxmlformats.org/officeDocument/2006/math">
            <m:dPr>
              <m:ctrlPr/>
            </m:dPr>
            <m:e>
              <m:r>
                <m:t>𝑁</m:t>
              </m:r>
            </m:e>
          </m:d>
          <m:r xmlns:m="http://schemas.openxmlformats.org/officeDocument/2006/math">
            <m:t xmlns:m="http://schemas.openxmlformats.org/officeDocument/2006/math">⊂</m:t>
          </m:r>
          <m:r xmlns:m="http://schemas.openxmlformats.org/officeDocument/2006/math">
            <m:t xmlns:m="http://schemas.openxmlformats.org/officeDocument/2006/math">𝑜</m:t>
          </m:r>
          <m:d xmlns:m="http://schemas.openxmlformats.org/officeDocument/2006/math">
            <m:dPr>
              <m:ctrlPr/>
            </m:dPr>
            <m:e>
              <m:sSup>
                <m:sSupPr>
                  <m:ctrlPr/>
                </m:sSupPr>
                <m:e>
                  <m:r>
                    <m:t>𝑁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  <w:r w:rsidRPr="5E3F128D" w:rsidR="5FDD89A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                   </w:t>
      </w:r>
      <w:r w:rsidRPr="5E3F128D" w:rsidR="32E5E2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що підтверджує асимптотичну перевагу лінійного</w:t>
      </w:r>
      <w:r w:rsidRPr="5E3F128D" w:rsidR="2B2E958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 </w:t>
      </w:r>
      <w:r w:rsidRPr="5E3F128D" w:rsidR="32E5E2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підходу при великих N.</w:t>
      </w:r>
    </w:p>
    <w:p w:rsidR="2396BFE8" w:rsidP="5E3F128D" w:rsidRDefault="2396BFE8" w14:paraId="3A1084EF" w14:textId="1C674681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</w:pPr>
      <w:r w:rsidRPr="5E3F128D" w:rsidR="2396BFE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Висновок</w:t>
      </w:r>
    </w:p>
    <w:p w:rsidR="2396BFE8" w:rsidP="5E3F128D" w:rsidRDefault="2396BFE8" w14:paraId="469BA5DD" w14:textId="3301D7AF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E3F128D" w:rsidR="2396BFE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Під час виконання роботи було досліджено компроміс між часом та пам'яттю. Експериментально підтверджено, що використання додаткової пам'яті (</w:t>
      </w:r>
      <w:r w:rsidRPr="5E3F128D" w:rsidR="2396BFE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Level</w:t>
      </w:r>
      <w:r w:rsidRPr="5E3F128D" w:rsidR="2396BFE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2) дозволяє значно скоротити час виконання алгоритму. Також було реалізовано власну хеш-функцію, яка ефективно враховує позицію символів для зменшення ймовірності колізій.</w:t>
      </w:r>
    </w:p>
    <w:p w:rsidR="5E3F128D" w:rsidP="5E3F128D" w:rsidRDefault="5E3F128D" w14:paraId="11B00069" w14:textId="6FFA53A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3e26a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a827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97d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a13d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36DF37"/>
    <w:rsid w:val="011AE03D"/>
    <w:rsid w:val="011EA514"/>
    <w:rsid w:val="033BB287"/>
    <w:rsid w:val="060F9AA6"/>
    <w:rsid w:val="068E716D"/>
    <w:rsid w:val="07CA83D9"/>
    <w:rsid w:val="090204D1"/>
    <w:rsid w:val="0A02A33C"/>
    <w:rsid w:val="0B23BDF4"/>
    <w:rsid w:val="0C787FC1"/>
    <w:rsid w:val="0C9520FC"/>
    <w:rsid w:val="0D022B4C"/>
    <w:rsid w:val="0D022B4C"/>
    <w:rsid w:val="0D81E16C"/>
    <w:rsid w:val="0D927803"/>
    <w:rsid w:val="0DF1B311"/>
    <w:rsid w:val="0E3FF979"/>
    <w:rsid w:val="0F357BB2"/>
    <w:rsid w:val="1260B84B"/>
    <w:rsid w:val="129EEDCD"/>
    <w:rsid w:val="13811F87"/>
    <w:rsid w:val="13868FCB"/>
    <w:rsid w:val="167E1D65"/>
    <w:rsid w:val="174D7098"/>
    <w:rsid w:val="1B9ED250"/>
    <w:rsid w:val="1C3CC46F"/>
    <w:rsid w:val="201776A1"/>
    <w:rsid w:val="21E5E654"/>
    <w:rsid w:val="239284F1"/>
    <w:rsid w:val="2396BFE8"/>
    <w:rsid w:val="241B4A27"/>
    <w:rsid w:val="24B26F34"/>
    <w:rsid w:val="27502644"/>
    <w:rsid w:val="28172FE3"/>
    <w:rsid w:val="287131FB"/>
    <w:rsid w:val="29068F52"/>
    <w:rsid w:val="2986FF56"/>
    <w:rsid w:val="2B079073"/>
    <w:rsid w:val="2B2E9584"/>
    <w:rsid w:val="2B6F850B"/>
    <w:rsid w:val="2BAC5327"/>
    <w:rsid w:val="2C9CE748"/>
    <w:rsid w:val="2CE5E373"/>
    <w:rsid w:val="3017BB43"/>
    <w:rsid w:val="32E5E23F"/>
    <w:rsid w:val="33240C66"/>
    <w:rsid w:val="34623E65"/>
    <w:rsid w:val="349CC854"/>
    <w:rsid w:val="35D27085"/>
    <w:rsid w:val="35DBE6B7"/>
    <w:rsid w:val="36685F0C"/>
    <w:rsid w:val="381EFBA4"/>
    <w:rsid w:val="3992CA36"/>
    <w:rsid w:val="39D96BB1"/>
    <w:rsid w:val="3A0D76C6"/>
    <w:rsid w:val="3AA3BDC3"/>
    <w:rsid w:val="3C317098"/>
    <w:rsid w:val="3CDFDAB6"/>
    <w:rsid w:val="41E41317"/>
    <w:rsid w:val="43C232D7"/>
    <w:rsid w:val="45FC4A0E"/>
    <w:rsid w:val="462E0495"/>
    <w:rsid w:val="4762BF67"/>
    <w:rsid w:val="47DF35CE"/>
    <w:rsid w:val="491DB0BF"/>
    <w:rsid w:val="4A692A4D"/>
    <w:rsid w:val="4B740A8E"/>
    <w:rsid w:val="4BE0E4F9"/>
    <w:rsid w:val="4C1574AE"/>
    <w:rsid w:val="4EE25D85"/>
    <w:rsid w:val="5085908C"/>
    <w:rsid w:val="51D3D3A6"/>
    <w:rsid w:val="567EAC34"/>
    <w:rsid w:val="570AD888"/>
    <w:rsid w:val="5911996E"/>
    <w:rsid w:val="5C62CE8D"/>
    <w:rsid w:val="5D501B11"/>
    <w:rsid w:val="5D89CAEE"/>
    <w:rsid w:val="5E3F128D"/>
    <w:rsid w:val="5E7B20A3"/>
    <w:rsid w:val="5F50B432"/>
    <w:rsid w:val="5FD5E887"/>
    <w:rsid w:val="5FDD89A8"/>
    <w:rsid w:val="6185ACEE"/>
    <w:rsid w:val="624DC879"/>
    <w:rsid w:val="62EB9C88"/>
    <w:rsid w:val="63EF7C1B"/>
    <w:rsid w:val="6486AF61"/>
    <w:rsid w:val="650CCEC0"/>
    <w:rsid w:val="6619831B"/>
    <w:rsid w:val="668F310A"/>
    <w:rsid w:val="68AD4436"/>
    <w:rsid w:val="6A9E0FE7"/>
    <w:rsid w:val="6B50E406"/>
    <w:rsid w:val="6BED59FA"/>
    <w:rsid w:val="6C883A37"/>
    <w:rsid w:val="6E5DACA2"/>
    <w:rsid w:val="6E5DACA2"/>
    <w:rsid w:val="6F1465E0"/>
    <w:rsid w:val="7026CBA1"/>
    <w:rsid w:val="703D1F69"/>
    <w:rsid w:val="705AE088"/>
    <w:rsid w:val="739CE8D3"/>
    <w:rsid w:val="740669C1"/>
    <w:rsid w:val="74A89A7B"/>
    <w:rsid w:val="76C5FA3E"/>
    <w:rsid w:val="7783C7A0"/>
    <w:rsid w:val="78A55062"/>
    <w:rsid w:val="78D960E9"/>
    <w:rsid w:val="7A789C68"/>
    <w:rsid w:val="7B09B3C1"/>
    <w:rsid w:val="7B36DF37"/>
    <w:rsid w:val="7CC0036A"/>
    <w:rsid w:val="7E3770AC"/>
    <w:rsid w:val="7E4BDBB4"/>
    <w:rsid w:val="7FA3F29F"/>
    <w:rsid w:val="7FFD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DF37"/>
  <w15:chartTrackingRefBased/>
  <w15:docId w15:val="{EEA59B67-BC15-4B01-A24D-516ADDE19D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3F128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E3F128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E3F128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70AD88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17215521" /><Relationship Type="http://schemas.openxmlformats.org/officeDocument/2006/relationships/image" Target="/media/image2.png" Id="rId1814704627" /><Relationship Type="http://schemas.openxmlformats.org/officeDocument/2006/relationships/image" Target="/media/image3.png" Id="rId1646327853" /><Relationship Type="http://schemas.openxmlformats.org/officeDocument/2006/relationships/numbering" Target="numbering.xml" Id="R49e05099d2cd45de" /><Relationship Type="http://schemas.openxmlformats.org/officeDocument/2006/relationships/hyperlink" Target="https://github.com/omelandiana199-creator/Lab2Algorithms" TargetMode="External" Id="R28e9d15b6e1e47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2026-03-10T10:08:56.5026122Z</dcterms:created>
  <dcterms:modified xsi:type="dcterms:W3CDTF">2026-04-05T16:21:05.4816256Z</dcterms:modified>
  <dc:creator>Діана Омельян</dc:creator>
  <lastModifiedBy>Діана Омельян</lastModifiedBy>
</coreProperties>
</file>