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394F471" w:rsidP="056CDED2" w:rsidRDefault="3394F471" w14:paraId="378B87AE" w14:textId="009A380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Міністерство освіти і науки України</w:t>
      </w:r>
    </w:p>
    <w:p w:rsidR="3394F471" w:rsidP="056CDED2" w:rsidRDefault="3394F471" w14:paraId="17894CF9" w14:textId="4B00C87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Черкаський державний технологічний університет</w:t>
      </w:r>
    </w:p>
    <w:p w:rsidR="3394F471" w:rsidP="056CDED2" w:rsidRDefault="3394F471" w14:paraId="7FEB4AA9" w14:textId="0750FE4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Факультет інформаційних технологій і систем</w:t>
      </w:r>
    </w:p>
    <w:p w:rsidR="3394F471" w:rsidP="056CDED2" w:rsidRDefault="3394F471" w14:paraId="325CC5C1" w14:textId="54E58CA3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Кафедра інформаційних технологій та проектування</w:t>
      </w:r>
    </w:p>
    <w:p w:rsidR="056CDED2" w:rsidP="056CDED2" w:rsidRDefault="056CDED2" w14:paraId="7A053D65" w14:textId="246B57D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56CDED2" w:rsidP="056CDED2" w:rsidRDefault="056CDED2" w14:paraId="589F1F95" w14:textId="0CB8F7A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56CDED2" w:rsidP="056CDED2" w:rsidRDefault="056CDED2" w14:paraId="6931C8BF" w14:textId="156A555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056CDED2" w:rsidP="056CDED2" w:rsidRDefault="056CDED2" w14:paraId="7C5476D9" w14:textId="23A29AA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</w:p>
    <w:p w:rsidR="3394F471" w:rsidP="056CDED2" w:rsidRDefault="3394F471" w14:paraId="10F567EB" w14:textId="519539C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ЗВІТ</w:t>
      </w:r>
    </w:p>
    <w:p w:rsidR="3394F471" w:rsidP="056CDED2" w:rsidRDefault="3394F471" w14:paraId="6731CD75" w14:textId="289EF3B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 лабораторної роботи №3</w:t>
      </w:r>
    </w:p>
    <w:p w:rsidR="3394F471" w:rsidP="056CDED2" w:rsidRDefault="3394F471" w14:paraId="0EF40360" w14:textId="07EAC8F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 дисципліни «Алгоритми та структури даних»</w:t>
      </w:r>
    </w:p>
    <w:p w:rsidR="3394F471" w:rsidP="056CDED2" w:rsidRDefault="3394F471" w14:paraId="51B70B2D" w14:textId="4FEA2828">
      <w:pPr>
        <w:pStyle w:val="Normal"/>
        <w:spacing w:before="0" w:beforeAutospacing="off" w:after="119" w:afterAutospacing="off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на тему: «</w:t>
      </w:r>
      <w:r w:rsidRPr="056CDED2" w:rsidR="3394F47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056CDED2" w:rsidR="3394F4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Створення графів та алгоритми їх обходу</w:t>
      </w:r>
      <w:r w:rsidRPr="056CDED2" w:rsidR="3394F4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»</w:t>
      </w:r>
    </w:p>
    <w:p w:rsidR="056CDED2" w:rsidP="056CDED2" w:rsidRDefault="056CDED2" w14:paraId="4BB90A7F" w14:textId="43270FF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56CDED2" w:rsidP="056CDED2" w:rsidRDefault="056CDED2" w14:paraId="66678F89" w14:textId="780FB0A5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56CDED2" w:rsidP="056CDED2" w:rsidRDefault="056CDED2" w14:paraId="59B97C85" w14:textId="7C6B606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56CDED2" w:rsidP="056CDED2" w:rsidRDefault="056CDED2" w14:paraId="30F1156B" w14:textId="557671D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3394F471" w:rsidP="529E31FC" w:rsidRDefault="3394F471" w14:paraId="257CBD2B" w14:textId="4F187A4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29E31FC" w:rsidR="11A747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Перевірив:                                               Виконала:</w:t>
      </w:r>
    </w:p>
    <w:p w:rsidR="3394F471" w:rsidP="529E31FC" w:rsidRDefault="3394F471" w14:paraId="01373398" w14:textId="7E0A299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29E31FC" w:rsidR="11A747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Асистент кафедри ІТП                           студент</w:t>
      </w:r>
      <w:r w:rsidRPr="529E31FC" w:rsidR="2FF98F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ка</w:t>
      </w:r>
      <w:r w:rsidRPr="529E31FC" w:rsidR="11A747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групи WEB-25                  </w:t>
      </w:r>
    </w:p>
    <w:p w:rsidR="3394F471" w:rsidP="529E31FC" w:rsidRDefault="3394F471" w14:paraId="4730ECC6" w14:textId="724B7589">
      <w:pPr>
        <w:tabs>
          <w:tab w:val="left" w:leader="none" w:pos="5565"/>
        </w:tabs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29E31FC" w:rsidR="11A747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Поліщук О. Ю.                                        </w:t>
      </w:r>
      <w:r w:rsidRPr="529E31FC" w:rsidR="11A747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  <w:r w:rsidRPr="529E31FC" w:rsidR="11A747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Омельян Д.І</w:t>
      </w:r>
    </w:p>
    <w:p w:rsidR="3394F471" w:rsidP="056CDED2" w:rsidRDefault="3394F471" w14:paraId="23174089" w14:textId="3EDD24AE">
      <w:pPr>
        <w:tabs>
          <w:tab w:val="left" w:leader="none" w:pos="5565"/>
        </w:tabs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="3394F471">
        <w:drawing>
          <wp:inline wp14:editId="12F85240" wp14:anchorId="19FEFE8A">
            <wp:extent cx="2000250" cy="38100"/>
            <wp:effectExtent l="0" t="0" r="0" b="0"/>
            <wp:docPr id="1598636908" name="drawing" title="ббб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8636908" name="Picture 1598636908"/>
                    <pic:cNvPicPr/>
                  </pic:nvPicPr>
                  <pic:blipFill>
                    <a:blip xmlns:r="http://schemas.openxmlformats.org/officeDocument/2006/relationships" r:embed="rId9541970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56CDED2" w:rsidR="3394F4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          </w:t>
      </w:r>
      <w:r w:rsidR="3394F471">
        <w:drawing>
          <wp:inline wp14:editId="2E6209F0" wp14:anchorId="1223BD6C">
            <wp:extent cx="2000250" cy="38100"/>
            <wp:effectExtent l="0" t="0" r="0" b="0"/>
            <wp:docPr id="335814378" name="drawing" title="ббб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5814378" name="Picture 335814378"/>
                    <pic:cNvPicPr/>
                  </pic:nvPicPr>
                  <pic:blipFill>
                    <a:blip xmlns:r="http://schemas.openxmlformats.org/officeDocument/2006/relationships" r:embed="rId9214196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56CDED2" w:rsidR="3394F4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                            </w:t>
      </w:r>
    </w:p>
    <w:p w:rsidR="3394F471" w:rsidP="056CDED2" w:rsidRDefault="3394F471" w14:paraId="7BBAB6EF" w14:textId="75B7DF82">
      <w:pPr>
        <w:tabs>
          <w:tab w:val="center" w:leader="none" w:pos="4819"/>
          <w:tab w:val="left" w:leader="none" w:pos="5220"/>
        </w:tabs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(підпис)</w:t>
      </w:r>
      <w:r>
        <w:tab/>
      </w:r>
      <w:r>
        <w:tab/>
      </w:r>
      <w:r w:rsidRPr="056CDED2" w:rsidR="3394F4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(підпис)</w:t>
      </w:r>
    </w:p>
    <w:p w:rsidR="056CDED2" w:rsidP="056CDED2" w:rsidRDefault="056CDED2" w14:paraId="675C131B" w14:textId="18A75CE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3394F471" w:rsidP="056CDED2" w:rsidRDefault="3394F471" w14:paraId="210AF696" w14:textId="20FD7FC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                                       </w:t>
      </w:r>
    </w:p>
    <w:p w:rsidR="056CDED2" w:rsidP="056CDED2" w:rsidRDefault="056CDED2" w14:paraId="38CECF10" w14:textId="09C3BCD1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3394F471" w:rsidP="056CDED2" w:rsidRDefault="3394F471" w14:paraId="7026F25D" w14:textId="5C80B19D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                                                         Черкаси 2026</w:t>
      </w:r>
    </w:p>
    <w:p w:rsidR="056CDED2" w:rsidP="056CDED2" w:rsidRDefault="056CDED2" w14:paraId="403C2E1B" w14:textId="1159004F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</w:p>
    <w:p w:rsidR="529E31FC" w:rsidP="529E31FC" w:rsidRDefault="529E31FC" w14:paraId="16F738A9" w14:textId="1032D8B8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</w:p>
    <w:p w:rsidR="3394F471" w:rsidP="529E31FC" w:rsidRDefault="3394F471" w14:paraId="555F8D6C" w14:textId="073E829F">
      <w:pPr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</w:pPr>
      <w:r w:rsidRPr="529E31FC" w:rsidR="11A7478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ЛАБОРАТОРНА РОБОТА №</w:t>
      </w:r>
      <w:r w:rsidRPr="529E31FC" w:rsidR="69E42AD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uk-UA"/>
        </w:rPr>
        <w:t>3</w:t>
      </w:r>
    </w:p>
    <w:p w:rsidR="3394F471" w:rsidP="056CDED2" w:rsidRDefault="3394F471" w14:paraId="510F3CC6" w14:textId="4B6E826C">
      <w:pPr>
        <w:spacing w:before="0" w:beforeAutospacing="off" w:after="119" w:afterAutospacing="off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Тема:</w:t>
      </w:r>
      <w:r w:rsidRPr="056CDED2" w:rsidR="3394F4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056CDED2" w:rsidR="3394F4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Створення графів та алгоритми їх обходу.</w:t>
      </w:r>
    </w:p>
    <w:p w:rsidR="3394F471" w:rsidP="056CDED2" w:rsidRDefault="3394F471" w14:paraId="47A2C2B5" w14:textId="518E11C1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Мета: </w:t>
      </w:r>
      <w:r w:rsidRPr="056CDED2" w:rsidR="3394F4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Навчитися представляти графи у пам'яті комп'ютера, реалізовувати алгоритми обходу графів у глибину (DFS) та в ширину (BFS), визначати властивості графів та розв'язувати прикладні задачі на їх основі.</w:t>
      </w:r>
    </w:p>
    <w:p w:rsidR="3394F471" w:rsidP="056CDED2" w:rsidRDefault="3394F471" w14:paraId="10F1B240" w14:textId="0EBFFE77">
      <w:pPr>
        <w:pStyle w:val="Heading2"/>
        <w:spacing w:before="0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</w:pPr>
      <w:r w:rsidRPr="529E31FC" w:rsidR="11A7478D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Теоретична частина</w:t>
      </w:r>
    </w:p>
    <w:p w:rsidR="20BA4E05" w:rsidP="529E31FC" w:rsidRDefault="20BA4E05" w14:paraId="62AC1D64" w14:textId="26181F39">
      <w:pPr>
        <w:spacing w:before="0" w:beforeAutospacing="off" w:after="240" w:afterAutospacing="off"/>
      </w:pPr>
      <w:r w:rsidRPr="529E31FC" w:rsidR="20BA4E0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Граф</w:t>
      </w:r>
      <w:r w:rsidRPr="529E31FC" w:rsidR="20BA4E0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 це математична модель, що описує взаємозв’язки між об’єктами. Він складається з:</w:t>
      </w:r>
    </w:p>
    <w:p w:rsidR="20BA4E05" w:rsidP="529E31FC" w:rsidRDefault="20BA4E05" w14:paraId="6351957F" w14:textId="6901248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529E31FC" w:rsidR="20BA4E0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Вершин (V)</w:t>
      </w:r>
      <w:r w:rsidRPr="529E31FC" w:rsidR="20BA4E0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 точок або вузлів системи.</w:t>
      </w:r>
    </w:p>
    <w:p w:rsidR="20BA4E05" w:rsidP="529E31FC" w:rsidRDefault="20BA4E05" w14:paraId="1D0422A1" w14:textId="0423827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529E31FC" w:rsidR="20BA4E0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Ребер</w:t>
      </w:r>
      <w:r w:rsidRPr="529E31FC" w:rsidR="20BA4E0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 (E)</w:t>
      </w:r>
      <w:r w:rsidRPr="529E31FC" w:rsidR="20BA4E0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- </w:t>
      </w:r>
      <w:r w:rsidRPr="529E31FC" w:rsidR="20BA4E0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зв’язків</w:t>
      </w:r>
      <w:r w:rsidRPr="529E31FC" w:rsidR="20BA4E0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між цими вузлами.</w:t>
      </w:r>
    </w:p>
    <w:p w:rsidR="20BA4E05" w:rsidP="529E31FC" w:rsidRDefault="20BA4E05" w14:paraId="4F36283E" w14:textId="2A84E849">
      <w:pPr>
        <w:spacing w:before="0" w:beforeAutospacing="off" w:after="240" w:afterAutospacing="off"/>
      </w:pPr>
      <w:r w:rsidRPr="529E31FC" w:rsidR="20BA4E0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Для реалізації даної лабораторної роботи було обрано</w:t>
      </w:r>
      <w:r w:rsidRPr="529E31FC" w:rsidR="20BA4E0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 </w:t>
      </w:r>
      <w:r w:rsidRPr="529E31FC" w:rsidR="20BA4E0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список суміжності</w:t>
      </w:r>
      <w:r w:rsidRPr="529E31FC" w:rsidR="20BA4E0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як найбільш ефективний спосіб представлення графа. Цей вибір зумовлений такими факторами:</w:t>
      </w:r>
    </w:p>
    <w:p w:rsidR="20BA4E05" w:rsidP="529E31FC" w:rsidRDefault="20BA4E05" w14:paraId="5C8ECDB3" w14:textId="12EF3F9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529E31FC" w:rsidR="20BA4E0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Економія пам'яті:</w:t>
      </w:r>
      <w:r w:rsidRPr="529E31FC" w:rsidR="20BA4E0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Оскільки досліджуваний граф є розрідженим (кількість наявних </w:t>
      </w:r>
      <w:r w:rsidRPr="529E31FC" w:rsidR="20BA4E0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зв'язків</w:t>
      </w:r>
      <w:r w:rsidRPr="529E31FC" w:rsidR="20BA4E0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значно менша за максимально можливу), список суміжності зберігає інформацію лише про існуючі ребра. Це потребує обсягу пам'яті O(V + E), тоді як матриця суміжності завжди займала б O(V</w:t>
      </w:r>
      <w:r w:rsidRPr="529E31FC" w:rsidR="5DEFAD13">
        <w:rPr>
          <w:rFonts w:ascii="Times New Roman" w:hAnsi="Times New Roman" w:eastAsia="Times New Roman" w:cs="Times New Roman"/>
          <w:noProof w:val="0"/>
          <w:sz w:val="28"/>
          <w:szCs w:val="28"/>
          <w:vertAlign w:val="superscript"/>
          <w:lang w:val="uk-UA"/>
        </w:rPr>
        <w:t>2</w:t>
      </w:r>
      <w:r w:rsidRPr="529E31FC" w:rsidR="20BA4E0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) місця, зберігаючи велику кількість нулів (відсутніх </w:t>
      </w:r>
      <w:r w:rsidRPr="529E31FC" w:rsidR="20BA4E0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зв'язків</w:t>
      </w:r>
      <w:r w:rsidRPr="529E31FC" w:rsidR="20BA4E0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).</w:t>
      </w:r>
    </w:p>
    <w:p w:rsidR="20BA4E05" w:rsidP="529E31FC" w:rsidRDefault="20BA4E05" w14:paraId="3D83A18C" w14:textId="7A3A262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529E31FC" w:rsidR="20BA4E0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Швидкість обробки:</w:t>
      </w:r>
      <w:r w:rsidRPr="529E31FC" w:rsidR="20BA4E0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Список суміжності дозволяє швидше знаходити сусідні вершини для кожного вузла, що є критично важливим для алгоритмів обходу графа (наприклад, BFS чи DFS).</w:t>
      </w:r>
    </w:p>
    <w:p w:rsidR="20BA4E05" w:rsidP="529E31FC" w:rsidRDefault="20BA4E05" w14:paraId="06E0CB9C" w14:textId="5440295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529E31FC" w:rsidR="20BA4E0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Гнучкість:</w:t>
      </w:r>
      <w:r w:rsidRPr="529E31FC" w:rsidR="20BA4E0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Така структура дозволяє легко додавати нові вершини та ребра без необхідності перестворювати всю структуру даних.</w:t>
      </w:r>
    </w:p>
    <w:p w:rsidR="20BA4E05" w:rsidP="529E31FC" w:rsidRDefault="20BA4E05" w14:paraId="2159F585" w14:textId="1CF8B0B2">
      <w:pPr>
        <w:spacing w:before="0" w:beforeAutospacing="off" w:after="240" w:afterAutospacing="off"/>
      </w:pPr>
      <w:r w:rsidRPr="529E31FC" w:rsidR="20BA4E0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Таким чином, використання списку суміжності забезпечує оптимальний баланс між продуктивністю алгоритмів та витратами ресурсів комп'ютера.</w:t>
      </w:r>
    </w:p>
    <w:p w:rsidR="529E31FC" w:rsidP="529E31FC" w:rsidRDefault="529E31FC" w14:paraId="7D17395D" w14:textId="77BC53E9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3394F471" w:rsidP="056CDED2" w:rsidRDefault="3394F471" w14:paraId="62CE0EAA" w14:textId="36F2CE3A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Практична частина</w:t>
      </w:r>
    </w:p>
    <w:p w:rsidR="3394F471" w:rsidP="056CDED2" w:rsidRDefault="3394F471" w14:paraId="38B28E2B" w14:textId="42C04ACD">
      <w:pPr>
        <w:spacing w:before="240" w:beforeAutospacing="off" w:after="240" w:afterAutospacing="off"/>
      </w:pPr>
      <w:r w:rsidRPr="529E31FC" w:rsidR="11A747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З</w:t>
      </w:r>
      <w:r w:rsidRPr="529E31FC" w:rsidR="29D9CB6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АВДАННЯ</w:t>
      </w:r>
      <w:r w:rsidRPr="529E31FC" w:rsidR="11A747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1</w:t>
      </w:r>
      <w:r w:rsidRPr="529E31FC" w:rsidR="11A747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Побудова графу та вибір представлення </w:t>
      </w:r>
    </w:p>
    <w:p w:rsidR="056CDED2" w:rsidP="056CDED2" w:rsidRDefault="056CDED2" w14:paraId="2C5FDD11" w14:textId="55FA72F1">
      <w:pPr>
        <w:spacing w:before="240" w:beforeAutospacing="off" w:after="240" w:afterAutospacing="off"/>
      </w:pPr>
      <w:r w:rsidRPr="529E31FC" w:rsidR="11A747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Дано граф з 7 вершин:</w:t>
      </w:r>
      <w:r w:rsidRPr="529E31FC" w:rsidR="11A747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529E31FC" w:rsidR="11A747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0–1, 0–2, 1–3, 1–4, 2–5, 2–6</w:t>
      </w:r>
      <w:r w:rsidRPr="529E31FC" w:rsidR="11A7478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.</w:t>
      </w:r>
    </w:p>
    <w:p w:rsidR="3394F471" w:rsidP="056CDED2" w:rsidRDefault="3394F471" w14:paraId="25CDD2F1" w14:textId="3B988AB7">
      <w:pPr>
        <w:spacing w:before="240" w:beforeAutospacing="off" w:after="240" w:afterAutospacing="off"/>
      </w:pPr>
      <w:r w:rsidRPr="056CDED2" w:rsidR="3394F47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ASCII-схема графу:</w:t>
      </w:r>
      <w:r w:rsidRPr="056CDED2" w:rsidR="3394F4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За структурою цей граф нагадує класичне бінарне дерево.</w:t>
      </w:r>
    </w:p>
    <w:p w:rsidR="62DF16F5" w:rsidP="056CDED2" w:rsidRDefault="62DF16F5" w14:paraId="5A9D5781" w14:textId="37B5BF32">
      <w:pPr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8"/>
          <w:szCs w:val="28"/>
          <w:lang w:val="uk-UA"/>
        </w:rPr>
      </w:pPr>
      <w:r w:rsidRPr="056CDED2" w:rsidR="62DF16F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   </w:t>
      </w:r>
      <w:r w:rsidRPr="056CDED2" w:rsidR="62DF16F5">
        <w:rPr>
          <w:rFonts w:ascii="Courier New" w:hAnsi="Courier New" w:eastAsia="Courier New" w:cs="Courier New"/>
          <w:noProof w:val="0"/>
          <w:sz w:val="28"/>
          <w:szCs w:val="28"/>
          <w:lang w:val="uk-UA"/>
        </w:rPr>
        <w:t xml:space="preserve">         (0)</w:t>
      </w:r>
    </w:p>
    <w:p w:rsidR="62DF16F5" w:rsidP="056CDED2" w:rsidRDefault="62DF16F5" w14:paraId="31936F2C" w14:textId="0B9A2ADE">
      <w:pPr>
        <w:pStyle w:val="Normal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8"/>
          <w:szCs w:val="28"/>
          <w:lang w:val="uk-UA"/>
        </w:rPr>
      </w:pPr>
      <w:r w:rsidRPr="056CDED2" w:rsidR="62DF16F5">
        <w:rPr>
          <w:rFonts w:ascii="Courier New" w:hAnsi="Courier New" w:eastAsia="Courier New" w:cs="Courier New"/>
          <w:noProof w:val="0"/>
          <w:sz w:val="28"/>
          <w:szCs w:val="28"/>
          <w:lang w:val="uk-UA"/>
        </w:rPr>
        <w:t xml:space="preserve">         /     \</w:t>
      </w:r>
    </w:p>
    <w:p w:rsidR="62DF16F5" w:rsidP="056CDED2" w:rsidRDefault="62DF16F5" w14:paraId="0BAA8173" w14:textId="6D59A988">
      <w:pPr>
        <w:pStyle w:val="Normal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8"/>
          <w:szCs w:val="28"/>
          <w:lang w:val="uk-UA"/>
        </w:rPr>
      </w:pPr>
      <w:r w:rsidRPr="056CDED2" w:rsidR="62DF16F5">
        <w:rPr>
          <w:rFonts w:ascii="Courier New" w:hAnsi="Courier New" w:eastAsia="Courier New" w:cs="Courier New"/>
          <w:noProof w:val="0"/>
          <w:sz w:val="28"/>
          <w:szCs w:val="28"/>
          <w:lang w:val="uk-UA"/>
        </w:rPr>
        <w:t xml:space="preserve">       /         \</w:t>
      </w:r>
    </w:p>
    <w:p w:rsidR="62DF16F5" w:rsidP="056CDED2" w:rsidRDefault="62DF16F5" w14:paraId="3F1011BE" w14:textId="227F63E6">
      <w:pPr>
        <w:pStyle w:val="Normal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8"/>
          <w:szCs w:val="28"/>
          <w:lang w:val="uk-UA"/>
        </w:rPr>
      </w:pPr>
      <w:r w:rsidRPr="056CDED2" w:rsidR="62DF16F5">
        <w:rPr>
          <w:rFonts w:ascii="Courier New" w:hAnsi="Courier New" w:eastAsia="Courier New" w:cs="Courier New"/>
          <w:noProof w:val="0"/>
          <w:sz w:val="28"/>
          <w:szCs w:val="28"/>
          <w:lang w:val="uk-UA"/>
        </w:rPr>
        <w:t xml:space="preserve">     (1)         (2)</w:t>
      </w:r>
    </w:p>
    <w:p w:rsidR="62DF16F5" w:rsidP="056CDED2" w:rsidRDefault="62DF16F5" w14:paraId="3F896D41" w14:textId="6513FC74">
      <w:pPr>
        <w:pStyle w:val="Normal"/>
        <w:spacing w:before="240" w:beforeAutospacing="off" w:after="240" w:afterAutospacing="off"/>
        <w:rPr>
          <w:rFonts w:ascii="Courier New" w:hAnsi="Courier New" w:eastAsia="Courier New" w:cs="Courier New"/>
          <w:noProof w:val="0"/>
          <w:sz w:val="28"/>
          <w:szCs w:val="28"/>
          <w:lang w:val="uk-UA"/>
        </w:rPr>
      </w:pPr>
      <w:r w:rsidRPr="056CDED2" w:rsidR="62DF16F5">
        <w:rPr>
          <w:rFonts w:ascii="Courier New" w:hAnsi="Courier New" w:eastAsia="Courier New" w:cs="Courier New"/>
          <w:noProof w:val="0"/>
          <w:sz w:val="28"/>
          <w:szCs w:val="28"/>
          <w:lang w:val="uk-UA"/>
        </w:rPr>
        <w:t xml:space="preserve">    /   \        /   \</w:t>
      </w:r>
    </w:p>
    <w:p w:rsidR="62DF16F5" w:rsidP="056CDED2" w:rsidRDefault="62DF16F5" w14:paraId="1E7AAD38" w14:textId="3382DFA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56CDED2" w:rsidR="62DF16F5">
        <w:rPr>
          <w:rFonts w:ascii="Courier New" w:hAnsi="Courier New" w:eastAsia="Courier New" w:cs="Courier New"/>
          <w:noProof w:val="0"/>
          <w:sz w:val="28"/>
          <w:szCs w:val="28"/>
          <w:lang w:val="uk-UA"/>
        </w:rPr>
        <w:t xml:space="preserve">  (3)   (4)   </w:t>
      </w:r>
      <w:r w:rsidRPr="056CDED2" w:rsidR="61DC43D6">
        <w:rPr>
          <w:rFonts w:ascii="Courier New" w:hAnsi="Courier New" w:eastAsia="Courier New" w:cs="Courier New"/>
          <w:noProof w:val="0"/>
          <w:sz w:val="28"/>
          <w:szCs w:val="28"/>
          <w:lang w:val="uk-UA"/>
        </w:rPr>
        <w:t xml:space="preserve"> </w:t>
      </w:r>
      <w:r w:rsidRPr="056CDED2" w:rsidR="62DF16F5">
        <w:rPr>
          <w:rFonts w:ascii="Courier New" w:hAnsi="Courier New" w:eastAsia="Courier New" w:cs="Courier New"/>
          <w:noProof w:val="0"/>
          <w:sz w:val="28"/>
          <w:szCs w:val="28"/>
          <w:lang w:val="uk-UA"/>
        </w:rPr>
        <w:t xml:space="preserve">(5)   </w:t>
      </w:r>
      <w:r w:rsidRPr="056CDED2" w:rsidR="61143E95">
        <w:rPr>
          <w:rFonts w:ascii="Courier New" w:hAnsi="Courier New" w:eastAsia="Courier New" w:cs="Courier New"/>
          <w:noProof w:val="0"/>
          <w:sz w:val="28"/>
          <w:szCs w:val="28"/>
          <w:lang w:val="uk-UA"/>
        </w:rPr>
        <w:t xml:space="preserve"> </w:t>
      </w:r>
      <w:r w:rsidRPr="056CDED2" w:rsidR="62DF16F5">
        <w:rPr>
          <w:rFonts w:ascii="Courier New" w:hAnsi="Courier New" w:eastAsia="Courier New" w:cs="Courier New"/>
          <w:noProof w:val="0"/>
          <w:sz w:val="28"/>
          <w:szCs w:val="28"/>
          <w:lang w:val="uk-UA"/>
        </w:rPr>
        <w:t>(6)</w:t>
      </w:r>
    </w:p>
    <w:p w:rsidR="056CDED2" w:rsidP="056CDED2" w:rsidRDefault="056CDED2" w14:paraId="2DE4BE63" w14:textId="3C962E3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</w:p>
    <w:p w:rsidR="056CDED2" w:rsidP="056CDED2" w:rsidRDefault="056CDED2" w14:paraId="33F57263" w14:textId="0B079E92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</w:p>
    <w:p w:rsidR="01F8B2E1" w:rsidP="056CDED2" w:rsidRDefault="01F8B2E1" w14:paraId="1D9B0300" w14:textId="14F51CD5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056CDED2" w:rsidR="01F8B2E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Мат</w:t>
      </w:r>
      <w:r w:rsidRPr="056CDED2" w:rsidR="3394F47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риця суміжності (7x7):</w:t>
      </w:r>
    </w:p>
    <w:p w:rsidR="2B98F248" w:rsidP="056CDED2" w:rsidRDefault="2B98F248" w14:paraId="3F114686" w14:textId="0C280EA8">
      <w:pPr>
        <w:pStyle w:val="Normal"/>
        <w:spacing w:before="240" w:beforeAutospacing="off" w:after="240" w:afterAutospacing="off"/>
        <w:rPr>
          <w:rFonts w:ascii="Courier New" w:hAnsi="Courier New" w:eastAsia="Courier New" w:cs="Courier New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056CDED2" w:rsidR="2B98F248">
        <w:rPr>
          <w:rFonts w:ascii="Courier New" w:hAnsi="Courier New" w:eastAsia="Courier New" w:cs="Courier New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  0 1 2 3 4 5 6</w:t>
      </w:r>
    </w:p>
    <w:p w:rsidR="7A23BE15" w:rsidP="056CDED2" w:rsidRDefault="7A23BE15" w14:paraId="303CFD2D" w14:textId="4CDF0F41">
      <w:pPr>
        <w:pStyle w:val="Normal"/>
        <w:spacing w:before="240" w:beforeAutospacing="off" w:after="240" w:afterAutospacing="off"/>
        <w:rPr>
          <w:rFonts w:ascii="Courier New" w:hAnsi="Courier New" w:eastAsia="Courier New" w:cs="Courier New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056CDED2" w:rsidR="7A23BE15">
        <w:rPr>
          <w:rFonts w:ascii="Courier New" w:hAnsi="Courier New" w:eastAsia="Courier New" w:cs="Courier New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</w:t>
      </w:r>
      <w:r w:rsidRPr="056CDED2" w:rsidR="2B98F248">
        <w:rPr>
          <w:rFonts w:ascii="Courier New" w:hAnsi="Courier New" w:eastAsia="Courier New" w:cs="Courier New" w:asciiTheme="minorAscii" w:hAnsiTheme="minorAscii" w:eastAsiaTheme="minorAscii" w:cstheme="minorAscii"/>
          <w:noProof w:val="0"/>
          <w:sz w:val="28"/>
          <w:szCs w:val="28"/>
          <w:lang w:val="uk-UA"/>
        </w:rPr>
        <w:t>0 0 1 1 0 0 0 0</w:t>
      </w:r>
    </w:p>
    <w:p w:rsidR="178FADE5" w:rsidP="056CDED2" w:rsidRDefault="178FADE5" w14:paraId="42DC0925" w14:textId="0BF694B2">
      <w:pPr>
        <w:pStyle w:val="Normal"/>
        <w:spacing w:before="240" w:beforeAutospacing="off" w:after="240" w:afterAutospacing="off"/>
        <w:rPr>
          <w:rFonts w:ascii="Courier New" w:hAnsi="Courier New" w:eastAsia="Courier New" w:cs="Courier New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056CDED2" w:rsidR="178FADE5">
        <w:rPr>
          <w:rFonts w:ascii="Courier New" w:hAnsi="Courier New" w:eastAsia="Courier New" w:cs="Courier New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</w:t>
      </w:r>
      <w:r w:rsidRPr="056CDED2" w:rsidR="2B98F248">
        <w:rPr>
          <w:rFonts w:ascii="Courier New" w:hAnsi="Courier New" w:eastAsia="Courier New" w:cs="Courier New" w:asciiTheme="minorAscii" w:hAnsiTheme="minorAscii" w:eastAsiaTheme="minorAscii" w:cstheme="minorAscii"/>
          <w:noProof w:val="0"/>
          <w:sz w:val="28"/>
          <w:szCs w:val="28"/>
          <w:lang w:val="uk-UA"/>
        </w:rPr>
        <w:t>1 1 0 0 1 1 0 0</w:t>
      </w:r>
    </w:p>
    <w:p w:rsidR="2B98F248" w:rsidP="056CDED2" w:rsidRDefault="2B98F248" w14:paraId="4824C85F" w14:textId="2C8506AA">
      <w:pPr>
        <w:pStyle w:val="Normal"/>
        <w:spacing w:before="240" w:beforeAutospacing="off" w:after="240" w:afterAutospacing="off"/>
        <w:rPr>
          <w:rFonts w:ascii="Courier New" w:hAnsi="Courier New" w:eastAsia="Courier New" w:cs="Courier New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056CDED2" w:rsidR="2B98F248">
        <w:rPr>
          <w:rFonts w:ascii="Courier New" w:hAnsi="Courier New" w:eastAsia="Courier New" w:cs="Courier New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2 1 0 0 0 0 1 1</w:t>
      </w:r>
    </w:p>
    <w:p w:rsidR="2B98F248" w:rsidP="056CDED2" w:rsidRDefault="2B98F248" w14:paraId="6BBD7DF7" w14:textId="2DF0BC48">
      <w:pPr>
        <w:pStyle w:val="Normal"/>
        <w:spacing w:before="240" w:beforeAutospacing="off" w:after="240" w:afterAutospacing="off"/>
        <w:rPr>
          <w:rFonts w:ascii="Courier New" w:hAnsi="Courier New" w:eastAsia="Courier New" w:cs="Courier New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056CDED2" w:rsidR="2B98F248">
        <w:rPr>
          <w:rFonts w:ascii="Courier New" w:hAnsi="Courier New" w:eastAsia="Courier New" w:cs="Courier New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3 0 1 0 0 0 0 0</w:t>
      </w:r>
    </w:p>
    <w:p w:rsidR="2B98F248" w:rsidP="056CDED2" w:rsidRDefault="2B98F248" w14:paraId="6E8690CD" w14:textId="5F621B9C">
      <w:pPr>
        <w:pStyle w:val="Normal"/>
        <w:spacing w:before="240" w:beforeAutospacing="off" w:after="240" w:afterAutospacing="off"/>
        <w:rPr>
          <w:rFonts w:ascii="Courier New" w:hAnsi="Courier New" w:eastAsia="Courier New" w:cs="Courier New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056CDED2" w:rsidR="2B98F248">
        <w:rPr>
          <w:rFonts w:ascii="Courier New" w:hAnsi="Courier New" w:eastAsia="Courier New" w:cs="Courier New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4 0 1 0 0 0 0 0</w:t>
      </w:r>
    </w:p>
    <w:p w:rsidR="2B98F248" w:rsidP="056CDED2" w:rsidRDefault="2B98F248" w14:paraId="3D4389A4" w14:textId="4FFD328D">
      <w:pPr>
        <w:pStyle w:val="Normal"/>
        <w:spacing w:before="240" w:beforeAutospacing="off" w:after="240" w:afterAutospacing="off"/>
        <w:rPr>
          <w:rFonts w:ascii="Courier New" w:hAnsi="Courier New" w:eastAsia="Courier New" w:cs="Courier New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056CDED2" w:rsidR="2B98F248">
        <w:rPr>
          <w:rFonts w:ascii="Courier New" w:hAnsi="Courier New" w:eastAsia="Courier New" w:cs="Courier New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5 0 0 1 0 0 0 0</w:t>
      </w:r>
    </w:p>
    <w:p w:rsidR="2B98F248" w:rsidP="056CDED2" w:rsidRDefault="2B98F248" w14:paraId="56F0A281" w14:textId="3E36DC85">
      <w:pPr>
        <w:pStyle w:val="Normal"/>
        <w:spacing w:before="240" w:beforeAutospacing="off" w:after="240" w:afterAutospacing="off"/>
        <w:rPr>
          <w:rFonts w:ascii="Courier New" w:hAnsi="Courier New" w:eastAsia="Courier New" w:cs="Courier New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056CDED2" w:rsidR="2B98F248">
        <w:rPr>
          <w:rFonts w:ascii="Courier New" w:hAnsi="Courier New" w:eastAsia="Courier New" w:cs="Courier New" w:asciiTheme="minorAscii" w:hAnsiTheme="minorAscii" w:eastAsiaTheme="minorAscii" w:cstheme="minorAscii"/>
          <w:noProof w:val="0"/>
          <w:sz w:val="28"/>
          <w:szCs w:val="28"/>
          <w:lang w:val="uk-UA"/>
        </w:rPr>
        <w:t xml:space="preserve"> 6 0 0 1 0 0 0 0</w:t>
      </w:r>
    </w:p>
    <w:p w:rsidR="3394F471" w:rsidP="056CDED2" w:rsidRDefault="3394F471" w14:paraId="3B7AA251" w14:textId="567A487B">
      <w:pPr>
        <w:pStyle w:val="Normal"/>
        <w:spacing w:before="240" w:beforeAutospacing="off" w:after="240" w:afterAutospacing="off"/>
        <w:rPr>
          <w:rFonts w:ascii="Courier New" w:hAnsi="Courier New" w:eastAsia="Courier New" w:cs="Courier New" w:asciiTheme="minorAscii" w:hAnsiTheme="minorAscii" w:eastAsiaTheme="minorAscii" w:cstheme="minorAscii"/>
          <w:noProof w:val="0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 Список суміжності:</w:t>
      </w:r>
    </w:p>
    <w:p w:rsidR="3394F471" w:rsidP="056CDED2" w:rsidRDefault="3394F471" w14:paraId="212BAA9B" w14:textId="47D1C4B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0:</w:t>
      </w:r>
      <w:r w:rsidRPr="056CDED2" w:rsidR="3394F4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[1, 2]</w:t>
      </w:r>
    </w:p>
    <w:p w:rsidR="3394F471" w:rsidP="056CDED2" w:rsidRDefault="3394F471" w14:paraId="596826A4" w14:textId="512C881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1:</w:t>
      </w:r>
      <w:r w:rsidRPr="056CDED2" w:rsidR="3394F4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[0, 3, 4]</w:t>
      </w:r>
    </w:p>
    <w:p w:rsidR="3394F471" w:rsidP="056CDED2" w:rsidRDefault="3394F471" w14:paraId="40542D7D" w14:textId="49F006F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2:</w:t>
      </w:r>
      <w:r w:rsidRPr="056CDED2" w:rsidR="3394F4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[0, 5, 6]</w:t>
      </w:r>
    </w:p>
    <w:p w:rsidR="3394F471" w:rsidP="056CDED2" w:rsidRDefault="3394F471" w14:paraId="2F04F1C4" w14:textId="1D1D130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3:</w:t>
      </w:r>
      <w:r w:rsidRPr="056CDED2" w:rsidR="3394F4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[1]</w:t>
      </w:r>
    </w:p>
    <w:p w:rsidR="3394F471" w:rsidP="056CDED2" w:rsidRDefault="3394F471" w14:paraId="663039DD" w14:textId="364FD7C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4:</w:t>
      </w:r>
      <w:r w:rsidRPr="056CDED2" w:rsidR="3394F4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[1]</w:t>
      </w:r>
    </w:p>
    <w:p w:rsidR="3394F471" w:rsidP="056CDED2" w:rsidRDefault="3394F471" w14:paraId="432B6177" w14:textId="432EED5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5:</w:t>
      </w:r>
      <w:r w:rsidRPr="056CDED2" w:rsidR="3394F4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[2]</w:t>
      </w:r>
    </w:p>
    <w:p w:rsidR="3394F471" w:rsidP="056CDED2" w:rsidRDefault="3394F471" w14:paraId="41E11BDE" w14:textId="4062140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6:</w:t>
      </w:r>
      <w:r w:rsidRPr="056CDED2" w:rsidR="3394F4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[2]</w:t>
      </w:r>
    </w:p>
    <w:p w:rsidR="056CDED2" w:rsidP="056CDED2" w:rsidRDefault="056CDED2" w14:paraId="7478279B" w14:textId="197FD4DE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</w:p>
    <w:p w:rsidR="3394F471" w:rsidP="056CDED2" w:rsidRDefault="3394F471" w14:paraId="2E382A00" w14:textId="7952093D">
      <w:pPr>
        <w:pStyle w:val="Normal"/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Ступінь кожної вершини:</w:t>
      </w:r>
      <w:r w:rsidRPr="056CDED2" w:rsidR="3394F4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Кількість </w:t>
      </w:r>
      <w:r w:rsidRPr="056CDED2" w:rsidR="3394F4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ребер</w:t>
      </w:r>
      <w:r w:rsidRPr="056CDED2" w:rsidR="3394F4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, з'єднаних з вершиною (в неорієнтованому графі):</w:t>
      </w:r>
    </w:p>
    <w:p w:rsidR="3394F471" w:rsidP="056CDED2" w:rsidRDefault="3394F471" w14:paraId="7F3BF636" w14:textId="2CEA1CC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deg(0) = 2</w:t>
      </w:r>
    </w:p>
    <w:p w:rsidR="3394F471" w:rsidP="056CDED2" w:rsidRDefault="3394F471" w14:paraId="5446386C" w14:textId="1D0BB34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deg(1) = 3</w:t>
      </w:r>
    </w:p>
    <w:p w:rsidR="3394F471" w:rsidP="056CDED2" w:rsidRDefault="3394F471" w14:paraId="06799336" w14:textId="66D0A21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deg(2) = 3</w:t>
      </w:r>
    </w:p>
    <w:p w:rsidR="3394F471" w:rsidP="056CDED2" w:rsidRDefault="3394F471" w14:paraId="5AEF4C50" w14:textId="60D64DF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deg(3) = 1</w:t>
      </w:r>
    </w:p>
    <w:p w:rsidR="3394F471" w:rsidP="056CDED2" w:rsidRDefault="3394F471" w14:paraId="5CBF2DB7" w14:textId="4F7628E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deg(4) = 1</w:t>
      </w:r>
    </w:p>
    <w:p w:rsidR="3394F471" w:rsidP="056CDED2" w:rsidRDefault="3394F471" w14:paraId="33E59C40" w14:textId="01F5247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deg(5) = 1</w:t>
      </w:r>
    </w:p>
    <w:p w:rsidR="3394F471" w:rsidP="056CDED2" w:rsidRDefault="3394F471" w14:paraId="0DCB1B29" w14:textId="2665705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deg(6) = 1</w:t>
      </w:r>
    </w:p>
    <w:p w:rsidR="3394F471" w:rsidP="056CDED2" w:rsidRDefault="3394F471" w14:paraId="46A5D52C" w14:textId="7AEB8EE7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Властивості графу:</w:t>
      </w:r>
    </w:p>
    <w:p w:rsidR="3394F471" w:rsidP="056CDED2" w:rsidRDefault="3394F471" w14:paraId="2BE92E62" w14:textId="7CC0AA4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Чи є зв'язним?</w:t>
      </w:r>
      <w:r w:rsidRPr="056CDED2" w:rsidR="3394F4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Так, оскільки між будь-якими двома вершинами існує шлях.</w:t>
      </w:r>
    </w:p>
    <w:p w:rsidR="3394F471" w:rsidP="056CDED2" w:rsidRDefault="3394F471" w14:paraId="12654D40" w14:textId="6E5F51A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Чи містить цикли?</w:t>
      </w:r>
      <w:r w:rsidRPr="056CDED2" w:rsidR="3394F4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Ні. Цей граф є ациклічним (це дерево). Математичне обґрунтування: зв'язний неорієнтований граф без циклів має рівно V - 1 </w:t>
      </w:r>
      <w:r w:rsidRPr="056CDED2" w:rsidR="3394F4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ребер</w:t>
      </w:r>
      <w:r w:rsidRPr="056CDED2" w:rsidR="3394F4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У нас 7 вершин і 6 </w:t>
      </w:r>
      <w:r w:rsidRPr="056CDED2" w:rsidR="3394F4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ребер</w:t>
      </w:r>
      <w:r w:rsidRPr="056CDED2" w:rsidR="3394F4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(7 - 1 = 6).</w:t>
      </w:r>
    </w:p>
    <w:p w:rsidR="056CDED2" w:rsidRDefault="056CDED2" w14:paraId="266A8125" w14:textId="24BDC50D"/>
    <w:p w:rsidR="3394F471" w:rsidP="056CDED2" w:rsidRDefault="3394F471" w14:paraId="1128281A" w14:textId="5602A60D">
      <w:pPr>
        <w:spacing w:before="0" w:beforeAutospacing="off" w:after="240" w:afterAutospacing="off"/>
      </w:pPr>
      <w:r w:rsidRPr="056CDED2" w:rsidR="3394F4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ЗАВДАННЯ 2. Реалізація та трасування DFS </w:t>
      </w:r>
    </w:p>
    <w:p w:rsidR="3394F471" w:rsidP="056CDED2" w:rsidRDefault="3394F471" w14:paraId="74262599" w14:textId="7C928F53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56CDED2" w:rsidR="3394F4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Ручне трасування DFS (рекурсивний під</w:t>
      </w:r>
      <w:r w:rsidRPr="056CDED2" w:rsidR="3394F471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хід, пріоритет меншим індексам):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2340"/>
        <w:gridCol w:w="3670"/>
      </w:tblGrid>
      <w:tr w:rsidR="056CDED2" w:rsidTr="056CDED2" w14:paraId="5CFA17D4">
        <w:trPr>
          <w:trHeight w:val="300"/>
        </w:trPr>
        <w:tc>
          <w:tcPr>
            <w:tcW w:w="3005" w:type="dxa"/>
            <w:tcMar/>
          </w:tcPr>
          <w:p w:rsidR="5C58F20F" w:rsidP="056CDED2" w:rsidRDefault="5C58F20F" w14:paraId="1A0EC5BB" w14:textId="66BB5E7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uk-UA"/>
              </w:rPr>
              <w:t>Крок</w:t>
            </w:r>
          </w:p>
        </w:tc>
        <w:tc>
          <w:tcPr>
            <w:tcW w:w="2340" w:type="dxa"/>
            <w:tcMar/>
          </w:tcPr>
          <w:p w:rsidR="281D1F27" w:rsidP="056CDED2" w:rsidRDefault="281D1F27" w14:paraId="6F29612D" w14:textId="7563B18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uk-UA"/>
              </w:rPr>
            </w:pPr>
            <w:r w:rsidRPr="056CDED2" w:rsidR="281D1F2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uk-UA"/>
              </w:rPr>
              <w:t>В</w:t>
            </w: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uk-UA"/>
              </w:rPr>
              <w:t>ершина</w:t>
            </w:r>
          </w:p>
        </w:tc>
        <w:tc>
          <w:tcPr>
            <w:tcW w:w="3670" w:type="dxa"/>
            <w:tcMar/>
          </w:tcPr>
          <w:p w:rsidR="5C58F20F" w:rsidP="056CDED2" w:rsidRDefault="5C58F20F" w14:paraId="511107B8" w14:textId="70A9A68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  <w:t xml:space="preserve">Стан </w:t>
            </w:r>
            <w:r w:rsidRPr="056CDED2" w:rsidR="7EB3D50C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  <w:t>стеку/рекурсії</w:t>
            </w:r>
          </w:p>
        </w:tc>
      </w:tr>
      <w:tr w:rsidR="056CDED2" w:rsidTr="056CDED2" w14:paraId="677B2118">
        <w:trPr>
          <w:trHeight w:val="300"/>
        </w:trPr>
        <w:tc>
          <w:tcPr>
            <w:tcW w:w="3005" w:type="dxa"/>
            <w:tcMar/>
          </w:tcPr>
          <w:p w:rsidR="5C58F20F" w:rsidP="056CDED2" w:rsidRDefault="5C58F20F" w14:paraId="06886BCB" w14:textId="05A2FF7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uk-UA"/>
              </w:rPr>
              <w:t>1</w:t>
            </w:r>
          </w:p>
        </w:tc>
        <w:tc>
          <w:tcPr>
            <w:tcW w:w="2340" w:type="dxa"/>
            <w:tcMar/>
          </w:tcPr>
          <w:p w:rsidR="5C58F20F" w:rsidP="056CDED2" w:rsidRDefault="5C58F20F" w14:paraId="76DA319B" w14:textId="322CB98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uk-UA"/>
              </w:rPr>
              <w:t>0</w:t>
            </w:r>
          </w:p>
        </w:tc>
        <w:tc>
          <w:tcPr>
            <w:tcW w:w="3670" w:type="dxa"/>
            <w:tcMar/>
          </w:tcPr>
          <w:p w:rsidR="5C58F20F" w:rsidP="056CDED2" w:rsidRDefault="5C58F20F" w14:paraId="045B1E39" w14:textId="2CEA9489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  <w:t>0]</w:t>
            </w:r>
          </w:p>
        </w:tc>
      </w:tr>
      <w:tr w:rsidR="056CDED2" w:rsidTr="056CDED2" w14:paraId="701AC4D7">
        <w:trPr>
          <w:trHeight w:val="300"/>
        </w:trPr>
        <w:tc>
          <w:tcPr>
            <w:tcW w:w="3005" w:type="dxa"/>
            <w:tcMar/>
          </w:tcPr>
          <w:p w:rsidR="5C58F20F" w:rsidP="056CDED2" w:rsidRDefault="5C58F20F" w14:paraId="23C3D4F1" w14:textId="675486EE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uk-UA"/>
              </w:rPr>
              <w:t>2</w:t>
            </w:r>
          </w:p>
        </w:tc>
        <w:tc>
          <w:tcPr>
            <w:tcW w:w="2340" w:type="dxa"/>
            <w:tcMar/>
          </w:tcPr>
          <w:p w:rsidR="5C58F20F" w:rsidP="056CDED2" w:rsidRDefault="5C58F20F" w14:paraId="3ACCE938" w14:textId="732280F7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uk-UA"/>
              </w:rPr>
              <w:t>1</w:t>
            </w:r>
          </w:p>
        </w:tc>
        <w:tc>
          <w:tcPr>
            <w:tcW w:w="3670" w:type="dxa"/>
            <w:tcMar/>
          </w:tcPr>
          <w:p w:rsidR="5C58F20F" w:rsidP="056CDED2" w:rsidRDefault="5C58F20F" w14:paraId="054FE3C3" w14:textId="5BA20F05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  <w:t>[0,1]</w:t>
            </w:r>
          </w:p>
        </w:tc>
      </w:tr>
      <w:tr w:rsidR="056CDED2" w:rsidTr="056CDED2" w14:paraId="28EDE240">
        <w:trPr>
          <w:trHeight w:val="300"/>
        </w:trPr>
        <w:tc>
          <w:tcPr>
            <w:tcW w:w="3005" w:type="dxa"/>
            <w:tcMar/>
          </w:tcPr>
          <w:p w:rsidR="5C58F20F" w:rsidP="056CDED2" w:rsidRDefault="5C58F20F" w14:paraId="2828F2B3" w14:textId="6452F72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uk-UA"/>
              </w:rPr>
              <w:t>3</w:t>
            </w:r>
          </w:p>
        </w:tc>
        <w:tc>
          <w:tcPr>
            <w:tcW w:w="2340" w:type="dxa"/>
            <w:tcMar/>
          </w:tcPr>
          <w:p w:rsidR="5C58F20F" w:rsidP="056CDED2" w:rsidRDefault="5C58F20F" w14:paraId="328B0661" w14:textId="3A84085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uk-UA"/>
              </w:rPr>
              <w:t>3</w:t>
            </w:r>
          </w:p>
        </w:tc>
        <w:tc>
          <w:tcPr>
            <w:tcW w:w="3670" w:type="dxa"/>
            <w:tcMar/>
          </w:tcPr>
          <w:p w:rsidR="5C58F20F" w:rsidP="056CDED2" w:rsidRDefault="5C58F20F" w14:paraId="308430AC" w14:textId="0DFA31DD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  <w:t>[0, 1, 3]</w:t>
            </w:r>
            <w:r w:rsidRPr="056CDED2" w:rsidR="5C58F20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  <w:t xml:space="preserve"> (тупик, поверне</w:t>
            </w:r>
            <w:r w:rsidRPr="056CDED2" w:rsidR="5C58F20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  <w:t>ння до 1)</w:t>
            </w:r>
          </w:p>
        </w:tc>
      </w:tr>
      <w:tr w:rsidR="056CDED2" w:rsidTr="056CDED2" w14:paraId="57F57FEE">
        <w:trPr>
          <w:trHeight w:val="300"/>
        </w:trPr>
        <w:tc>
          <w:tcPr>
            <w:tcW w:w="3005" w:type="dxa"/>
            <w:tcMar/>
          </w:tcPr>
          <w:p w:rsidR="5C58F20F" w:rsidP="056CDED2" w:rsidRDefault="5C58F20F" w14:paraId="0757ABB4" w14:textId="6889927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uk-UA"/>
              </w:rPr>
              <w:t>4</w:t>
            </w:r>
          </w:p>
        </w:tc>
        <w:tc>
          <w:tcPr>
            <w:tcW w:w="2340" w:type="dxa"/>
            <w:tcMar/>
          </w:tcPr>
          <w:p w:rsidR="5C58F20F" w:rsidP="056CDED2" w:rsidRDefault="5C58F20F" w14:paraId="48517DC9" w14:textId="5CFD8C4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uk-UA"/>
              </w:rPr>
              <w:t>4</w:t>
            </w:r>
          </w:p>
        </w:tc>
        <w:tc>
          <w:tcPr>
            <w:tcW w:w="3670" w:type="dxa"/>
            <w:tcMar/>
          </w:tcPr>
          <w:p w:rsidR="5C58F20F" w:rsidP="056CDED2" w:rsidRDefault="5C58F20F" w14:paraId="1D134523" w14:textId="2323E4A4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  <w:t>[0, 1, 4]</w:t>
            </w:r>
            <w:r w:rsidRPr="056CDED2" w:rsidR="5C58F20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  <w:t xml:space="preserve"> (тупик, повернення до 1, потім до 0)</w:t>
            </w:r>
          </w:p>
        </w:tc>
      </w:tr>
      <w:tr w:rsidR="056CDED2" w:rsidTr="056CDED2" w14:paraId="333B6A2D">
        <w:trPr>
          <w:trHeight w:val="300"/>
        </w:trPr>
        <w:tc>
          <w:tcPr>
            <w:tcW w:w="3005" w:type="dxa"/>
            <w:tcMar/>
          </w:tcPr>
          <w:p w:rsidR="5C58F20F" w:rsidP="056CDED2" w:rsidRDefault="5C58F20F" w14:paraId="69B38509" w14:textId="427A41B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uk-UA"/>
              </w:rPr>
              <w:t>5</w:t>
            </w:r>
          </w:p>
        </w:tc>
        <w:tc>
          <w:tcPr>
            <w:tcW w:w="2340" w:type="dxa"/>
            <w:tcMar/>
          </w:tcPr>
          <w:p w:rsidR="5C58F20F" w:rsidP="056CDED2" w:rsidRDefault="5C58F20F" w14:paraId="68639E1A" w14:textId="00F5A0D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uk-UA"/>
              </w:rPr>
              <w:t>2</w:t>
            </w:r>
          </w:p>
        </w:tc>
        <w:tc>
          <w:tcPr>
            <w:tcW w:w="3670" w:type="dxa"/>
            <w:tcMar/>
          </w:tcPr>
          <w:p w:rsidR="5C58F20F" w:rsidP="056CDED2" w:rsidRDefault="5C58F20F" w14:paraId="15DEAC81" w14:textId="02742CF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  <w:t>[0, 2]</w:t>
            </w:r>
          </w:p>
        </w:tc>
      </w:tr>
      <w:tr w:rsidR="056CDED2" w:rsidTr="056CDED2" w14:paraId="0C95F885">
        <w:trPr>
          <w:trHeight w:val="300"/>
        </w:trPr>
        <w:tc>
          <w:tcPr>
            <w:tcW w:w="3005" w:type="dxa"/>
            <w:tcMar/>
          </w:tcPr>
          <w:p w:rsidR="5C58F20F" w:rsidP="056CDED2" w:rsidRDefault="5C58F20F" w14:paraId="1B4AC9E1" w14:textId="61910D1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uk-UA"/>
              </w:rPr>
              <w:t>6</w:t>
            </w:r>
          </w:p>
        </w:tc>
        <w:tc>
          <w:tcPr>
            <w:tcW w:w="2340" w:type="dxa"/>
            <w:tcMar/>
          </w:tcPr>
          <w:p w:rsidR="5C58F20F" w:rsidP="056CDED2" w:rsidRDefault="5C58F20F" w14:paraId="407ABC13" w14:textId="5B39B79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uk-UA"/>
              </w:rPr>
              <w:t>5</w:t>
            </w:r>
          </w:p>
        </w:tc>
        <w:tc>
          <w:tcPr>
            <w:tcW w:w="3670" w:type="dxa"/>
            <w:tcMar/>
          </w:tcPr>
          <w:p w:rsidR="5C58F20F" w:rsidP="056CDED2" w:rsidRDefault="5C58F20F" w14:paraId="22AE5FF6" w14:textId="648C581C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  <w:t>[0, 2, 5]</w:t>
            </w:r>
            <w:r w:rsidRPr="056CDED2" w:rsidR="5C58F20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  <w:t xml:space="preserve"> (тупик, повернення до 2)</w:t>
            </w:r>
          </w:p>
        </w:tc>
      </w:tr>
      <w:tr w:rsidR="056CDED2" w:rsidTr="056CDED2" w14:paraId="6E4084AB">
        <w:trPr>
          <w:trHeight w:val="300"/>
        </w:trPr>
        <w:tc>
          <w:tcPr>
            <w:tcW w:w="3005" w:type="dxa"/>
            <w:tcMar/>
          </w:tcPr>
          <w:p w:rsidR="5C58F20F" w:rsidP="056CDED2" w:rsidRDefault="5C58F20F" w14:paraId="4AB3570A" w14:textId="0C5F136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uk-UA"/>
              </w:rPr>
              <w:t>7</w:t>
            </w:r>
          </w:p>
        </w:tc>
        <w:tc>
          <w:tcPr>
            <w:tcW w:w="2340" w:type="dxa"/>
            <w:tcMar/>
          </w:tcPr>
          <w:p w:rsidR="5C58F20F" w:rsidP="056CDED2" w:rsidRDefault="5C58F20F" w14:paraId="1D4CFA99" w14:textId="29A6C78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8"/>
                <w:szCs w:val="28"/>
                <w:lang w:val="uk-UA"/>
              </w:rPr>
              <w:t>6</w:t>
            </w:r>
          </w:p>
        </w:tc>
        <w:tc>
          <w:tcPr>
            <w:tcW w:w="3670" w:type="dxa"/>
            <w:tcMar/>
          </w:tcPr>
          <w:p w:rsidR="5C58F20F" w:rsidP="056CDED2" w:rsidRDefault="5C58F20F" w14:paraId="0E89CA1F" w14:textId="4101CCBE">
            <w:pPr>
              <w:pStyle w:val="Normal"/>
            </w:pPr>
            <w:r w:rsidRPr="056CDED2" w:rsidR="5C58F20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  <w:t>[0, 2, 6]</w:t>
            </w:r>
            <w:r w:rsidRPr="056CDED2" w:rsidR="5C58F20F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uk-UA"/>
              </w:rPr>
              <w:t xml:space="preserve"> (завершення)</w:t>
            </w:r>
          </w:p>
        </w:tc>
      </w:tr>
    </w:tbl>
    <w:p w:rsidR="5C58F20F" w:rsidP="056CDED2" w:rsidRDefault="5C58F20F" w14:paraId="2650EEE1" w14:textId="30B9509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529E31FC" w:rsidR="44B5133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 Порядок відвідування вершин:</w:t>
      </w:r>
      <w:r w:rsidRPr="529E31FC" w:rsidR="44B5133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529E31FC" w:rsidR="44B5133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0 → 1 → 3 → 4 → 2 → 5 → 6</w:t>
      </w:r>
    </w:p>
    <w:p w:rsidR="529E31FC" w:rsidP="529E31FC" w:rsidRDefault="529E31FC" w14:paraId="003B3867" w14:textId="3F1B6B73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</w:p>
    <w:p w:rsidR="5C58F20F" w:rsidP="056CDED2" w:rsidRDefault="5C58F20F" w14:paraId="49749FDE" w14:textId="66E33635">
      <w:pPr>
        <w:spacing w:before="240" w:beforeAutospacing="off" w:after="240" w:afterAutospacing="off"/>
      </w:pPr>
      <w:r w:rsidRPr="056CDED2" w:rsidR="5C58F20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ЗАВДАННЯ 3. Реалізація та трасування BFS </w:t>
      </w:r>
    </w:p>
    <w:p w:rsidR="5C58F20F" w:rsidP="056CDED2" w:rsidRDefault="5C58F20F" w14:paraId="751B511B" w14:textId="0AEA9222">
      <w:pPr>
        <w:spacing w:before="240" w:beforeAutospacing="off" w:after="240" w:afterAutospacing="off"/>
      </w:pPr>
      <w:r w:rsidRPr="056CDED2" w:rsidR="5C58F20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Ручне трасування BFS (з використанням черги):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56CDED2" w:rsidTr="056CDED2" w14:paraId="08C7F1FA">
        <w:trPr>
          <w:trHeight w:val="300"/>
        </w:trPr>
        <w:tc>
          <w:tcPr>
            <w:tcW w:w="3005" w:type="dxa"/>
            <w:tcMar/>
          </w:tcPr>
          <w:p w:rsidR="5C58F20F" w:rsidP="056CDED2" w:rsidRDefault="5C58F20F" w14:paraId="52377B01" w14:textId="07ED291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uk-UA"/>
              </w:rPr>
              <w:t>Крок</w:t>
            </w:r>
          </w:p>
        </w:tc>
        <w:tc>
          <w:tcPr>
            <w:tcW w:w="3005" w:type="dxa"/>
            <w:tcMar/>
          </w:tcPr>
          <w:p w:rsidR="347A4A0F" w:rsidP="056CDED2" w:rsidRDefault="347A4A0F" w14:paraId="663FF38D" w14:textId="6B0E89F8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uk-UA"/>
              </w:rPr>
            </w:pPr>
            <w:r w:rsidRPr="056CDED2" w:rsidR="347A4A0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uk-UA"/>
              </w:rPr>
              <w:t>В</w:t>
            </w:r>
            <w:r w:rsidRPr="056CDED2" w:rsidR="5C58F20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uk-UA"/>
              </w:rPr>
              <w:t>ершина</w:t>
            </w:r>
          </w:p>
        </w:tc>
        <w:tc>
          <w:tcPr>
            <w:tcW w:w="3005" w:type="dxa"/>
            <w:tcMar/>
          </w:tcPr>
          <w:p w:rsidR="5C58F20F" w:rsidP="056CDED2" w:rsidRDefault="5C58F20F" w14:paraId="3F27E96B" w14:textId="6C705F84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uk-UA"/>
              </w:rPr>
              <w:t xml:space="preserve">Стан черги </w:t>
            </w:r>
            <w:r w:rsidRPr="056CDED2" w:rsidR="5C58F20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uk-UA"/>
              </w:rPr>
              <w:t>Q</w:t>
            </w:r>
            <w:r w:rsidRPr="056CDED2" w:rsidR="5C58F20F">
              <w:rPr>
                <w:rFonts w:ascii="Times New Roman" w:hAnsi="Times New Roman" w:eastAsia="Times New Roman" w:cs="Times New Roman"/>
                <w:b w:val="1"/>
                <w:bCs w:val="1"/>
                <w:noProof w:val="0"/>
                <w:sz w:val="28"/>
                <w:szCs w:val="28"/>
                <w:lang w:val="uk-UA"/>
              </w:rPr>
              <w:t xml:space="preserve"> </w:t>
            </w:r>
          </w:p>
        </w:tc>
      </w:tr>
      <w:tr w:rsidR="056CDED2" w:rsidTr="056CDED2" w14:paraId="367E6DFA">
        <w:trPr>
          <w:trHeight w:val="300"/>
        </w:trPr>
        <w:tc>
          <w:tcPr>
            <w:tcW w:w="3005" w:type="dxa"/>
            <w:tcMar/>
          </w:tcPr>
          <w:p w:rsidR="5C58F20F" w:rsidP="056CDED2" w:rsidRDefault="5C58F20F" w14:paraId="49043C53" w14:textId="6B875606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3005" w:type="dxa"/>
            <w:tcMar/>
          </w:tcPr>
          <w:p w:rsidR="5C58F20F" w:rsidP="056CDED2" w:rsidRDefault="5C58F20F" w14:paraId="16699EDB" w14:textId="31B79D4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  <w:t>0</w:t>
            </w:r>
          </w:p>
        </w:tc>
        <w:tc>
          <w:tcPr>
            <w:tcW w:w="3005" w:type="dxa"/>
            <w:tcMar/>
          </w:tcPr>
          <w:p w:rsidR="5C58F20F" w:rsidP="056CDED2" w:rsidRDefault="5C58F20F" w14:paraId="31CB1459" w14:textId="521B180D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  <w:t>[1, 2]</w:t>
            </w:r>
          </w:p>
        </w:tc>
      </w:tr>
      <w:tr w:rsidR="056CDED2" w:rsidTr="056CDED2" w14:paraId="08503525">
        <w:trPr>
          <w:trHeight w:val="300"/>
        </w:trPr>
        <w:tc>
          <w:tcPr>
            <w:tcW w:w="3005" w:type="dxa"/>
            <w:tcMar/>
          </w:tcPr>
          <w:p w:rsidR="5C58F20F" w:rsidP="056CDED2" w:rsidRDefault="5C58F20F" w14:paraId="0EDF87E9" w14:textId="65C10E42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  <w:t>2</w:t>
            </w:r>
          </w:p>
        </w:tc>
        <w:tc>
          <w:tcPr>
            <w:tcW w:w="3005" w:type="dxa"/>
            <w:tcMar/>
          </w:tcPr>
          <w:p w:rsidR="5C58F20F" w:rsidP="056CDED2" w:rsidRDefault="5C58F20F" w14:paraId="7320870C" w14:textId="1536230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  <w:t>1</w:t>
            </w:r>
          </w:p>
        </w:tc>
        <w:tc>
          <w:tcPr>
            <w:tcW w:w="3005" w:type="dxa"/>
            <w:tcMar/>
          </w:tcPr>
          <w:p w:rsidR="5C58F20F" w:rsidP="056CDED2" w:rsidRDefault="5C58F20F" w14:paraId="49460CAA" w14:textId="60DD9344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  <w:t>[2, 3, 4]</w:t>
            </w:r>
          </w:p>
        </w:tc>
      </w:tr>
      <w:tr w:rsidR="056CDED2" w:rsidTr="056CDED2" w14:paraId="30E3653C">
        <w:trPr>
          <w:trHeight w:val="300"/>
        </w:trPr>
        <w:tc>
          <w:tcPr>
            <w:tcW w:w="3005" w:type="dxa"/>
            <w:tcMar/>
          </w:tcPr>
          <w:p w:rsidR="5C58F20F" w:rsidP="056CDED2" w:rsidRDefault="5C58F20F" w14:paraId="36672C4B" w14:textId="645B03C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  <w:t>3</w:t>
            </w:r>
          </w:p>
        </w:tc>
        <w:tc>
          <w:tcPr>
            <w:tcW w:w="3005" w:type="dxa"/>
            <w:tcMar/>
          </w:tcPr>
          <w:p w:rsidR="5C58F20F" w:rsidP="056CDED2" w:rsidRDefault="5C58F20F" w14:paraId="70744942" w14:textId="4918413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  <w:t>2</w:t>
            </w:r>
          </w:p>
        </w:tc>
        <w:tc>
          <w:tcPr>
            <w:tcW w:w="3005" w:type="dxa"/>
            <w:tcMar/>
          </w:tcPr>
          <w:p w:rsidR="5C58F20F" w:rsidP="056CDED2" w:rsidRDefault="5C58F20F" w14:paraId="486680A1" w14:textId="53D75FE9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  <w:t>[3, 4, 5, 6]</w:t>
            </w:r>
          </w:p>
        </w:tc>
      </w:tr>
      <w:tr w:rsidR="056CDED2" w:rsidTr="056CDED2" w14:paraId="2F2181D1">
        <w:trPr>
          <w:trHeight w:val="300"/>
        </w:trPr>
        <w:tc>
          <w:tcPr>
            <w:tcW w:w="3005" w:type="dxa"/>
            <w:tcMar/>
          </w:tcPr>
          <w:p w:rsidR="5C58F20F" w:rsidP="056CDED2" w:rsidRDefault="5C58F20F" w14:paraId="17AA4288" w14:textId="268C091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  <w:t>4</w:t>
            </w:r>
          </w:p>
        </w:tc>
        <w:tc>
          <w:tcPr>
            <w:tcW w:w="3005" w:type="dxa"/>
            <w:tcMar/>
          </w:tcPr>
          <w:p w:rsidR="5C58F20F" w:rsidP="056CDED2" w:rsidRDefault="5C58F20F" w14:paraId="1F3A89CE" w14:textId="6CFFD99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  <w:t>3</w:t>
            </w:r>
          </w:p>
        </w:tc>
        <w:tc>
          <w:tcPr>
            <w:tcW w:w="3005" w:type="dxa"/>
            <w:tcMar/>
          </w:tcPr>
          <w:p w:rsidR="5C58F20F" w:rsidP="056CDED2" w:rsidRDefault="5C58F20F" w14:paraId="1B2D4F59" w14:textId="360664A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  <w:t>[4, 5, 6]</w:t>
            </w:r>
          </w:p>
        </w:tc>
      </w:tr>
      <w:tr w:rsidR="056CDED2" w:rsidTr="056CDED2" w14:paraId="5F84439D">
        <w:trPr>
          <w:trHeight w:val="300"/>
        </w:trPr>
        <w:tc>
          <w:tcPr>
            <w:tcW w:w="3005" w:type="dxa"/>
            <w:tcMar/>
          </w:tcPr>
          <w:p w:rsidR="5C58F20F" w:rsidP="056CDED2" w:rsidRDefault="5C58F20F" w14:paraId="1B04EA7E" w14:textId="3E22749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  <w:t>5</w:t>
            </w:r>
          </w:p>
        </w:tc>
        <w:tc>
          <w:tcPr>
            <w:tcW w:w="3005" w:type="dxa"/>
            <w:tcMar/>
          </w:tcPr>
          <w:p w:rsidR="5C58F20F" w:rsidP="056CDED2" w:rsidRDefault="5C58F20F" w14:paraId="713BA1D3" w14:textId="4B05ACB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  <w:t>4</w:t>
            </w:r>
          </w:p>
        </w:tc>
        <w:tc>
          <w:tcPr>
            <w:tcW w:w="3005" w:type="dxa"/>
            <w:tcMar/>
          </w:tcPr>
          <w:p w:rsidR="5C58F20F" w:rsidP="056CDED2" w:rsidRDefault="5C58F20F" w14:paraId="23C0F715" w14:textId="28A19848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  <w:t>[5, 6]</w:t>
            </w:r>
          </w:p>
        </w:tc>
      </w:tr>
      <w:tr w:rsidR="056CDED2" w:rsidTr="056CDED2" w14:paraId="09DFA33B">
        <w:trPr>
          <w:trHeight w:val="300"/>
        </w:trPr>
        <w:tc>
          <w:tcPr>
            <w:tcW w:w="3005" w:type="dxa"/>
            <w:tcMar/>
          </w:tcPr>
          <w:p w:rsidR="5C58F20F" w:rsidP="056CDED2" w:rsidRDefault="5C58F20F" w14:paraId="37857FB7" w14:textId="3169F1EA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  <w:t>6</w:t>
            </w:r>
          </w:p>
        </w:tc>
        <w:tc>
          <w:tcPr>
            <w:tcW w:w="3005" w:type="dxa"/>
            <w:tcMar/>
          </w:tcPr>
          <w:p w:rsidR="5C58F20F" w:rsidP="056CDED2" w:rsidRDefault="5C58F20F" w14:paraId="5AF888FF" w14:textId="73653A2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  <w:t>5</w:t>
            </w:r>
          </w:p>
        </w:tc>
        <w:tc>
          <w:tcPr>
            <w:tcW w:w="3005" w:type="dxa"/>
            <w:tcMar/>
          </w:tcPr>
          <w:p w:rsidR="5C58F20F" w:rsidP="056CDED2" w:rsidRDefault="5C58F20F" w14:paraId="46B8CD81" w14:textId="434447E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  <w:t>[6]</w:t>
            </w:r>
          </w:p>
        </w:tc>
      </w:tr>
      <w:tr w:rsidR="056CDED2" w:rsidTr="056CDED2" w14:paraId="26F21987">
        <w:trPr>
          <w:trHeight w:val="300"/>
        </w:trPr>
        <w:tc>
          <w:tcPr>
            <w:tcW w:w="3005" w:type="dxa"/>
            <w:tcMar/>
          </w:tcPr>
          <w:p w:rsidR="5C58F20F" w:rsidP="056CDED2" w:rsidRDefault="5C58F20F" w14:paraId="0B0EC70D" w14:textId="2323B781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  <w:t>7</w:t>
            </w:r>
          </w:p>
        </w:tc>
        <w:tc>
          <w:tcPr>
            <w:tcW w:w="3005" w:type="dxa"/>
            <w:tcMar/>
          </w:tcPr>
          <w:p w:rsidR="5C58F20F" w:rsidP="056CDED2" w:rsidRDefault="5C58F20F" w14:paraId="663835AB" w14:textId="0103B09C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  <w:t>6</w:t>
            </w:r>
          </w:p>
        </w:tc>
        <w:tc>
          <w:tcPr>
            <w:tcW w:w="3005" w:type="dxa"/>
            <w:tcMar/>
          </w:tcPr>
          <w:p w:rsidR="5C58F20F" w:rsidP="056CDED2" w:rsidRDefault="5C58F20F" w14:paraId="26D586C4" w14:textId="4593DDF3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</w:pP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  <w:t>[]</w:t>
            </w:r>
            <w:r w:rsidRPr="056CDED2" w:rsidR="5C58F20F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8"/>
                <w:szCs w:val="28"/>
                <w:lang w:val="uk-UA"/>
              </w:rPr>
              <w:t xml:space="preserve"> (черга порожня)</w:t>
            </w:r>
          </w:p>
        </w:tc>
      </w:tr>
    </w:tbl>
    <w:p w:rsidR="056CDED2" w:rsidP="056CDED2" w:rsidRDefault="056CDED2" w14:paraId="2A21D578" w14:textId="4F5766B0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</w:p>
    <w:p w:rsidR="5C58F20F" w:rsidP="056CDED2" w:rsidRDefault="5C58F20F" w14:paraId="479733CD" w14:textId="1EFF2B7C">
      <w:pPr>
        <w:spacing w:before="0" w:beforeAutospacing="off" w:after="240" w:afterAutospacing="off"/>
      </w:pPr>
      <w:r w:rsidRPr="056CDED2" w:rsidR="5C58F20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Порядок відвідування вершин:</w:t>
      </w:r>
      <w:r w:rsidRPr="056CDED2" w:rsidR="5C58F20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</w:t>
      </w:r>
      <w:r w:rsidRPr="056CDED2" w:rsidR="5C58F20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0 → 1 → 2 → 3 → 4 → 5 → 6</w:t>
      </w:r>
    </w:p>
    <w:p w:rsidR="5C58F20F" w:rsidP="056CDED2" w:rsidRDefault="5C58F20F" w14:paraId="65C84D2D" w14:textId="2F0F1B9E">
      <w:pPr>
        <w:spacing w:before="0" w:beforeAutospacing="off" w:after="240" w:afterAutospacing="off"/>
      </w:pPr>
      <w:r w:rsidRPr="056CDED2" w:rsidR="5C58F20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Найкоротший шлях (від 0 до 6) у незваженому графі: Алгоритм BFS природним чином знаходить найкоротший шлях, оскільки обходить граф рівень за рівнем.</w:t>
      </w:r>
    </w:p>
    <w:p w:rsidR="5C58F20F" w:rsidP="056CDED2" w:rsidRDefault="5C58F20F" w14:paraId="6D49D695" w14:textId="185FEC2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56CDED2" w:rsidR="5C58F20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Довжина шляху:</w:t>
      </w:r>
      <w:r w:rsidRPr="056CDED2" w:rsidR="5C58F20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2 ребра.</w:t>
      </w:r>
    </w:p>
    <w:p w:rsidR="5C58F20F" w:rsidP="056CDED2" w:rsidRDefault="5C58F20F" w14:paraId="40A13E26" w14:textId="5DBAAFF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56CDED2" w:rsidR="5C58F20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Шлях:</w:t>
      </w:r>
      <w:r w:rsidRPr="056CDED2" w:rsidR="5C58F20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0 → 2 → 6.</w:t>
      </w:r>
    </w:p>
    <w:p w:rsidR="5C58F20F" w:rsidP="056CDED2" w:rsidRDefault="5C58F20F" w14:paraId="34690454" w14:textId="34B02ECC">
      <w:pPr>
        <w:spacing w:before="240" w:beforeAutospacing="off" w:after="240" w:afterAutospacing="off"/>
      </w:pPr>
      <w:r w:rsidRPr="056CDED2" w:rsidR="5C58F20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Порівняльний аналіз DFS та BFS </w:t>
      </w:r>
    </w:p>
    <w:p w:rsidR="5C58F20F" w:rsidP="056CDED2" w:rsidRDefault="5C58F20F" w14:paraId="11255188" w14:textId="22A1852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529E31FC" w:rsidR="44B5133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DFS (Пошук у глибину):</w:t>
      </w:r>
      <w:r w:rsidRPr="529E31FC" w:rsidR="44B5133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Використовує стек (або рекурсію). Ефективний для задач, де потрібно дослідити всі можливі шляхи, знайти цикли у графі, здійснити топологічне сортування або вирішити задачі типу лабіринту. </w:t>
      </w:r>
    </w:p>
    <w:p w:rsidR="5C58F20F" w:rsidP="529E31FC" w:rsidRDefault="5C58F20F" w14:paraId="29940090" w14:textId="564FE737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529E31FC" w:rsidR="44B5133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Обмеження: не гарантує знаходження найкоротшого шляху. У дуже глибоких графах рекурсивний DFS може викликати переповнення стеку.</w:t>
      </w:r>
    </w:p>
    <w:p w:rsidR="5C58F20F" w:rsidP="056CDED2" w:rsidRDefault="5C58F20F" w14:paraId="1BDA2384" w14:textId="60C3066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56CDED2" w:rsidR="5C58F20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BFS (Пошук у ширину):</w:t>
      </w:r>
      <w:r w:rsidRPr="056CDED2" w:rsidR="5C58F20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Використовує чергу. Ідеально підходить для знаходження найкоротшого шляху в незважених графах (наприклад, маршрутизація в мережах або соціальні зв'язки). Обмеження: може споживати багато пам'яті для зберігання черги у графах з високим ступенем розгалуження (широких деревах).</w:t>
      </w:r>
    </w:p>
    <w:p w:rsidR="44B51336" w:rsidP="529E31FC" w:rsidRDefault="44B51336" w14:paraId="6B79AEBD" w14:textId="09BC8301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</w:pPr>
      <w:r w:rsidRPr="529E31FC" w:rsidR="44B5133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Програмна реалізація</w:t>
      </w:r>
    </w:p>
    <w:p w:rsidR="3ACBCFAF" w:rsidP="529E31FC" w:rsidRDefault="3ACBCFAF" w14:paraId="3F25D216" w14:textId="37551EFC">
      <w:pPr>
        <w:pStyle w:val="Normal"/>
        <w:jc w:val="left"/>
        <w:rPr>
          <w:rFonts w:ascii="Courier New" w:hAnsi="Courier New" w:eastAsia="Courier New" w:cs="Courier New"/>
          <w:noProof w:val="0"/>
          <w:sz w:val="24"/>
          <w:szCs w:val="24"/>
          <w:lang w:val="uk-UA"/>
        </w:rPr>
      </w:pPr>
      <w:r w:rsidRPr="529E31FC" w:rsidR="3ACBCFA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Посилання на код програми:</w:t>
      </w:r>
      <w:r w:rsidRPr="529E31FC" w:rsidR="3ACBCFAF">
        <w:rPr>
          <w:rFonts w:ascii="Courier New" w:hAnsi="Courier New" w:eastAsia="Courier New" w:cs="Courier New"/>
          <w:noProof w:val="0"/>
          <w:sz w:val="24"/>
          <w:szCs w:val="24"/>
          <w:lang w:val="uk-UA"/>
        </w:rPr>
        <w:t xml:space="preserve"> </w:t>
      </w:r>
      <w:hyperlink r:id="R793901aa3370410b">
        <w:r w:rsidRPr="529E31FC" w:rsidR="3ACBCFAF">
          <w:rPr>
            <w:rStyle w:val="Hyperlink"/>
            <w:rFonts w:ascii="Courier New" w:hAnsi="Courier New" w:eastAsia="Courier New" w:cs="Courier New"/>
            <w:noProof w:val="0"/>
            <w:sz w:val="24"/>
            <w:szCs w:val="24"/>
            <w:lang w:val="uk-UA"/>
          </w:rPr>
          <w:t>omelandiana199-creator/Lab3Algorithms</w:t>
        </w:r>
      </w:hyperlink>
    </w:p>
    <w:p w:rsidR="5C58F20F" w:rsidP="056CDED2" w:rsidRDefault="5C58F20F" w14:paraId="08E05DC9" w14:textId="59549214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</w:pPr>
      <w:r w:rsidRPr="056CDED2" w:rsidR="5C58F20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lang w:val="uk-UA"/>
        </w:rPr>
        <w:t>Висновки</w:t>
      </w:r>
    </w:p>
    <w:p w:rsidR="05F906BD" w:rsidP="056CDED2" w:rsidRDefault="05F906BD" w14:paraId="5DC84B4A" w14:textId="17BCB974">
      <w:pPr>
        <w:spacing w:before="240" w:beforeAutospacing="off" w:after="240" w:afterAutospacing="off"/>
      </w:pPr>
      <w:r w:rsidRPr="056CDED2" w:rsidR="05F906BD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Під час </w:t>
      </w:r>
      <w:r w:rsidRPr="056CDED2" w:rsidR="5C58F20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виконання лабораторної роботи було досліджено основні структури даних для представлення графів. Доведено, що для розріджених графів оптимальніше використовувати список суміжності. Було успішно реалізовано та проаналізовано алгоритми пошуку в глибину (DFS) та пошуку в ширину (BFS). Алгоритм DFS виявився зручним для підрахунку зв'язних компонент та дослідження всіх гілок графу. Водночас модифікація алгоритму BFS дозволила ефективно розв'язати прикладну задачу </w:t>
      </w:r>
      <w:r w:rsidRPr="056CDED2" w:rsidR="766BA01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-</w:t>
      </w:r>
      <w:r w:rsidRPr="056CDED2" w:rsidR="5C58F20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знаходження найкоротшого шляху у незваженому графі, оскільки BFS забезпечує </w:t>
      </w:r>
      <w:r w:rsidRPr="056CDED2" w:rsidR="5C58F20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рівневий</w:t>
      </w:r>
      <w:r w:rsidRPr="056CDED2" w:rsidR="5C58F20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обхід структури від початкової вершини.</w:t>
      </w:r>
    </w:p>
    <w:p w:rsidR="056CDED2" w:rsidP="056CDED2" w:rsidRDefault="056CDED2" w14:paraId="2ED90231" w14:textId="2C402751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</w:p>
    <w:sectPr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283c9d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eec05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bc3bd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fb4a3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b847e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e6eb6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01875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6124CF"/>
    <w:rsid w:val="01F8B2E1"/>
    <w:rsid w:val="0456BEE8"/>
    <w:rsid w:val="056CDED2"/>
    <w:rsid w:val="05F906BD"/>
    <w:rsid w:val="0EC5334B"/>
    <w:rsid w:val="11A7478D"/>
    <w:rsid w:val="13060B5C"/>
    <w:rsid w:val="178FADE5"/>
    <w:rsid w:val="1C18B59E"/>
    <w:rsid w:val="1D99EEC0"/>
    <w:rsid w:val="20BA4E05"/>
    <w:rsid w:val="245D72EE"/>
    <w:rsid w:val="2560CBBD"/>
    <w:rsid w:val="27C8ABAA"/>
    <w:rsid w:val="281D1F27"/>
    <w:rsid w:val="28D928E6"/>
    <w:rsid w:val="29D9CB69"/>
    <w:rsid w:val="2ADC1E87"/>
    <w:rsid w:val="2B98F248"/>
    <w:rsid w:val="2D754F8B"/>
    <w:rsid w:val="2FF98FD1"/>
    <w:rsid w:val="303AEB41"/>
    <w:rsid w:val="30C35FEA"/>
    <w:rsid w:val="30D78C3C"/>
    <w:rsid w:val="32094239"/>
    <w:rsid w:val="3394F471"/>
    <w:rsid w:val="347A4A0F"/>
    <w:rsid w:val="36BEAF55"/>
    <w:rsid w:val="3ACBCFAF"/>
    <w:rsid w:val="3DADFB5C"/>
    <w:rsid w:val="42534BE4"/>
    <w:rsid w:val="44B51336"/>
    <w:rsid w:val="462025AA"/>
    <w:rsid w:val="48967661"/>
    <w:rsid w:val="494E3436"/>
    <w:rsid w:val="4EB26FCE"/>
    <w:rsid w:val="4F4CD37B"/>
    <w:rsid w:val="529E31FC"/>
    <w:rsid w:val="52E048CD"/>
    <w:rsid w:val="5BD6ADF8"/>
    <w:rsid w:val="5C58F20F"/>
    <w:rsid w:val="5DEFAD13"/>
    <w:rsid w:val="5FB704D9"/>
    <w:rsid w:val="6009D232"/>
    <w:rsid w:val="61143E95"/>
    <w:rsid w:val="61DC43D6"/>
    <w:rsid w:val="62DF16F5"/>
    <w:rsid w:val="63335E29"/>
    <w:rsid w:val="638203CE"/>
    <w:rsid w:val="63ED2623"/>
    <w:rsid w:val="63F82CC0"/>
    <w:rsid w:val="66D81B72"/>
    <w:rsid w:val="69E42ADC"/>
    <w:rsid w:val="6A418CE2"/>
    <w:rsid w:val="6C9DA7D1"/>
    <w:rsid w:val="6EBE6789"/>
    <w:rsid w:val="6F526B48"/>
    <w:rsid w:val="71F9B7AD"/>
    <w:rsid w:val="766BA016"/>
    <w:rsid w:val="79273E63"/>
    <w:rsid w:val="7A23BE15"/>
    <w:rsid w:val="7E00A020"/>
    <w:rsid w:val="7E86D81C"/>
    <w:rsid w:val="7EA407EC"/>
    <w:rsid w:val="7EB3D50C"/>
    <w:rsid w:val="7F6124CF"/>
    <w:rsid w:val="7F71D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124CF"/>
  <w15:chartTrackingRefBased/>
  <w15:docId w15:val="{22BE2A7C-AD3C-4F58-B9A3-E5A2FF61F7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56CDED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56CDED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529E31F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54197064" /><Relationship Type="http://schemas.openxmlformats.org/officeDocument/2006/relationships/image" Target="/media/image2.png" Id="rId921419666" /><Relationship Type="http://schemas.openxmlformats.org/officeDocument/2006/relationships/numbering" Target="numbering.xml" Id="R246c23b3ce8e458c" /><Relationship Type="http://schemas.openxmlformats.org/officeDocument/2006/relationships/hyperlink" Target="https://github.com/omelandiana199-creator/Lab3Algorithms" TargetMode="External" Id="R793901aa3370410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urier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2026-04-20T16:21:52.7517012Z</dcterms:created>
  <dcterms:modified xsi:type="dcterms:W3CDTF">2026-05-04T07:04:07.1304491Z</dcterms:modified>
  <dc:creator>Діана Омельян</dc:creator>
  <lastModifiedBy>Діана Омельян</lastModifiedBy>
</coreProperties>
</file>