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6F53E" w14:textId="35BD1032" w:rsidR="00F54894" w:rsidRPr="00E51BE3" w:rsidRDefault="00E51BE3" w:rsidP="00E51BE3">
      <w:pPr>
        <w:rPr>
          <w:lang w:val="en-US"/>
        </w:rPr>
      </w:pPr>
      <w:r>
        <w:rPr>
          <w:lang w:val="en-US"/>
        </w:rPr>
        <w:t>Review of the website:</w:t>
      </w:r>
      <w:r>
        <w:rPr>
          <w:lang w:val="en-US"/>
        </w:rPr>
        <w:br/>
      </w:r>
      <w:r>
        <w:rPr>
          <w:lang w:val="en-US"/>
        </w:rPr>
        <w:br/>
        <w:t>- No chat category and function yet. Potential buyer or seller cant contact the person, a feature that’s lacking.</w:t>
      </w:r>
      <w:r>
        <w:rPr>
          <w:lang w:val="en-US"/>
        </w:rPr>
        <w:br/>
        <w:t>-</w:t>
      </w:r>
      <w:r w:rsidR="00F54894">
        <w:rPr>
          <w:lang w:val="en-US"/>
        </w:rPr>
        <w:t xml:space="preserve"> No user reputation (1-5star reviews)</w:t>
      </w:r>
    </w:p>
    <w:sectPr w:rsidR="00F54894" w:rsidRPr="00E51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863A8"/>
    <w:multiLevelType w:val="hybridMultilevel"/>
    <w:tmpl w:val="DB0E2D60"/>
    <w:lvl w:ilvl="0" w:tplc="5C246E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81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BE3"/>
    <w:rsid w:val="00142339"/>
    <w:rsid w:val="00611E29"/>
    <w:rsid w:val="00616E02"/>
    <w:rsid w:val="006A4115"/>
    <w:rsid w:val="007074C9"/>
    <w:rsid w:val="008C0A20"/>
    <w:rsid w:val="009A220F"/>
    <w:rsid w:val="00AC458F"/>
    <w:rsid w:val="00BF5174"/>
    <w:rsid w:val="00E51BE3"/>
    <w:rsid w:val="00F54894"/>
    <w:rsid w:val="00F8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FB271"/>
  <w15:chartTrackingRefBased/>
  <w15:docId w15:val="{F78D2628-9897-40B2-8CE7-6726BC651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Garcia</dc:creator>
  <cp:keywords/>
  <dc:description/>
  <cp:lastModifiedBy>Theo Garcia</cp:lastModifiedBy>
  <cp:revision>5</cp:revision>
  <dcterms:created xsi:type="dcterms:W3CDTF">2026-09-14T16:27:00Z</dcterms:created>
  <dcterms:modified xsi:type="dcterms:W3CDTF">2026-09-16T05:09:00Z</dcterms:modified>
</cp:coreProperties>
</file>