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347C" w14:textId="77777777" w:rsidR="000C6539" w:rsidRDefault="000C6539" w:rsidP="000C6539">
      <w:r>
        <w:t>1) Dosya adı ve uzantısı verilen aşağıdaki seçeneklerden</w:t>
      </w:r>
    </w:p>
    <w:p w14:paraId="12BA2688" w14:textId="77777777" w:rsidR="000C6539" w:rsidRDefault="000C6539" w:rsidP="000C6539">
      <w:r>
        <w:t>hangisi doğru yazılmıştır?</w:t>
      </w:r>
    </w:p>
    <w:p w14:paraId="0A64ECB4" w14:textId="77777777" w:rsidR="000C6539" w:rsidRDefault="000C6539" w:rsidP="000C6539">
      <w:r>
        <w:t>a) bilgisayarxlsx. b) bilgisayarjpg c) bilgisayar.docx</w:t>
      </w:r>
    </w:p>
    <w:p w14:paraId="5CD958D5" w14:textId="77777777" w:rsidR="000C6539" w:rsidRDefault="000C6539" w:rsidP="000C6539">
      <w:r>
        <w:t>d) bilgisayarEXE e) bilgisayar avi</w:t>
      </w:r>
    </w:p>
    <w:p w14:paraId="1931BA00" w14:textId="77777777" w:rsidR="000C6539" w:rsidRDefault="000C6539" w:rsidP="000C6539">
      <w:r>
        <w:t>2) Aşağıdakilerden hangisi Türk işletim sistemidir?</w:t>
      </w:r>
    </w:p>
    <w:p w14:paraId="23B94494" w14:textId="77777777" w:rsidR="000C6539" w:rsidRDefault="000C6539" w:rsidP="000C6539">
      <w:r>
        <w:t>a) Windows b) Linux c) Android</w:t>
      </w:r>
    </w:p>
    <w:p w14:paraId="1588AC8C" w14:textId="77777777" w:rsidR="000C6539" w:rsidRDefault="000C6539" w:rsidP="000C6539">
      <w:r>
        <w:t>d) Pardus e) Google</w:t>
      </w:r>
    </w:p>
    <w:p w14:paraId="375034FA" w14:textId="77777777" w:rsidR="000C6539" w:rsidRDefault="000C6539" w:rsidP="000C6539">
      <w:r>
        <w:t>3) "Mehmet ödevini yapmak için bilgisayarını açmak istemiştir</w:t>
      </w:r>
    </w:p>
    <w:p w14:paraId="1B0D248D" w14:textId="77777777" w:rsidR="000C6539" w:rsidRDefault="000C6539" w:rsidP="000C6539">
      <w:r>
        <w:t>fakat düğmesine bastığında bilgisayarı açılmamıştır. Sorunun</w:t>
      </w:r>
    </w:p>
    <w:p w14:paraId="624004DF" w14:textId="77777777" w:rsidR="000C6539" w:rsidRDefault="000C6539" w:rsidP="000C6539">
      <w:r>
        <w:t>ne olduğunu öğrenmek isteyen Mehmet bilgisayarını tamirciye</w:t>
      </w:r>
    </w:p>
    <w:p w14:paraId="4D07BC12" w14:textId="77777777" w:rsidR="000C6539" w:rsidRDefault="000C6539" w:rsidP="000C6539">
      <w:r>
        <w:t>götürür. Tamirci sorunun “kasa içerisindeki donanım</w:t>
      </w:r>
    </w:p>
    <w:p w14:paraId="3CC6EF4F" w14:textId="77777777" w:rsidR="000C6539" w:rsidRDefault="000C6539" w:rsidP="000C6539">
      <w:r>
        <w:t>parçalarının elektriği sağlayan parça”dan kaynaklandığının</w:t>
      </w:r>
    </w:p>
    <w:p w14:paraId="36D76B56" w14:textId="77777777" w:rsidR="000C6539" w:rsidRDefault="000C6539" w:rsidP="000C6539">
      <w:r>
        <w:t>söyler." Mehmet’in bilgisayarının açılmama nedeni</w:t>
      </w:r>
    </w:p>
    <w:p w14:paraId="013DA095" w14:textId="77777777" w:rsidR="000C6539" w:rsidRDefault="000C6539" w:rsidP="000C6539">
      <w:r>
        <w:t>tamircinin söylediğine göre hangi donanım parçasından</w:t>
      </w:r>
    </w:p>
    <w:p w14:paraId="34461B8B" w14:textId="77777777" w:rsidR="000C6539" w:rsidRDefault="000C6539" w:rsidP="000C6539">
      <w:r>
        <w:t>kaynaklanmaktadır?</w:t>
      </w:r>
    </w:p>
    <w:p w14:paraId="009B6BCF" w14:textId="77777777" w:rsidR="000C6539" w:rsidRDefault="000C6539" w:rsidP="000C6539">
      <w:r>
        <w:t>a) İşlemci b) Anakart c) Ram</w:t>
      </w:r>
    </w:p>
    <w:p w14:paraId="658387AD" w14:textId="77777777" w:rsidR="000C6539" w:rsidRDefault="000C6539" w:rsidP="000C6539">
      <w:r>
        <w:t>d) Ekran Kartı e) Güç Kaynağı</w:t>
      </w:r>
    </w:p>
    <w:p w14:paraId="01F8E523" w14:textId="77777777" w:rsidR="000C6539" w:rsidRDefault="000C6539" w:rsidP="000C6539">
      <w:r>
        <w:t>4) "Bilgi ve İletişim Teknolojileri dersinden 100 alan öğrenciler</w:t>
      </w:r>
    </w:p>
    <w:p w14:paraId="447B188D" w14:textId="77777777" w:rsidR="000C6539" w:rsidRDefault="000C6539" w:rsidP="000C6539">
      <w:r>
        <w:t>bir araya gelerek “100’ümüz Gülüyor” isminde bir dernek</w:t>
      </w:r>
    </w:p>
    <w:p w14:paraId="4169B2D7" w14:textId="77777777" w:rsidR="000C6539" w:rsidRDefault="000C6539" w:rsidP="000C6539">
      <w:r>
        <w:t>kurmak istemektedirler." Bu derneğin web sitesinin uzantısı ne</w:t>
      </w:r>
    </w:p>
    <w:p w14:paraId="0EFEB5E1" w14:textId="77777777" w:rsidR="000C6539" w:rsidRDefault="000C6539" w:rsidP="000C6539">
      <w:r>
        <w:t>olmalıdır?</w:t>
      </w:r>
    </w:p>
    <w:p w14:paraId="5C942F0F" w14:textId="77777777" w:rsidR="000C6539" w:rsidRDefault="000C6539" w:rsidP="000C6539">
      <w:r>
        <w:t>a) k12 b) org c) com d) gov e) net</w:t>
      </w:r>
    </w:p>
    <w:p w14:paraId="3BDE46BD" w14:textId="77777777" w:rsidR="000C6539" w:rsidRDefault="000C6539" w:rsidP="000C6539">
      <w:r>
        <w:t>5) Bilgisayar açıldığı andan itibaren çalışan programlara ait</w:t>
      </w:r>
    </w:p>
    <w:p w14:paraId="594C96E7" w14:textId="77777777" w:rsidR="000C6539" w:rsidRDefault="000C6539" w:rsidP="000C6539">
      <w:r>
        <w:t>kayıtları tutan ve bilgisayar kapandığında içindeki tüm bilgiler</w:t>
      </w:r>
    </w:p>
    <w:p w14:paraId="6A45F861" w14:textId="77777777" w:rsidR="000C6539" w:rsidRDefault="000C6539" w:rsidP="000C6539">
      <w:r>
        <w:t>silinen geçici kayıt birimi aşağıdakilerden hangisidir?</w:t>
      </w:r>
    </w:p>
    <w:p w14:paraId="195680A0" w14:textId="77777777" w:rsidR="000C6539" w:rsidRDefault="000C6539" w:rsidP="000C6539">
      <w:r>
        <w:t>a) Ram b) İşlemci c) Sabit Disk</w:t>
      </w:r>
    </w:p>
    <w:p w14:paraId="2691365F" w14:textId="77777777" w:rsidR="000C6539" w:rsidRDefault="000C6539" w:rsidP="000C6539">
      <w:r>
        <w:t>d) Anakart e) Modem</w:t>
      </w:r>
    </w:p>
    <w:p w14:paraId="2BDF8F7D" w14:textId="77777777" w:rsidR="000C6539" w:rsidRDefault="000C6539" w:rsidP="000C6539">
      <w:r>
        <w:t>6) Melis’in dedesi elinde eski fotoğraflarla gelir: “Kızım, benim</w:t>
      </w:r>
    </w:p>
    <w:p w14:paraId="3A9071FF" w14:textId="77777777" w:rsidR="000C6539" w:rsidRDefault="000C6539" w:rsidP="000C6539">
      <w:r>
        <w:t>gençlik yıllarımda çektirdiğim bazı fotoğraflarım var, bunları</w:t>
      </w:r>
    </w:p>
    <w:p w14:paraId="52721755" w14:textId="77777777" w:rsidR="000C6539" w:rsidRDefault="000C6539" w:rsidP="000C6539">
      <w:r>
        <w:t>bilgisayara aktarabilir misin?” Melis:“Tabi Dedeciğim” Acaba</w:t>
      </w:r>
    </w:p>
    <w:p w14:paraId="7DF5ED98" w14:textId="77777777" w:rsidR="000C6539" w:rsidRDefault="000C6539" w:rsidP="000C6539">
      <w:r>
        <w:t>Melis, dedesinin fotoğraflarını bilgisayara aktarmak için</w:t>
      </w:r>
    </w:p>
    <w:p w14:paraId="5EA8D8A1" w14:textId="77777777" w:rsidR="000C6539" w:rsidRDefault="000C6539" w:rsidP="000C6539">
      <w:r>
        <w:t>hangi donanım birimini kullanmıştır?</w:t>
      </w:r>
    </w:p>
    <w:p w14:paraId="0E8B6E6F" w14:textId="77777777" w:rsidR="000C6539" w:rsidRDefault="000C6539" w:rsidP="000C6539">
      <w:r>
        <w:t>a) Yazıcı b) Ekran c) Sabit Disk</w:t>
      </w:r>
    </w:p>
    <w:p w14:paraId="161858EA" w14:textId="77777777" w:rsidR="000C6539" w:rsidRDefault="000C6539" w:rsidP="000C6539">
      <w:r>
        <w:t>d) Tarayıcı e) Usb Bellek</w:t>
      </w:r>
    </w:p>
    <w:p w14:paraId="3F17D283" w14:textId="77777777" w:rsidR="000C6539" w:rsidRDefault="000C6539" w:rsidP="000C6539">
      <w:r>
        <w:t>7) Aşağıdakilerden hangisi bir depolama birimi değildir?</w:t>
      </w:r>
    </w:p>
    <w:p w14:paraId="0FF3CCB3" w14:textId="77777777" w:rsidR="000C6539" w:rsidRDefault="000C6539" w:rsidP="000C6539">
      <w:r>
        <w:lastRenderedPageBreak/>
        <w:t>a) CD b) Hafıza Kartı c) Sabit Disk</w:t>
      </w:r>
    </w:p>
    <w:p w14:paraId="1700B217" w14:textId="77777777" w:rsidR="000C6539" w:rsidRDefault="000C6539" w:rsidP="000C6539">
      <w:r>
        <w:t>d) DVD e) İşlemci</w:t>
      </w:r>
    </w:p>
    <w:p w14:paraId="10BCE5A3" w14:textId="77777777" w:rsidR="000C6539" w:rsidRDefault="000C6539" w:rsidP="000C6539">
      <w:r>
        <w:t>8) Aşağıdakilerden hangisi internet tarayıcı programı değildir?</w:t>
      </w:r>
    </w:p>
    <w:p w14:paraId="39C26A6B" w14:textId="77777777" w:rsidR="000C6539" w:rsidRDefault="000C6539" w:rsidP="000C6539">
      <w:r>
        <w:t>a) Google Chrome b) Bing c) İnternet Explorer</w:t>
      </w:r>
    </w:p>
    <w:p w14:paraId="72795A4B" w14:textId="77777777" w:rsidR="000C6539" w:rsidRDefault="000C6539" w:rsidP="000C6539">
      <w:r>
        <w:t>d) Mozilla Firefox e) Opera</w:t>
      </w:r>
    </w:p>
    <w:p w14:paraId="3489DDC4" w14:textId="77777777" w:rsidR="000C6539" w:rsidRDefault="000C6539" w:rsidP="000C6539">
      <w:r>
        <w:t>9) Bilgisayarımız bir dosyanın hangi programla açılacağını nasıl</w:t>
      </w:r>
    </w:p>
    <w:p w14:paraId="280D7F0C" w14:textId="77777777" w:rsidR="000C6539" w:rsidRDefault="000C6539" w:rsidP="000C6539">
      <w:r>
        <w:t>anlar?</w:t>
      </w:r>
    </w:p>
    <w:p w14:paraId="28CFB6D8" w14:textId="77777777" w:rsidR="000C6539" w:rsidRDefault="000C6539" w:rsidP="000C6539">
      <w:r>
        <w:t>a) Rastgele tahmin yaparak</w:t>
      </w:r>
    </w:p>
    <w:p w14:paraId="43A63AE2" w14:textId="77777777" w:rsidR="000C6539" w:rsidRDefault="000C6539" w:rsidP="000C6539">
      <w:r>
        <w:t>b) Dosyaların uzantısına bakarak</w:t>
      </w:r>
    </w:p>
    <w:p w14:paraId="5B2DD5B4" w14:textId="77777777" w:rsidR="000C6539" w:rsidRDefault="000C6539" w:rsidP="000C6539">
      <w:r>
        <w:t>c) Klasörlerin uzantısına bakarak</w:t>
      </w:r>
    </w:p>
    <w:p w14:paraId="086C3FEC" w14:textId="77777777" w:rsidR="000C6539" w:rsidRDefault="000C6539" w:rsidP="000C6539">
      <w:r>
        <w:t>d) Bütün dosyaları zaten aynı programla açar</w:t>
      </w:r>
    </w:p>
    <w:p w14:paraId="3BDCF8EE" w14:textId="77777777" w:rsidR="000C6539" w:rsidRDefault="000C6539" w:rsidP="000C6539">
      <w:r>
        <w:t>e) Dosyanın içinde bulunduğu klasörün adına bakarak</w:t>
      </w:r>
    </w:p>
    <w:p w14:paraId="2746A525" w14:textId="77777777" w:rsidR="000C6539" w:rsidRDefault="000C6539" w:rsidP="000C6539">
      <w:r>
        <w:t>10) "Telefonla sizi arayan biri polis olduğunu, kimlik</w:t>
      </w:r>
    </w:p>
    <w:p w14:paraId="5C3A3862" w14:textId="77777777" w:rsidR="000C6539" w:rsidRDefault="000C6539" w:rsidP="000C6539">
      <w:r>
        <w:t>bilgilerinizin bir terör örgütü tarafından ele geçirildiğini ve</w:t>
      </w:r>
    </w:p>
    <w:p w14:paraId="4091ED6E" w14:textId="77777777" w:rsidR="000C6539" w:rsidRDefault="000C6539" w:rsidP="000C6539">
      <w:r>
        <w:t>kullanıldığını söyledi. Sizi bu durumdan ve cezadan</w:t>
      </w:r>
    </w:p>
    <w:p w14:paraId="394E6908" w14:textId="77777777" w:rsidR="000C6539" w:rsidRDefault="000C6539" w:rsidP="000C6539">
      <w:r>
        <w:t>kurtarabileceğini, bunun için belirttiği adrese veya banka</w:t>
      </w:r>
    </w:p>
    <w:p w14:paraId="10202A1B" w14:textId="77777777" w:rsidR="000C6539" w:rsidRDefault="000C6539" w:rsidP="000C6539">
      <w:r>
        <w:t>hesabına para göndermenizi söyledi." Bu durumda</w:t>
      </w:r>
    </w:p>
    <w:p w14:paraId="3CFC0B40" w14:textId="77777777" w:rsidR="000C6539" w:rsidRDefault="000C6539" w:rsidP="000C6539">
      <w:r>
        <w:t>aşağıdakilerden hangisini yapmanız doğru ve güvenli olur?</w:t>
      </w:r>
    </w:p>
    <w:p w14:paraId="2C486DFE" w14:textId="77777777" w:rsidR="000C6539" w:rsidRDefault="000C6539" w:rsidP="000C6539">
      <w:r>
        <w:t>a) Pazarlık yaparım</w:t>
      </w:r>
    </w:p>
    <w:p w14:paraId="71B077A5" w14:textId="77777777" w:rsidR="000C6539" w:rsidRDefault="000C6539" w:rsidP="000C6539">
      <w:r>
        <w:t>b) İstediği parayı hemen yatırırım</w:t>
      </w:r>
    </w:p>
    <w:p w14:paraId="19EAF4FF" w14:textId="77777777" w:rsidR="000C6539" w:rsidRDefault="000C6539" w:rsidP="000C6539">
      <w:r>
        <w:t>c) Banka bilgilerimi ve şifrelerimi söylerim</w:t>
      </w:r>
    </w:p>
    <w:p w14:paraId="65C59E72" w14:textId="77777777" w:rsidR="000C6539" w:rsidRDefault="000C6539" w:rsidP="000C6539">
      <w:r>
        <w:t>d) Polis karakoluna gidip doğruluğunu sorarım</w:t>
      </w:r>
    </w:p>
    <w:p w14:paraId="695C6403" w14:textId="77777777" w:rsidR="000C6539" w:rsidRDefault="000C6539" w:rsidP="000C6539">
      <w:r>
        <w:t>e) İnanmayıp onu dövmek için verdiği adrese giderim</w:t>
      </w:r>
    </w:p>
    <w:p w14:paraId="1875B6D0" w14:textId="77777777" w:rsidR="000C6539" w:rsidRDefault="000C6539" w:rsidP="000C6539">
      <w:r>
        <w:t>11) Türkiye’de kullanılan e-Devlet site adreslerinde aşağıdaki</w:t>
      </w:r>
    </w:p>
    <w:p w14:paraId="76F2F65E" w14:textId="77777777" w:rsidR="000C6539" w:rsidRDefault="000C6539" w:rsidP="000C6539">
      <w:r>
        <w:t>uzantı ve kısaltmalardan hangileri bulunur?</w:t>
      </w:r>
    </w:p>
    <w:p w14:paraId="61E265D0" w14:textId="77777777" w:rsidR="000C6539" w:rsidRDefault="000C6539" w:rsidP="000C6539">
      <w:r>
        <w:t>a) .gov - .tur b) .com - tr c) .k12 - tur</w:t>
      </w:r>
    </w:p>
    <w:p w14:paraId="4568CB88" w14:textId="77777777" w:rsidR="000C6539" w:rsidRDefault="000C6539" w:rsidP="000C6539">
      <w:r>
        <w:t xml:space="preserve"> d) .gov - .tr e) .mil - .tr</w:t>
      </w:r>
    </w:p>
    <w:p w14:paraId="6054FA9E" w14:textId="77777777" w:rsidR="000C6539" w:rsidRDefault="000C6539" w:rsidP="000C6539">
      <w:r>
        <w:t>12) Klavye üzerindeki üçüncü karakterleri hangi tuşa basarak</w:t>
      </w:r>
    </w:p>
    <w:p w14:paraId="371F73EA" w14:textId="77777777" w:rsidR="000C6539" w:rsidRDefault="000C6539" w:rsidP="000C6539">
      <w:r>
        <w:t>yazdırabiliriz?</w:t>
      </w:r>
    </w:p>
    <w:p w14:paraId="4CAE9CCB" w14:textId="77777777" w:rsidR="000C6539" w:rsidRDefault="000C6539" w:rsidP="000C6539">
      <w:r>
        <w:t>a) Alt b) Tab c) Ctrl d) Shift e) AltGr</w:t>
      </w:r>
    </w:p>
    <w:p w14:paraId="61C1E7D8" w14:textId="77777777" w:rsidR="000C6539" w:rsidRDefault="000C6539" w:rsidP="000C6539">
      <w:r>
        <w:t>13) 15 GB (gigabyte) kaç MB (megabyte)’tır?</w:t>
      </w:r>
    </w:p>
    <w:p w14:paraId="66E829F9" w14:textId="77777777" w:rsidR="000C6539" w:rsidRDefault="000C6539" w:rsidP="000C6539">
      <w:r>
        <w:t>a) 15000 b) 16000 c) 15360 d) 16360 e)16480</w:t>
      </w:r>
    </w:p>
    <w:p w14:paraId="739F33DC" w14:textId="77777777" w:rsidR="000C6539" w:rsidRDefault="000C6539" w:rsidP="000C6539">
      <w:r>
        <w:t>14) Aşağıdakilerden hangisi yanlıştır?</w:t>
      </w:r>
    </w:p>
    <w:p w14:paraId="3D95692C" w14:textId="77777777" w:rsidR="000C6539" w:rsidRDefault="000C6539" w:rsidP="000C6539">
      <w:r>
        <w:t>a) 32 Bit = 4 Byte</w:t>
      </w:r>
    </w:p>
    <w:p w14:paraId="27F08657" w14:textId="77777777" w:rsidR="000C6539" w:rsidRDefault="000C6539" w:rsidP="000C6539">
      <w:r>
        <w:t>b) 3 TB = 3072 GB</w:t>
      </w:r>
    </w:p>
    <w:p w14:paraId="515E8AC6" w14:textId="77777777" w:rsidR="000C6539" w:rsidRDefault="000C6539" w:rsidP="000C6539">
      <w:r>
        <w:t>c) 2048 KB = 3 MB</w:t>
      </w:r>
    </w:p>
    <w:p w14:paraId="32FEBF99" w14:textId="77777777" w:rsidR="000C6539" w:rsidRDefault="000C6539" w:rsidP="000C6539">
      <w:r>
        <w:t>d) 4096 MB = 4 GB</w:t>
      </w:r>
    </w:p>
    <w:p w14:paraId="7209191C" w14:textId="77777777" w:rsidR="000C6539" w:rsidRDefault="000C6539" w:rsidP="000C6539">
      <w:r>
        <w:t>e) 2,5 GB = 2560 MB</w:t>
      </w:r>
    </w:p>
    <w:p w14:paraId="621540C7" w14:textId="77777777" w:rsidR="000C6539" w:rsidRDefault="000C6539" w:rsidP="000C6539">
      <w:r>
        <w:t>15) Dosyalarda kes-kopyala-yapıştır işlemlerinin kısayol tuşları</w:t>
      </w:r>
    </w:p>
    <w:p w14:paraId="64630B00" w14:textId="77777777" w:rsidR="000C6539" w:rsidRDefault="000C6539" w:rsidP="000C6539">
      <w:r>
        <w:t>sırası ile hani şıkta doğru olarak verilmiştir?</w:t>
      </w:r>
    </w:p>
    <w:p w14:paraId="46A9F0BE" w14:textId="77777777" w:rsidR="000C6539" w:rsidRDefault="000C6539" w:rsidP="000C6539">
      <w:r>
        <w:t>a) CTRL + V – CTRL + C – CTRL + X</w:t>
      </w:r>
    </w:p>
    <w:p w14:paraId="00857887" w14:textId="77777777" w:rsidR="000C6539" w:rsidRDefault="000C6539" w:rsidP="000C6539">
      <w:r>
        <w:t>b) CTRL + P – CTRL + C – CTRL + V</w:t>
      </w:r>
    </w:p>
    <w:p w14:paraId="1B6D7BCE" w14:textId="77777777" w:rsidR="000C6539" w:rsidRDefault="000C6539" w:rsidP="000C6539">
      <w:r>
        <w:t>c) CTRL + X – CTRL +C – CTRL + V</w:t>
      </w:r>
    </w:p>
    <w:p w14:paraId="5233607B" w14:textId="77777777" w:rsidR="000C6539" w:rsidRDefault="000C6539" w:rsidP="000C6539">
      <w:r>
        <w:t>d) CTRL + A – CTRL + Z – CTRL + V</w:t>
      </w:r>
    </w:p>
    <w:p w14:paraId="18094170" w14:textId="77777777" w:rsidR="000C6539" w:rsidRDefault="000C6539" w:rsidP="000C6539">
      <w:r>
        <w:t>e) CTRL + X – CTRL + P – CTRL + V</w:t>
      </w:r>
    </w:p>
    <w:p w14:paraId="36203350" w14:textId="77777777" w:rsidR="000C6539" w:rsidRDefault="000C6539" w:rsidP="000C6539">
      <w:r>
        <w:t>16) Çalışan programların, saatin ve başlat düğmesinin</w:t>
      </w:r>
    </w:p>
    <w:p w14:paraId="0C5D64CC" w14:textId="77777777" w:rsidR="000C6539" w:rsidRDefault="000C6539" w:rsidP="000C6539">
      <w:r>
        <w:t>bulunduğu çubuğa ne denir?</w:t>
      </w:r>
    </w:p>
    <w:p w14:paraId="75F0ACB0" w14:textId="77777777" w:rsidR="000C6539" w:rsidRDefault="000C6539" w:rsidP="000C6539">
      <w:r>
        <w:t>a) Araç Çubuğu b) Pencere Çubuğu c) Görev Çubuğu</w:t>
      </w:r>
    </w:p>
    <w:p w14:paraId="2D1DE030" w14:textId="77777777" w:rsidR="000C6539" w:rsidRDefault="000C6539" w:rsidP="000C6539">
      <w:r>
        <w:t xml:space="preserve"> d) Program Çubuğu e) Adres Çubuğu</w:t>
      </w:r>
    </w:p>
    <w:p w14:paraId="6E2E5BD7" w14:textId="77777777" w:rsidR="000C6539" w:rsidRDefault="000C6539" w:rsidP="000C6539">
      <w:r>
        <w:t>17) Dosya ve klasörler için aşağıdakilerden hangileri doğrudur?</w:t>
      </w:r>
    </w:p>
    <w:p w14:paraId="03862F1C" w14:textId="77777777" w:rsidR="000C6539" w:rsidRDefault="000C6539" w:rsidP="000C6539">
      <w:r>
        <w:t>I.Klasör içinde klasör oluşturulabilir</w:t>
      </w:r>
    </w:p>
    <w:p w14:paraId="4DC9FD25" w14:textId="77777777" w:rsidR="000C6539" w:rsidRDefault="000C6539" w:rsidP="000C6539">
      <w:r>
        <w:t>II.Dosya için de dosya oluşturulabilir.</w:t>
      </w:r>
    </w:p>
    <w:p w14:paraId="59014237" w14:textId="77777777" w:rsidR="000C6539" w:rsidRDefault="000C6539" w:rsidP="000C6539">
      <w:r>
        <w:t>III.Klasörler dosyalar içinde yer alır</w:t>
      </w:r>
    </w:p>
    <w:p w14:paraId="205626A7" w14:textId="77777777" w:rsidR="000C6539" w:rsidRDefault="000C6539" w:rsidP="000C6539">
      <w:r>
        <w:t>IV.Bir klasör silinirse içindeki dosyalarla birlikte silinir</w:t>
      </w:r>
    </w:p>
    <w:p w14:paraId="1DBAC3F9" w14:textId="24159303" w:rsidR="000843DA" w:rsidRPr="000C6539" w:rsidRDefault="000C6539" w:rsidP="000C6539">
      <w:r>
        <w:t>a) II,III b) I,IV c) I,II,III d) III,IV e) I,II,III,IV</w:t>
      </w:r>
    </w:p>
    <w:sectPr w:rsidR="000843DA" w:rsidRPr="000C6539" w:rsidSect="00875A16">
      <w:pgSz w:w="11906" w:h="16838"/>
      <w:pgMar w:top="540" w:right="386" w:bottom="540" w:left="540" w:header="708" w:footer="708" w:gutter="0"/>
      <w:cols w:sep="1" w:space="1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33A9E"/>
    <w:multiLevelType w:val="hybridMultilevel"/>
    <w:tmpl w:val="3ED4DBF8"/>
    <w:lvl w:ilvl="0" w:tplc="FA3689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8A090C"/>
    <w:multiLevelType w:val="hybridMultilevel"/>
    <w:tmpl w:val="77D0FE12"/>
    <w:lvl w:ilvl="0" w:tplc="FA36890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D07D5C"/>
    <w:multiLevelType w:val="hybridMultilevel"/>
    <w:tmpl w:val="CDC22F7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18"/>
    <w:rsid w:val="00024181"/>
    <w:rsid w:val="000843DA"/>
    <w:rsid w:val="000940E1"/>
    <w:rsid w:val="000C6539"/>
    <w:rsid w:val="00175279"/>
    <w:rsid w:val="002E44E3"/>
    <w:rsid w:val="003C42B2"/>
    <w:rsid w:val="00644C12"/>
    <w:rsid w:val="00875A16"/>
    <w:rsid w:val="00BE0F46"/>
    <w:rsid w:val="00BF5518"/>
    <w:rsid w:val="00C131F1"/>
    <w:rsid w:val="00D61E6C"/>
    <w:rsid w:val="00F23355"/>
    <w:rsid w:val="00FD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18EF"/>
  <w15:chartTrackingRefBased/>
  <w15:docId w15:val="{C142973A-A158-4BAF-8662-B45DE9B9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qFormat/>
    <w:rsid w:val="00BE0F46"/>
    <w:pPr>
      <w:spacing w:after="0" w:line="240" w:lineRule="auto"/>
      <w:ind w:left="360"/>
      <w:outlineLvl w:val="3"/>
    </w:pPr>
    <w:rPr>
      <w:rFonts w:ascii="Arial" w:eastAsia="Times New Roman" w:hAnsi="Arial" w:cs="Arial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44C12"/>
    <w:pPr>
      <w:ind w:left="720"/>
      <w:contextualSpacing/>
    </w:pPr>
  </w:style>
  <w:style w:type="character" w:customStyle="1" w:styleId="Balk4Char">
    <w:name w:val="Başlık 4 Char"/>
    <w:basedOn w:val="VarsaylanParagrafYazTipi"/>
    <w:link w:val="Balk4"/>
    <w:rsid w:val="00BE0F46"/>
    <w:rPr>
      <w:rFonts w:ascii="Arial" w:eastAsia="Times New Roman" w:hAnsi="Arial" w:cs="Arial"/>
      <w:b/>
      <w:bCs/>
      <w:sz w:val="20"/>
      <w:szCs w:val="20"/>
      <w:lang w:eastAsia="tr-TR"/>
    </w:rPr>
  </w:style>
  <w:style w:type="numbering" w:customStyle="1" w:styleId="ListeYok1">
    <w:name w:val="Liste Yok1"/>
    <w:next w:val="ListeYok"/>
    <w:uiPriority w:val="99"/>
    <w:semiHidden/>
    <w:unhideWhenUsed/>
    <w:rsid w:val="00BE0F46"/>
  </w:style>
  <w:style w:type="character" w:styleId="Kpr">
    <w:name w:val="Hyperlink"/>
    <w:basedOn w:val="VarsaylanParagrafYazTipi"/>
    <w:rsid w:val="00BE0F46"/>
    <w:rPr>
      <w:strike w:val="0"/>
      <w:dstrike w:val="0"/>
      <w:color w:val="000000"/>
      <w:u w:val="none"/>
      <w:effect w:val="none"/>
    </w:rPr>
  </w:style>
  <w:style w:type="paragraph" w:styleId="stBilgi">
    <w:name w:val="header"/>
    <w:basedOn w:val="Normal"/>
    <w:link w:val="stBilgiChar"/>
    <w:rsid w:val="00BE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tBilgiChar">
    <w:name w:val="Üst Bilgi Char"/>
    <w:basedOn w:val="VarsaylanParagrafYazTipi"/>
    <w:link w:val="stBilgi"/>
    <w:rsid w:val="00BE0F46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rsid w:val="00BE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ltBilgiChar">
    <w:name w:val="Alt Bilgi Char"/>
    <w:basedOn w:val="VarsaylanParagrafYazTipi"/>
    <w:link w:val="AltBilgi"/>
    <w:rsid w:val="00BE0F46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GvdeMetni2">
    <w:name w:val="Body Text 2"/>
    <w:basedOn w:val="Normal"/>
    <w:link w:val="GvdeMetni2Char"/>
    <w:rsid w:val="00BE0F46"/>
    <w:pPr>
      <w:spacing w:after="0" w:line="240" w:lineRule="auto"/>
    </w:pPr>
    <w:rPr>
      <w:rFonts w:ascii="Century" w:eastAsia="Times New Roman" w:hAnsi="Century" w:cs="Times New Roman"/>
      <w:bCs/>
      <w:sz w:val="20"/>
      <w:szCs w:val="24"/>
      <w:lang w:val="en-US"/>
    </w:rPr>
  </w:style>
  <w:style w:type="character" w:customStyle="1" w:styleId="GvdeMetni2Char">
    <w:name w:val="Gövde Metni 2 Char"/>
    <w:basedOn w:val="VarsaylanParagrafYazTipi"/>
    <w:link w:val="GvdeMetni2"/>
    <w:rsid w:val="00BE0F46"/>
    <w:rPr>
      <w:rFonts w:ascii="Century" w:eastAsia="Times New Roman" w:hAnsi="Century" w:cs="Times New Roman"/>
      <w:bCs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KIYAK</dc:creator>
  <cp:keywords/>
  <dc:description/>
  <cp:lastModifiedBy>ÖMER KIYAK</cp:lastModifiedBy>
  <cp:revision>12</cp:revision>
  <dcterms:created xsi:type="dcterms:W3CDTF">2023-04-07T11:01:00Z</dcterms:created>
  <dcterms:modified xsi:type="dcterms:W3CDTF">2023-04-07T14:44:00Z</dcterms:modified>
</cp:coreProperties>
</file>