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1"/>
        </w:rPr>
        <w:t xml:space="preserve">דוריאל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1"/>
        </w:rPr>
        <w:t xml:space="preserve">אבויה</w:t>
      </w:r>
    </w:p>
    <w:p w:rsidR="00000000" w:rsidDel="00000000" w:rsidP="00000000" w:rsidRDefault="00000000" w:rsidRPr="00000000" w14:paraId="00000002">
      <w:pPr>
        <w:bidi w:val="1"/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המרגלית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 47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קריית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גת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זמני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) </w:t>
      </w:r>
    </w:p>
    <w:p w:rsidR="00000000" w:rsidDel="00000000" w:rsidP="00000000" w:rsidRDefault="00000000" w:rsidRPr="00000000" w14:paraId="00000003">
      <w:pPr>
        <w:bidi w:val="1"/>
        <w:spacing w:line="240" w:lineRule="auto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רווק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שנת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לידה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: 1995 *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ת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ז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1"/>
        </w:rPr>
        <w:t xml:space="preserve">: 206087298</w:t>
      </w:r>
    </w:p>
    <w:p w:rsidR="00000000" w:rsidDel="00000000" w:rsidP="00000000" w:rsidRDefault="00000000" w:rsidRPr="00000000" w14:paraId="00000004">
      <w:pPr>
        <w:bidi w:val="1"/>
        <w:spacing w:line="240" w:lineRule="auto"/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086813744  *  0526430123  *  doriel494@gmail.com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1"/>
        </w:rPr>
        <w:t xml:space="preserve">תמצית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משוחרר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משירות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קרבי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בפיקוד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והובלת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בתנאים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מאתגרים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אחראי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כושר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מנהיגות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הסתגלות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וקליטה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בסיומו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1"/>
        </w:rPr>
        <w:t xml:space="preserve">שירות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1"/>
        </w:rPr>
        <w:t xml:space="preserve">צבאי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2014-2017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חטיבת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כפיר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גדוד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לוחם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מפקד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וצלף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כמקצוע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50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אימון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הכשרה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והובלת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כיתת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לוחמים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50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ניהול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וסדר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לוגיסטי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חיצוניים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250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תפקידי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הצבאיים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נדרשתי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לאחריות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כושר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מנהיגות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יצירתיות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תפקוד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בתנאי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1"/>
        </w:rPr>
        <w:t xml:space="preserve">קורסים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50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מפקדי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כיתות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לוחמים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התנסות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בכתיבת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עמידה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קהל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ויכולת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להובלת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2505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צלפים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וארגון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קפדנות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ודייקנות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1"/>
        </w:rPr>
        <w:t xml:space="preserve">ניסיון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1"/>
        </w:rPr>
        <w:t xml:space="preserve">תעסוקתי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bidi w:val="1"/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2018-2019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תחנת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כח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דליה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מאבטח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spacing w:after="0" w:line="240" w:lineRule="auto"/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בצוות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0" w:line="240" w:lineRule="auto"/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מתן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למצבי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שגרה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וחירום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bidi w:val="1"/>
        <w:spacing w:after="0" w:line="240" w:lineRule="auto"/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גורמים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זרים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ובשפות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                                              </w:t>
      </w:r>
    </w:p>
    <w:p w:rsidR="00000000" w:rsidDel="00000000" w:rsidP="00000000" w:rsidRDefault="00000000" w:rsidRPr="00000000" w14:paraId="00000017">
      <w:pPr>
        <w:bidi w:val="1"/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2012-2013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אולם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אירועים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"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אגדתא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",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מלצר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43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43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בינאישית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ייצוגיות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ושפה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רהוטה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השכלה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         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מכינה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קדם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אקדמית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בטכניון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2505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תגבור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חומרי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לימוד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מתמטיקה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פיסיקה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ואנגלית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לרמה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אקדמית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2009-2013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תיכון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"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גרוס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"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קרית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גת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מגמת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פיסיקה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מחשבים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בגרות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מלאה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1"/>
        </w:rPr>
        <w:t xml:space="preserve">שפות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עברית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;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אמהרית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250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24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505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hanging="72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26">
      <w:pPr>
        <w:bidi w:val="1"/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360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380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3945" w:right="0" w:hanging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240" w:lineRule="auto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6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43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505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32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3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6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