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4B06" w14:textId="0EE4AB14" w:rsidR="00EF5201" w:rsidRDefault="00F21A3B">
      <w:r>
        <w:t xml:space="preserve">Dedektif, vaka, şahit ve sorular </w:t>
      </w:r>
      <w:proofErr w:type="spellStart"/>
      <w:r>
        <w:t>class</w:t>
      </w:r>
      <w:proofErr w:type="spellEnd"/>
      <w:r>
        <w:t xml:space="preserve"> yapıları olacaktır. Vakaya uygun kişileri ziyaret etmeliyiz ve sorduğumuz sorularla asıl şahide ulaşmalıyız. Oyunun büyük bir bölümü asıl şahitlerle geçiyor.</w:t>
      </w:r>
    </w:p>
    <w:p w14:paraId="7F44DF45" w14:textId="1036600B" w:rsidR="00F21A3B" w:rsidRDefault="00F21A3B"/>
    <w:p w14:paraId="206E613F" w14:textId="0219905E" w:rsidR="002E64BB" w:rsidRDefault="00F21A3B">
      <w:proofErr w:type="spellStart"/>
      <w:r>
        <w:t>Classlar</w:t>
      </w:r>
      <w:proofErr w:type="spellEnd"/>
      <w:r>
        <w:t xml:space="preserve"> ve özellikleri:</w:t>
      </w:r>
      <w:r>
        <w:br/>
        <w:t xml:space="preserve">Vaka: Burada </w:t>
      </w:r>
      <w:r w:rsidR="002E64BB">
        <w:t>hikâye</w:t>
      </w:r>
      <w:r>
        <w:t xml:space="preserve"> anlatılacak, olaya ait kişiler bu </w:t>
      </w:r>
      <w:proofErr w:type="spellStart"/>
      <w:r>
        <w:t>class’ın</w:t>
      </w:r>
      <w:proofErr w:type="spellEnd"/>
      <w:r>
        <w:t xml:space="preserve"> içinde olacaktır.</w:t>
      </w:r>
      <w:r w:rsidR="002E64BB">
        <w:t xml:space="preserve"> Vakanın çözüme kavuşması için belirli bir puan gerekiyor.</w:t>
      </w:r>
      <w:r>
        <w:br/>
        <w:t>Şahit: Bu kişiler sorular</w:t>
      </w:r>
      <w:r w:rsidR="002E64BB">
        <w:t xml:space="preserve">ı da barındıracaktır ve bazı zaafları olacaktır. Burada dedektif </w:t>
      </w:r>
      <w:proofErr w:type="spellStart"/>
      <w:r w:rsidR="002E64BB">
        <w:t>bonus</w:t>
      </w:r>
      <w:proofErr w:type="spellEnd"/>
      <w:r w:rsidR="002E64BB">
        <w:t xml:space="preserve"> kullanmalıdır.</w:t>
      </w:r>
      <w:r w:rsidR="002E64BB">
        <w:br/>
        <w:t>Soru: Puan veren, puan kıran ve etkisi olmayan sorular olmak üzere üç kategoride olacaktır.</w:t>
      </w:r>
      <w:r w:rsidR="002E64BB">
        <w:br/>
        <w:t xml:space="preserve">Dedektif: Bonus özellikleri </w:t>
      </w:r>
      <w:r w:rsidR="008A3F07">
        <w:t>ve</w:t>
      </w:r>
      <w:r w:rsidR="002E64BB">
        <w:t xml:space="preserve"> kişiliği olan bir </w:t>
      </w:r>
      <w:proofErr w:type="spellStart"/>
      <w:r w:rsidR="002E64BB">
        <w:t>class</w:t>
      </w:r>
      <w:proofErr w:type="spellEnd"/>
      <w:r w:rsidR="008A3F07">
        <w:t>.</w:t>
      </w:r>
    </w:p>
    <w:sectPr w:rsidR="002E64BB" w:rsidSect="00F21A3B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3B"/>
    <w:rsid w:val="002E64BB"/>
    <w:rsid w:val="008A3F07"/>
    <w:rsid w:val="00EF5201"/>
    <w:rsid w:val="00F21A3B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B42E"/>
  <w15:chartTrackingRefBased/>
  <w15:docId w15:val="{317F1568-AB16-4E83-B4D7-E47F7E9F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GENÇ</dc:creator>
  <cp:keywords/>
  <dc:description/>
  <cp:lastModifiedBy>Ömer GENÇ</cp:lastModifiedBy>
  <cp:revision>1</cp:revision>
  <dcterms:created xsi:type="dcterms:W3CDTF">2021-06-01T07:00:00Z</dcterms:created>
  <dcterms:modified xsi:type="dcterms:W3CDTF">2021-06-01T12:04:00Z</dcterms:modified>
</cp:coreProperties>
</file>