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B4050">
      <w:r>
        <w:rPr>
          <w:b/>
          <w:sz w:val="40"/>
        </w:rPr>
        <w:t>DOCX Inline Formatting Demo</w:t>
      </w:r>
    </w:p>
    <w:p w14:paraId="204D0101"/>
    <w:p w14:paraId="75252818">
      <w:r>
        <w:t>This document demonstrates inline run properties (w:rPr) applied directly in document.xml without using styles.xml. Each section shows the style name, a styled sample, the corresponding run XML, and a note about CSS equivalence or approximation.</w:t>
      </w:r>
    </w:p>
    <w:p w14:paraId="2931733D"/>
    <w:p w14:paraId="650C6DAE">
      <w:r>
        <w:rPr>
          <w:b/>
          <w:sz w:val="28"/>
        </w:rPr>
        <w:t>Bold</w:t>
      </w:r>
    </w:p>
    <w:p w14:paraId="019FF17F">
      <w:pPr>
        <w:rPr>
          <w:b/>
        </w:rPr>
      </w:pPr>
    </w:p>
    <w:p w14:paraId="20C032F4">
      <w:r>
        <w:rPr>
          <w:b/>
        </w:rPr>
        <w:t>Sample Text</w:t>
      </w:r>
    </w:p>
    <w:p w14:paraId="5EF35C1A"/>
    <w:p w14:paraId="07C810AF">
      <w:r>
        <w:t>Run XML:</w:t>
      </w:r>
    </w:p>
    <w:p w14:paraId="5234A7F9">
      <w:r>
        <w:t>&lt;w:r&gt;</w:t>
      </w:r>
      <w:r>
        <w:br w:type="textWrapping"/>
      </w:r>
      <w:r>
        <w:t xml:space="preserve">  &lt;w:rPr&gt;&lt;w:b/&gt;&lt;/w:rPr&gt;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3B4A4A0"/>
    <w:p w14:paraId="1F94EB5F">
      <w:r>
        <w:t>CSS mapping: Direct CSS: font-weight: bold;</w:t>
      </w:r>
    </w:p>
    <w:p w14:paraId="137DD14F">
      <w:pPr>
        <w:pBdr>
          <w:bottom w:val="single" w:color="auto" w:sz="4" w:space="1"/>
        </w:pBdr>
      </w:pPr>
    </w:p>
    <w:p w14:paraId="3C18D1B8"/>
    <w:p w14:paraId="5AF1E40E">
      <w:r>
        <w:rPr>
          <w:b/>
          <w:sz w:val="28"/>
        </w:rPr>
        <w:t>Italic</w:t>
      </w:r>
    </w:p>
    <w:p w14:paraId="582EE8AE">
      <w:pPr>
        <w:rPr>
          <w:i/>
        </w:rPr>
      </w:pPr>
    </w:p>
    <w:p w14:paraId="08B7705F">
      <w:r>
        <w:rPr>
          <w:i/>
        </w:rPr>
        <w:t>Sample Text</w:t>
      </w:r>
    </w:p>
    <w:p w14:paraId="4EBA2968"/>
    <w:p w14:paraId="2217FCD8">
      <w:r>
        <w:t>Run XML:</w:t>
      </w:r>
    </w:p>
    <w:p w14:paraId="4CFE448D">
      <w:r>
        <w:t>&lt;w:r&gt;</w:t>
      </w:r>
      <w:r>
        <w:br w:type="textWrapping"/>
      </w:r>
      <w:r>
        <w:t xml:space="preserve">  &lt;w:rPr&gt;&lt;w:i/&gt;&lt;/w:rPr&gt;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1B4E3A78"/>
    <w:p w14:paraId="5ADE830E">
      <w:r>
        <w:t>CSS mapping: Direct CSS: font-style: italic;</w:t>
      </w:r>
    </w:p>
    <w:p w14:paraId="5241E7E0">
      <w:pPr>
        <w:pBdr>
          <w:bottom w:val="single" w:color="auto" w:sz="4" w:space="1"/>
        </w:pBdr>
      </w:pPr>
    </w:p>
    <w:p w14:paraId="29D2732B"/>
    <w:p w14:paraId="4550AB5C">
      <w:pPr>
        <w:rPr>
          <w:b/>
          <w:sz w:val="28"/>
        </w:rPr>
      </w:pPr>
      <w:r>
        <w:rPr>
          <w:b/>
          <w:sz w:val="28"/>
        </w:rPr>
        <w:t>Bold + Italic</w:t>
      </w:r>
    </w:p>
    <w:p w14:paraId="72A2FD1A">
      <w:pPr>
        <w:rPr>
          <w:b/>
          <w:sz w:val="28"/>
        </w:rPr>
      </w:pPr>
    </w:p>
    <w:p w14:paraId="1A762356">
      <w:r>
        <w:rPr>
          <w:b/>
          <w:i/>
        </w:rPr>
        <w:t>Sample Text</w:t>
      </w:r>
    </w:p>
    <w:p w14:paraId="19F4AED3"/>
    <w:p w14:paraId="1B355CD9">
      <w:r>
        <w:t>Run XML:</w:t>
      </w:r>
    </w:p>
    <w:p w14:paraId="64CA4EA6">
      <w:r>
        <w:t>&lt;w:r&gt;</w:t>
      </w:r>
      <w:r>
        <w:br w:type="textWrapping"/>
      </w:r>
      <w:r>
        <w:t xml:space="preserve">  &lt;w:rPr&gt;&lt;w:b/&gt;&lt;w:i/&gt;&lt;/w:rPr&gt;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27E70EC5"/>
    <w:p w14:paraId="20DC4D48">
      <w:r>
        <w:t>CSS mapping: Direct CSS: font-weight: bold; font-style: italic;</w:t>
      </w:r>
    </w:p>
    <w:p w14:paraId="714DD1FB">
      <w:pPr>
        <w:pBdr>
          <w:bottom w:val="single" w:color="auto" w:sz="4" w:space="1"/>
        </w:pBdr>
      </w:pPr>
    </w:p>
    <w:p w14:paraId="661702C4"/>
    <w:p w14:paraId="21890E6A">
      <w:pPr>
        <w:rPr>
          <w:b/>
          <w:sz w:val="28"/>
        </w:rPr>
      </w:pPr>
      <w:r>
        <w:rPr>
          <w:b/>
          <w:sz w:val="28"/>
        </w:rPr>
        <w:t>Underline single</w:t>
      </w:r>
    </w:p>
    <w:p w14:paraId="1A755052">
      <w:pPr>
        <w:rPr>
          <w:b/>
          <w:sz w:val="28"/>
        </w:rPr>
      </w:pPr>
    </w:p>
    <w:p w14:paraId="7B90E89B">
      <w:r>
        <w:rPr>
          <w:u w:val="single"/>
        </w:rPr>
        <w:t>Sample Text</w:t>
      </w:r>
    </w:p>
    <w:p w14:paraId="3D690242"/>
    <w:p w14:paraId="3A10668A">
      <w:r>
        <w:t>Run XML:</w:t>
      </w:r>
    </w:p>
    <w:p w14:paraId="4A6E4CA7">
      <w:r>
        <w:t>&lt;w:r&gt;</w:t>
      </w:r>
      <w:r>
        <w:br w:type="textWrapping"/>
      </w:r>
      <w:r>
        <w:t xml:space="preserve">  &lt;w:rPr&gt;&lt;w:u w:val="single"/&gt;&lt;/w:rPr&gt;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66DDB219"/>
    <w:p w14:paraId="39439379">
      <w:r>
        <w:t>CSS mapping: Direct CSS: text-decoration-line: underline; text-decoration-style: solid;</w:t>
      </w:r>
    </w:p>
    <w:p w14:paraId="58B42CBF">
      <w:pPr>
        <w:pBdr>
          <w:bottom w:val="single" w:color="auto" w:sz="4" w:space="1"/>
        </w:pBdr>
      </w:pPr>
    </w:p>
    <w:p w14:paraId="4C06BEB8"/>
    <w:p w14:paraId="1C29E31A">
      <w:r>
        <w:rPr>
          <w:b/>
          <w:sz w:val="28"/>
        </w:rPr>
        <w:t>Underline words</w:t>
      </w:r>
    </w:p>
    <w:p w14:paraId="3540D080">
      <w:pPr>
        <w:rPr>
          <w:u w:val="words"/>
        </w:rPr>
      </w:pPr>
    </w:p>
    <w:p w14:paraId="0DFB12E5">
      <w:r>
        <w:rPr>
          <w:u w:val="words"/>
        </w:rPr>
        <w:t>Sample Text</w:t>
      </w:r>
    </w:p>
    <w:p w14:paraId="620C3E62"/>
    <w:p w14:paraId="5433D1A0">
      <w:r>
        <w:t>Run XML:</w:t>
      </w:r>
    </w:p>
    <w:p w14:paraId="07425DA9">
      <w:r>
        <w:t>&lt;w:r&gt;</w:t>
      </w:r>
      <w:r>
        <w:br w:type="textWrapping"/>
      </w:r>
      <w:r>
        <w:t xml:space="preserve">  &lt;w:rPr&gt;&lt;w:u w:val="words"/&gt;&lt;/w:rPr&gt;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616B8A62"/>
    <w:p w14:paraId="32ED1325">
      <w:r>
        <w:t>CSS mapping: No exact CSS; approximate with: text-decoration-line: underline; (CSS underlines spaces as well).</w:t>
      </w:r>
    </w:p>
    <w:p w14:paraId="459E0B94">
      <w:pPr>
        <w:pBdr>
          <w:bottom w:val="single" w:color="auto" w:sz="4" w:space="1"/>
        </w:pBdr>
      </w:pPr>
    </w:p>
    <w:p w14:paraId="4272F18C"/>
    <w:p w14:paraId="5C1C7EE3">
      <w:r>
        <w:rPr>
          <w:b/>
          <w:sz w:val="28"/>
        </w:rPr>
        <w:t>Underline double</w:t>
      </w:r>
    </w:p>
    <w:p w14:paraId="0E52F826">
      <w:pPr>
        <w:rPr>
          <w:u w:val="double"/>
        </w:rPr>
      </w:pPr>
    </w:p>
    <w:p w14:paraId="04425EF4">
      <w:r>
        <w:rPr>
          <w:u w:val="double"/>
        </w:rPr>
        <w:t>Sample Text</w:t>
      </w:r>
    </w:p>
    <w:p w14:paraId="3C8CB36C"/>
    <w:p w14:paraId="5EBFC104">
      <w:r>
        <w:t>Run XML:</w:t>
      </w:r>
    </w:p>
    <w:p w14:paraId="7D46BA51">
      <w:r>
        <w:t>&lt;w:r&gt;</w:t>
      </w:r>
      <w:r>
        <w:br w:type="textWrapping"/>
      </w:r>
      <w:r>
        <w:t xml:space="preserve">  &lt;w:rPr&gt;&lt;w:u w:val="double"/&gt;&lt;/w:rPr&gt;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4DE5093E"/>
    <w:p w14:paraId="39F538D2">
      <w:r>
        <w:t>CSS mapping: Direct CSS: text-decoration-line: underline; text-decoration-style: double;</w:t>
      </w:r>
    </w:p>
    <w:p w14:paraId="790A7B44">
      <w:pPr>
        <w:pBdr>
          <w:bottom w:val="single" w:color="auto" w:sz="4" w:space="1"/>
        </w:pBdr>
      </w:pPr>
    </w:p>
    <w:p w14:paraId="75C34E27"/>
    <w:p w14:paraId="350454E9">
      <w:r>
        <w:rPr>
          <w:b/>
          <w:sz w:val="28"/>
        </w:rPr>
        <w:t>Underline dotted</w:t>
      </w:r>
    </w:p>
    <w:p w14:paraId="10E59F9D">
      <w:pPr>
        <w:rPr>
          <w:u w:val="dotted"/>
        </w:rPr>
      </w:pPr>
    </w:p>
    <w:p w14:paraId="1AB161AD">
      <w:r>
        <w:rPr>
          <w:u w:val="dotted"/>
        </w:rPr>
        <w:t>Sample Text</w:t>
      </w:r>
    </w:p>
    <w:p w14:paraId="4602C23F"/>
    <w:p w14:paraId="74EF00A3">
      <w:r>
        <w:t>Run XML:</w:t>
      </w:r>
    </w:p>
    <w:p w14:paraId="5965BB2B">
      <w:r>
        <w:t>&lt;w:r&gt;</w:t>
      </w:r>
      <w:r>
        <w:br w:type="textWrapping"/>
      </w:r>
      <w:r>
        <w:t xml:space="preserve">  &lt;w:rPr&gt;&lt;w:u w:val="dotted"/&gt;&lt;/w:rPr&gt;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7EA6FCA"/>
    <w:p w14:paraId="60C251BA">
      <w:r>
        <w:t>CSS mapping: Direct CSS: text-decoration-line: underline; text-decoration-style: dotted;</w:t>
      </w:r>
    </w:p>
    <w:p w14:paraId="02B371D5">
      <w:pPr>
        <w:pBdr>
          <w:bottom w:val="single" w:color="auto" w:sz="4" w:space="1"/>
        </w:pBdr>
      </w:pPr>
    </w:p>
    <w:p w14:paraId="71F04E13"/>
    <w:p w14:paraId="4C22A9BC">
      <w:r>
        <w:rPr>
          <w:b/>
          <w:sz w:val="28"/>
        </w:rPr>
        <w:t>Underline thick</w:t>
      </w:r>
    </w:p>
    <w:p w14:paraId="35C4EE0D">
      <w:pPr>
        <w:rPr>
          <w:u w:val="thick"/>
        </w:rPr>
      </w:pPr>
    </w:p>
    <w:p w14:paraId="40253E12">
      <w:r>
        <w:rPr>
          <w:u w:val="thick"/>
        </w:rPr>
        <w:t>Sample Text</w:t>
      </w:r>
    </w:p>
    <w:p w14:paraId="07EAB1D0"/>
    <w:p w14:paraId="3732568C">
      <w:r>
        <w:t>Run XML:</w:t>
      </w:r>
    </w:p>
    <w:p w14:paraId="5EE4A45F">
      <w:r>
        <w:t>&lt;w:r&gt;</w:t>
      </w:r>
      <w:r>
        <w:br w:type="textWrapping"/>
      </w:r>
      <w:r>
        <w:t xml:space="preserve">  &lt;w:rPr&gt;&lt;w:u w:val="thick"/&gt;&lt;/w:rPr&gt;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6EE13597"/>
    <w:p w14:paraId="469FF0E7">
      <w:r>
        <w:t>CSS mapping: Approximate CSS: text-decoration-line: underline; text-decoration-thickness: 0.2em;</w:t>
      </w:r>
    </w:p>
    <w:p w14:paraId="3F0C955E">
      <w:pPr>
        <w:pBdr>
          <w:bottom w:val="single" w:color="auto" w:sz="4" w:space="1"/>
        </w:pBdr>
      </w:pPr>
    </w:p>
    <w:p w14:paraId="4E22578C"/>
    <w:p w14:paraId="7D34E0EE">
      <w:r>
        <w:rPr>
          <w:b/>
          <w:sz w:val="28"/>
        </w:rPr>
        <w:t>Underline dottedHeavy</w:t>
      </w:r>
    </w:p>
    <w:p w14:paraId="1A6FC66E">
      <w:pPr>
        <w:rPr>
          <w:u w:val="dottedHeavy"/>
        </w:rPr>
      </w:pPr>
    </w:p>
    <w:p w14:paraId="2EABAB19">
      <w:r>
        <w:rPr>
          <w:u w:val="dottedHeavy"/>
        </w:rPr>
        <w:t>Sample Text</w:t>
      </w:r>
    </w:p>
    <w:p w14:paraId="5F71459F"/>
    <w:p w14:paraId="49F7D602">
      <w:r>
        <w:t>Run XML:</w:t>
      </w:r>
    </w:p>
    <w:p w14:paraId="696411C7">
      <w:r>
        <w:t>&lt;w:r&gt;</w:t>
      </w:r>
      <w:r>
        <w:br w:type="textWrapping"/>
      </w:r>
      <w:r>
        <w:t xml:space="preserve">  &lt;w:rPr&gt;&lt;w:u w:val="dottedHeavy"/&gt;&lt;/w:rPr&gt;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5FBEE963"/>
    <w:p w14:paraId="5FD8AB5D">
      <w:r>
        <w:t>CSS mapping: Approximate CSS: text-decoration-line: underline; text-decoration-style: dotted; text-decoration-thickness: 0.2em;</w:t>
      </w:r>
    </w:p>
    <w:p w14:paraId="44E27461">
      <w:pPr>
        <w:pBdr>
          <w:bottom w:val="single" w:color="auto" w:sz="4" w:space="1"/>
        </w:pBdr>
      </w:pPr>
    </w:p>
    <w:p w14:paraId="0CA6C2D5"/>
    <w:p w14:paraId="2183BCB1">
      <w:r>
        <w:rPr>
          <w:b/>
          <w:sz w:val="28"/>
        </w:rPr>
        <w:t>Underline dash</w:t>
      </w:r>
    </w:p>
    <w:p w14:paraId="1AC66EB8">
      <w:pPr>
        <w:rPr>
          <w:u w:val="dash"/>
        </w:rPr>
      </w:pPr>
    </w:p>
    <w:p w14:paraId="262209FF">
      <w:r>
        <w:rPr>
          <w:u w:val="dash"/>
        </w:rPr>
        <w:t>Sample Text</w:t>
      </w:r>
    </w:p>
    <w:p w14:paraId="03851FD4"/>
    <w:p w14:paraId="7AE36C68">
      <w:r>
        <w:t>Run XML:</w:t>
      </w:r>
    </w:p>
    <w:p w14:paraId="78653F31">
      <w:r>
        <w:t>&lt;w:r&gt;</w:t>
      </w:r>
      <w:r>
        <w:br w:type="textWrapping"/>
      </w:r>
      <w:r>
        <w:t xml:space="preserve">  &lt;w:rPr&gt;&lt;w:u w:val="dash"/&gt;&lt;/w:rPr&gt;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3ACBC51C"/>
    <w:p w14:paraId="4FFD2E79">
      <w:r>
        <w:t>CSS mapping: Direct CSS: text-decoration-line: underline; text-decoration-style: dashed;</w:t>
      </w:r>
    </w:p>
    <w:p w14:paraId="3EB58202">
      <w:pPr>
        <w:pBdr>
          <w:bottom w:val="single" w:color="auto" w:sz="4" w:space="1"/>
        </w:pBdr>
      </w:pPr>
    </w:p>
    <w:p w14:paraId="67AAE423"/>
    <w:p w14:paraId="7F4F1A11">
      <w:r>
        <w:rPr>
          <w:b/>
          <w:sz w:val="28"/>
        </w:rPr>
        <w:t>Underline dashedHeavy</w:t>
      </w:r>
    </w:p>
    <w:p w14:paraId="5F34962D">
      <w:pPr>
        <w:rPr>
          <w:u w:val="single"/>
        </w:rPr>
      </w:pPr>
    </w:p>
    <w:p w14:paraId="07F62707">
      <w:r>
        <w:rPr>
          <w:u w:val="dashedHeavy"/>
        </w:rPr>
        <w:t>Sample Text</w:t>
      </w:r>
    </w:p>
    <w:p w14:paraId="23896BF1"/>
    <w:p w14:paraId="27EC5517">
      <w:r>
        <w:t>Run XML:</w:t>
      </w:r>
    </w:p>
    <w:p w14:paraId="789E7540">
      <w:r>
        <w:t>&lt;w:r&gt;</w:t>
      </w:r>
      <w:r>
        <w:br w:type="textWrapping"/>
      </w:r>
      <w:r>
        <w:t xml:space="preserve">  &lt;w:rPr&gt;&lt;w:u w:val="dash</w:t>
      </w:r>
      <w:r>
        <w:rPr>
          <w:rFonts w:hint="default"/>
          <w:lang w:val="en-US"/>
        </w:rPr>
        <w:t>ed</w:t>
      </w:r>
      <w:r>
        <w:t>Heavy"/&gt;&lt;/w:rPr&gt;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2D7455BA"/>
    <w:p w14:paraId="2B44F9EC">
      <w:r>
        <w:t>CSS mapping: Approximate CSS: text-decoration-line: underline; text-decoration-style: dashed; text-decoration-thickness: 0.2em;</w:t>
      </w:r>
    </w:p>
    <w:p w14:paraId="758392BD">
      <w:pPr>
        <w:pBdr>
          <w:bottom w:val="single" w:color="auto" w:sz="4" w:space="1"/>
        </w:pBdr>
      </w:pPr>
    </w:p>
    <w:p w14:paraId="1788BF3E"/>
    <w:p w14:paraId="1640F78F">
      <w:r>
        <w:rPr>
          <w:b/>
          <w:sz w:val="28"/>
        </w:rPr>
        <w:t>Underline dashLong</w:t>
      </w:r>
    </w:p>
    <w:p w14:paraId="3B0C6011">
      <w:pPr>
        <w:rPr>
          <w:u w:val="dashLong"/>
        </w:rPr>
      </w:pPr>
    </w:p>
    <w:p w14:paraId="2070FF06">
      <w:r>
        <w:rPr>
          <w:u w:val="dashLong"/>
        </w:rPr>
        <w:t>Sample Text</w:t>
      </w:r>
    </w:p>
    <w:p w14:paraId="0836378D"/>
    <w:p w14:paraId="67F43818">
      <w:r>
        <w:t>Run XML:</w:t>
      </w:r>
    </w:p>
    <w:p w14:paraId="137E8C2E">
      <w:r>
        <w:t>&lt;w:r&gt;</w:t>
      </w:r>
      <w:r>
        <w:br w:type="textWrapping"/>
      </w:r>
      <w:r>
        <w:t xml:space="preserve">  &lt;w:rPr&gt;&lt;w:u w:val="dashLong"/&gt;&lt;/w:rPr&gt;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D08C525"/>
    <w:p w14:paraId="3E0B1F98">
      <w:r>
        <w:t>CSS mapping: No exact CSS; approximate with: text-decoration-line: underline; text-decoration-style: dashed;</w:t>
      </w:r>
    </w:p>
    <w:p w14:paraId="0D722178">
      <w:pPr>
        <w:pBdr>
          <w:bottom w:val="single" w:color="auto" w:sz="4" w:space="1"/>
        </w:pBdr>
      </w:pPr>
    </w:p>
    <w:p w14:paraId="75B99A76"/>
    <w:p w14:paraId="5B7A6149">
      <w:r>
        <w:rPr>
          <w:b/>
          <w:sz w:val="28"/>
        </w:rPr>
        <w:t>Underline dashLongHeavy</w:t>
      </w:r>
    </w:p>
    <w:p w14:paraId="0D62F3D8">
      <w:pPr>
        <w:rPr>
          <w:u w:val="dashLongHeavy"/>
        </w:rPr>
      </w:pPr>
    </w:p>
    <w:p w14:paraId="7A4ABB9A">
      <w:r>
        <w:rPr>
          <w:u w:val="dashLongHeavy"/>
        </w:rPr>
        <w:t>Sample Text</w:t>
      </w:r>
    </w:p>
    <w:p w14:paraId="680D13A5"/>
    <w:p w14:paraId="30F6123E">
      <w:r>
        <w:t>Run XML:</w:t>
      </w:r>
    </w:p>
    <w:p w14:paraId="0914D5AE">
      <w:r>
        <w:t>&lt;w:r&gt;</w:t>
      </w:r>
      <w:r>
        <w:br w:type="textWrapping"/>
      </w:r>
      <w:r>
        <w:t xml:space="preserve">  &lt;w:rPr&gt;&lt;w:u w:val="dashLongHeavy"/&gt;&lt;/w:rPr&gt;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2FAD3ACB"/>
    <w:p w14:paraId="07EC641E">
      <w:r>
        <w:t>CSS mapping: No exact CSS; approximate with: text-decoration-line: underline; text-decoration-style: dashed; text-decoration-thickness: 0.2em;</w:t>
      </w:r>
    </w:p>
    <w:p w14:paraId="14820C45">
      <w:pPr>
        <w:pBdr>
          <w:bottom w:val="single" w:color="auto" w:sz="4" w:space="1"/>
        </w:pBdr>
      </w:pPr>
    </w:p>
    <w:p w14:paraId="63C6D2AD"/>
    <w:p w14:paraId="3F7EFD9C">
      <w:r>
        <w:rPr>
          <w:b/>
          <w:sz w:val="28"/>
        </w:rPr>
        <w:t>Underline dotDash</w:t>
      </w:r>
    </w:p>
    <w:p w14:paraId="05E0274E">
      <w:pPr>
        <w:rPr>
          <w:u w:val="dotDash"/>
        </w:rPr>
      </w:pPr>
    </w:p>
    <w:p w14:paraId="213D01BA">
      <w:r>
        <w:rPr>
          <w:u w:val="dotDash"/>
        </w:rPr>
        <w:t>Sample Text</w:t>
      </w:r>
    </w:p>
    <w:p w14:paraId="43BFAC61"/>
    <w:p w14:paraId="5ABB09ED">
      <w:r>
        <w:t>Run XML:</w:t>
      </w:r>
    </w:p>
    <w:p w14:paraId="39ACB951">
      <w:r>
        <w:t>&lt;w:r&gt;</w:t>
      </w:r>
      <w:r>
        <w:br w:type="textWrapping"/>
      </w:r>
      <w:r>
        <w:t xml:space="preserve">  &lt;w:rPr&gt;&lt;w:u w:val="dotDash"/&gt;&lt;/w:rPr&gt;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3B998432"/>
    <w:p w14:paraId="07698685">
      <w:r>
        <w:t>CSS mapping: No exact CSS; approximate with: text-decoration-line: underline; text-decoration-style: dashed;</w:t>
      </w:r>
    </w:p>
    <w:p w14:paraId="06D3F590">
      <w:pPr>
        <w:pBdr>
          <w:bottom w:val="single" w:color="auto" w:sz="4" w:space="1"/>
        </w:pBdr>
      </w:pPr>
    </w:p>
    <w:p w14:paraId="055D1C2B"/>
    <w:p w14:paraId="1280BE5E">
      <w:r>
        <w:rPr>
          <w:b/>
          <w:sz w:val="28"/>
        </w:rPr>
        <w:t>Underline dashDotHeavy</w:t>
      </w:r>
    </w:p>
    <w:p w14:paraId="267C3A17">
      <w:pPr>
        <w:rPr>
          <w:u w:val="single"/>
        </w:rPr>
      </w:pPr>
    </w:p>
    <w:p w14:paraId="0BD8770D">
      <w:r>
        <w:rPr>
          <w:u w:val="dashDotHeavy"/>
        </w:rPr>
        <w:t>Sample Text</w:t>
      </w:r>
    </w:p>
    <w:p w14:paraId="2F8B3592"/>
    <w:p w14:paraId="274EFD01">
      <w:r>
        <w:t>Run XML:</w:t>
      </w:r>
    </w:p>
    <w:p w14:paraId="05B5E581">
      <w:r>
        <w:t>&lt;w:r&gt;</w:t>
      </w:r>
      <w:r>
        <w:br w:type="textWrapping"/>
      </w:r>
      <w:r>
        <w:t xml:space="preserve">  &lt;w:rPr&gt;&lt;w:u w:val="</w:t>
      </w:r>
      <w:r>
        <w:rPr>
          <w:rFonts w:hint="default"/>
          <w:lang w:val="en-US"/>
        </w:rPr>
        <w:t>dashDot</w:t>
      </w:r>
      <w:r>
        <w:t>Heavy"/&gt;&lt;/w:rPr&gt;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1700595"/>
    <w:p w14:paraId="43282F34">
      <w:pPr>
        <w:rPr>
          <w:rFonts w:hint="default"/>
          <w:lang w:val="en-US"/>
        </w:rPr>
      </w:pPr>
      <w:r>
        <w:t>CSS mapping: No exact CSS; approximate with: text-decoration-line: underline; text-decoration-style: dashed;</w:t>
      </w:r>
      <w:r>
        <w:rPr>
          <w:rFonts w:hint="default"/>
          <w:lang w:val="en-US"/>
        </w:rPr>
        <w:t xml:space="preserve"> </w:t>
      </w:r>
      <w:r>
        <w:t>text-decoration-thickness: 0.2em;</w:t>
      </w:r>
    </w:p>
    <w:p w14:paraId="7219F604">
      <w:pPr>
        <w:pBdr>
          <w:bottom w:val="single" w:color="auto" w:sz="4" w:space="1"/>
        </w:pBdr>
      </w:pPr>
    </w:p>
    <w:p w14:paraId="046D2E19"/>
    <w:p w14:paraId="1DF7C660">
      <w:r>
        <w:rPr>
          <w:b/>
          <w:sz w:val="28"/>
        </w:rPr>
        <w:t>Underline dotDotDash</w:t>
      </w:r>
    </w:p>
    <w:p w14:paraId="2BF20F04">
      <w:pPr>
        <w:rPr>
          <w:u w:val="dotDotDash"/>
        </w:rPr>
      </w:pPr>
    </w:p>
    <w:p w14:paraId="2E787A94">
      <w:r>
        <w:rPr>
          <w:u w:val="dotDotDash"/>
        </w:rPr>
        <w:t>Sample Text</w:t>
      </w:r>
    </w:p>
    <w:p w14:paraId="3559A543"/>
    <w:p w14:paraId="24F19177">
      <w:r>
        <w:t>Run XML:</w:t>
      </w:r>
    </w:p>
    <w:p w14:paraId="4E165365">
      <w:r>
        <w:t>&lt;w:r&gt;</w:t>
      </w:r>
      <w:r>
        <w:br w:type="textWrapping"/>
      </w:r>
      <w:r>
        <w:t xml:space="preserve">  &lt;w:rPr&gt;&lt;w:u w:val="dotDotDash"/&gt;&lt;/w:rPr&gt;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57FD01F9"/>
    <w:p w14:paraId="2927698A">
      <w:r>
        <w:t>CSS mapping: No exact CSS; approximate with: text-decoration-line: underline; text-decoration-style: dashed;</w:t>
      </w:r>
    </w:p>
    <w:p w14:paraId="60F03FAF">
      <w:pPr>
        <w:pBdr>
          <w:bottom w:val="single" w:color="auto" w:sz="4" w:space="1"/>
        </w:pBdr>
      </w:pPr>
    </w:p>
    <w:p w14:paraId="7035B3DD"/>
    <w:p w14:paraId="6F41AAC8">
      <w:r>
        <w:rPr>
          <w:b/>
          <w:sz w:val="28"/>
        </w:rPr>
        <w:t>Underline dashDotDotHeavy</w:t>
      </w:r>
    </w:p>
    <w:p w14:paraId="58013447">
      <w:pPr>
        <w:rPr>
          <w:u w:val="single"/>
        </w:rPr>
      </w:pPr>
    </w:p>
    <w:p w14:paraId="5E29EF19">
      <w:r>
        <w:rPr>
          <w:u w:val="dashDotDotHeavy"/>
        </w:rPr>
        <w:t>Sample Text</w:t>
      </w:r>
    </w:p>
    <w:p w14:paraId="312753AA"/>
    <w:p w14:paraId="0AC3D309">
      <w:r>
        <w:t>Run XML:</w:t>
      </w:r>
    </w:p>
    <w:p w14:paraId="6E146DCD">
      <w:r>
        <w:t>&lt;w:r&gt;</w:t>
      </w:r>
      <w:r>
        <w:br w:type="textWrapping"/>
      </w:r>
      <w:r>
        <w:t xml:space="preserve">  &lt;w:rPr&gt;&lt;w:u w:val="</w:t>
      </w:r>
      <w:r>
        <w:rPr>
          <w:rFonts w:hint="default"/>
          <w:lang w:val="en-US"/>
        </w:rPr>
        <w:t>dashD</w:t>
      </w:r>
      <w:r>
        <w:t>otDotHeavy"/&gt;&lt;/w:rPr&gt;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57D29472"/>
    <w:p w14:paraId="314CFCD7">
      <w:r>
        <w:t>CSS mapping: No exact CSS; approximate with: text-decoration-line: underline; text-decoration-style: dashed;</w:t>
      </w:r>
    </w:p>
    <w:p w14:paraId="591FBAE6">
      <w:pPr>
        <w:pBdr>
          <w:bottom w:val="single" w:color="auto" w:sz="4" w:space="1"/>
        </w:pBdr>
      </w:pPr>
    </w:p>
    <w:p w14:paraId="6D843ADC"/>
    <w:p w14:paraId="4C459BE2">
      <w:r>
        <w:rPr>
          <w:b/>
          <w:sz w:val="28"/>
        </w:rPr>
        <w:t>Underline wave</w:t>
      </w:r>
    </w:p>
    <w:p w14:paraId="6A481DAF">
      <w:pPr>
        <w:rPr>
          <w:u w:val="wave"/>
        </w:rPr>
      </w:pPr>
    </w:p>
    <w:p w14:paraId="5843A677">
      <w:r>
        <w:rPr>
          <w:u w:val="wave"/>
        </w:rPr>
        <w:t>Sample Text</w:t>
      </w:r>
    </w:p>
    <w:p w14:paraId="77F46B18"/>
    <w:p w14:paraId="63364FBA">
      <w:r>
        <w:t>Run XML:</w:t>
      </w:r>
    </w:p>
    <w:p w14:paraId="3D844B80">
      <w:r>
        <w:t>&lt;w:r&gt;</w:t>
      </w:r>
      <w:r>
        <w:br w:type="textWrapping"/>
      </w:r>
      <w:r>
        <w:t xml:space="preserve">  &lt;w:rPr&gt;&lt;w:u w:val="wave"/&gt;&lt;/w:rPr&gt;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8814DA0"/>
    <w:p w14:paraId="09E55BB9">
      <w:r>
        <w:t>CSS mapping: Direct CSS: text-decoration-line: underline; text-decoration-style: wavy;</w:t>
      </w:r>
    </w:p>
    <w:p w14:paraId="7A648F03">
      <w:pPr>
        <w:pBdr>
          <w:bottom w:val="single" w:color="auto" w:sz="4" w:space="1"/>
        </w:pBdr>
      </w:pPr>
    </w:p>
    <w:p w14:paraId="28D8CFFD"/>
    <w:p w14:paraId="0D79EAF5">
      <w:r>
        <w:rPr>
          <w:b/>
          <w:sz w:val="28"/>
        </w:rPr>
        <w:t>Underline wavyHeavy</w:t>
      </w:r>
    </w:p>
    <w:p w14:paraId="54B39487">
      <w:pPr>
        <w:rPr>
          <w:u w:val="wavyHeavy"/>
        </w:rPr>
      </w:pPr>
    </w:p>
    <w:p w14:paraId="128E190E">
      <w:r>
        <w:rPr>
          <w:u w:val="wavyHeavy"/>
        </w:rPr>
        <w:t>Sample Text</w:t>
      </w:r>
    </w:p>
    <w:p w14:paraId="2F036746"/>
    <w:p w14:paraId="20D89138">
      <w:r>
        <w:t>Run XML:</w:t>
      </w:r>
    </w:p>
    <w:p w14:paraId="51DD1EEC">
      <w:r>
        <w:t>&lt;w:r&gt;</w:t>
      </w:r>
      <w:r>
        <w:br w:type="textWrapping"/>
      </w:r>
      <w:r>
        <w:t xml:space="preserve">  &lt;w:rPr&gt;&lt;w:u w:val="wavyHeavy"/&gt;&lt;/w:rPr&gt;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1BCB3C92"/>
    <w:p w14:paraId="3E2523FF">
      <w:r>
        <w:t>CSS mapping: No exact CSS; approximate with: text-decoration-line: underline; text-decoration-style: wavy; text-decoration-thickness: 0.2em;</w:t>
      </w:r>
    </w:p>
    <w:p w14:paraId="3D023FA6">
      <w:pPr>
        <w:pBdr>
          <w:bottom w:val="single" w:color="auto" w:sz="4" w:space="1"/>
        </w:pBdr>
      </w:pPr>
    </w:p>
    <w:p w14:paraId="339FB7CC"/>
    <w:p w14:paraId="037E0EB5">
      <w:r>
        <w:rPr>
          <w:b/>
          <w:sz w:val="28"/>
        </w:rPr>
        <w:t>Underline wavyDouble</w:t>
      </w:r>
    </w:p>
    <w:p w14:paraId="3BA7E2C2">
      <w:pPr>
        <w:rPr>
          <w:u w:val="wavyDouble"/>
        </w:rPr>
      </w:pPr>
    </w:p>
    <w:p w14:paraId="63FB60BB">
      <w:r>
        <w:rPr>
          <w:u w:val="wavyDouble"/>
        </w:rPr>
        <w:t>Sample Text</w:t>
      </w:r>
    </w:p>
    <w:p w14:paraId="009CB85E"/>
    <w:p w14:paraId="2EEC30F2">
      <w:r>
        <w:t>Run XML:</w:t>
      </w:r>
    </w:p>
    <w:p w14:paraId="7BA94D84">
      <w:r>
        <w:t>&lt;w:r&gt;</w:t>
      </w:r>
      <w:r>
        <w:br w:type="textWrapping"/>
      </w:r>
      <w:r>
        <w:t xml:space="preserve">  &lt;w:rPr&gt;&lt;w:u w:val="wavyDouble"/&gt;&lt;/w:rPr&gt;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5400EAEA"/>
    <w:p w14:paraId="5E3B8C61">
      <w:r>
        <w:t>CSS mapping: No exact CSS; approximate with: text-decoration-line: underline; text-decoration-style: wavy;</w:t>
      </w:r>
    </w:p>
    <w:p w14:paraId="01729609">
      <w:pPr>
        <w:pBdr>
          <w:bottom w:val="single" w:color="auto" w:sz="4" w:space="1"/>
        </w:pBdr>
      </w:pPr>
    </w:p>
    <w:p w14:paraId="5B95FB7E"/>
    <w:p w14:paraId="1B83493C">
      <w:r>
        <w:rPr>
          <w:b/>
          <w:sz w:val="28"/>
        </w:rPr>
        <w:t>Underline none</w:t>
      </w:r>
    </w:p>
    <w:p w14:paraId="16540C23">
      <w:pPr>
        <w:rPr>
          <w:u w:val="none"/>
        </w:rPr>
      </w:pPr>
    </w:p>
    <w:p w14:paraId="50D828E9">
      <w:r>
        <w:rPr>
          <w:u w:val="none"/>
        </w:rPr>
        <w:t>Sample Text</w:t>
      </w:r>
    </w:p>
    <w:p w14:paraId="07EBEABB"/>
    <w:p w14:paraId="4D8DEF9B">
      <w:r>
        <w:t>Run XML:</w:t>
      </w:r>
    </w:p>
    <w:p w14:paraId="629C7E84">
      <w:r>
        <w:t>&lt;w:r&gt;</w:t>
      </w:r>
      <w:r>
        <w:br w:type="textWrapping"/>
      </w:r>
      <w:r>
        <w:t xml:space="preserve">  &lt;w:rPr&gt;&lt;w:u w:val="none"/&gt;&lt;/w:rPr&gt;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2CD3668"/>
    <w:p w14:paraId="2000262A">
      <w:r>
        <w:t>CSS mapping: Direct CSS: text-decoration-line: none;</w:t>
      </w:r>
    </w:p>
    <w:p w14:paraId="7458E638">
      <w:pPr>
        <w:pBdr>
          <w:bottom w:val="single" w:color="auto" w:sz="4" w:space="1"/>
        </w:pBdr>
      </w:pPr>
    </w:p>
    <w:p w14:paraId="279FF107"/>
    <w:p w14:paraId="3B90EF30">
      <w:r>
        <w:rPr>
          <w:b/>
          <w:sz w:val="28"/>
        </w:rPr>
        <w:t>Strikethrough</w:t>
      </w:r>
    </w:p>
    <w:p w14:paraId="27E6E564">
      <w:pPr>
        <w:rPr>
          <w:strike/>
        </w:rPr>
      </w:pPr>
    </w:p>
    <w:p w14:paraId="79855BDB">
      <w:r>
        <w:rPr>
          <w:strike/>
        </w:rPr>
        <w:t>Sample Text</w:t>
      </w:r>
    </w:p>
    <w:p w14:paraId="67C46B52"/>
    <w:p w14:paraId="4AB71F37">
      <w:r>
        <w:t>Run XML:</w:t>
      </w:r>
    </w:p>
    <w:p w14:paraId="737EC04D">
      <w:r>
        <w:t>&lt;w:r&gt;</w:t>
      </w:r>
      <w:r>
        <w:br w:type="textWrapping"/>
      </w:r>
      <w:r>
        <w:t xml:space="preserve">  &lt;w:rPr&gt;&lt;w:strike/&gt;&lt;/w:rPr&gt;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072018D"/>
    <w:p w14:paraId="29466465">
      <w:r>
        <w:t>CSS mapping: Direct CSS: text-decoration-line: line-through;</w:t>
      </w:r>
    </w:p>
    <w:p w14:paraId="76F9741B">
      <w:pPr>
        <w:pBdr>
          <w:bottom w:val="single" w:color="auto" w:sz="4" w:space="1"/>
        </w:pBdr>
      </w:pPr>
    </w:p>
    <w:p w14:paraId="3E653DC4"/>
    <w:p w14:paraId="62E7D9AC">
      <w:r>
        <w:rPr>
          <w:b/>
          <w:sz w:val="28"/>
        </w:rPr>
        <w:t>Double strikethrough</w:t>
      </w:r>
    </w:p>
    <w:p w14:paraId="346231B5">
      <w:pPr>
        <w:rPr>
          <w:dstrike/>
        </w:rPr>
      </w:pPr>
    </w:p>
    <w:p w14:paraId="2F889CDE">
      <w:r>
        <w:rPr>
          <w:dstrike/>
        </w:rPr>
        <w:t>Sample Text</w:t>
      </w:r>
    </w:p>
    <w:p w14:paraId="1E72A48C"/>
    <w:p w14:paraId="659978D6">
      <w:r>
        <w:t>Run XML:</w:t>
      </w:r>
    </w:p>
    <w:p w14:paraId="5010A729">
      <w:r>
        <w:t>&lt;w:r&gt;</w:t>
      </w:r>
      <w:r>
        <w:br w:type="textWrapping"/>
      </w:r>
      <w:r>
        <w:t xml:space="preserve">  &lt;w:rPr&gt;&lt;w:dstrike/&gt;&lt;/w:rPr&gt;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554FA3C5"/>
    <w:p w14:paraId="4BD6F345">
      <w:r>
        <w:t>CSS mapping: Approximate CSS: text-decoration-line: line-through; text-decoration-style: double;</w:t>
      </w:r>
    </w:p>
    <w:p w14:paraId="05E47701">
      <w:pPr>
        <w:pBdr>
          <w:bottom w:val="single" w:color="auto" w:sz="4" w:space="1"/>
        </w:pBdr>
      </w:pPr>
    </w:p>
    <w:p w14:paraId="0625712A"/>
    <w:p w14:paraId="521100B1">
      <w:r>
        <w:rPr>
          <w:b/>
          <w:sz w:val="28"/>
        </w:rPr>
        <w:t>All caps</w:t>
      </w:r>
    </w:p>
    <w:p w14:paraId="446C9952">
      <w:pPr>
        <w:rPr>
          <w:caps/>
        </w:rPr>
      </w:pPr>
    </w:p>
    <w:p w14:paraId="3998F1E7">
      <w:r>
        <w:rPr>
          <w:caps/>
        </w:rPr>
        <w:t>Sample Text</w:t>
      </w:r>
    </w:p>
    <w:p w14:paraId="0AB4D286"/>
    <w:p w14:paraId="03362F29">
      <w:r>
        <w:t>Run XML:</w:t>
      </w:r>
    </w:p>
    <w:p w14:paraId="3CC7678C">
      <w:r>
        <w:t>&lt;w:r&gt;</w:t>
      </w:r>
      <w:r>
        <w:br w:type="textWrapping"/>
      </w:r>
      <w:r>
        <w:t xml:space="preserve">  &lt;w:rPr&gt;&lt;w:caps/&gt;&lt;/w:rPr&gt;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45129F76"/>
    <w:p w14:paraId="01EB465C">
      <w:r>
        <w:t>CSS mapping: Direct CSS: text-transform: uppercase;</w:t>
      </w:r>
    </w:p>
    <w:p w14:paraId="087C3812">
      <w:pPr>
        <w:pBdr>
          <w:bottom w:val="single" w:color="auto" w:sz="4" w:space="1"/>
        </w:pBdr>
      </w:pPr>
    </w:p>
    <w:p w14:paraId="4520FDA0"/>
    <w:p w14:paraId="0E9AA833">
      <w:r>
        <w:rPr>
          <w:b/>
          <w:sz w:val="28"/>
        </w:rPr>
        <w:t>Small caps</w:t>
      </w:r>
    </w:p>
    <w:p w14:paraId="6659F51D">
      <w:pPr>
        <w:rPr>
          <w:smallCaps/>
        </w:rPr>
      </w:pPr>
    </w:p>
    <w:p w14:paraId="72555DB2">
      <w:r>
        <w:rPr>
          <w:smallCaps/>
        </w:rPr>
        <w:t>Sample Text</w:t>
      </w:r>
    </w:p>
    <w:p w14:paraId="5B4E386C"/>
    <w:p w14:paraId="1C141B3A">
      <w:r>
        <w:t>Run XML:</w:t>
      </w:r>
    </w:p>
    <w:p w14:paraId="0627B52B">
      <w:r>
        <w:t>&lt;w:r&gt;</w:t>
      </w:r>
      <w:r>
        <w:br w:type="textWrapping"/>
      </w:r>
      <w:r>
        <w:t xml:space="preserve">  &lt;w:rPr&gt;&lt;w:smallCaps/&gt;&lt;/w:rPr&gt;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39E4E89B"/>
    <w:p w14:paraId="0F1B1529">
      <w:r>
        <w:t>CSS mapping: Direct CSS: font-variant: small-caps;</w:t>
      </w:r>
    </w:p>
    <w:p w14:paraId="3D32F038">
      <w:pPr>
        <w:pBdr>
          <w:bottom w:val="single" w:color="auto" w:sz="4" w:space="1"/>
        </w:pBdr>
      </w:pPr>
    </w:p>
    <w:p w14:paraId="7B51837E"/>
    <w:p w14:paraId="323FC12D">
      <w:r>
        <w:rPr>
          <w:b/>
          <w:sz w:val="28"/>
        </w:rPr>
        <w:t>Superscript</w:t>
      </w:r>
    </w:p>
    <w:p w14:paraId="519C0674">
      <w:pPr>
        <w:rPr>
          <w:vertAlign w:val="superscript"/>
        </w:rPr>
      </w:pPr>
    </w:p>
    <w:p w14:paraId="6C15B46B">
      <w:r>
        <w:rPr>
          <w:rFonts w:hint="default"/>
          <w:lang w:val="en-US"/>
        </w:rPr>
        <w:t xml:space="preserve">Regular Text vs. </w:t>
      </w:r>
      <w:r>
        <w:rPr>
          <w:vertAlign w:val="superscript"/>
        </w:rPr>
        <w:t>Sample Text</w:t>
      </w:r>
    </w:p>
    <w:p w14:paraId="4B4CF11E"/>
    <w:p w14:paraId="54027A56">
      <w:r>
        <w:t>Run XML:</w:t>
      </w:r>
    </w:p>
    <w:p w14:paraId="52AA6AAD">
      <w:r>
        <w:t>&lt;w:r&gt;</w:t>
      </w:r>
      <w:r>
        <w:br w:type="textWrapping"/>
      </w:r>
      <w:r>
        <w:t xml:space="preserve">  &lt;w:rPr&gt;&lt;w:vertAlign w:val="superscript"/&gt;&lt;/w:rPr&gt;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503D1E88"/>
    <w:p w14:paraId="44EB6778">
      <w:r>
        <w:t>CSS mapping: Approximate CSS: vertical-align: super; font-size: smaller;</w:t>
      </w:r>
    </w:p>
    <w:p w14:paraId="65E17D05">
      <w:pPr>
        <w:pBdr>
          <w:bottom w:val="single" w:color="auto" w:sz="4" w:space="1"/>
        </w:pBdr>
      </w:pPr>
    </w:p>
    <w:p w14:paraId="44CD2CC1"/>
    <w:p w14:paraId="4041275E">
      <w:pPr>
        <w:rPr>
          <w:rFonts w:hint="default"/>
          <w:lang w:val="en-US"/>
        </w:rPr>
      </w:pPr>
      <w:r>
        <w:rPr>
          <w:b/>
          <w:sz w:val="28"/>
        </w:rPr>
        <w:t>Subscript</w:t>
      </w:r>
    </w:p>
    <w:p w14:paraId="78B2EDC0">
      <w:pPr>
        <w:rPr>
          <w:rFonts w:hint="default"/>
          <w:vertAlign w:val="subscript"/>
          <w:lang w:val="en-US"/>
        </w:rPr>
      </w:pPr>
    </w:p>
    <w:p w14:paraId="1726BE35">
      <w:r>
        <w:rPr>
          <w:rFonts w:hint="default"/>
          <w:lang w:val="en-US"/>
        </w:rPr>
        <w:t xml:space="preserve">Regular Text vs. </w:t>
      </w:r>
      <w:r>
        <w:rPr>
          <w:vertAlign w:val="subscript"/>
        </w:rPr>
        <w:t>Sample Text</w:t>
      </w:r>
    </w:p>
    <w:p w14:paraId="22B5E9AC"/>
    <w:p w14:paraId="1CC93456">
      <w:r>
        <w:t>Run XML:</w:t>
      </w:r>
    </w:p>
    <w:p w14:paraId="705F4D86">
      <w:r>
        <w:t>&lt;w:r&gt;</w:t>
      </w:r>
      <w:r>
        <w:br w:type="textWrapping"/>
      </w:r>
      <w:r>
        <w:t xml:space="preserve">  &lt;w:rPr&gt;&lt;w:vertAlign w:val="subscript"/&gt;&lt;/w:rPr&gt;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3D0C27C2"/>
    <w:p w14:paraId="2CCE39DA">
      <w:r>
        <w:t>CSS mapping: Approximate CSS: vertical-align: sub; font-size: smaller;</w:t>
      </w:r>
    </w:p>
    <w:p w14:paraId="1DC50BA6">
      <w:pPr>
        <w:pBdr>
          <w:bottom w:val="single" w:color="auto" w:sz="4" w:space="1"/>
        </w:pBdr>
      </w:pPr>
    </w:p>
    <w:p w14:paraId="438BEA2A"/>
    <w:p w14:paraId="4EAAFAD3">
      <w:r>
        <w:rPr>
          <w:b/>
          <w:sz w:val="28"/>
        </w:rPr>
        <w:t>Highlight (yellow</w:t>
      </w:r>
      <w:r>
        <w:rPr>
          <w:rFonts w:hint="default"/>
          <w:b/>
          <w:sz w:val="28"/>
          <w:lang w:val="en-US"/>
        </w:rPr>
        <w:t xml:space="preserve"> - excplicit name</w:t>
      </w:r>
      <w:r>
        <w:rPr>
          <w:b/>
          <w:sz w:val="28"/>
        </w:rPr>
        <w:t>)</w:t>
      </w:r>
    </w:p>
    <w:p w14:paraId="31720F7E">
      <w:pPr>
        <w:rPr>
          <w:highlight w:val="yellow"/>
        </w:rPr>
      </w:pPr>
    </w:p>
    <w:p w14:paraId="3DC2640E">
      <w:r>
        <w:rPr>
          <w:highlight w:val="yellow"/>
        </w:rPr>
        <w:t>Sample Text</w:t>
      </w:r>
    </w:p>
    <w:p w14:paraId="014E2ED4"/>
    <w:p w14:paraId="7C2493EC">
      <w:r>
        <w:t>Run XML:</w:t>
      </w:r>
    </w:p>
    <w:p w14:paraId="7B1B7EF1">
      <w:r>
        <w:t>&lt;w:r&gt;</w:t>
      </w:r>
      <w:r>
        <w:br w:type="textWrapping"/>
      </w:r>
      <w:r>
        <w:t xml:space="preserve">  &lt;w:rPr&gt;&lt;w:highlight w:val="yellow"/&gt;&lt;/w:rPr&gt;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031050E8"/>
    <w:p w14:paraId="27835631">
      <w:r>
        <w:t>CSS mapping: Direct CSS: background-color: yellow;</w:t>
      </w:r>
    </w:p>
    <w:p w14:paraId="3CA988F7">
      <w:pPr>
        <w:pBdr>
          <w:bottom w:val="single" w:color="auto" w:sz="4" w:space="1"/>
        </w:pBdr>
      </w:pPr>
    </w:p>
    <w:p w14:paraId="732AFAE2"/>
    <w:p w14:paraId="74676CFD">
      <w:r>
        <w:rPr>
          <w:b/>
          <w:sz w:val="28"/>
        </w:rPr>
        <w:t>Text color (red</w:t>
      </w:r>
      <w:r>
        <w:rPr>
          <w:rFonts w:hint="default"/>
          <w:b/>
          <w:sz w:val="28"/>
          <w:lang w:val="en-US"/>
        </w:rPr>
        <w:t xml:space="preserve"> - FF0000 hex</w:t>
      </w:r>
      <w:r>
        <w:rPr>
          <w:b/>
          <w:sz w:val="28"/>
        </w:rPr>
        <w:t>)</w:t>
      </w:r>
    </w:p>
    <w:p w14:paraId="3CF8F60C">
      <w:pPr>
        <w:rPr>
          <w:color w:val="FF0000"/>
        </w:rPr>
      </w:pPr>
    </w:p>
    <w:p w14:paraId="79FEA84A">
      <w:r>
        <w:rPr>
          <w:color w:val="FF0000"/>
        </w:rPr>
        <w:t>Sample Text</w:t>
      </w:r>
    </w:p>
    <w:p w14:paraId="4B3C194D"/>
    <w:p w14:paraId="60330CD4">
      <w:r>
        <w:t>Run XML:</w:t>
      </w:r>
    </w:p>
    <w:p w14:paraId="63EB5578">
      <w:r>
        <w:t>&lt;w:r&gt;</w:t>
      </w:r>
      <w:r>
        <w:br w:type="textWrapping"/>
      </w:r>
      <w:r>
        <w:t xml:space="preserve">  &lt;w:rPr&gt;&lt;w:color w:val="FF0000"/&gt;&lt;/w:rPr&gt;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16C71390"/>
    <w:p w14:paraId="43BE9AE1">
      <w:r>
        <w:t>CSS mapping: Direct CSS: color: #FF0000;</w:t>
      </w:r>
    </w:p>
    <w:p w14:paraId="5E83696C">
      <w:pPr>
        <w:pBdr>
          <w:bottom w:val="single" w:color="auto" w:sz="4" w:space="1"/>
        </w:pBdr>
      </w:pPr>
    </w:p>
    <w:p w14:paraId="65B0D85B"/>
    <w:p w14:paraId="09B202FB">
      <w:r>
        <w:rPr>
          <w:b/>
          <w:sz w:val="28"/>
        </w:rPr>
        <w:t>Larger font size (36 half-points)</w:t>
      </w:r>
    </w:p>
    <w:p w14:paraId="16532AE1">
      <w:pPr>
        <w:rPr>
          <w:sz w:val="36"/>
        </w:rPr>
      </w:pPr>
    </w:p>
    <w:p w14:paraId="19D535CC">
      <w:r>
        <w:rPr>
          <w:sz w:val="36"/>
        </w:rPr>
        <w:t>Sample Text</w:t>
      </w:r>
    </w:p>
    <w:p w14:paraId="14A3F346"/>
    <w:p w14:paraId="1E6C977C">
      <w:r>
        <w:t>Run XML:</w:t>
      </w:r>
    </w:p>
    <w:p w14:paraId="70369C80">
      <w:r>
        <w:t>&lt;w:r&gt;</w:t>
      </w:r>
      <w:r>
        <w:br w:type="textWrapping"/>
      </w:r>
      <w:r>
        <w:t xml:space="preserve">  &lt;w:rPr&gt;&lt;w:sz w:val="36"/&gt;&lt;/w:rPr&gt;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290DD87B"/>
    <w:p w14:paraId="2A72EEA4">
      <w:r>
        <w:t>CSS mapping: Direct CSS: font-size: 18pt;</w:t>
      </w:r>
    </w:p>
    <w:p w14:paraId="67D92CE2">
      <w:pPr>
        <w:pBdr>
          <w:bottom w:val="single" w:color="auto" w:sz="4" w:space="1"/>
        </w:pBdr>
      </w:pPr>
    </w:p>
    <w:p w14:paraId="36E98B8A"/>
    <w:p w14:paraId="41F9ED8C">
      <w:r>
        <w:rPr>
          <w:b/>
          <w:sz w:val="28"/>
        </w:rPr>
        <w:t>Outline</w:t>
      </w:r>
    </w:p>
    <w:p w14:paraId="13533623">
      <w:pPr>
        <w:rPr>
          <w:outline/>
        </w:rPr>
      </w:pPr>
    </w:p>
    <w:p w14:paraId="5B2E3D29">
      <w:r>
        <w:rPr>
          <w:outline/>
        </w:rPr>
        <w:t>Sample Text</w:t>
      </w:r>
    </w:p>
    <w:p w14:paraId="7D3D2DEC"/>
    <w:p w14:paraId="2FC2C5C3">
      <w:r>
        <w:t>Run XML:</w:t>
      </w:r>
    </w:p>
    <w:p w14:paraId="398278F5">
      <w:r>
        <w:t>&lt;w:r&gt;</w:t>
      </w:r>
      <w:r>
        <w:br w:type="textWrapping"/>
      </w:r>
      <w:r>
        <w:t xml:space="preserve">  &lt;w:rPr&gt;&lt;w:outline/&gt;&lt;/w:rPr&gt;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1748781E"/>
    <w:p w14:paraId="1ECF44DC">
      <w:r>
        <w:t>CSS mapping: No direct CSS; common approximation: -webkit-text-stroke: 1px currentColor; color: transparent;</w:t>
      </w:r>
    </w:p>
    <w:p w14:paraId="2B0A7323">
      <w:pPr>
        <w:pBdr>
          <w:bottom w:val="single" w:color="auto" w:sz="4" w:space="1"/>
        </w:pBdr>
      </w:pPr>
    </w:p>
    <w:p w14:paraId="41282629"/>
    <w:p w14:paraId="2A672C7A">
      <w:r>
        <w:rPr>
          <w:b/>
          <w:sz w:val="28"/>
        </w:rPr>
        <w:t>Shadow</w:t>
      </w:r>
    </w:p>
    <w:p w14:paraId="2291B2EA">
      <w:pPr>
        <w:rPr>
          <w:shadow/>
        </w:rPr>
      </w:pPr>
    </w:p>
    <w:p w14:paraId="7B4B49AA">
      <w:r>
        <w:rPr>
          <w:shadow/>
        </w:rPr>
        <w:t>Sample Text</w:t>
      </w:r>
    </w:p>
    <w:p w14:paraId="78B2928C"/>
    <w:p w14:paraId="1444CA25">
      <w:r>
        <w:t>Run XML:</w:t>
      </w:r>
    </w:p>
    <w:p w14:paraId="55A10990">
      <w:r>
        <w:t>&lt;w:r&gt;</w:t>
      </w:r>
      <w:r>
        <w:br w:type="textWrapping"/>
      </w:r>
      <w:r>
        <w:t xml:space="preserve">  &lt;w:rPr&gt;&lt;w:shadow/&gt;&lt;/w:rPr&gt;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0FDE4740"/>
    <w:p w14:paraId="31AA174C">
      <w:r>
        <w:t>CSS mapping: Approximate CSS: text-shadow: 1px 1px 1px rgba(0,0,0,0.5);</w:t>
      </w:r>
    </w:p>
    <w:p w14:paraId="12C03BD4">
      <w:pPr>
        <w:pBdr>
          <w:bottom w:val="single" w:color="auto" w:sz="4" w:space="1"/>
        </w:pBdr>
      </w:pPr>
    </w:p>
    <w:p w14:paraId="630BB54F"/>
    <w:p w14:paraId="57AB6AD6">
      <w:r>
        <w:rPr>
          <w:b/>
          <w:sz w:val="28"/>
        </w:rPr>
        <w:t>Emboss</w:t>
      </w:r>
    </w:p>
    <w:p w14:paraId="58331816">
      <w:pPr>
        <w:rPr>
          <w:emboss/>
        </w:rPr>
      </w:pPr>
    </w:p>
    <w:p w14:paraId="24B086FA">
      <w:r>
        <w:rPr>
          <w:emboss/>
        </w:rPr>
        <w:t>Sample Text</w:t>
      </w:r>
    </w:p>
    <w:p w14:paraId="04DD9059"/>
    <w:p w14:paraId="5030D54A">
      <w:r>
        <w:t>Run XML:</w:t>
      </w:r>
    </w:p>
    <w:p w14:paraId="49CA6D7D">
      <w:r>
        <w:t>&lt;w:r&gt;</w:t>
      </w:r>
      <w:r>
        <w:br w:type="textWrapping"/>
      </w:r>
      <w:r>
        <w:t xml:space="preserve">  &lt;w:rPr&gt;&lt;w:emboss/&gt;&lt;/w:rPr&gt;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2C523382"/>
    <w:p w14:paraId="02E63677">
      <w:r>
        <w:t>CSS mapping: Approximate with multiple text-shadow values to simulate raised effect.</w:t>
      </w:r>
    </w:p>
    <w:p w14:paraId="27BDFBDF">
      <w:pPr>
        <w:pBdr>
          <w:bottom w:val="single" w:color="auto" w:sz="4" w:space="1"/>
        </w:pBdr>
      </w:pPr>
    </w:p>
    <w:p w14:paraId="2F605AF4"/>
    <w:p w14:paraId="2EFFDE80">
      <w:r>
        <w:rPr>
          <w:b/>
          <w:sz w:val="28"/>
        </w:rPr>
        <w:t>Imprint</w:t>
      </w:r>
    </w:p>
    <w:p w14:paraId="15B91A79">
      <w:pPr>
        <w:rPr>
          <w:imprint/>
        </w:rPr>
      </w:pPr>
    </w:p>
    <w:p w14:paraId="01E5BC29">
      <w:r>
        <w:rPr>
          <w:imprint/>
        </w:rPr>
        <w:t>Sample Text</w:t>
      </w:r>
    </w:p>
    <w:p w14:paraId="30135DA1"/>
    <w:p w14:paraId="4B600C62">
      <w:r>
        <w:t>Run XML:</w:t>
      </w:r>
    </w:p>
    <w:p w14:paraId="5DD742C2">
      <w:r>
        <w:t>&lt;w:r&gt;</w:t>
      </w:r>
      <w:r>
        <w:br w:type="textWrapping"/>
      </w:r>
      <w:r>
        <w:t xml:space="preserve">  &lt;w:rPr&gt;&lt;w:imprint/&gt;&lt;/w:rPr&gt;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6B2B0AC2"/>
    <w:p w14:paraId="17397979">
      <w:r>
        <w:t>CSS mapping: Approximate with multiple text-shadow values to simulate inset effect.</w:t>
      </w:r>
    </w:p>
    <w:p w14:paraId="67166587">
      <w:pPr>
        <w:pBdr>
          <w:bottom w:val="single" w:color="auto" w:sz="4" w:space="1"/>
        </w:pBdr>
      </w:pPr>
    </w:p>
    <w:p w14:paraId="179D7D28"/>
    <w:p w14:paraId="47938104">
      <w:pPr>
        <w:rPr>
          <w:b/>
          <w:sz w:val="28"/>
        </w:rPr>
      </w:pPr>
      <w:r>
        <w:rPr>
          <w:b/>
          <w:sz w:val="28"/>
        </w:rPr>
        <w:t>Hidden (vanish)</w:t>
      </w:r>
    </w:p>
    <w:p w14:paraId="2CBA01B6">
      <w:pPr>
        <w:rPr>
          <w:vanish/>
        </w:rPr>
      </w:pPr>
    </w:p>
    <w:p w14:paraId="69CF6E43">
      <w:pPr>
        <w:rPr>
          <w:vanish/>
        </w:rPr>
      </w:pPr>
    </w:p>
    <w:p w14:paraId="697D409A">
      <w:pPr>
        <w:rPr>
          <w:vanish/>
        </w:rPr>
      </w:pPr>
    </w:p>
    <w:p w14:paraId="0DFCFF8D">
      <w:r>
        <w:rPr>
          <w:vanish/>
        </w:rPr>
        <w:t>Sample Text</w:t>
      </w:r>
    </w:p>
    <w:p w14:paraId="1099D8F1"/>
    <w:p w14:paraId="1F28F7DF">
      <w:r>
        <w:t>Run XML:</w:t>
      </w:r>
    </w:p>
    <w:p w14:paraId="39F36792">
      <w:r>
        <w:t>&lt;w:r&gt;</w:t>
      </w:r>
      <w:r>
        <w:br w:type="textWrapping"/>
      </w:r>
      <w:r>
        <w:t xml:space="preserve">  &lt;w:rPr&gt;&lt;w:vanish/&gt;&lt;/w:rPr&gt;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63BB4A18"/>
    <w:p w14:paraId="3F488EF7">
      <w:r>
        <w:t>CSS mapping: Approximate CSS: visibility: hidden; (or display: none;).</w:t>
      </w:r>
    </w:p>
    <w:p w14:paraId="7535D750">
      <w:pPr>
        <w:pBdr>
          <w:bottom w:val="single" w:color="auto" w:sz="4" w:space="1"/>
        </w:pBdr>
      </w:pPr>
    </w:p>
    <w:p w14:paraId="2E1E85DC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245556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96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2025-11-15T23:38:04Z</dcterms:created>
  <dc:creator>omerh</dc:creator>
  <cp:lastModifiedBy>Omer Hayun</cp:lastModifiedBy>
  <dcterms:modified xsi:type="dcterms:W3CDTF">2025-11-16T03:15:12Z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3D11C8D5A012490FA96B7BF6E773156C_12</vt:lpwstr>
  </property>
</Properties>
</file>