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D9EC2">
      <w:r>
        <w:rPr>
          <w:b/>
          <w:sz w:val="40"/>
        </w:rPr>
        <w:t>DOCX Formatting Demo - Combinations, Paragraph Properties, Fonts</w:t>
      </w:r>
    </w:p>
    <w:p w14:paraId="4CD2D3A2"/>
    <w:p w14:paraId="4F025656">
      <w:r>
        <w:t>This document demonstrates combined inline run properties, paragraph properties affecting layout, and font/size variations, all applied directly in document.xml without styles.xml. Each section shows a header, a styled sample, the corresponding XML, and a CSS mapping or approximation.</w:t>
      </w:r>
    </w:p>
    <w:p w14:paraId="404BCD4C"/>
    <w:p w14:paraId="1EC4364F">
      <w:r>
        <w:rPr>
          <w:b/>
          <w:sz w:val="32"/>
        </w:rPr>
        <w:t>Section 1: Combined Inline Styles</w:t>
      </w:r>
    </w:p>
    <w:p w14:paraId="473C441C"/>
    <w:p w14:paraId="1DDE2EC2">
      <w:r>
        <w:rPr>
          <w:b/>
          <w:sz w:val="28"/>
        </w:rPr>
        <w:t>Bold + Red + Yellow highlight</w:t>
      </w:r>
    </w:p>
    <w:p w14:paraId="6E109E76"/>
    <w:p w14:paraId="66501E2E">
      <w:r>
        <w:rPr>
          <w:b/>
        </w:rPr>
        <w:t>Sample Text:</w:t>
      </w:r>
    </w:p>
    <w:p w14:paraId="3CAA41D4"/>
    <w:p w14:paraId="54C34494">
      <w:r>
        <w:rPr>
          <w:b/>
          <w:color w:val="FF0000"/>
          <w:highlight w:val="yellow"/>
        </w:rPr>
        <w:t>Sample Text</w:t>
      </w:r>
    </w:p>
    <w:p w14:paraId="76A9DEA6"/>
    <w:p w14:paraId="7B7BD562">
      <w:r>
        <w:rPr>
          <w:b/>
        </w:rPr>
        <w:t>Run XML:</w:t>
      </w:r>
    </w:p>
    <w:p w14:paraId="5582F505"/>
    <w:p w14:paraId="1915B2BA">
      <w:r>
        <w:t>&lt;w:r&gt;</w:t>
      </w:r>
      <w:r>
        <w:br w:type="textWrapping"/>
      </w:r>
      <w:r>
        <w:t xml:space="preserve">  &lt;w:rPr&gt;&lt;w:b/&gt;&lt;w:color w:val="FF0000"/&gt;&lt;w:highlight w:val="yellow"/&gt;&lt;/w:rPr&gt;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090D18C0"/>
    <w:p w14:paraId="61D12592">
      <w:r>
        <w:t>CSS mapping: CSS approx: font-weight: bold; color: #FF0000; background-color: yellow;</w:t>
      </w:r>
    </w:p>
    <w:p w14:paraId="57CF5F36"/>
    <w:p w14:paraId="149FF531">
      <w:pPr>
        <w:pBdr>
          <w:bottom w:val="single" w:color="auto" w:sz="4" w:space="1"/>
        </w:pBdr>
      </w:pPr>
    </w:p>
    <w:p w14:paraId="4492ED00"/>
    <w:p w14:paraId="20A183D7">
      <w:r>
        <w:rPr>
          <w:b/>
          <w:sz w:val="28"/>
        </w:rPr>
        <w:t>Italic + Single underline + Blue underline color</w:t>
      </w:r>
    </w:p>
    <w:p w14:paraId="37EBF46B"/>
    <w:p w14:paraId="7C854766">
      <w:r>
        <w:rPr>
          <w:b/>
        </w:rPr>
        <w:t>Sample Text:</w:t>
      </w:r>
    </w:p>
    <w:p w14:paraId="5189D271"/>
    <w:p w14:paraId="439015EB">
      <w:r>
        <w:rPr>
          <w:i/>
          <w:u w:val="single" w:color="0000FF"/>
        </w:rPr>
        <w:t>Sample Text</w:t>
      </w:r>
    </w:p>
    <w:p w14:paraId="685802E3"/>
    <w:p w14:paraId="113684E9">
      <w:r>
        <w:rPr>
          <w:b/>
        </w:rPr>
        <w:t>Run XML:</w:t>
      </w:r>
    </w:p>
    <w:p w14:paraId="2C8AB3FE"/>
    <w:p w14:paraId="68B4CAC4">
      <w:r>
        <w:t>&lt;w:r&gt;</w:t>
      </w:r>
      <w:r>
        <w:br w:type="textWrapping"/>
      </w:r>
      <w:r>
        <w:t xml:space="preserve">  &lt;w:rPr&gt;&lt;w:i/&gt;&lt;w:u w:val="single" w:color="0000FF"/&gt;&lt;/w:rPr&gt;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2B5B9FFA"/>
    <w:p w14:paraId="68EA1FE5">
      <w:r>
        <w:t>CSS mapping: CSS approx: font-style: italic; text-decoration-line: underline; text-decoration-color: #0000FF;</w:t>
      </w:r>
    </w:p>
    <w:p w14:paraId="082990B7">
      <w:pPr>
        <w:pBdr>
          <w:bottom w:val="single" w:color="auto" w:sz="4" w:space="1"/>
        </w:pBdr>
      </w:pPr>
    </w:p>
    <w:p w14:paraId="67CE5D63"/>
    <w:p w14:paraId="64D4A48E">
      <w:r>
        <w:rPr>
          <w:b/>
          <w:sz w:val="28"/>
        </w:rPr>
        <w:t>Bold + Double underline + Purple underline color</w:t>
      </w:r>
    </w:p>
    <w:p w14:paraId="727BF681"/>
    <w:p w14:paraId="64E9D6E9">
      <w:r>
        <w:rPr>
          <w:b/>
        </w:rPr>
        <w:t>Sample Text:</w:t>
      </w:r>
    </w:p>
    <w:p w14:paraId="5F79CAB6"/>
    <w:p w14:paraId="0362F0FE">
      <w:r>
        <w:rPr>
          <w:b/>
          <w:u w:val="double" w:color="800080"/>
        </w:rPr>
        <w:t>Sample Text</w:t>
      </w:r>
    </w:p>
    <w:p w14:paraId="6A18184C"/>
    <w:p w14:paraId="68819B64">
      <w:r>
        <w:rPr>
          <w:b/>
        </w:rPr>
        <w:t>Run XML:</w:t>
      </w:r>
    </w:p>
    <w:p w14:paraId="50D5A31C"/>
    <w:p w14:paraId="7D22E751">
      <w:r>
        <w:t>&lt;w:r&gt;</w:t>
      </w:r>
      <w:r>
        <w:br w:type="textWrapping"/>
      </w:r>
      <w:r>
        <w:t xml:space="preserve">  &lt;w:rPr&gt;&lt;w:b/&gt;&lt;w:u w:val="double" w:color="800080"/&gt;&lt;/w:rPr&gt;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11296A04"/>
    <w:p w14:paraId="347048A7">
      <w:r>
        <w:t>CSS mapping: CSS approx: font-weight: bold; text-decoration-line: underline; text-decoration-style: double; text-decoration-color: #800080;</w:t>
      </w:r>
    </w:p>
    <w:p w14:paraId="56F78156"/>
    <w:p w14:paraId="17460BD0">
      <w:pPr>
        <w:pBdr>
          <w:bottom w:val="single" w:color="auto" w:sz="4" w:space="1"/>
        </w:pBdr>
      </w:pPr>
    </w:p>
    <w:p w14:paraId="340DE7A6"/>
    <w:p w14:paraId="6E4A9AA7">
      <w:r>
        <w:rPr>
          <w:b/>
          <w:sz w:val="28"/>
        </w:rPr>
        <w:t>Red text + Yellow highlight + Wavy underline (orange)</w:t>
      </w:r>
    </w:p>
    <w:p w14:paraId="67E3FC10"/>
    <w:p w14:paraId="2CECE0F7">
      <w:r>
        <w:rPr>
          <w:b/>
        </w:rPr>
        <w:t>Sample Text:</w:t>
      </w:r>
    </w:p>
    <w:p w14:paraId="40649683"/>
    <w:p w14:paraId="2B76A069">
      <w:r>
        <w:rPr>
          <w:color w:val="FF0000"/>
          <w:highlight w:val="yellow"/>
          <w:u w:val="wave" w:color="FFA500"/>
        </w:rPr>
        <w:t>Sample Text</w:t>
      </w:r>
    </w:p>
    <w:p w14:paraId="753E9A38"/>
    <w:p w14:paraId="344F4535">
      <w:r>
        <w:rPr>
          <w:b/>
        </w:rPr>
        <w:t>Run XML:</w:t>
      </w:r>
    </w:p>
    <w:p w14:paraId="5DA29B20"/>
    <w:p w14:paraId="1765AE3D">
      <w:r>
        <w:t>&lt;w:r&gt;</w:t>
      </w:r>
      <w:r>
        <w:br w:type="textWrapping"/>
      </w:r>
      <w:r>
        <w:t xml:space="preserve">  &lt;w:rPr&gt;&lt;w:color w:val="FF0000"/&gt;&lt;w:highlight w:val="yellow"/&gt;&lt;w:u w:val="wave" w:color="FFA500"/&gt;&lt;/w:rPr&gt;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D7DC44C"/>
    <w:p w14:paraId="6E8CF527">
      <w:r>
        <w:t>CSS mapping: CSS approx: color: #FF0000; background-color: yellow; text-decoration-line: underline; text-decoration-style: wavy; text-decoration-color: #FFA500;</w:t>
      </w:r>
    </w:p>
    <w:p w14:paraId="7956D947"/>
    <w:p w14:paraId="1C33189A">
      <w:pPr>
        <w:pBdr>
          <w:bottom w:val="single" w:color="auto" w:sz="4" w:space="1"/>
        </w:pBdr>
      </w:pPr>
    </w:p>
    <w:p w14:paraId="63330ACA"/>
    <w:p w14:paraId="2FD6EB9F">
      <w:r>
        <w:rPr>
          <w:b/>
          <w:sz w:val="32"/>
        </w:rPr>
        <w:t>Section 2: Paragraph Properties</w:t>
      </w:r>
    </w:p>
    <w:p w14:paraId="161F52A7"/>
    <w:p w14:paraId="63D3B8F3">
      <w:r>
        <w:rPr>
          <w:b/>
          <w:sz w:val="28"/>
        </w:rPr>
        <w:t>Alignment: Left</w:t>
      </w:r>
    </w:p>
    <w:p w14:paraId="3D5461C0"/>
    <w:p w14:paraId="53D01DF4">
      <w:r>
        <w:t>Paragraph aligned left.</w:t>
      </w:r>
    </w:p>
    <w:p w14:paraId="57EE0C67"/>
    <w:p w14:paraId="6BFE7521">
      <w:pPr>
        <w:jc w:val="left"/>
      </w:pPr>
      <w:r>
        <w:t>Sample paragraph for: Alignment: Left</w:t>
      </w:r>
    </w:p>
    <w:p w14:paraId="7B492F92"/>
    <w:p w14:paraId="1D150F75">
      <w:r>
        <w:rPr>
          <w:b/>
        </w:rPr>
        <w:t>Paragraph XML (one sample paragraph):</w:t>
      </w:r>
    </w:p>
    <w:p w14:paraId="3F1F9BC9"/>
    <w:p w14:paraId="576241C7">
      <w:r>
        <w:t>&lt;w:p&gt;</w:t>
      </w:r>
      <w:r>
        <w:br w:type="textWrapping"/>
      </w:r>
      <w:r>
        <w:t xml:space="preserve">  &lt;w:pPr&gt;&lt;w:jc w:val="left"/&gt;&lt;/w:pPr&gt;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7AE772B7"/>
    <w:p w14:paraId="45C1CB7B">
      <w:r>
        <w:t>CSS mapping: CSS: text-align: left;</w:t>
      </w:r>
    </w:p>
    <w:p w14:paraId="1FECBC1D"/>
    <w:p w14:paraId="37F107B0">
      <w:pPr>
        <w:pBdr>
          <w:bottom w:val="single" w:color="auto" w:sz="4" w:space="1"/>
        </w:pBdr>
      </w:pPr>
    </w:p>
    <w:p w14:paraId="1CF4900D"/>
    <w:p w14:paraId="0B0ED648">
      <w:r>
        <w:rPr>
          <w:b/>
          <w:sz w:val="28"/>
        </w:rPr>
        <w:t>Alignment: Center</w:t>
      </w:r>
    </w:p>
    <w:p w14:paraId="4F3AB16F"/>
    <w:p w14:paraId="2B7CBD1B">
      <w:r>
        <w:t>Paragraph aligned center.</w:t>
      </w:r>
    </w:p>
    <w:p w14:paraId="2FF08AE9"/>
    <w:p w14:paraId="07484E2E">
      <w:pPr>
        <w:jc w:val="center"/>
      </w:pPr>
      <w:r>
        <w:t>Sample paragraph for: Alignment: Center</w:t>
      </w:r>
    </w:p>
    <w:p w14:paraId="34AB6036"/>
    <w:p w14:paraId="72F12D34">
      <w:r>
        <w:rPr>
          <w:b/>
        </w:rPr>
        <w:t>Paragraph XML (one sample paragraph):</w:t>
      </w:r>
    </w:p>
    <w:p w14:paraId="75A935F3"/>
    <w:p w14:paraId="5819A108">
      <w:r>
        <w:t>&lt;w:p&gt;</w:t>
      </w:r>
      <w:r>
        <w:br w:type="textWrapping"/>
      </w:r>
      <w:r>
        <w:t xml:space="preserve">  &lt;w:pPr&gt;&lt;w:jc w:val="center"/&gt;&lt;/w:pPr&gt;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6E184FF0"/>
    <w:p w14:paraId="44AD69FE">
      <w:r>
        <w:t>CSS mapping: CSS: text-align: center;</w:t>
      </w:r>
    </w:p>
    <w:p w14:paraId="19A28DFF"/>
    <w:p w14:paraId="3E81F82F">
      <w:pPr>
        <w:pBdr>
          <w:bottom w:val="single" w:color="auto" w:sz="4" w:space="1"/>
        </w:pBdr>
      </w:pPr>
    </w:p>
    <w:p w14:paraId="13AE023E"/>
    <w:p w14:paraId="06DA22A9">
      <w:r>
        <w:rPr>
          <w:b/>
          <w:sz w:val="28"/>
        </w:rPr>
        <w:t>Alignment: Right</w:t>
      </w:r>
    </w:p>
    <w:p w14:paraId="6BF4BB05"/>
    <w:p w14:paraId="3AB36658">
      <w:r>
        <w:t>Paragraph aligned right.</w:t>
      </w:r>
    </w:p>
    <w:p w14:paraId="1FAC7B5E"/>
    <w:p w14:paraId="097100D0">
      <w:pPr>
        <w:jc w:val="right"/>
      </w:pPr>
      <w:r>
        <w:t>Sample paragraph for: Alignment: Right</w:t>
      </w:r>
    </w:p>
    <w:p w14:paraId="778A6785"/>
    <w:p w14:paraId="101BC109">
      <w:r>
        <w:rPr>
          <w:b/>
        </w:rPr>
        <w:t>Paragraph XML (one sample paragraph):</w:t>
      </w:r>
    </w:p>
    <w:p w14:paraId="469EE931"/>
    <w:p w14:paraId="70AEA869">
      <w:r>
        <w:t>&lt;w:p&gt;</w:t>
      </w:r>
      <w:r>
        <w:br w:type="textWrapping"/>
      </w:r>
      <w:r>
        <w:t xml:space="preserve">  &lt;w:pPr&gt;&lt;w:jc w:val="right"/&gt;&lt;/w:pPr&gt;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17E24A33"/>
    <w:p w14:paraId="014EFA43">
      <w:r>
        <w:t>CSS mapping: CSS: text-align: right;</w:t>
      </w:r>
    </w:p>
    <w:p w14:paraId="50BC5E92"/>
    <w:p w14:paraId="7AB7B36F">
      <w:pPr>
        <w:pBdr>
          <w:bottom w:val="single" w:color="auto" w:sz="4" w:space="1"/>
        </w:pBdr>
      </w:pPr>
    </w:p>
    <w:p w14:paraId="1B46A838"/>
    <w:p w14:paraId="00CFD005">
      <w:r>
        <w:rPr>
          <w:b/>
          <w:sz w:val="28"/>
        </w:rPr>
        <w:t>Alignment: Justify</w:t>
      </w:r>
    </w:p>
    <w:p w14:paraId="7759C771"/>
    <w:p w14:paraId="2BA9BEFA">
      <w:r>
        <w:t>Paragraph justified (both).</w:t>
      </w:r>
    </w:p>
    <w:p w14:paraId="048C9BA4"/>
    <w:p w14:paraId="13A11453">
      <w:pPr>
        <w:jc w:val="both"/>
        <w:rPr>
          <w:rFonts w:hint="default"/>
          <w:lang w:val="en-US"/>
        </w:rPr>
      </w:pPr>
      <w:r>
        <w:t>Sample paragraph for: 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  <w:r>
        <w:t>Alignment: Justify</w:t>
      </w:r>
      <w:r>
        <w:rPr>
          <w:rFonts w:hint="default"/>
          <w:lang w:val="en-US"/>
        </w:rPr>
        <w:t xml:space="preserve">. </w:t>
      </w:r>
    </w:p>
    <w:p w14:paraId="7600E6F0"/>
    <w:p w14:paraId="0EC132F7">
      <w:r>
        <w:rPr>
          <w:b/>
        </w:rPr>
        <w:t>Paragraph XML (one sample paragraph):</w:t>
      </w:r>
    </w:p>
    <w:p w14:paraId="58BDCDE8"/>
    <w:p w14:paraId="1DC87943">
      <w:r>
        <w:t>&lt;w:p&gt;</w:t>
      </w:r>
      <w:r>
        <w:br w:type="textWrapping"/>
      </w:r>
      <w:r>
        <w:t xml:space="preserve">  &lt;w:pPr&gt;&lt;w:jc w:val="both"/&gt;&lt;/w:pPr&gt;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250F600A"/>
    <w:p w14:paraId="276E7C57">
      <w:r>
        <w:t>CSS mapping: CSS: text-align: justify;</w:t>
      </w:r>
    </w:p>
    <w:p w14:paraId="625298F2"/>
    <w:p w14:paraId="70231B32">
      <w:pPr>
        <w:pBdr>
          <w:bottom w:val="single" w:color="auto" w:sz="4" w:space="1"/>
        </w:pBdr>
      </w:pPr>
    </w:p>
    <w:p w14:paraId="2DDD93D5"/>
    <w:p w14:paraId="4466541C">
      <w:r>
        <w:rPr>
          <w:b/>
          <w:sz w:val="28"/>
        </w:rPr>
        <w:t>Line spacing: Single</w:t>
      </w:r>
    </w:p>
    <w:p w14:paraId="06002CF8"/>
    <w:p w14:paraId="7D7B8FB9">
      <w:r>
        <w:t>Single line spacing.</w:t>
      </w:r>
    </w:p>
    <w:p w14:paraId="0B61F133"/>
    <w:p w14:paraId="2C7D53B0">
      <w:pPr>
        <w:spacing w:line="240" w:lineRule="auto"/>
        <w:rPr>
          <w:rFonts w:hint="default"/>
          <w:lang w:val="en-US"/>
        </w:rPr>
      </w:pPr>
      <w:r>
        <w:t>Sample paragraph 1 for: 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  <w:r>
        <w:t>Line spacing: Single</w:t>
      </w:r>
      <w:r>
        <w:rPr>
          <w:rFonts w:hint="default"/>
          <w:lang w:val="en-US"/>
        </w:rPr>
        <w:t xml:space="preserve">. </w:t>
      </w:r>
    </w:p>
    <w:p w14:paraId="291D6CC5"/>
    <w:p w14:paraId="341FE60E">
      <w:r>
        <w:rPr>
          <w:b/>
        </w:rPr>
        <w:t>Paragraph XML (one sample paragraph):</w:t>
      </w:r>
    </w:p>
    <w:p w14:paraId="37BF2651"/>
    <w:p w14:paraId="391145AD">
      <w:r>
        <w:t>&lt;w:p&gt;</w:t>
      </w:r>
      <w:r>
        <w:br w:type="textWrapping"/>
      </w:r>
      <w:r>
        <w:t xml:space="preserve">  &lt;w:pPr&gt;&lt;w:spacing w:line="240" w:lineRule="auto"/&gt;&lt;/w:pPr&gt;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00E7060A"/>
    <w:p w14:paraId="7FC51898">
      <w:r>
        <w:t>CSS mapping: CSS approx: line-height: 1.0;</w:t>
      </w:r>
    </w:p>
    <w:p w14:paraId="6B188AEF"/>
    <w:p w14:paraId="4DB48514">
      <w:pPr>
        <w:pBdr>
          <w:bottom w:val="single" w:color="auto" w:sz="4" w:space="1"/>
        </w:pBdr>
      </w:pPr>
    </w:p>
    <w:p w14:paraId="001EC661"/>
    <w:p w14:paraId="5F271B29">
      <w:r>
        <w:rPr>
          <w:b/>
          <w:sz w:val="28"/>
        </w:rPr>
        <w:t>Line spacing: 1.5 lines</w:t>
      </w:r>
    </w:p>
    <w:p w14:paraId="5E0E09FD"/>
    <w:p w14:paraId="004CFC59">
      <w:r>
        <w:t>One-and-a-half line spacing.</w:t>
      </w:r>
    </w:p>
    <w:p w14:paraId="484B6D2A"/>
    <w:p w14:paraId="7466CD63">
      <w:pPr>
        <w:spacing w:line="360" w:lineRule="auto"/>
      </w:pPr>
      <w:r>
        <w:t>Sample paragraph 1 for: 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  <w:r>
        <w:t>Line spacing: 1.5 lines</w:t>
      </w:r>
      <w:r>
        <w:rPr>
          <w:rFonts w:hint="default"/>
          <w:lang w:val="en-US"/>
        </w:rPr>
        <w:t xml:space="preserve">. </w:t>
      </w:r>
    </w:p>
    <w:p w14:paraId="2ED768A3"/>
    <w:p w14:paraId="23DCD199">
      <w:r>
        <w:rPr>
          <w:b/>
        </w:rPr>
        <w:t>Paragraph XML (one sample paragraph):</w:t>
      </w:r>
    </w:p>
    <w:p w14:paraId="5ACA012B"/>
    <w:p w14:paraId="29D6655A">
      <w:r>
        <w:t>&lt;w:p&gt;</w:t>
      </w:r>
      <w:r>
        <w:br w:type="textWrapping"/>
      </w:r>
      <w:r>
        <w:t xml:space="preserve">  &lt;w:pPr&gt;&lt;w:spacing w:line="360" w:lineRule="auto"/&gt;&lt;/w:pPr&gt;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43D41B8C"/>
    <w:p w14:paraId="2EAB1854">
      <w:r>
        <w:t>CSS mapping: CSS approx: line-height: 1.5;</w:t>
      </w:r>
    </w:p>
    <w:p w14:paraId="48599F2B"/>
    <w:p w14:paraId="6E9B6D6D">
      <w:pPr>
        <w:pBdr>
          <w:bottom w:val="single" w:color="auto" w:sz="4" w:space="1"/>
        </w:pBdr>
      </w:pPr>
    </w:p>
    <w:p w14:paraId="3CB96CA3"/>
    <w:p w14:paraId="2122A304">
      <w:r>
        <w:rPr>
          <w:b/>
          <w:sz w:val="28"/>
        </w:rPr>
        <w:t>Line spacing: Double</w:t>
      </w:r>
    </w:p>
    <w:p w14:paraId="3D1ED69A"/>
    <w:p w14:paraId="69449DDA">
      <w:r>
        <w:t>Double line spacing.</w:t>
      </w:r>
    </w:p>
    <w:p w14:paraId="788C1EC9"/>
    <w:p w14:paraId="250BA1EA">
      <w:pPr>
        <w:spacing w:line="480" w:lineRule="auto"/>
      </w:pPr>
      <w:r>
        <w:t>Sample paragraph 1 for: 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  <w:r>
        <w:t>Line spacing: Double</w:t>
      </w:r>
      <w:r>
        <w:rPr>
          <w:rFonts w:hint="default"/>
          <w:lang w:val="en-US"/>
        </w:rPr>
        <w:t xml:space="preserve">. </w:t>
      </w:r>
    </w:p>
    <w:p w14:paraId="1C4DBE91"/>
    <w:p w14:paraId="7C3741A3">
      <w:r>
        <w:rPr>
          <w:b/>
        </w:rPr>
        <w:t>Paragraph XML (one sample paragraph):</w:t>
      </w:r>
    </w:p>
    <w:p w14:paraId="519212BF"/>
    <w:p w14:paraId="6BA3A463">
      <w:r>
        <w:t>&lt;w:p&gt;</w:t>
      </w:r>
      <w:r>
        <w:br w:type="textWrapping"/>
      </w:r>
      <w:r>
        <w:t xml:space="preserve">  &lt;w:pPr&gt;&lt;w:spacing w:line="480" w:lineRule="auto"/&gt;&lt;/w:pPr&gt;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4BA06E55"/>
    <w:p w14:paraId="1DE4C3D8">
      <w:r>
        <w:t>CSS mapping: CSS approx: line-height: 2.0;</w:t>
      </w:r>
    </w:p>
    <w:p w14:paraId="53ABFB5F"/>
    <w:p w14:paraId="00FC5AD7">
      <w:pPr>
        <w:pBdr>
          <w:bottom w:val="single" w:color="auto" w:sz="4" w:space="1"/>
        </w:pBdr>
      </w:pPr>
    </w:p>
    <w:p w14:paraId="07F62E9C"/>
    <w:p w14:paraId="6929DF92">
      <w:r>
        <w:rPr>
          <w:b/>
          <w:sz w:val="28"/>
        </w:rPr>
        <w:t>Spacing before: 12pt</w:t>
      </w:r>
    </w:p>
    <w:p w14:paraId="208D2150"/>
    <w:p w14:paraId="047DD272">
      <w:r>
        <w:t>12pt space before each paragraph.</w:t>
      </w:r>
    </w:p>
    <w:p w14:paraId="4753D39D"/>
    <w:p w14:paraId="478E080C">
      <w:pPr>
        <w:spacing w:before="240"/>
        <w:rPr>
          <w:rFonts w:hint="default"/>
          <w:lang w:val="en-US"/>
        </w:rPr>
      </w:pPr>
      <w:r>
        <w:t>Sample paragraph 1 for: 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>.</w:t>
      </w:r>
    </w:p>
    <w:p w14:paraId="01222159">
      <w:pPr>
        <w:spacing w:before="240"/>
        <w:rPr>
          <w:rFonts w:hint="default"/>
          <w:lang w:val="en-US"/>
        </w:rPr>
      </w:pPr>
      <w:r>
        <w:t>Sample paragraph 2 for: 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</w:p>
    <w:p w14:paraId="3E3F7927">
      <w:pPr>
        <w:spacing w:before="240"/>
        <w:rPr>
          <w:rFonts w:hint="default"/>
          <w:lang w:val="en-US"/>
        </w:rPr>
      </w:pPr>
      <w:r>
        <w:t>Sample paragraph 3 for: 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  <w:r>
        <w:t>Spacing before: 12pt</w:t>
      </w:r>
      <w:r>
        <w:rPr>
          <w:rFonts w:hint="default"/>
          <w:lang w:val="en-US"/>
        </w:rPr>
        <w:t xml:space="preserve">. </w:t>
      </w:r>
    </w:p>
    <w:p w14:paraId="7D90AA54"/>
    <w:p w14:paraId="7EEC2214">
      <w:r>
        <w:rPr>
          <w:b/>
        </w:rPr>
        <w:t>Paragraph XML (one sample paragraph):</w:t>
      </w:r>
    </w:p>
    <w:p w14:paraId="123DE297"/>
    <w:p w14:paraId="1158E4D8">
      <w:r>
        <w:t>&lt;w:p&gt;</w:t>
      </w:r>
      <w:r>
        <w:br w:type="textWrapping"/>
      </w:r>
      <w:r>
        <w:t xml:space="preserve">  &lt;w:pPr&gt;&lt;w:spacing w:before="240"/&gt;&lt;/w:pPr&gt;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44B1926F"/>
    <w:p w14:paraId="333A79C1">
      <w:r>
        <w:t>CSS mapping: CSS approx: margin-top: 12pt;</w:t>
      </w:r>
    </w:p>
    <w:p w14:paraId="57C2635E"/>
    <w:p w14:paraId="3CF14AD5">
      <w:pPr>
        <w:pBdr>
          <w:bottom w:val="single" w:color="auto" w:sz="4" w:space="1"/>
        </w:pBdr>
      </w:pPr>
    </w:p>
    <w:p w14:paraId="457538C7"/>
    <w:p w14:paraId="0AD12607">
      <w:r>
        <w:rPr>
          <w:b/>
          <w:sz w:val="28"/>
        </w:rPr>
        <w:t>Spacing after: 12pt</w:t>
      </w:r>
    </w:p>
    <w:p w14:paraId="2EDB6F4E"/>
    <w:p w14:paraId="63CF853E">
      <w:r>
        <w:t>12pt space after each paragraph.</w:t>
      </w:r>
    </w:p>
    <w:p w14:paraId="23CFF19B"/>
    <w:p w14:paraId="631432BD">
      <w:pPr>
        <w:spacing w:after="240"/>
        <w:rPr>
          <w:rFonts w:hint="default"/>
          <w:lang w:val="en-US"/>
        </w:rPr>
      </w:pPr>
      <w:r>
        <w:t>Sample paragraph 1 for: 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</w:p>
    <w:p w14:paraId="317DF845">
      <w:pPr>
        <w:spacing w:after="240"/>
        <w:rPr>
          <w:rFonts w:hint="default"/>
          <w:lang w:val="en-US"/>
        </w:rPr>
      </w:pPr>
      <w:r>
        <w:t>Sample paragraph 2 for: 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</w:p>
    <w:p w14:paraId="10D49035">
      <w:pPr>
        <w:spacing w:after="240"/>
        <w:rPr>
          <w:rFonts w:hint="default"/>
          <w:lang w:val="en-US"/>
        </w:rPr>
      </w:pPr>
      <w:r>
        <w:t>Sample paragraph 3 for: 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  <w:r>
        <w:t>Spacing after: 12pt</w:t>
      </w:r>
      <w:r>
        <w:rPr>
          <w:rFonts w:hint="default"/>
          <w:lang w:val="en-US"/>
        </w:rPr>
        <w:t xml:space="preserve">. </w:t>
      </w:r>
    </w:p>
    <w:p w14:paraId="5224F117"/>
    <w:p w14:paraId="4E24307D">
      <w:r>
        <w:rPr>
          <w:b/>
        </w:rPr>
        <w:t>Paragraph XML (one sample paragraph):</w:t>
      </w:r>
    </w:p>
    <w:p w14:paraId="128A77EC"/>
    <w:p w14:paraId="03963B76">
      <w:r>
        <w:t>&lt;w:p&gt;</w:t>
      </w:r>
      <w:r>
        <w:br w:type="textWrapping"/>
      </w:r>
      <w:r>
        <w:t xml:space="preserve">  &lt;w:pPr&gt;&lt;w:spacing w:after="240"/&gt;&lt;/w:pPr&gt;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66C7A392"/>
    <w:p w14:paraId="3984995A">
      <w:r>
        <w:t>CSS mapping: CSS approx: margin-bottom: 12pt;</w:t>
      </w:r>
    </w:p>
    <w:p w14:paraId="14758FA7"/>
    <w:p w14:paraId="1DE5307B">
      <w:pPr>
        <w:pBdr>
          <w:bottom w:val="single" w:color="auto" w:sz="4" w:space="1"/>
        </w:pBdr>
      </w:pPr>
    </w:p>
    <w:p w14:paraId="3FB0BE8E"/>
    <w:p w14:paraId="501ECC2D">
      <w:r>
        <w:rPr>
          <w:b/>
          <w:sz w:val="28"/>
        </w:rPr>
        <w:t>First line indent: 0.5in</w:t>
      </w:r>
    </w:p>
    <w:p w14:paraId="65F72BAC"/>
    <w:p w14:paraId="745783F5">
      <w:r>
        <w:t>First line indented by 0.5 inch.</w:t>
      </w:r>
    </w:p>
    <w:p w14:paraId="250BBEA0"/>
    <w:p w14:paraId="55B6D3AA">
      <w:pPr>
        <w:ind w:firstLine="720"/>
      </w:pPr>
      <w:r>
        <w:t>Sample paragraph 1 for: 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  <w:r>
        <w:t>First line indent: 0.5in</w:t>
      </w:r>
      <w:r>
        <w:rPr>
          <w:rFonts w:hint="default"/>
          <w:lang w:val="en-US"/>
        </w:rPr>
        <w:t xml:space="preserve">. </w:t>
      </w:r>
    </w:p>
    <w:p w14:paraId="214A6BCC"/>
    <w:p w14:paraId="7E90707A">
      <w:r>
        <w:rPr>
          <w:b/>
        </w:rPr>
        <w:t>Paragraph XML (one sample paragraph):</w:t>
      </w:r>
    </w:p>
    <w:p w14:paraId="313CBC95"/>
    <w:p w14:paraId="11D519EE">
      <w:r>
        <w:t>&lt;w:p&gt;</w:t>
      </w:r>
      <w:r>
        <w:br w:type="textWrapping"/>
      </w:r>
      <w:r>
        <w:t xml:space="preserve">  &lt;w:pPr&gt;&lt;w:ind w:firstLine="720"/&gt;&lt;/w:pPr&gt;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2CC59FD4"/>
    <w:p w14:paraId="18DB2ECE">
      <w:r>
        <w:t>CSS mapping: CSS approx: text-indent: 0.5in;</w:t>
      </w:r>
    </w:p>
    <w:p w14:paraId="36C2DE17"/>
    <w:p w14:paraId="64FEC81E">
      <w:pPr>
        <w:pBdr>
          <w:bottom w:val="single" w:color="auto" w:sz="4" w:space="1"/>
        </w:pBdr>
      </w:pPr>
    </w:p>
    <w:p w14:paraId="765CC051"/>
    <w:p w14:paraId="3C2A7879">
      <w:r>
        <w:rPr>
          <w:b/>
          <w:sz w:val="28"/>
        </w:rPr>
        <w:t>Left indent: 0.5in</w:t>
      </w:r>
    </w:p>
    <w:p w14:paraId="19A3345E"/>
    <w:p w14:paraId="2D544F28">
      <w:r>
        <w:t>Entire paragraph indented from left.</w:t>
      </w:r>
    </w:p>
    <w:p w14:paraId="2CA0D6F7"/>
    <w:p w14:paraId="1DA64FD2">
      <w:pPr>
        <w:ind w:left="720"/>
      </w:pPr>
      <w:r>
        <w:t>Sample paragraph 1 for: 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  <w:r>
        <w:t>Left indent: 0.5in</w:t>
      </w:r>
      <w:r>
        <w:rPr>
          <w:rFonts w:hint="default"/>
          <w:lang w:val="en-US"/>
        </w:rPr>
        <w:t xml:space="preserve">. </w:t>
      </w:r>
    </w:p>
    <w:p w14:paraId="29FCA724"/>
    <w:p w14:paraId="61284D5C">
      <w:r>
        <w:rPr>
          <w:b/>
        </w:rPr>
        <w:t>Paragraph XML (one sample paragraph):</w:t>
      </w:r>
    </w:p>
    <w:p w14:paraId="05A31478"/>
    <w:p w14:paraId="1E913806">
      <w:r>
        <w:t>&lt;w:p&gt;</w:t>
      </w:r>
      <w:r>
        <w:br w:type="textWrapping"/>
      </w:r>
      <w:r>
        <w:t xml:space="preserve">  &lt;w:pPr&gt;&lt;w:ind w:left="720"/&gt;&lt;/w:pPr&gt;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11F004BE"/>
    <w:p w14:paraId="67F37F26">
      <w:r>
        <w:t>CSS mapping: CSS approx: margin-left: 0.5in;</w:t>
      </w:r>
    </w:p>
    <w:p w14:paraId="01BBC0E3"/>
    <w:p w14:paraId="4B7E7D06">
      <w:pPr>
        <w:pBdr>
          <w:bottom w:val="single" w:color="auto" w:sz="4" w:space="1"/>
        </w:pBdr>
      </w:pPr>
    </w:p>
    <w:p w14:paraId="7D9044BF"/>
    <w:p w14:paraId="7AF604C3">
      <w:r>
        <w:rPr>
          <w:b/>
          <w:sz w:val="28"/>
        </w:rPr>
        <w:t>Hanging indent: 0.5in</w:t>
      </w:r>
    </w:p>
    <w:p w14:paraId="2E7DD7FC"/>
    <w:p w14:paraId="50076EDF">
      <w:r>
        <w:t>First line outdented (hanging) by 0.5 inch.</w:t>
      </w:r>
    </w:p>
    <w:p w14:paraId="76148B77"/>
    <w:p w14:paraId="0B7E6F0E">
      <w:pPr>
        <w:ind w:hanging="720"/>
      </w:pPr>
      <w:r>
        <w:t>Sample paragraph 1 for: 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  <w:r>
        <w:t>Hanging indent: 0.5in</w:t>
      </w:r>
      <w:r>
        <w:rPr>
          <w:rFonts w:hint="default"/>
          <w:lang w:val="en-US"/>
        </w:rPr>
        <w:t xml:space="preserve">. </w:t>
      </w:r>
    </w:p>
    <w:p w14:paraId="566897B1"/>
    <w:p w14:paraId="79A2CDDD">
      <w:r>
        <w:rPr>
          <w:b/>
        </w:rPr>
        <w:t>Paragraph XML (one sample paragraph):</w:t>
      </w:r>
    </w:p>
    <w:p w14:paraId="0B46EB4A"/>
    <w:p w14:paraId="4295F183">
      <w:r>
        <w:t>&lt;w:p&gt;</w:t>
      </w:r>
      <w:r>
        <w:br w:type="textWrapping"/>
      </w:r>
      <w:r>
        <w:t xml:space="preserve">  &lt;w:pPr&gt;&lt;w:ind w:hanging="720"/&gt;&lt;/w:pPr&gt;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3D4F9231"/>
    <w:p w14:paraId="743FBB15">
      <w:r>
        <w:t>CSS mapping: CSS approx: padding-left: 0.5in; text-indent: -0.5in;</w:t>
      </w:r>
    </w:p>
    <w:p w14:paraId="371C617C"/>
    <w:p w14:paraId="09F045FF">
      <w:pPr>
        <w:pBdr>
          <w:bottom w:val="single" w:color="auto" w:sz="4" w:space="1"/>
        </w:pBdr>
      </w:pPr>
    </w:p>
    <w:p w14:paraId="352AEEA1"/>
    <w:p w14:paraId="11279400">
      <w:r>
        <w:rPr>
          <w:b/>
          <w:sz w:val="28"/>
        </w:rPr>
        <w:t>Tabs: left, center, right</w:t>
      </w:r>
    </w:p>
    <w:p w14:paraId="4E64E5D6"/>
    <w:p w14:paraId="4E051C83">
      <w:r>
        <w:t>Line with left, center, and right tab stops.</w:t>
      </w:r>
    </w:p>
    <w:p w14:paraId="404B81AE"/>
    <w:p w14:paraId="7AE9B286">
      <w:pPr>
        <w:tabs>
          <w:tab w:val="left" w:pos="720"/>
          <w:tab w:val="center" w:pos="2880"/>
          <w:tab w:val="right" w:pos="5040"/>
        </w:tabs>
      </w:pPr>
      <w:r>
        <w:t>Left</w:t>
      </w:r>
      <w:r>
        <w:tab/>
      </w:r>
      <w:r>
        <w:t>Center</w:t>
      </w:r>
      <w:r>
        <w:tab/>
      </w:r>
      <w:r>
        <w:t>Right</w:t>
      </w:r>
    </w:p>
    <w:p w14:paraId="2BF1516F"/>
    <w:p w14:paraId="40FF1000">
      <w:r>
        <w:rPr>
          <w:b/>
        </w:rPr>
        <w:t>Paragraph XML (one sample paragraph):</w:t>
      </w:r>
    </w:p>
    <w:p w14:paraId="4812145B"/>
    <w:p w14:paraId="73AEEF0B">
      <w:r>
        <w:t>&lt;w:p&gt;</w:t>
      </w:r>
      <w:r>
        <w:br w:type="textWrapping"/>
      </w:r>
      <w:r>
        <w:t xml:space="preserve">  &lt;w:pPr&gt;&lt;w:tabs&gt;&lt;w:tab w:val="left" w:pos="720"/&gt;&lt;w:tab w:val="center" w:pos="2880"/&gt;&lt;w:tab w:val="right" w:pos="5040"/&gt;&lt;/w:tabs&gt;&lt;/w:pPr&gt;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57C88296"/>
    <w:p w14:paraId="5F91AEBC">
      <w:r>
        <w:t>CSS mapping: CSS approx: use CSS columns or flexbox; no direct tab stop equivalent.</w:t>
      </w:r>
    </w:p>
    <w:p w14:paraId="297FE1C6"/>
    <w:p w14:paraId="787ED4E9">
      <w:pPr>
        <w:pBdr>
          <w:bottom w:val="single" w:color="auto" w:sz="4" w:space="1"/>
        </w:pBdr>
      </w:pPr>
    </w:p>
    <w:p w14:paraId="6EE9773D"/>
    <w:p w14:paraId="791A9219">
      <w:r>
        <w:rPr>
          <w:b/>
          <w:sz w:val="28"/>
        </w:rPr>
        <w:t>Combination: Centered + Double spaced + 12pt before/after</w:t>
      </w:r>
    </w:p>
    <w:p w14:paraId="52859AAA"/>
    <w:p w14:paraId="06DB57D9">
      <w:r>
        <w:t>Centered paragraph with double line spacing and 12pt space before and after.</w:t>
      </w:r>
    </w:p>
    <w:p w14:paraId="06BC8D3E"/>
    <w:p w14:paraId="69505186">
      <w:pPr>
        <w:spacing w:before="240" w:after="240" w:line="480" w:lineRule="auto"/>
        <w:jc w:val="center"/>
        <w:rPr>
          <w:rFonts w:hint="default"/>
          <w:lang w:val="en-US"/>
        </w:rPr>
      </w:pPr>
      <w:r>
        <w:t>Sample paragraph 1 for: 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</w:p>
    <w:p w14:paraId="2A71F789">
      <w:pPr>
        <w:spacing w:before="240" w:after="240" w:line="480" w:lineRule="auto"/>
        <w:jc w:val="center"/>
        <w:rPr>
          <w:rFonts w:hint="default"/>
          <w:lang w:val="en-US"/>
        </w:rPr>
      </w:pPr>
      <w:r>
        <w:t>Sample paragraph 2 for: 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</w:p>
    <w:p w14:paraId="5C13D7DD">
      <w:pPr>
        <w:spacing w:before="240" w:after="240" w:line="480" w:lineRule="auto"/>
        <w:jc w:val="center"/>
        <w:rPr>
          <w:rFonts w:hint="default"/>
          <w:lang w:val="en-US"/>
        </w:rPr>
      </w:pPr>
      <w:r>
        <w:t>Sample paragraph 3 for: 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  <w:r>
        <w:t>Combination: Centered + Double spaced + 12pt before/after</w:t>
      </w:r>
      <w:r>
        <w:rPr>
          <w:rFonts w:hint="default"/>
          <w:lang w:val="en-US"/>
        </w:rPr>
        <w:t xml:space="preserve">. </w:t>
      </w:r>
      <w:bookmarkStart w:id="0" w:name="_GoBack"/>
      <w:bookmarkEnd w:id="0"/>
    </w:p>
    <w:p w14:paraId="06AAB55F"/>
    <w:p w14:paraId="4FD7CB19">
      <w:r>
        <w:rPr>
          <w:b/>
        </w:rPr>
        <w:t>Paragraph XML (one sample paragraph):</w:t>
      </w:r>
    </w:p>
    <w:p w14:paraId="7AB345A2"/>
    <w:p w14:paraId="399F6ACC">
      <w:r>
        <w:t>&lt;w:p&gt;</w:t>
      </w:r>
      <w:r>
        <w:br w:type="textWrapping"/>
      </w:r>
      <w:r>
        <w:t xml:space="preserve">  &lt;w:pPr&gt;&lt;w:jc w:val="center"/&gt;&lt;w:spacing w:line="480" w:lineRule="auto" w:before="240" w:after="240"/&gt;&lt;/w:pPr&gt;</w:t>
      </w:r>
      <w:r>
        <w:br w:type="textWrapping"/>
      </w:r>
      <w:r>
        <w:t xml:space="preserve">  &lt;w:r&gt;</w:t>
      </w:r>
      <w:r>
        <w:br w:type="textWrapping"/>
      </w:r>
      <w:r>
        <w:t xml:space="preserve">    &lt;w:t&gt;Sample paragraph for XML view&lt;/w:t&gt;</w:t>
      </w:r>
      <w:r>
        <w:br w:type="textWrapping"/>
      </w:r>
      <w:r>
        <w:t xml:space="preserve">  &lt;/w:r&gt;</w:t>
      </w:r>
      <w:r>
        <w:br w:type="textWrapping"/>
      </w:r>
      <w:r>
        <w:t>&lt;/w:p&gt;</w:t>
      </w:r>
    </w:p>
    <w:p w14:paraId="69EF8E17"/>
    <w:p w14:paraId="04B8083C">
      <w:r>
        <w:t>CSS mapping: CSS approx: text-align: center; line-height: 2.0; margin-top: 12pt; margin-bottom: 12pt;</w:t>
      </w:r>
    </w:p>
    <w:p w14:paraId="52280630"/>
    <w:p w14:paraId="1CCF6475">
      <w:pPr>
        <w:pBdr>
          <w:bottom w:val="single" w:color="auto" w:sz="4" w:space="1"/>
        </w:pBdr>
      </w:pPr>
    </w:p>
    <w:p w14:paraId="2500FA58"/>
    <w:p w14:paraId="40A9EB5C">
      <w:r>
        <w:rPr>
          <w:b/>
          <w:sz w:val="32"/>
        </w:rPr>
        <w:t>Section 3: Fonts and Sizes</w:t>
      </w:r>
    </w:p>
    <w:p w14:paraId="6933D13A"/>
    <w:p w14:paraId="71B92512">
      <w:r>
        <w:rPr>
          <w:b/>
          <w:sz w:val="28"/>
        </w:rPr>
        <w:t>Font: Times New Roman, 12pt</w:t>
      </w:r>
    </w:p>
    <w:p w14:paraId="2A709583"/>
    <w:p w14:paraId="6625F397">
      <w:r>
        <w:rPr>
          <w:b/>
        </w:rPr>
        <w:t>Sample Text:</w:t>
      </w:r>
    </w:p>
    <w:p w14:paraId="42F33D63"/>
    <w:p w14:paraId="3CE8F9D7">
      <w:r>
        <w:rPr>
          <w:rFonts w:ascii="Times New Roman" w:hAnsi="Times New Roman"/>
          <w:sz w:val="24"/>
        </w:rPr>
        <w:t>Sample Text</w:t>
      </w:r>
    </w:p>
    <w:p w14:paraId="20214478"/>
    <w:p w14:paraId="05A660A1">
      <w:r>
        <w:rPr>
          <w:b/>
        </w:rPr>
        <w:t>Run XML:</w:t>
      </w:r>
    </w:p>
    <w:p w14:paraId="002FC598"/>
    <w:p w14:paraId="3D8A81CD">
      <w:r>
        <w:t>&lt;w:r&gt;</w:t>
      </w:r>
      <w:r>
        <w:br w:type="textWrapping"/>
      </w:r>
      <w:r>
        <w:t xml:space="preserve">  &lt;w:rPr&gt;&lt;w:rFonts w:ascii="Times New Roman" w:hAnsi="Times New Roman"/&gt;&lt;w:sz w:val="24"/&gt;&lt;/w:rPr&gt;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410B02EB"/>
    <w:p w14:paraId="30CC7638">
      <w:r>
        <w:t>CSS mapping: CSS: font-family: 'Times New Roman', serif; font-size: 12pt;</w:t>
      </w:r>
    </w:p>
    <w:p w14:paraId="59D1D09F"/>
    <w:p w14:paraId="7A986D66">
      <w:pPr>
        <w:pBdr>
          <w:bottom w:val="single" w:color="auto" w:sz="4" w:space="1"/>
        </w:pBdr>
      </w:pPr>
    </w:p>
    <w:p w14:paraId="549D82C1"/>
    <w:p w14:paraId="46DE636C">
      <w:r>
        <w:rPr>
          <w:b/>
          <w:sz w:val="28"/>
        </w:rPr>
        <w:t>Font: Arial, 16pt</w:t>
      </w:r>
    </w:p>
    <w:p w14:paraId="10DB7437"/>
    <w:p w14:paraId="7FE95BD3">
      <w:r>
        <w:rPr>
          <w:b/>
        </w:rPr>
        <w:t>Sample Text:</w:t>
      </w:r>
    </w:p>
    <w:p w14:paraId="7F49B19A"/>
    <w:p w14:paraId="62B690C2">
      <w:r>
        <w:rPr>
          <w:rFonts w:ascii="Arial" w:hAnsi="Arial"/>
          <w:sz w:val="32"/>
        </w:rPr>
        <w:t>Sample Text</w:t>
      </w:r>
    </w:p>
    <w:p w14:paraId="38E769E5"/>
    <w:p w14:paraId="4A038431">
      <w:r>
        <w:rPr>
          <w:b/>
        </w:rPr>
        <w:t>Run XML:</w:t>
      </w:r>
    </w:p>
    <w:p w14:paraId="6DFF4FFA"/>
    <w:p w14:paraId="3A17F269">
      <w:r>
        <w:t>&lt;w:r&gt;</w:t>
      </w:r>
      <w:r>
        <w:br w:type="textWrapping"/>
      </w:r>
      <w:r>
        <w:t xml:space="preserve">  &lt;w:rPr&gt;&lt;w:rFonts w:ascii="Arial" w:hAnsi="Arial"/&gt;&lt;w:sz w:val="32"/&gt;&lt;/w:rPr&gt;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1D2B5BC0"/>
    <w:p w14:paraId="4C9A0561">
      <w:r>
        <w:t>CSS mapping: CSS: font-family: Arial, sans-serif; font-size: 16pt;</w:t>
      </w:r>
    </w:p>
    <w:p w14:paraId="492CAD8C"/>
    <w:p w14:paraId="11808D02">
      <w:pPr>
        <w:pBdr>
          <w:bottom w:val="single" w:color="auto" w:sz="4" w:space="1"/>
        </w:pBdr>
      </w:pPr>
    </w:p>
    <w:p w14:paraId="6C59A868"/>
    <w:p w14:paraId="5AA0B4E3">
      <w:r>
        <w:rPr>
          <w:b/>
          <w:sz w:val="28"/>
        </w:rPr>
        <w:t>Font: Courier New, 14pt</w:t>
      </w:r>
    </w:p>
    <w:p w14:paraId="7A5B76D2"/>
    <w:p w14:paraId="5E656DC7">
      <w:r>
        <w:rPr>
          <w:b/>
        </w:rPr>
        <w:t>Sample Text:</w:t>
      </w:r>
    </w:p>
    <w:p w14:paraId="7E679161"/>
    <w:p w14:paraId="7AF1B82A">
      <w:r>
        <w:rPr>
          <w:rFonts w:ascii="Courier New" w:hAnsi="Courier New"/>
          <w:sz w:val="28"/>
        </w:rPr>
        <w:t>Sample Text</w:t>
      </w:r>
    </w:p>
    <w:p w14:paraId="78199D61"/>
    <w:p w14:paraId="7DBF8F8A">
      <w:r>
        <w:rPr>
          <w:b/>
        </w:rPr>
        <w:t>Run XML:</w:t>
      </w:r>
    </w:p>
    <w:p w14:paraId="28B4DCB6"/>
    <w:p w14:paraId="210A5CDF">
      <w:r>
        <w:t>&lt;w:r&gt;</w:t>
      </w:r>
      <w:r>
        <w:br w:type="textWrapping"/>
      </w:r>
      <w:r>
        <w:t xml:space="preserve">  &lt;w:rPr&gt;&lt;w:rFonts w:ascii="Courier New" w:hAnsi="Courier New"/&gt;&lt;w:sz w:val="28"/&gt;&lt;/w:rPr&gt;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CC0D95B"/>
    <w:p w14:paraId="167B04E9">
      <w:r>
        <w:t>CSS mapping: CSS: font-family: 'Courier New', monospace; font-size: 14pt;</w:t>
      </w:r>
    </w:p>
    <w:p w14:paraId="78800468"/>
    <w:p w14:paraId="2DF2D91A">
      <w:pPr>
        <w:pBdr>
          <w:bottom w:val="single" w:color="auto" w:sz="4" w:space="1"/>
        </w:pBdr>
      </w:pPr>
    </w:p>
    <w:p w14:paraId="345CCD86"/>
    <w:p w14:paraId="14F5C617">
      <w:r>
        <w:rPr>
          <w:b/>
          <w:sz w:val="28"/>
        </w:rPr>
        <w:t>Font: Calibri, 20pt</w:t>
      </w:r>
    </w:p>
    <w:p w14:paraId="27229879"/>
    <w:p w14:paraId="0865506F">
      <w:r>
        <w:rPr>
          <w:b/>
        </w:rPr>
        <w:t>Sample Text:</w:t>
      </w:r>
    </w:p>
    <w:p w14:paraId="7FDE621F"/>
    <w:p w14:paraId="33ECE12B">
      <w:r>
        <w:rPr>
          <w:rFonts w:ascii="Calibri" w:hAnsi="Calibri"/>
          <w:sz w:val="40"/>
        </w:rPr>
        <w:t>Sample Text</w:t>
      </w:r>
    </w:p>
    <w:p w14:paraId="409510E6"/>
    <w:p w14:paraId="591C09A4">
      <w:r>
        <w:rPr>
          <w:b/>
        </w:rPr>
        <w:t>Run XML:</w:t>
      </w:r>
    </w:p>
    <w:p w14:paraId="4280972C"/>
    <w:p w14:paraId="22E6D3D0">
      <w:r>
        <w:t>&lt;w:r&gt;</w:t>
      </w:r>
      <w:r>
        <w:br w:type="textWrapping"/>
      </w:r>
      <w:r>
        <w:t xml:space="preserve">  &lt;w:rPr&gt;&lt;w:rFonts w:ascii="Calibri" w:hAnsi="Calibri"/&gt;&lt;w:sz w:val="40"/&gt;&lt;/w:rPr&gt;</w:t>
      </w:r>
      <w:r>
        <w:br w:type="textWrapping"/>
      </w:r>
      <w:r>
        <w:t xml:space="preserve">  &lt;w:t&gt;Sample Text&lt;/w:t&gt;</w:t>
      </w:r>
      <w:r>
        <w:br w:type="textWrapping"/>
      </w:r>
      <w:r>
        <w:t>&lt;/w:r&gt;</w:t>
      </w:r>
    </w:p>
    <w:p w14:paraId="7CCE5055"/>
    <w:p w14:paraId="0D9914BD">
      <w:r>
        <w:t>CSS mapping: CSS: font-family: Calibri, sans-serif; font-size: 20pt;</w:t>
      </w:r>
    </w:p>
    <w:p w14:paraId="6747E505"/>
    <w:p w14:paraId="165394C6">
      <w:pPr>
        <w:pBdr>
          <w:bottom w:val="single" w:color="auto" w:sz="4" w:space="1"/>
        </w:pBdr>
      </w:pPr>
    </w:p>
    <w:p w14:paraId="76EC654C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4881B00"/>
    <w:rsid w:val="06921B55"/>
    <w:rsid w:val="0E305D54"/>
    <w:rsid w:val="1A707A6D"/>
    <w:rsid w:val="42C27294"/>
    <w:rsid w:val="45EE77CB"/>
    <w:rsid w:val="47E51E85"/>
    <w:rsid w:val="632A023E"/>
    <w:rsid w:val="6A6869A1"/>
    <w:rsid w:val="6B8E7B04"/>
    <w:rsid w:val="74CC462D"/>
    <w:rsid w:val="793357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2025-11-16T03:15:20Z</dcterms:created>
  <dc:creator>omerh</dc:creator>
  <cp:lastModifiedBy>Omer Hayun</cp:lastModifiedBy>
  <dcterms:modified xsi:type="dcterms:W3CDTF">2025-11-16T03:19:24Z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1FC511C8C78C47DB8452F7DCDBD1B8E5_12</vt:lpwstr>
  </property>
</Properties>
</file>