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Double Strikethrough -->
    <w:p>
      <w:r>
        <w:t>Double Strikethrough: </w:t>
      </w:r>
      <w:r>
        <w:rPr>
          <w:dstrike/>
        </w:rPr>
        <w:t>This text has double strikethrough</w:t>
      </w:r>
    </w:p>
    <!-- Outline -->
    <w:p>
      <w:r>
        <w:t>Outline: </w:t>
      </w:r>
      <w:r>
        <w:rPr>
          <w:outline/>
        </w:rPr>
        <w:t>This text has outline effect</w:t>
      </w:r>
    </w:p>
    <!-- Shadow -->
    <w:p>
      <w:r>
        <w:t>Shadow: </w:t>
      </w:r>
      <w:r>
        <w:rPr>
          <w:shadow/>
        </w:rPr>
        <w:t>This text has shadow effect</w:t>
      </w:r>
    </w:p>
    <!-- Emboss -->
    <w:p>
      <w:r>
        <w:t>Emboss: </w:t>
      </w:r>
      <w:r>
        <w:rPr>
          <w:emboss/>
        </w:rPr>
        <w:t>This text has emboss effect</w:t>
      </w:r>
    </w:p>
    <!-- Imprint (Engrave) -->
    <w:p>
      <w:r>
        <w:t>Imprint: </w:t>
      </w:r>
      <w:r>
        <w:rPr>
          <w:imprint/>
        </w:rPr>
        <w:t>This text has imprint/engrave effect</w:t>
      </w:r>
    </w:p>
    <!-- Hidden Text -->
    <w:p>
      <w:r>
        <w:t>Hidden: </w:t>
      </w:r>
      <w:r>
        <w:rPr>
          <w:vanish/>
        </w:rPr>
        <w:t>This text is hidden</w:t>
      </w:r>
      <w:r>
        <w:t> (text after hidden)</w:t>
      </w:r>
    </w:p>
    <!-- Character Border -->
    <w:p>
      <w:r>
        <w:t>Character Border: </w:t>
      </w:r>
      <w:r>
        <w:rPr>
          <w:bdr w:val="single" w:sz="4" w:space="1" w:color="000000"/>
        </w:rPr>
        <w:t>This text has a border</w:t>
      </w:r>
    </w:p>
    <!-- Position (Raised) -->
    <w:p>
      <w:r>
        <w:t>Position Raised: </w:t>
      </w:r>
      <w:r>
        <w:rPr>
          <w:position w:val="6"/>
        </w:rPr>
        <w:t>Raised 3pt</w:t>
      </w:r>
      <w:r>
        <w:t> normal </w:t>
      </w:r>
      <w:r>
        <w:rPr>
          <w:position w:val="-6"/>
        </w:rPr>
        <w:t>Lowered 3pt</w:t>
      </w:r>
    </w:p>
    <!-- Character Width Scale -->
    <w:p>
      <w:r>
        <w:t>Width Scale: </w:t>
      </w:r>
      <w:r>
        <w:rPr>
          <w:w w:val="200"/>
        </w:rPr>
        <w:t>200% wide</w:t>
      </w:r>
      <w:r>
        <w:t> normal </w:t>
      </w:r>
      <w:r>
        <w:rPr>
          <w:w w:val="50"/>
        </w:rPr>
        <w:t>50% condensed</w:t>
      </w:r>
    </w:p>
    <!-- Special Vanish -->
    <w:p>
      <w:r>
        <w:t>Special Vanish: </w:t>
      </w:r>
      <w:r>
        <w:rPr>
          <w:specVanish/>
        </w:rPr>
        <w:t>This text has specVanish</w:t>
      </w:r>
    </w:p>
    <!-- Combined effects -->
    <w:p>
      <w:r>
        <w:t>Combined: </w:t>
      </w:r>
      <w:r>
        <w:rPr>
          <w:b/>
          <w:i/>
          <w:dstrike/>
          <w:outline/>
          <w:color w:val="FF0000"/>
        </w:rPr>
        <w:t>Bold italic double-strike outline red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