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5EC24" w14:textId="780FF79A" w:rsidR="008D717D" w:rsidRDefault="00BB1FF3">
      <w:r>
        <w:t xml:space="preserve">Ph </w:t>
      </w:r>
      <w:proofErr w:type="gramStart"/>
      <w:r>
        <w:t>sensor :</w:t>
      </w:r>
      <w:proofErr w:type="gramEnd"/>
    </w:p>
    <w:p w14:paraId="179AD5AB" w14:textId="5DD4ED89" w:rsidR="00BB1FF3" w:rsidRDefault="00BB1FF3">
      <w:proofErr w:type="spellStart"/>
      <w:r>
        <w:t>Uart</w:t>
      </w:r>
      <w:proofErr w:type="spellEnd"/>
      <w:r>
        <w:t xml:space="preserve"> to i2</w:t>
      </w:r>
      <w:proofErr w:type="gramStart"/>
      <w:r>
        <w:t>c :</w:t>
      </w:r>
      <w:proofErr w:type="gramEnd"/>
      <w:r>
        <w:t xml:space="preserve">  (green to blue)</w:t>
      </w:r>
    </w:p>
    <w:p w14:paraId="7CB7808B" w14:textId="26CB536D" w:rsidR="00BB1FF3" w:rsidRDefault="00BB1FF3"/>
    <w:p w14:paraId="614C4B0C" w14:textId="4CA99402" w:rsidR="00BB1FF3" w:rsidRDefault="00BB1FF3">
      <w:r>
        <w:rPr>
          <w:noProof/>
        </w:rPr>
        <w:drawing>
          <wp:inline distT="0" distB="0" distL="0" distR="0" wp14:anchorId="570515B6" wp14:editId="2366CE78">
            <wp:extent cx="5943600" cy="2650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F881" w14:textId="1DBFA0DD" w:rsidR="00BB1FF3" w:rsidRDefault="00BB1FF3"/>
    <w:p w14:paraId="5B8AF5A8" w14:textId="70F4A820" w:rsidR="00BB1FF3" w:rsidRDefault="00BB1FF3">
      <w:r>
        <w:t xml:space="preserve">Now the </w:t>
      </w:r>
      <w:proofErr w:type="spellStart"/>
      <w:r>
        <w:t>devics</w:t>
      </w:r>
      <w:proofErr w:type="spellEnd"/>
      <w:r>
        <w:t xml:space="preserve"> is in i2c </w:t>
      </w:r>
      <w:proofErr w:type="gramStart"/>
      <w:r>
        <w:t>mode :</w:t>
      </w:r>
      <w:proofErr w:type="gramEnd"/>
    </w:p>
    <w:p w14:paraId="74E2D8B2" w14:textId="27BB4097" w:rsidR="00BB1FF3" w:rsidRDefault="006A5CBE">
      <w:r>
        <w:t xml:space="preserve"> </w:t>
      </w:r>
      <w:r w:rsidR="00BB1FF3">
        <w:t>Connect the sensor on the isolated carrier board:</w:t>
      </w:r>
    </w:p>
    <w:p w14:paraId="61751179" w14:textId="632C27BF" w:rsidR="00BB1FF3" w:rsidRDefault="00BB1FF3"/>
    <w:p w14:paraId="2FFDAD98" w14:textId="0C943265" w:rsidR="00BB1FF3" w:rsidRDefault="00BB1FF3">
      <w:r>
        <w:rPr>
          <w:noProof/>
        </w:rPr>
        <w:lastRenderedPageBreak/>
        <w:drawing>
          <wp:inline distT="0" distB="0" distL="0" distR="0" wp14:anchorId="2C43E12D" wp14:editId="5CCACC6C">
            <wp:extent cx="3750310" cy="8229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3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0E1B" w14:textId="1EE03970" w:rsidR="00BB1FF3" w:rsidRDefault="00BB1FF3"/>
    <w:p w14:paraId="1B084D6A" w14:textId="307EE850" w:rsidR="00BB1FF3" w:rsidRDefault="00BB1FF3">
      <w:r>
        <w:t xml:space="preserve">Now connect the </w:t>
      </w:r>
    </w:p>
    <w:p w14:paraId="1240261E" w14:textId="77777777" w:rsidR="00BB1FF3" w:rsidRDefault="00BB1FF3" w:rsidP="00BB1FF3">
      <w:pPr>
        <w:pStyle w:val="NormalWeb"/>
        <w:shd w:val="clear" w:color="auto" w:fill="FFFFFF"/>
        <w:spacing w:before="225" w:beforeAutospacing="0" w:after="225" w:afterAutospacing="0" w:line="330" w:lineRule="atLeast"/>
        <w:rPr>
          <w:rFonts w:ascii="Lucida Sans Unicode" w:hAnsi="Lucida Sans Unicode" w:cs="Lucida Sans Unicode"/>
          <w:color w:val="2B2E2F"/>
          <w:sz w:val="21"/>
          <w:szCs w:val="21"/>
        </w:rPr>
      </w:pPr>
      <w:r>
        <w:rPr>
          <w:rFonts w:ascii="Lucida Sans Unicode" w:hAnsi="Lucida Sans Unicode" w:cs="Lucida Sans Unicode"/>
          <w:color w:val="2B2E2F"/>
          <w:sz w:val="21"/>
          <w:szCs w:val="21"/>
        </w:rPr>
        <w:t>Once you switch to I2C mode, RX and TX become SCL and SDA</w:t>
      </w:r>
      <w:r>
        <w:rPr>
          <w:rFonts w:ascii="Lucida Sans Unicode" w:hAnsi="Lucida Sans Unicode" w:cs="Lucida Sans Unicode"/>
          <w:color w:val="2B2E2F"/>
          <w:sz w:val="21"/>
          <w:szCs w:val="21"/>
        </w:rPr>
        <w:br/>
        <w:t>RX=SCL=pin5</w:t>
      </w:r>
      <w:r>
        <w:rPr>
          <w:rFonts w:ascii="Lucida Sans Unicode" w:hAnsi="Lucida Sans Unicode" w:cs="Lucida Sans Unicode"/>
          <w:color w:val="2B2E2F"/>
          <w:sz w:val="21"/>
          <w:szCs w:val="21"/>
        </w:rPr>
        <w:br/>
        <w:t>TX=SDA=pin3</w:t>
      </w:r>
    </w:p>
    <w:p w14:paraId="0FA303DB" w14:textId="456C6568" w:rsidR="00BB1FF3" w:rsidRDefault="00BB1FF3">
      <w:proofErr w:type="spellStart"/>
      <w:r>
        <w:t>Vcc</w:t>
      </w:r>
      <w:proofErr w:type="spellEnd"/>
      <w:r>
        <w:t xml:space="preserve"> to 5v</w:t>
      </w:r>
    </w:p>
    <w:p w14:paraId="6A7B1FA5" w14:textId="5EE793D9" w:rsidR="00BB1FF3" w:rsidRDefault="00BB1FF3">
      <w:proofErr w:type="spellStart"/>
      <w:r>
        <w:t>Gnd</w:t>
      </w:r>
      <w:proofErr w:type="spellEnd"/>
      <w:r>
        <w:t xml:space="preserve"> to </w:t>
      </w:r>
      <w:proofErr w:type="spellStart"/>
      <w:r>
        <w:t>gnd</w:t>
      </w:r>
      <w:proofErr w:type="spellEnd"/>
      <w:r>
        <w:t xml:space="preserve"> of pi</w:t>
      </w:r>
    </w:p>
    <w:p w14:paraId="751FE058" w14:textId="62EE7B1D" w:rsidR="006C43D7" w:rsidRDefault="006C43D7"/>
    <w:p w14:paraId="71F5FE25" w14:textId="6B30E42F" w:rsidR="006C43D7" w:rsidRDefault="006C43D7">
      <w:r>
        <w:t xml:space="preserve">Enter command in </w:t>
      </w:r>
      <w:proofErr w:type="spellStart"/>
      <w:r>
        <w:t>cmd</w:t>
      </w:r>
      <w:proofErr w:type="spellEnd"/>
      <w:r>
        <w:t>:</w:t>
      </w:r>
    </w:p>
    <w:p w14:paraId="4DAEC3C7" w14:textId="449987ED" w:rsidR="006C43D7" w:rsidRDefault="006C43D7"/>
    <w:p w14:paraId="510078BF" w14:textId="7EB4BF73" w:rsidR="006C43D7" w:rsidRDefault="006C43D7">
      <w:r>
        <w:t>cd ~/Raspberry-Pi-sample-code</w:t>
      </w:r>
    </w:p>
    <w:p w14:paraId="77219C94" w14:textId="2F5B82D0" w:rsidR="006C43D7" w:rsidRDefault="006C43D7">
      <w:proofErr w:type="spellStart"/>
      <w:r>
        <w:t>sudo</w:t>
      </w:r>
      <w:proofErr w:type="spellEnd"/>
      <w:r>
        <w:t xml:space="preserve"> python i2c.py</w:t>
      </w:r>
    </w:p>
    <w:p w14:paraId="64B6283F" w14:textId="7A62F5FB" w:rsidR="006C43D7" w:rsidRDefault="006C43D7">
      <w:r>
        <w:t xml:space="preserve">poll (for </w:t>
      </w:r>
      <w:proofErr w:type="spellStart"/>
      <w:r>
        <w:t>continous</w:t>
      </w:r>
      <w:proofErr w:type="spellEnd"/>
      <w:r>
        <w:t xml:space="preserve"> reading)</w:t>
      </w:r>
    </w:p>
    <w:p w14:paraId="41839924" w14:textId="6DC16144" w:rsidR="006C43D7" w:rsidRDefault="006C43D7">
      <w:r>
        <w:t>r for single reading</w:t>
      </w:r>
      <w:r w:rsidR="00C15F96">
        <w:t xml:space="preserve"> </w:t>
      </w:r>
    </w:p>
    <w:p w14:paraId="2EBD5C39" w14:textId="3187CD8D" w:rsidR="006B5372" w:rsidRDefault="006B5372"/>
    <w:p w14:paraId="41E561B4" w14:textId="17E21B2C" w:rsidR="006B5372" w:rsidRDefault="006B5372"/>
    <w:p w14:paraId="58392639" w14:textId="7F7D120F" w:rsidR="006B5372" w:rsidRDefault="006B5372">
      <w:r>
        <w:t>*********WE HAVE 5 SENSORS *****</w:t>
      </w:r>
    </w:p>
    <w:p w14:paraId="7C2ACDFE" w14:textId="112D95EB" w:rsidR="006B5372" w:rsidRDefault="006B5372"/>
    <w:p w14:paraId="1CDD099A" w14:textId="0C605AF4" w:rsidR="006B5372" w:rsidRDefault="006B5372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RTD,PH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,ORP,DO,EC</w:t>
      </w:r>
    </w:p>
    <w:p w14:paraId="678DE721" w14:textId="77777777" w:rsidR="007B1912" w:rsidRDefault="007B1912"/>
    <w:sectPr w:rsidR="007B19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FF3"/>
    <w:rsid w:val="000521AC"/>
    <w:rsid w:val="006A5CBE"/>
    <w:rsid w:val="006B5372"/>
    <w:rsid w:val="006C43D7"/>
    <w:rsid w:val="007B1912"/>
    <w:rsid w:val="00A05020"/>
    <w:rsid w:val="00AB472A"/>
    <w:rsid w:val="00BB1FF3"/>
    <w:rsid w:val="00C15F96"/>
    <w:rsid w:val="00E22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1D3BF"/>
  <w15:chartTrackingRefBased/>
  <w15:docId w15:val="{ABEBFABE-47ED-4FAF-A79B-A6D125C69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1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78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3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 BIN ALI BAJUBAIR</dc:creator>
  <cp:keywords/>
  <dc:description/>
  <cp:lastModifiedBy>OMER BIN ALI BAJUBAIR</cp:lastModifiedBy>
  <cp:revision>6</cp:revision>
  <dcterms:created xsi:type="dcterms:W3CDTF">2021-03-12T22:23:00Z</dcterms:created>
  <dcterms:modified xsi:type="dcterms:W3CDTF">2021-03-13T23:20:00Z</dcterms:modified>
</cp:coreProperties>
</file>