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FD56" w14:textId="62984E59" w:rsidR="00DD724C" w:rsidRDefault="00DD724C" w:rsidP="00DD724C">
      <w:pPr>
        <w:jc w:val="right"/>
        <w:rPr>
          <w:color w:val="FF0000"/>
        </w:rPr>
      </w:pPr>
      <w:r>
        <w:rPr>
          <w:color w:val="FF0000"/>
        </w:rPr>
        <w:t>Week-2-Day-3-EX-3/3 How I can to divide all number of off an array or a random number by a number of my choise;</w:t>
      </w:r>
    </w:p>
    <w:p w14:paraId="74A482EA" w14:textId="10C2A39E" w:rsidR="003E2155" w:rsidRPr="00773862" w:rsidRDefault="00DD724C" w:rsidP="00DD724C">
      <w:pPr>
        <w:jc w:val="right"/>
        <w:rPr>
          <w:rFonts w:hint="cs"/>
          <w:color w:val="FF0000"/>
          <w:rtl/>
        </w:rPr>
      </w:pPr>
      <w:r>
        <w:rPr>
          <w:color w:val="FF0000"/>
        </w:rPr>
        <w:t xml:space="preserve">Week-2-Day-3-EX-4/4 </w:t>
      </w:r>
      <w:r w:rsidR="00773862">
        <w:rPr>
          <w:color w:val="FF0000"/>
        </w:rPr>
        <w:t>What the different between calling all kyes and values of array inside function and ca</w:t>
      </w:r>
      <w:r>
        <w:rPr>
          <w:color w:val="FF0000"/>
        </w:rPr>
        <w:t>lling and a regular loop</w:t>
      </w:r>
      <w:r w:rsidR="0043434C">
        <w:rPr>
          <w:color w:val="FF0000"/>
        </w:rPr>
        <w:t>;</w:t>
      </w:r>
    </w:p>
    <w:sectPr w:rsidR="003E2155" w:rsidRPr="00773862" w:rsidSect="00772F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55"/>
    <w:rsid w:val="003E2155"/>
    <w:rsid w:val="0043434C"/>
    <w:rsid w:val="00772FBF"/>
    <w:rsid w:val="00773862"/>
    <w:rsid w:val="00D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3A2"/>
  <w15:chartTrackingRefBased/>
  <w15:docId w15:val="{54844AAA-2347-4653-8859-C5F04D91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בן דוד</dc:creator>
  <cp:keywords/>
  <dc:description/>
  <cp:lastModifiedBy>עומר בן דוד</cp:lastModifiedBy>
  <cp:revision>3</cp:revision>
  <dcterms:created xsi:type="dcterms:W3CDTF">2021-12-22T20:46:00Z</dcterms:created>
  <dcterms:modified xsi:type="dcterms:W3CDTF">2021-12-22T20:55:00Z</dcterms:modified>
</cp:coreProperties>
</file>