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Description: To draw 4 monkeys side by side by making use of patterns.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solution: Created a method for each character(such as * or /)with repeating parameter.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created methods to draw monkeys' one line or repeated parts. Used for some loops to draw those repeated parts.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OFO2016400048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 []args)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//line1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for(int i=0;i&lt;4;i++)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space(5);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top1();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space(5);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//line2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space(3);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top2a();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space(3);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for(int i=0;i&lt;3;i++)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space(3);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top2b();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space(3);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//line3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space(2);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slash(1);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space(1);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eyes1();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space(1);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bslash(1);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space(4);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slash(1);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stick(1);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eyes2();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stick(1);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bslash(1);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space(2);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for(int i=0;i&lt;2;i++)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space(2);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para(1);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space(1);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eyes2();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space(1);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para2(1);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space(2);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//line4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space(1);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slash(1);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space(1);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mouth1a();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space(1);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bslash(1);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space(2);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stick(1);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space(1);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mouth1a();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space(1);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stick(1);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space(1);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for(int i=0;i&lt;2;i++)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space(3);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mouth1b();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space(3);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//line5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for(int i=0;i&lt;2;i++)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mouth2a();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space(4);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mouth2b();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space(8);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mouth2c();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//line6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for(int i=0;i&lt;2;i++)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neck1a();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space(4);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neck1b();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space(8);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neck1c();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//line8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for(int i=0;i&lt;2;i++)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space(1);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neck2a();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space(1);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space(3);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neck2b();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space(6);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neck2c();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//line9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System.out.print(" {see no evil}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System.out.print("{hear no evil}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System.out.print("{speak no evil}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System.out.print("{have no fun}");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space(int a)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for(int i=0;i&lt;a;i++)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System.out.print("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//Draws top1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top1()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dot(1);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line(1);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nail(1);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line(1);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dot(1);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//System.out.print(".-\"-.");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//Draws top2a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top2a()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uline(1);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slash(1);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uline(1);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line(1);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dot(1);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line(1);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uline(1);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bslash(1);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uline(1);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//System.out.print("_/_-.-_\\_");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//Draws top2b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top2b()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uline(1);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slash(1);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dot(1);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line(1);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dot(1);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line(1);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dot(1);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bslash(1);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uline(1);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//System.out.print("_/.-.-.\\_");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//Draws eyes1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eyes1()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uline(2);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parb2(1);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space(1);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parb(1);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uline(2);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//System.out.print("__} {__");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//Draws eyes2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eyes2()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para(1);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space(1);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o(1);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space(1);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o(1);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space(1);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para2(1);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//System.out.print("( o o )");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//Draws mouth1a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mouth1a()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slash(2);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space(2);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nail(1);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space(2);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bslash(2);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//System.out.print("//  \"  \\\\");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//Draws mouth1b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mouth1b()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stick(1);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slash(1);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space(2);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nail(1);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space(2);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bslash(1);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stick(1);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//System.out.print("|/  \"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\\|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//Draws mouth2a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mouth2a()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slash(1);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space(1);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slash(1);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space(1);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bslash(1);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bkes(1);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line(3);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bkes(1);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slash(1);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space(1);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bslash(1);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space(1);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bslash(1);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//System.out.print("/ /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\\’---’/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\\ \\");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//Draws mouth2b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mouth2b()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bslash(1);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bkes(1);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slash(1);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hat(1);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bslash(1);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bkes(1);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slash(1);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//System.out.print("\\’/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ˆ\\’/");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//Draws mouth2c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mouth2c()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bslash(1);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space(1);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dot(1);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line(1);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dot(1);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space(1);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slash(1);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//System.out.print("\\ .-. /");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//Draws neck1a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neck1a()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bslash(1);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space(1);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bslash(1);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uline(1);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neck1c();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uline(1);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slash(1);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space(1);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slash(1);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//System.out.print("\\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\\_/‘\"\"\"‘\\_/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//Draws neck1b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neck1b()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slash(1);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kes(1);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bslash(1);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space(1);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slash(1);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kes(1);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bslash(1);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//System.out.print("/‘\\ /‘\\");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//Draws neck1c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neck1c()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slash(1);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kes(1);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nail(3);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kes(1);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bslash(1);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//System.out.print("/‘\"\"\"‘\\");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//Draws neck2a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neck2a()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bslash(1);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space(11);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slash(1);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//System.out.print(" \\           /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//Draws neck2b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neck2b()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slash(1);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space(2);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slash(1);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stick(1);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bslash(1);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space(2);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bslash(1);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//System.out.print("/  /|\\  \\");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//Draws neck2c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neck2c()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slash(1);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space(7);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bslash(1);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//System.out.print("/       \\");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//Every method draws each character with repating parameter.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slash(int a){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for(int i=0;i&lt;a;i++)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System.out.print("/");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bslash(int a){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for(int i=0;i&lt;a;i++)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System.out.print("\\");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star(int a){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for(int i=0;i&lt;a;i++)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System.out.print("*");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nail(int a){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for(int i=0;i&lt;a;i++)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System.out.print("\"");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stick(int a){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for(int i=0;i&lt;a;i++)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System.out.print("|");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line(int a){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for(int i=0;i&lt;a;i++)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System.out.print("-");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uline(int a){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for(int i=0;i&lt;a;i++)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System.out.print("_");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hat(int a){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for(int i=0;i&lt;a;i++)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System.out.print("^");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kes(int a){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for(int i=0;i&lt;a;i++)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System.out.print("‘");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bkes(int a){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for(int i=0;i&lt;a;i++)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System.out.print("’");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dot(int a){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for(int i=0;i&lt;a;i++)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System.out.print(".");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para(int a){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for(int i=0;i&lt;a;i++)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System.out.print("(");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para2(int a){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for(int i=0;i&lt;a;i++)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System.out.print(")");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parb(int a){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for(int i=0;i&lt;a;i++)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System.out.print("{");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parb2(int a){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for(int i=0;i&lt;a;i++)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System.out.print("}");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o(int a){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for(int i=0;i&lt;a;i++)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System.out.print("o");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00" w:dyaOrig="1980">
          <v:rect xmlns:o="urn:schemas-microsoft-com:office:office" xmlns:v="urn:schemas-microsoft-com:vml" id="rectole0000000000" style="width:315.000000pt;height:99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Conclusion: Picture generated correctly.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Due to the mailing with lab assistant i added methods with repeating factor for each character(such as * or /) and i believe that created disorginazation  in code. Old parts still stays in methods like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//System.out.print("/‘\\ /‘\\");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file://\\&#8217;---&#8217;\" Id="docRId1" Type="http://schemas.openxmlformats.org/officeDocument/2006/relationships/hyperlink" /><Relationship Target="embeddings/oleObject0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file://\\|\" Id="docRId0" Type="http://schemas.openxmlformats.org/officeDocument/2006/relationships/hyperlink" /><Relationship TargetMode="External" Target="file://\\_\&#8216;\%22\%22\%22&#8216;\\_\" Id="docRId2" Type="http://schemas.openxmlformats.org/officeDocument/2006/relationships/hyperlink" /><Relationship Target="media/image0.wmf" Id="docRId4" Type="http://schemas.openxmlformats.org/officeDocument/2006/relationships/image" /><Relationship Target="styles.xml" Id="docRId6" Type="http://schemas.openxmlformats.org/officeDocument/2006/relationships/styles" /></Relationships>
</file>