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C427" w14:textId="4E4B1BDC" w:rsidR="00466B90" w:rsidRDefault="00DE5608" w:rsidP="006E0952">
      <w:pPr>
        <w:pStyle w:val="GvdeMetni"/>
        <w:spacing w:before="143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87399" wp14:editId="5A3C05B2">
                <wp:simplePos x="0" y="0"/>
                <wp:positionH relativeFrom="column">
                  <wp:posOffset>325120</wp:posOffset>
                </wp:positionH>
                <wp:positionV relativeFrom="paragraph">
                  <wp:posOffset>149860</wp:posOffset>
                </wp:positionV>
                <wp:extent cx="6111240" cy="0"/>
                <wp:effectExtent l="0" t="0" r="0" b="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E6DF3" id="Düz Bağlayıcı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11.8pt" to="506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" strokecolor="#4579b8 [3044]"/>
            </w:pict>
          </mc:Fallback>
        </mc:AlternateContent>
      </w:r>
      <w:r w:rsidR="001C104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6E55CB8" wp14:editId="3822E259">
                <wp:simplePos x="0" y="0"/>
                <wp:positionH relativeFrom="page">
                  <wp:posOffset>0</wp:posOffset>
                </wp:positionH>
                <wp:positionV relativeFrom="page">
                  <wp:posOffset>9962515</wp:posOffset>
                </wp:positionV>
                <wp:extent cx="5810885" cy="57785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0885" cy="577850"/>
                        </a:xfrm>
                        <a:custGeom>
                          <a:avLst/>
                          <a:gdLst>
                            <a:gd name="T0" fmla="*/ 9150 w 9151"/>
                            <a:gd name="T1" fmla="+- 0 16598 15689"/>
                            <a:gd name="T2" fmla="*/ 16598 h 910"/>
                            <a:gd name="T3" fmla="*/ 0 w 9151"/>
                            <a:gd name="T4" fmla="+- 0 16598 15689"/>
                            <a:gd name="T5" fmla="*/ 16598 h 910"/>
                            <a:gd name="T6" fmla="*/ 0 w 9151"/>
                            <a:gd name="T7" fmla="+- 0 15689 15689"/>
                            <a:gd name="T8" fmla="*/ 15689 h 910"/>
                            <a:gd name="T9" fmla="*/ 9150 w 9151"/>
                            <a:gd name="T10" fmla="+- 0 15689 15689"/>
                            <a:gd name="T11" fmla="*/ 15689 h 910"/>
                            <a:gd name="T12" fmla="*/ 8888 w 9151"/>
                            <a:gd name="T13" fmla="+- 0 16144 15689"/>
                            <a:gd name="T14" fmla="*/ 16144 h 910"/>
                            <a:gd name="T15" fmla="*/ 9150 w 9151"/>
                            <a:gd name="T16" fmla="+- 0 16598 15689"/>
                            <a:gd name="T17" fmla="*/ 16598 h 91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</a:cxnLst>
                          <a:rect l="0" t="0" r="r" b="b"/>
                          <a:pathLst>
                            <a:path w="9151" h="910">
                              <a:moveTo>
                                <a:pt x="9150" y="909"/>
                              </a:moveTo>
                              <a:lnTo>
                                <a:pt x="0" y="909"/>
                              </a:lnTo>
                              <a:lnTo>
                                <a:pt x="0" y="0"/>
                              </a:lnTo>
                              <a:lnTo>
                                <a:pt x="9150" y="0"/>
                              </a:lnTo>
                              <a:lnTo>
                                <a:pt x="8888" y="455"/>
                              </a:lnTo>
                              <a:lnTo>
                                <a:pt x="9150" y="9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AC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DE60C" id="Freeform 7" o:spid="_x0000_s1026" style="position:absolute;margin-left:0;margin-top:784.45pt;width:457.55pt;height:45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51,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" path="m9150,909l,909,,,9150,,8888,455r262,454xe" fillcolor="#cbacba" stroked="f">
                <v:path arrowok="t" o:connecttype="custom" o:connectlocs="5810250,10539730;0,10539730;0,9962515;5810250,9962515;5643880,10251440;5810250,10539730" o:connectangles="0,0,0,0,0,0"/>
                <w10:wrap anchorx="page" anchory="page"/>
              </v:shape>
            </w:pict>
          </mc:Fallback>
        </mc:AlternateContent>
      </w:r>
      <w:r w:rsidR="001C104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D525291" wp14:editId="4A363D2C">
                <wp:simplePos x="0" y="0"/>
                <wp:positionH relativeFrom="page">
                  <wp:posOffset>5890260</wp:posOffset>
                </wp:positionH>
                <wp:positionV relativeFrom="page">
                  <wp:posOffset>9944100</wp:posOffset>
                </wp:positionV>
                <wp:extent cx="1672590" cy="59563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2590" cy="595630"/>
                        </a:xfrm>
                        <a:custGeom>
                          <a:avLst/>
                          <a:gdLst>
                            <a:gd name="T0" fmla="+- 0 11910 9276"/>
                            <a:gd name="T1" fmla="*/ T0 w 2634"/>
                            <a:gd name="T2" fmla="+- 0 16598 15660"/>
                            <a:gd name="T3" fmla="*/ 16598 h 938"/>
                            <a:gd name="T4" fmla="+- 0 9549 9276"/>
                            <a:gd name="T5" fmla="*/ T4 w 2634"/>
                            <a:gd name="T6" fmla="+- 0 16598 15660"/>
                            <a:gd name="T7" fmla="*/ 16598 h 938"/>
                            <a:gd name="T8" fmla="+- 0 9276 9276"/>
                            <a:gd name="T9" fmla="*/ T8 w 2634"/>
                            <a:gd name="T10" fmla="+- 0 16129 15660"/>
                            <a:gd name="T11" fmla="*/ 16129 h 938"/>
                            <a:gd name="T12" fmla="+- 0 9277 9276"/>
                            <a:gd name="T13" fmla="*/ T12 w 2634"/>
                            <a:gd name="T14" fmla="+- 0 16127 15660"/>
                            <a:gd name="T15" fmla="*/ 16127 h 938"/>
                            <a:gd name="T16" fmla="+- 0 9549 9276"/>
                            <a:gd name="T17" fmla="*/ T16 w 2634"/>
                            <a:gd name="T18" fmla="+- 0 15660 15660"/>
                            <a:gd name="T19" fmla="*/ 15660 h 938"/>
                            <a:gd name="T20" fmla="+- 0 11910 9276"/>
                            <a:gd name="T21" fmla="*/ T20 w 2634"/>
                            <a:gd name="T22" fmla="+- 0 15660 15660"/>
                            <a:gd name="T23" fmla="*/ 15660 h 938"/>
                            <a:gd name="T24" fmla="+- 0 11910 9276"/>
                            <a:gd name="T25" fmla="*/ T24 w 2634"/>
                            <a:gd name="T26" fmla="+- 0 15667 15660"/>
                            <a:gd name="T27" fmla="*/ 15667 h 938"/>
                            <a:gd name="T28" fmla="+- 0 9553 9276"/>
                            <a:gd name="T29" fmla="*/ T28 w 2634"/>
                            <a:gd name="T30" fmla="+- 0 15667 15660"/>
                            <a:gd name="T31" fmla="*/ 15667 h 938"/>
                            <a:gd name="T32" fmla="+- 0 9284 9276"/>
                            <a:gd name="T33" fmla="*/ T32 w 2634"/>
                            <a:gd name="T34" fmla="+- 0 16129 15660"/>
                            <a:gd name="T35" fmla="*/ 16129 h 938"/>
                            <a:gd name="T36" fmla="+- 0 9553 9276"/>
                            <a:gd name="T37" fmla="*/ T36 w 2634"/>
                            <a:gd name="T38" fmla="+- 0 16591 15660"/>
                            <a:gd name="T39" fmla="*/ 16591 h 938"/>
                            <a:gd name="T40" fmla="+- 0 11910 9276"/>
                            <a:gd name="T41" fmla="*/ T40 w 2634"/>
                            <a:gd name="T42" fmla="+- 0 16591 15660"/>
                            <a:gd name="T43" fmla="*/ 16591 h 938"/>
                            <a:gd name="T44" fmla="+- 0 11910 9276"/>
                            <a:gd name="T45" fmla="*/ T44 w 2634"/>
                            <a:gd name="T46" fmla="+- 0 16598 15660"/>
                            <a:gd name="T47" fmla="*/ 16598 h 938"/>
                            <a:gd name="T48" fmla="+- 0 11910 9276"/>
                            <a:gd name="T49" fmla="*/ T48 w 2634"/>
                            <a:gd name="T50" fmla="+- 0 16556 15660"/>
                            <a:gd name="T51" fmla="*/ 16556 h 938"/>
                            <a:gd name="T52" fmla="+- 0 9578 9276"/>
                            <a:gd name="T53" fmla="*/ T52 w 2634"/>
                            <a:gd name="T54" fmla="+- 0 16556 15660"/>
                            <a:gd name="T55" fmla="*/ 16556 h 938"/>
                            <a:gd name="T56" fmla="+- 0 9332 9276"/>
                            <a:gd name="T57" fmla="*/ T56 w 2634"/>
                            <a:gd name="T58" fmla="+- 0 16133 15660"/>
                            <a:gd name="T59" fmla="*/ 16133 h 938"/>
                            <a:gd name="T60" fmla="+- 0 9578 9276"/>
                            <a:gd name="T61" fmla="*/ T60 w 2634"/>
                            <a:gd name="T62" fmla="+- 0 15709 15660"/>
                            <a:gd name="T63" fmla="*/ 15709 h 938"/>
                            <a:gd name="T64" fmla="+- 0 11910 9276"/>
                            <a:gd name="T65" fmla="*/ T64 w 2634"/>
                            <a:gd name="T66" fmla="+- 0 15709 15660"/>
                            <a:gd name="T67" fmla="*/ 15709 h 938"/>
                            <a:gd name="T68" fmla="+- 0 11910 9276"/>
                            <a:gd name="T69" fmla="*/ T68 w 2634"/>
                            <a:gd name="T70" fmla="+- 0 16556 15660"/>
                            <a:gd name="T71" fmla="*/ 16556 h 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2634" h="938">
                              <a:moveTo>
                                <a:pt x="2634" y="938"/>
                              </a:moveTo>
                              <a:lnTo>
                                <a:pt x="273" y="938"/>
                              </a:lnTo>
                              <a:lnTo>
                                <a:pt x="0" y="469"/>
                              </a:lnTo>
                              <a:lnTo>
                                <a:pt x="1" y="467"/>
                              </a:lnTo>
                              <a:lnTo>
                                <a:pt x="273" y="0"/>
                              </a:lnTo>
                              <a:lnTo>
                                <a:pt x="2634" y="0"/>
                              </a:lnTo>
                              <a:lnTo>
                                <a:pt x="2634" y="7"/>
                              </a:lnTo>
                              <a:lnTo>
                                <a:pt x="277" y="7"/>
                              </a:lnTo>
                              <a:lnTo>
                                <a:pt x="8" y="469"/>
                              </a:lnTo>
                              <a:lnTo>
                                <a:pt x="277" y="931"/>
                              </a:lnTo>
                              <a:lnTo>
                                <a:pt x="2634" y="931"/>
                              </a:lnTo>
                              <a:lnTo>
                                <a:pt x="2634" y="938"/>
                              </a:lnTo>
                              <a:close/>
                              <a:moveTo>
                                <a:pt x="2634" y="896"/>
                              </a:moveTo>
                              <a:lnTo>
                                <a:pt x="302" y="896"/>
                              </a:lnTo>
                              <a:lnTo>
                                <a:pt x="56" y="473"/>
                              </a:lnTo>
                              <a:lnTo>
                                <a:pt x="302" y="49"/>
                              </a:lnTo>
                              <a:lnTo>
                                <a:pt x="2634" y="49"/>
                              </a:lnTo>
                              <a:lnTo>
                                <a:pt x="2634" y="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2B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01E61" id="AutoShape 6" o:spid="_x0000_s1026" style="position:absolute;margin-left:463.8pt;margin-top:783pt;width:131.7pt;height:46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34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" path="m2634,938r-2361,l,469r1,-2l273,,2634,r,7l277,7,8,469,277,931r2357,l2634,938xm2634,896r-2332,l56,473,302,49r2332,l2634,896xe" fillcolor="#b92b78" stroked="f">
                <v:path arrowok="t" o:connecttype="custom" o:connectlocs="1672590,10539730;173355,10539730;0,10241915;635,10240645;173355,9944100;1672590,9944100;1672590,9948545;175895,9948545;5080,10241915;175895,10535285;1672590,10535285;1672590,10539730;1672590,10513060;191770,10513060;35560,10244455;191770,9975215;1672590,9975215;1672590,10513060" o:connectangles="0,0,0,0,0,0,0,0,0,0,0,0,0,0,0,0,0,0"/>
                <w10:wrap anchorx="page" anchory="page"/>
              </v:shape>
            </w:pict>
          </mc:Fallback>
        </mc:AlternateContent>
      </w:r>
      <w:r w:rsidR="00FD036C">
        <w:rPr>
          <w:w w:val="105"/>
        </w:rPr>
        <w:t xml:space="preserve">      </w:t>
      </w:r>
    </w:p>
    <w:p w14:paraId="087B513B" w14:textId="77777777" w:rsidR="00A9064D" w:rsidRPr="00C66B73" w:rsidRDefault="00A9064D" w:rsidP="00A9064D">
      <w:pPr>
        <w:rPr>
          <w:b/>
          <w:bCs/>
          <w:sz w:val="28"/>
          <w:szCs w:val="28"/>
        </w:rPr>
      </w:pPr>
    </w:p>
    <w:p w14:paraId="7DE7EDE7" w14:textId="77777777" w:rsidR="00A9064D" w:rsidRDefault="00A9064D" w:rsidP="00A9064D">
      <w:pPr>
        <w:jc w:val="center"/>
        <w:rPr>
          <w:b/>
          <w:bCs/>
          <w:sz w:val="28"/>
          <w:szCs w:val="28"/>
        </w:rPr>
      </w:pPr>
      <w:r w:rsidRPr="00C66B73">
        <w:rPr>
          <w:b/>
          <w:bCs/>
          <w:sz w:val="28"/>
          <w:szCs w:val="28"/>
        </w:rPr>
        <w:t>YENİ NESİL MUTFAK AKADEMİ</w:t>
      </w:r>
    </w:p>
    <w:p w14:paraId="459EB895" w14:textId="77777777" w:rsidR="00A9064D" w:rsidRDefault="00A9064D" w:rsidP="00A9064D">
      <w:pPr>
        <w:jc w:val="center"/>
        <w:rPr>
          <w:b/>
          <w:bCs/>
          <w:sz w:val="28"/>
          <w:szCs w:val="28"/>
        </w:rPr>
      </w:pPr>
    </w:p>
    <w:p w14:paraId="751BFF85" w14:textId="77777777" w:rsidR="00A9064D" w:rsidRDefault="00A9064D" w:rsidP="00A9064D">
      <w:pPr>
        <w:jc w:val="center"/>
        <w:rPr>
          <w:b/>
          <w:bCs/>
          <w:sz w:val="28"/>
          <w:szCs w:val="28"/>
        </w:rPr>
      </w:pPr>
    </w:p>
    <w:p w14:paraId="4E2697E3" w14:textId="77777777" w:rsidR="00A9064D" w:rsidRPr="00747260" w:rsidRDefault="00A9064D" w:rsidP="00A9064D">
      <w:pPr>
        <w:rPr>
          <w:b/>
          <w:bCs/>
          <w:sz w:val="28"/>
          <w:szCs w:val="28"/>
          <w:u w:val="thick"/>
        </w:rPr>
      </w:pPr>
      <w:r w:rsidRPr="00747260">
        <w:rPr>
          <w:b/>
          <w:bCs/>
          <w:sz w:val="28"/>
          <w:szCs w:val="28"/>
          <w:u w:val="thick"/>
        </w:rPr>
        <w:t>Müşteri Kanalı;</w:t>
      </w:r>
    </w:p>
    <w:p w14:paraId="399DC1FF" w14:textId="77777777" w:rsidR="00A9064D" w:rsidRDefault="00A9064D" w:rsidP="00A9064D"/>
    <w:p w14:paraId="74282801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Ürün fiyatını görmeli </w:t>
      </w:r>
    </w:p>
    <w:p w14:paraId="43939C6F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Ürün görselini görmeli </w:t>
      </w:r>
    </w:p>
    <w:p w14:paraId="10E521B9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Günlük indirim, promosyon, kişiye özel teklifler görebilmeli </w:t>
      </w:r>
    </w:p>
    <w:p w14:paraId="414B700D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Kendi ekranından istediğinde kredi (para) yükleyebilmeli, geçmişe dönük </w:t>
      </w:r>
      <w:proofErr w:type="spellStart"/>
      <w:r>
        <w:t>extra</w:t>
      </w:r>
      <w:proofErr w:type="spellEnd"/>
      <w:r>
        <w:t xml:space="preserve"> alabilmeli </w:t>
      </w:r>
    </w:p>
    <w:p w14:paraId="06168542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Ödeme kanalları ile entegre olmalı </w:t>
      </w:r>
    </w:p>
    <w:p w14:paraId="2902E2FC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Bakiye alışveriş kartına dönüştürülebilmeli yani kredi transferi yapıla bilinmeli (A101, Migros Sodexo,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gibi)</w:t>
      </w:r>
    </w:p>
    <w:p w14:paraId="6ECAA540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İndirimleri görebilmeli </w:t>
      </w:r>
    </w:p>
    <w:p w14:paraId="6F3281EE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>Yemeğimi gönder uygulaması yapabilmeli (… ürünümü … adrese … tarihte gönderilmesi)</w:t>
      </w:r>
    </w:p>
    <w:p w14:paraId="7FAF870F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Kalori hesaplaması yapabilmeli </w:t>
      </w:r>
    </w:p>
    <w:p w14:paraId="0BDD578B" w14:textId="77777777" w:rsidR="00A9064D" w:rsidRDefault="00A9064D" w:rsidP="00A9064D">
      <w:pPr>
        <w:pStyle w:val="ListeParagraf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</w:pPr>
      <w:r>
        <w:t xml:space="preserve">Ekranda istediğini seç / çıkar seçeneği olmalı, menülerde eksilme yapabilmeli arttırma yapabilmeli bu işlemler esnasında bakiyesinde eksilme veya artış olmalı ve bunu anında görmeli </w:t>
      </w:r>
    </w:p>
    <w:p w14:paraId="4574242C" w14:textId="77777777" w:rsidR="00A9064D" w:rsidRDefault="00A9064D" w:rsidP="00A9064D">
      <w:pPr>
        <w:ind w:left="360"/>
      </w:pPr>
    </w:p>
    <w:p w14:paraId="139C7A10" w14:textId="77777777" w:rsidR="00A9064D" w:rsidRDefault="00A9064D" w:rsidP="00A9064D">
      <w:pPr>
        <w:ind w:left="360"/>
      </w:pPr>
      <w:r>
        <w:t>Örnek;</w:t>
      </w:r>
    </w:p>
    <w:p w14:paraId="750375A0" w14:textId="77777777" w:rsidR="00A9064D" w:rsidRDefault="00A9064D" w:rsidP="00A9064D">
      <w:pPr>
        <w:ind w:left="360"/>
      </w:pPr>
      <w:r>
        <w:tab/>
      </w:r>
      <w:r>
        <w:tab/>
        <w:t>20/10/22 tarih</w:t>
      </w:r>
    </w:p>
    <w:p w14:paraId="20C475B6" w14:textId="77777777" w:rsidR="00A9064D" w:rsidRDefault="00A9064D" w:rsidP="00A9064D">
      <w:pPr>
        <w:ind w:left="360"/>
      </w:pPr>
    </w:p>
    <w:p w14:paraId="2BE480E3" w14:textId="77777777" w:rsidR="00A9064D" w:rsidRDefault="00A9064D" w:rsidP="00A9064D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Ezogelin Çorbası (8tl) -(230 kcal)</w:t>
      </w:r>
    </w:p>
    <w:p w14:paraId="78316006" w14:textId="77777777" w:rsidR="00A9064D" w:rsidRDefault="00A9064D" w:rsidP="00A9064D">
      <w:pPr>
        <w:pStyle w:val="ListeParagraf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>Domates Çorbası (9tl) -(230kcal)</w:t>
      </w:r>
    </w:p>
    <w:p w14:paraId="193DC509" w14:textId="77777777" w:rsidR="00A9064D" w:rsidRDefault="00A9064D" w:rsidP="00A9064D">
      <w:pPr>
        <w:pStyle w:val="ListeParagraf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</w:pPr>
      <w:r>
        <w:t xml:space="preserve">Brokoli Çorbası </w:t>
      </w:r>
    </w:p>
    <w:p w14:paraId="71BCB1AC" w14:textId="77777777" w:rsidR="00A9064D" w:rsidRDefault="00A9064D" w:rsidP="00A9064D">
      <w:pPr>
        <w:pStyle w:val="ListeParagraf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</w:pPr>
      <w:r>
        <w:t>Karnıyarık</w:t>
      </w:r>
      <w:r>
        <w:tab/>
      </w:r>
    </w:p>
    <w:p w14:paraId="6EF917A8" w14:textId="77777777" w:rsidR="00A9064D" w:rsidRDefault="00A9064D" w:rsidP="00A9064D">
      <w:pPr>
        <w:pStyle w:val="ListeParagraf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 xml:space="preserve">Etli Nohut </w:t>
      </w:r>
    </w:p>
    <w:p w14:paraId="650D71C1" w14:textId="77777777" w:rsidR="00A9064D" w:rsidRDefault="00A9064D" w:rsidP="00A9064D">
      <w:pPr>
        <w:pStyle w:val="ListeParagraf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</w:pPr>
      <w:r>
        <w:t xml:space="preserve">Etli Biber Dolma </w:t>
      </w:r>
    </w:p>
    <w:p w14:paraId="4FD1DE57" w14:textId="77777777" w:rsidR="00A9064D" w:rsidRDefault="00A9064D" w:rsidP="00A9064D"/>
    <w:p w14:paraId="414B98A8" w14:textId="77777777" w:rsidR="00A9064D" w:rsidRDefault="00A9064D" w:rsidP="00A9064D"/>
    <w:p w14:paraId="0FCCF98E" w14:textId="77777777" w:rsidR="00A9064D" w:rsidRDefault="00A9064D" w:rsidP="00A9064D"/>
    <w:p w14:paraId="458E73BC" w14:textId="77777777" w:rsidR="00A9064D" w:rsidRDefault="00A9064D" w:rsidP="00A9064D"/>
    <w:p w14:paraId="04FAC127" w14:textId="77777777" w:rsidR="00A9064D" w:rsidRDefault="00A9064D" w:rsidP="00A9064D">
      <w:pPr>
        <w:rPr>
          <w:b/>
          <w:bCs/>
          <w:sz w:val="28"/>
          <w:szCs w:val="28"/>
          <w:u w:val="thick"/>
        </w:rPr>
      </w:pPr>
      <w:r w:rsidRPr="00747260">
        <w:rPr>
          <w:b/>
          <w:bCs/>
          <w:sz w:val="28"/>
          <w:szCs w:val="28"/>
          <w:u w:val="thick"/>
        </w:rPr>
        <w:t>Firma (Yönetici) Kanalı;</w:t>
      </w:r>
    </w:p>
    <w:p w14:paraId="22D09E15" w14:textId="77777777" w:rsidR="00A9064D" w:rsidRPr="00747260" w:rsidRDefault="00A9064D" w:rsidP="00A9064D">
      <w:pPr>
        <w:rPr>
          <w:b/>
          <w:bCs/>
          <w:sz w:val="28"/>
          <w:szCs w:val="28"/>
          <w:u w:val="thick"/>
        </w:rPr>
      </w:pPr>
    </w:p>
    <w:p w14:paraId="384D45D9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Tekli ve toplu personel tanımlama çıkarma yetkisi olmalı </w:t>
      </w:r>
    </w:p>
    <w:p w14:paraId="077D74D8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Tekli ve toplu Kredi yükleme yetkisi olmalı </w:t>
      </w:r>
    </w:p>
    <w:p w14:paraId="72F8423B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Şahsa göre azalan artan miktar yükleyebilmeli </w:t>
      </w:r>
    </w:p>
    <w:p w14:paraId="3911C161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Personele ilişkin bir menü yapabilmeli </w:t>
      </w:r>
    </w:p>
    <w:p w14:paraId="79346819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Menülerde öğün, yemek ve adet seçebilmeli (sabah / akşam vardiya gibi </w:t>
      </w:r>
    </w:p>
    <w:p w14:paraId="6A8A7A52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Personel kredisini yönetebilmeli, devredebilmeli ya da silebilmeli (personel çıkışları yaşandığında)</w:t>
      </w:r>
    </w:p>
    <w:p w14:paraId="5D8383B7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Excel ile entegre olmalı </w:t>
      </w:r>
    </w:p>
    <w:p w14:paraId="1960DAD9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>Geçmişe dönük menü, sipariş, kredi görüntüleyebilmeli gerekirse döküm alabilmeli</w:t>
      </w:r>
    </w:p>
    <w:p w14:paraId="33B888BB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Şirket ve şahsi bazında cari dökebilmeli </w:t>
      </w:r>
    </w:p>
    <w:p w14:paraId="496235DD" w14:textId="77777777" w:rsidR="00A9064D" w:rsidRDefault="00A9064D" w:rsidP="00A9064D">
      <w:pPr>
        <w:pStyle w:val="ListeParagraf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</w:pPr>
      <w:r>
        <w:t xml:space="preserve">Farklı ödeme seçenekleri seçebilmeli </w:t>
      </w:r>
    </w:p>
    <w:p w14:paraId="57B94782" w14:textId="77777777" w:rsidR="00A9064D" w:rsidRDefault="00A9064D" w:rsidP="00A9064D">
      <w:pPr>
        <w:pStyle w:val="ListeParagraf"/>
      </w:pPr>
    </w:p>
    <w:p w14:paraId="79F93977" w14:textId="77777777" w:rsidR="00A9064D" w:rsidRDefault="00A9064D" w:rsidP="00A9064D"/>
    <w:p w14:paraId="691E7201" w14:textId="77777777" w:rsidR="00A9064D" w:rsidRDefault="00A9064D" w:rsidP="00A9064D"/>
    <w:p w14:paraId="5008803B" w14:textId="77777777" w:rsidR="00A9064D" w:rsidRDefault="00A9064D" w:rsidP="00A9064D"/>
    <w:p w14:paraId="712C388A" w14:textId="77777777" w:rsidR="00A9064D" w:rsidRDefault="00A9064D" w:rsidP="00A9064D"/>
    <w:p w14:paraId="4881EF8F" w14:textId="77777777" w:rsidR="00A9064D" w:rsidRDefault="00A9064D" w:rsidP="00A9064D"/>
    <w:p w14:paraId="3BD00A4E" w14:textId="77777777" w:rsidR="00A9064D" w:rsidRDefault="00A9064D" w:rsidP="00A9064D"/>
    <w:p w14:paraId="37282582" w14:textId="77777777" w:rsidR="00A9064D" w:rsidRDefault="00A9064D" w:rsidP="00A9064D"/>
    <w:p w14:paraId="5E52ECD6" w14:textId="77777777" w:rsidR="00A9064D" w:rsidRDefault="00A9064D" w:rsidP="00A9064D"/>
    <w:p w14:paraId="2E54A4CF" w14:textId="77777777" w:rsidR="00A9064D" w:rsidRDefault="00A9064D" w:rsidP="00A9064D">
      <w:pPr>
        <w:rPr>
          <w:b/>
          <w:bCs/>
          <w:sz w:val="28"/>
          <w:szCs w:val="28"/>
          <w:u w:val="thick"/>
        </w:rPr>
      </w:pPr>
      <w:r w:rsidRPr="00747260">
        <w:rPr>
          <w:b/>
          <w:bCs/>
          <w:sz w:val="28"/>
          <w:szCs w:val="28"/>
          <w:u w:val="thick"/>
        </w:rPr>
        <w:t>Merkez Kanalı;</w:t>
      </w:r>
    </w:p>
    <w:p w14:paraId="00437597" w14:textId="77777777" w:rsidR="00A9064D" w:rsidRPr="00747260" w:rsidRDefault="00A9064D" w:rsidP="00A9064D">
      <w:pPr>
        <w:rPr>
          <w:b/>
          <w:bCs/>
          <w:sz w:val="28"/>
          <w:szCs w:val="28"/>
          <w:u w:val="thick"/>
        </w:rPr>
      </w:pPr>
    </w:p>
    <w:p w14:paraId="3702D3E9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Her ay, her hafta, her ay, her öğün reçete, menü, alerjen ekleyebilmeli </w:t>
      </w:r>
    </w:p>
    <w:p w14:paraId="02885203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Yeni firma ekleme – çıkarma yapabilmeli </w:t>
      </w:r>
    </w:p>
    <w:p w14:paraId="42BF0013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Yeni firmaya kredi açabilmeli </w:t>
      </w:r>
    </w:p>
    <w:p w14:paraId="3472C195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Ücretlendirme yapabilmeli </w:t>
      </w:r>
    </w:p>
    <w:p w14:paraId="31793218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Set menü yapabilmeli (örneğin; çorba +ana yemek+ makarna veya tatlı veya içecek …. Ürün +1 </w:t>
      </w:r>
      <w:proofErr w:type="spellStart"/>
      <w:r>
        <w:t>tl</w:t>
      </w:r>
      <w:proofErr w:type="spellEnd"/>
      <w:r>
        <w:t xml:space="preserve"> gibi)</w:t>
      </w:r>
    </w:p>
    <w:p w14:paraId="118388B4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Kampanya yapabilmeli </w:t>
      </w:r>
    </w:p>
    <w:p w14:paraId="7E202DE4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CRM yeri gelince atama yapabilmeli (kişi ismi ile gönderim gibi)</w:t>
      </w:r>
    </w:p>
    <w:p w14:paraId="338D6F20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Zaman bazlı (gün, ay vs.) firma, müşteri bazında gruplandırma yapabilmeli </w:t>
      </w:r>
    </w:p>
    <w:p w14:paraId="53ECFCA9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Birden fazla firma seçebilmeli </w:t>
      </w:r>
    </w:p>
    <w:p w14:paraId="45A5B7A9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Sipariş alımı yapabilmeli </w:t>
      </w:r>
    </w:p>
    <w:p w14:paraId="0183A730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Tahsilat alımı yapabilmeli </w:t>
      </w:r>
    </w:p>
    <w:p w14:paraId="32B19948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proofErr w:type="spellStart"/>
      <w:r>
        <w:t>Extra</w:t>
      </w:r>
      <w:proofErr w:type="spellEnd"/>
      <w:r>
        <w:t xml:space="preserve"> alabilmeli (bakiye görüntüleyebilmeli …. Kadar ödeme alındı kalan bakiye</w:t>
      </w:r>
      <w:proofErr w:type="gramStart"/>
      <w:r>
        <w:t xml:space="preserve"> ..</w:t>
      </w:r>
      <w:proofErr w:type="gramEnd"/>
      <w:r>
        <w:t>gibi)</w:t>
      </w:r>
    </w:p>
    <w:p w14:paraId="62522583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Genel, firma, müşteri bazlı tüketilen ürün, çıkış adedi analizi yapabilmeli </w:t>
      </w:r>
    </w:p>
    <w:p w14:paraId="04760D70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Üretim planı yapabilmeli (kişilik, günlük, haftalık vs.) 48 saatlik, renkli olmalı </w:t>
      </w:r>
    </w:p>
    <w:p w14:paraId="3FEE40A1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Bayi için bir </w:t>
      </w:r>
      <w:proofErr w:type="spellStart"/>
      <w:r>
        <w:t>account</w:t>
      </w:r>
      <w:proofErr w:type="spellEnd"/>
      <w:r>
        <w:t xml:space="preserve"> olmalı </w:t>
      </w:r>
    </w:p>
    <w:p w14:paraId="32322A25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Bayi üretim planlaması çıkartabilmeli </w:t>
      </w:r>
    </w:p>
    <w:p w14:paraId="4987961F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Ürün, firma bazında ciro – </w:t>
      </w:r>
      <w:proofErr w:type="spellStart"/>
      <w:r>
        <w:t>extre</w:t>
      </w:r>
      <w:proofErr w:type="spellEnd"/>
      <w:r>
        <w:t xml:space="preserve"> alabilmeli </w:t>
      </w:r>
    </w:p>
    <w:p w14:paraId="71970471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Ürün görsel </w:t>
      </w:r>
      <w:proofErr w:type="spellStart"/>
      <w:r>
        <w:t>wep</w:t>
      </w:r>
      <w:proofErr w:type="spellEnd"/>
      <w:r>
        <w:t xml:space="preserve"> sayfası entegrasyonu olmalı </w:t>
      </w:r>
    </w:p>
    <w:p w14:paraId="49925371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Şahsa ne kadar nasıl indirim yapıla bilinir</w:t>
      </w:r>
    </w:p>
    <w:p w14:paraId="0D980194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Serbest iskonto belirle </w:t>
      </w:r>
    </w:p>
    <w:p w14:paraId="1B8130FB" w14:textId="77777777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Faturada ham fiyat göster/gösterme olmalı </w:t>
      </w:r>
    </w:p>
    <w:p w14:paraId="4640D916" w14:textId="384A9E32" w:rsidR="00A9064D" w:rsidRDefault="00A9064D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 xml:space="preserve">Personele 1000 </w:t>
      </w:r>
      <w:proofErr w:type="spellStart"/>
      <w:r>
        <w:t>tl</w:t>
      </w:r>
      <w:proofErr w:type="spellEnd"/>
      <w:r>
        <w:t xml:space="preserve"> yükleme yapılınca +/- 200tl ye kadar kabul edebiliriz </w:t>
      </w:r>
    </w:p>
    <w:p w14:paraId="1A2C911B" w14:textId="5386908A" w:rsidR="00191E0C" w:rsidRDefault="00DE2583" w:rsidP="00A9064D">
      <w:pPr>
        <w:pStyle w:val="ListeParagraf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</w:pPr>
      <w:r>
        <w:t>Merkez altında bayiler</w:t>
      </w:r>
      <w:r w:rsidR="00731834">
        <w:t xml:space="preserve"> kısıtlı yetki ile açılacak </w:t>
      </w:r>
      <w:r w:rsidR="00B35D64">
        <w:t>(Sadece kendilerini ait</w:t>
      </w:r>
    </w:p>
    <w:p w14:paraId="21A3C1AD" w14:textId="44ED0285" w:rsidR="004D230A" w:rsidRDefault="00B35D64" w:rsidP="00F63D14">
      <w:pPr>
        <w:widowControl/>
        <w:autoSpaceDE/>
        <w:autoSpaceDN/>
        <w:spacing w:after="160" w:line="259" w:lineRule="auto"/>
        <w:ind w:left="360"/>
        <w:contextualSpacing/>
      </w:pPr>
      <w:r>
        <w:t xml:space="preserve"> </w:t>
      </w:r>
      <w:proofErr w:type="gramStart"/>
      <w:r>
        <w:t>ekranlara</w:t>
      </w:r>
      <w:proofErr w:type="gramEnd"/>
      <w:r>
        <w:t xml:space="preserve"> hakim olabilecekler </w:t>
      </w:r>
      <w:r w:rsidR="00731834">
        <w:t>)</w:t>
      </w:r>
    </w:p>
    <w:p w14:paraId="40D4FAE8" w14:textId="77777777" w:rsidR="00A9064D" w:rsidRDefault="00A9064D" w:rsidP="00A9064D">
      <w:pPr>
        <w:pStyle w:val="ListeParagraf"/>
      </w:pPr>
    </w:p>
    <w:p w14:paraId="45AA6EEC" w14:textId="77777777" w:rsidR="00A9064D" w:rsidRDefault="00A9064D" w:rsidP="00A9064D">
      <w:pPr>
        <w:pStyle w:val="ListeParagraf"/>
      </w:pPr>
    </w:p>
    <w:p w14:paraId="366E2901" w14:textId="77777777" w:rsidR="00A9064D" w:rsidRDefault="00A9064D" w:rsidP="00A9064D">
      <w:pPr>
        <w:pStyle w:val="ListeParagraf"/>
      </w:pPr>
    </w:p>
    <w:p w14:paraId="3B27D9F7" w14:textId="77777777" w:rsidR="00A9064D" w:rsidRPr="00747260" w:rsidRDefault="00A9064D" w:rsidP="00A9064D">
      <w:pPr>
        <w:pStyle w:val="ListeParagraf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  <w:bCs/>
          <w:color w:val="FF0000"/>
          <w:sz w:val="28"/>
          <w:szCs w:val="28"/>
        </w:rPr>
      </w:pPr>
      <w:r w:rsidRPr="00747260">
        <w:rPr>
          <w:b/>
          <w:bCs/>
          <w:color w:val="FF0000"/>
          <w:sz w:val="28"/>
          <w:szCs w:val="28"/>
        </w:rPr>
        <w:t xml:space="preserve">Bütün sistemler için </w:t>
      </w:r>
      <w:proofErr w:type="spellStart"/>
      <w:r w:rsidRPr="00747260">
        <w:rPr>
          <w:b/>
          <w:bCs/>
          <w:color w:val="FF0000"/>
          <w:sz w:val="28"/>
          <w:szCs w:val="28"/>
        </w:rPr>
        <w:t>max</w:t>
      </w:r>
      <w:proofErr w:type="spellEnd"/>
      <w:r w:rsidRPr="00747260">
        <w:rPr>
          <w:b/>
          <w:bCs/>
          <w:color w:val="FF0000"/>
          <w:sz w:val="28"/>
          <w:szCs w:val="28"/>
        </w:rPr>
        <w:t xml:space="preserve">. 36 saat revize süresi verilmeli </w:t>
      </w:r>
    </w:p>
    <w:p w14:paraId="02E1A0F7" w14:textId="77777777" w:rsidR="00A9064D" w:rsidRPr="00747260" w:rsidRDefault="00A9064D" w:rsidP="00A9064D">
      <w:pPr>
        <w:pStyle w:val="ListeParagraf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  <w:bCs/>
          <w:color w:val="FF0000"/>
          <w:sz w:val="28"/>
          <w:szCs w:val="28"/>
        </w:rPr>
      </w:pPr>
      <w:r w:rsidRPr="00747260">
        <w:rPr>
          <w:b/>
          <w:bCs/>
          <w:color w:val="FF0000"/>
          <w:sz w:val="28"/>
          <w:szCs w:val="28"/>
        </w:rPr>
        <w:t xml:space="preserve">Revize 36 saatli süre siparişlerde merkezin maksimum 13:00 a kadar sipariş verilmesi ayarlanmalı </w:t>
      </w:r>
    </w:p>
    <w:p w14:paraId="24E8DB1B" w14:textId="77777777" w:rsidR="00A9064D" w:rsidRPr="00747260" w:rsidRDefault="00A9064D" w:rsidP="00A9064D">
      <w:pPr>
        <w:pStyle w:val="ListeParagraf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b/>
          <w:bCs/>
          <w:color w:val="FF0000"/>
          <w:sz w:val="28"/>
          <w:szCs w:val="28"/>
        </w:rPr>
      </w:pPr>
      <w:r w:rsidRPr="00747260">
        <w:rPr>
          <w:b/>
          <w:bCs/>
          <w:color w:val="FF0000"/>
          <w:sz w:val="28"/>
          <w:szCs w:val="28"/>
        </w:rPr>
        <w:t xml:space="preserve">Bütün birimlerde geçerli olan para birimi 1 </w:t>
      </w:r>
      <w:proofErr w:type="spellStart"/>
      <w:r w:rsidRPr="00747260">
        <w:rPr>
          <w:b/>
          <w:bCs/>
          <w:color w:val="FF0000"/>
          <w:sz w:val="28"/>
          <w:szCs w:val="28"/>
        </w:rPr>
        <w:t>festa</w:t>
      </w:r>
      <w:proofErr w:type="spellEnd"/>
      <w:r w:rsidRPr="00747260">
        <w:rPr>
          <w:b/>
          <w:bCs/>
          <w:color w:val="FF0000"/>
          <w:sz w:val="28"/>
          <w:szCs w:val="28"/>
        </w:rPr>
        <w:t xml:space="preserve"> olmalı </w:t>
      </w:r>
    </w:p>
    <w:p w14:paraId="142A5735" w14:textId="77777777" w:rsidR="00A9064D" w:rsidRPr="00747260" w:rsidRDefault="00A9064D" w:rsidP="00A9064D">
      <w:pPr>
        <w:pStyle w:val="ListeParagraf"/>
        <w:rPr>
          <w:b/>
          <w:bCs/>
          <w:color w:val="FF0000"/>
          <w:sz w:val="28"/>
          <w:szCs w:val="28"/>
        </w:rPr>
      </w:pPr>
    </w:p>
    <w:p w14:paraId="37603FCE" w14:textId="77777777" w:rsidR="00A9064D" w:rsidRDefault="00A9064D" w:rsidP="00A9064D"/>
    <w:p w14:paraId="027C9A7B" w14:textId="77777777" w:rsidR="00A9064D" w:rsidRDefault="00A9064D" w:rsidP="00A9064D"/>
    <w:p w14:paraId="013F0F98" w14:textId="77777777" w:rsidR="00A9064D" w:rsidRDefault="00A9064D" w:rsidP="00A9064D"/>
    <w:p w14:paraId="6B45E275" w14:textId="77777777" w:rsidR="00A9064D" w:rsidRDefault="00A9064D" w:rsidP="00A9064D"/>
    <w:p w14:paraId="1C84A954" w14:textId="2860AD45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1FE3FAEC" w14:textId="081DF4D2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0045E1E7" w14:textId="13F80495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2CD47B4F" w14:textId="6E8B49DD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59E5A4EF" w14:textId="0ED35E1F" w:rsid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5DCE79CA" w14:textId="552332DE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42634B7C" w14:textId="7653AFE8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03904BA6" w14:textId="51B2D63A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54D14E61" w14:textId="7CB8BADF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55E602D5" w14:textId="74078F1A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6109BD99" w14:textId="4DBB78D0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2C16A26C" w14:textId="7B61E16C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7511E46B" w14:textId="4A74C432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7C979E95" w14:textId="5FABB3F6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5923CBB1" w14:textId="4D4A31A6" w:rsid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p w14:paraId="325F79CF" w14:textId="77777777" w:rsidR="00E44A87" w:rsidRPr="00E44A87" w:rsidRDefault="00E44A87" w:rsidP="00E44A87">
      <w:pPr>
        <w:rPr>
          <w:rFonts w:asciiTheme="minorHAnsi" w:hAnsiTheme="minorHAnsi" w:cstheme="minorHAnsi"/>
          <w:sz w:val="32"/>
          <w:szCs w:val="24"/>
        </w:rPr>
      </w:pPr>
    </w:p>
    <w:sectPr w:rsidR="00E44A87" w:rsidRPr="00E44A87" w:rsidSect="006E0952">
      <w:headerReference w:type="default" r:id="rId7"/>
      <w:type w:val="continuous"/>
      <w:pgSz w:w="11910" w:h="16850"/>
      <w:pgMar w:top="1320" w:right="1340" w:bottom="0" w:left="580" w:header="340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1C79" w14:textId="77777777" w:rsidR="00B84D2D" w:rsidRDefault="00B84D2D" w:rsidP="000210D8">
      <w:r>
        <w:separator/>
      </w:r>
    </w:p>
  </w:endnote>
  <w:endnote w:type="continuationSeparator" w:id="0">
    <w:p w14:paraId="3D331BEC" w14:textId="77777777" w:rsidR="00B84D2D" w:rsidRDefault="00B84D2D" w:rsidP="00021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0BE8" w14:textId="77777777" w:rsidR="00B84D2D" w:rsidRDefault="00B84D2D" w:rsidP="000210D8">
      <w:r>
        <w:separator/>
      </w:r>
    </w:p>
  </w:footnote>
  <w:footnote w:type="continuationSeparator" w:id="0">
    <w:p w14:paraId="6FFAEAEE" w14:textId="77777777" w:rsidR="00B84D2D" w:rsidRDefault="00B84D2D" w:rsidP="00021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4B71" w14:textId="77777777" w:rsidR="006E0952" w:rsidRDefault="006E0952" w:rsidP="006E0952">
    <w:pPr>
      <w:pStyle w:val="GvdeMetni"/>
      <w:spacing w:before="143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505845A" wp14:editId="3FB318A2">
          <wp:simplePos x="0" y="0"/>
          <wp:positionH relativeFrom="margin">
            <wp:align>left</wp:align>
          </wp:positionH>
          <wp:positionV relativeFrom="paragraph">
            <wp:posOffset>84005</wp:posOffset>
          </wp:positionV>
          <wp:extent cx="1713704" cy="805218"/>
          <wp:effectExtent l="0" t="0" r="1270" b="0"/>
          <wp:wrapNone/>
          <wp:docPr id="10" name="Resi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es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704" cy="8052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w w:val="105"/>
      </w:rPr>
      <w:t>Yukarı</w:t>
    </w:r>
    <w:r>
      <w:rPr>
        <w:spacing w:val="-7"/>
        <w:w w:val="105"/>
      </w:rPr>
      <w:t xml:space="preserve"> </w:t>
    </w:r>
    <w:r>
      <w:rPr>
        <w:w w:val="105"/>
      </w:rPr>
      <w:t>Dudullu</w:t>
    </w:r>
    <w:r>
      <w:rPr>
        <w:spacing w:val="-7"/>
        <w:w w:val="105"/>
      </w:rPr>
      <w:t xml:space="preserve"> </w:t>
    </w:r>
    <w:r>
      <w:rPr>
        <w:w w:val="105"/>
      </w:rPr>
      <w:t>Mah.</w:t>
    </w:r>
    <w:r>
      <w:rPr>
        <w:spacing w:val="-7"/>
        <w:w w:val="105"/>
      </w:rPr>
      <w:t xml:space="preserve"> </w:t>
    </w:r>
    <w:r>
      <w:rPr>
        <w:w w:val="105"/>
      </w:rPr>
      <w:t>Anıl</w:t>
    </w:r>
    <w:r>
      <w:rPr>
        <w:spacing w:val="-7"/>
        <w:w w:val="105"/>
      </w:rPr>
      <w:t xml:space="preserve"> </w:t>
    </w:r>
    <w:proofErr w:type="spellStart"/>
    <w:r>
      <w:rPr>
        <w:w w:val="105"/>
      </w:rPr>
      <w:t>Sk</w:t>
    </w:r>
    <w:proofErr w:type="spellEnd"/>
    <w:r>
      <w:rPr>
        <w:w w:val="105"/>
      </w:rPr>
      <w:t>.</w:t>
    </w:r>
  </w:p>
  <w:p w14:paraId="2D0C0D49" w14:textId="77777777" w:rsidR="006E0952" w:rsidRDefault="006E0952" w:rsidP="006E0952">
    <w:pPr>
      <w:pStyle w:val="GvdeMetni"/>
      <w:spacing w:before="48" w:line="295" w:lineRule="auto"/>
      <w:ind w:left="7704" w:right="553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4C4D192" wp14:editId="1DA8BC43">
              <wp:simplePos x="0" y="0"/>
              <wp:positionH relativeFrom="page">
                <wp:posOffset>5125720</wp:posOffset>
              </wp:positionH>
              <wp:positionV relativeFrom="paragraph">
                <wp:posOffset>179705</wp:posOffset>
              </wp:positionV>
              <wp:extent cx="168910" cy="302260"/>
              <wp:effectExtent l="0" t="0" r="0" b="0"/>
              <wp:wrapNone/>
              <wp:docPr id="19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8910" cy="302260"/>
                        <a:chOff x="8072" y="283"/>
                        <a:chExt cx="266" cy="476"/>
                      </a:xfrm>
                    </wpg:grpSpPr>
                    <pic:pic xmlns:pic="http://schemas.openxmlformats.org/drawingml/2006/picture">
                      <pic:nvPicPr>
                        <pic:cNvPr id="2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71" y="282"/>
                          <a:ext cx="250" cy="2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79" y="566"/>
                          <a:ext cx="258" cy="1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F19AA4" id="Group 3" o:spid="_x0000_s1026" style="position:absolute;margin-left:403.6pt;margin-top:14.15pt;width:13.3pt;height:23.8pt;z-index:-251656192;mso-position-horizontal-relative:page" coordorigin="8072,283" coordsize="266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8071;top:282;width:25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">
                <v:imagedata r:id="rId4" o:title=""/>
              </v:shape>
              <v:shape id="Picture 4" o:spid="_x0000_s1028" type="#_x0000_t75" style="position:absolute;left:8079;top:566;width:258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">
                <v:imagedata r:id="rId5" o:title=""/>
              </v:shape>
              <w10:wrap anchorx="page"/>
            </v:group>
          </w:pict>
        </mc:Fallback>
      </mc:AlternateContent>
    </w:r>
    <w:r>
      <w:t>No:9/1</w:t>
    </w:r>
    <w:r>
      <w:rPr>
        <w:spacing w:val="1"/>
      </w:rPr>
      <w:t xml:space="preserve"> </w:t>
    </w:r>
    <w:r>
      <w:t>Ümraniye-İST</w:t>
    </w:r>
    <w:r>
      <w:rPr>
        <w:spacing w:val="-47"/>
      </w:rPr>
      <w:t xml:space="preserve"> </w:t>
    </w:r>
    <w:r>
      <w:rPr>
        <w:w w:val="105"/>
      </w:rPr>
      <w:t>0850</w:t>
    </w:r>
    <w:r>
      <w:rPr>
        <w:spacing w:val="-4"/>
        <w:w w:val="105"/>
      </w:rPr>
      <w:t xml:space="preserve"> </w:t>
    </w:r>
    <w:r>
      <w:rPr>
        <w:w w:val="105"/>
      </w:rPr>
      <w:t>550</w:t>
    </w:r>
    <w:r>
      <w:rPr>
        <w:spacing w:val="-3"/>
        <w:w w:val="105"/>
      </w:rPr>
      <w:t xml:space="preserve"> </w:t>
    </w:r>
    <w:r>
      <w:rPr>
        <w:w w:val="105"/>
      </w:rPr>
      <w:t>96</w:t>
    </w:r>
    <w:r>
      <w:rPr>
        <w:spacing w:val="-3"/>
        <w:w w:val="105"/>
      </w:rPr>
      <w:t xml:space="preserve"> </w:t>
    </w:r>
    <w:r>
      <w:rPr>
        <w:w w:val="105"/>
      </w:rPr>
      <w:t>62</w:t>
    </w:r>
  </w:p>
  <w:p w14:paraId="42667E30" w14:textId="77777777" w:rsidR="006E0952" w:rsidRDefault="00000000" w:rsidP="006E0952">
    <w:pPr>
      <w:pStyle w:val="GvdeMetni"/>
      <w:ind w:left="7898"/>
    </w:pPr>
    <w:hyperlink r:id="rId6">
      <w:r w:rsidR="006E0952">
        <w:rPr>
          <w:w w:val="105"/>
        </w:rPr>
        <w:t>info@ynmakademi.com</w:t>
      </w:r>
    </w:hyperlink>
  </w:p>
  <w:p w14:paraId="7103DB04" w14:textId="77777777" w:rsidR="006E0952" w:rsidRDefault="006E095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7C3B"/>
    <w:multiLevelType w:val="hybridMultilevel"/>
    <w:tmpl w:val="64BC0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23917"/>
    <w:multiLevelType w:val="hybridMultilevel"/>
    <w:tmpl w:val="BAF6E456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D591AAA"/>
    <w:multiLevelType w:val="hybridMultilevel"/>
    <w:tmpl w:val="61A207D8"/>
    <w:lvl w:ilvl="0" w:tplc="041F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23CC0E76"/>
    <w:multiLevelType w:val="hybridMultilevel"/>
    <w:tmpl w:val="2FC61C14"/>
    <w:lvl w:ilvl="0" w:tplc="2B967B2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85305"/>
    <w:multiLevelType w:val="hybridMultilevel"/>
    <w:tmpl w:val="77A447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F51"/>
    <w:multiLevelType w:val="hybridMultilevel"/>
    <w:tmpl w:val="42CCDB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812F8"/>
    <w:multiLevelType w:val="hybridMultilevel"/>
    <w:tmpl w:val="D3AE603A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41A6E"/>
    <w:multiLevelType w:val="hybridMultilevel"/>
    <w:tmpl w:val="78003D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05156"/>
    <w:multiLevelType w:val="hybridMultilevel"/>
    <w:tmpl w:val="39E2DEBE"/>
    <w:lvl w:ilvl="0" w:tplc="041F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 w16cid:durableId="1623345314">
    <w:abstractNumId w:val="3"/>
  </w:num>
  <w:num w:numId="2" w16cid:durableId="446655427">
    <w:abstractNumId w:val="7"/>
  </w:num>
  <w:num w:numId="3" w16cid:durableId="392393916">
    <w:abstractNumId w:val="5"/>
  </w:num>
  <w:num w:numId="4" w16cid:durableId="583296577">
    <w:abstractNumId w:val="4"/>
  </w:num>
  <w:num w:numId="5" w16cid:durableId="448667230">
    <w:abstractNumId w:val="0"/>
  </w:num>
  <w:num w:numId="6" w16cid:durableId="984696957">
    <w:abstractNumId w:val="6"/>
  </w:num>
  <w:num w:numId="7" w16cid:durableId="870846575">
    <w:abstractNumId w:val="1"/>
  </w:num>
  <w:num w:numId="8" w16cid:durableId="562719176">
    <w:abstractNumId w:val="2"/>
  </w:num>
  <w:num w:numId="9" w16cid:durableId="1626041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activeWritingStyle w:appName="MSWord" w:lang="tr-TR" w:vendorID="64" w:dllVersion="4096" w:nlCheck="1" w:checkStyle="0"/>
  <w:activeWritingStyle w:appName="MSWord" w:lang="tr-TR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99"/>
    <w:rsid w:val="000210D8"/>
    <w:rsid w:val="00127B32"/>
    <w:rsid w:val="00134289"/>
    <w:rsid w:val="00191E0C"/>
    <w:rsid w:val="001C1041"/>
    <w:rsid w:val="001F6AE7"/>
    <w:rsid w:val="00203AF5"/>
    <w:rsid w:val="0022409D"/>
    <w:rsid w:val="00262CA3"/>
    <w:rsid w:val="002E6DD9"/>
    <w:rsid w:val="00347CE6"/>
    <w:rsid w:val="0036428C"/>
    <w:rsid w:val="003C7CF1"/>
    <w:rsid w:val="00463F98"/>
    <w:rsid w:val="00466B90"/>
    <w:rsid w:val="004C303F"/>
    <w:rsid w:val="004D230A"/>
    <w:rsid w:val="00633F24"/>
    <w:rsid w:val="006537B8"/>
    <w:rsid w:val="006714D4"/>
    <w:rsid w:val="006B2FD4"/>
    <w:rsid w:val="006E0952"/>
    <w:rsid w:val="006F3861"/>
    <w:rsid w:val="00712D99"/>
    <w:rsid w:val="00731834"/>
    <w:rsid w:val="007E5F38"/>
    <w:rsid w:val="008D4B1F"/>
    <w:rsid w:val="00925502"/>
    <w:rsid w:val="00980124"/>
    <w:rsid w:val="009A295F"/>
    <w:rsid w:val="009E04E6"/>
    <w:rsid w:val="00A01E75"/>
    <w:rsid w:val="00A63109"/>
    <w:rsid w:val="00A9064D"/>
    <w:rsid w:val="00B30E86"/>
    <w:rsid w:val="00B35D64"/>
    <w:rsid w:val="00B37A37"/>
    <w:rsid w:val="00B72297"/>
    <w:rsid w:val="00B84D2D"/>
    <w:rsid w:val="00BB5D9F"/>
    <w:rsid w:val="00C070B1"/>
    <w:rsid w:val="00C5463D"/>
    <w:rsid w:val="00CD28A2"/>
    <w:rsid w:val="00D22213"/>
    <w:rsid w:val="00D736B3"/>
    <w:rsid w:val="00DE2583"/>
    <w:rsid w:val="00DE5608"/>
    <w:rsid w:val="00E079B1"/>
    <w:rsid w:val="00E109CA"/>
    <w:rsid w:val="00E16454"/>
    <w:rsid w:val="00E44A87"/>
    <w:rsid w:val="00EA0A90"/>
    <w:rsid w:val="00EF307D"/>
    <w:rsid w:val="00F12C51"/>
    <w:rsid w:val="00F17DB7"/>
    <w:rsid w:val="00F27B4F"/>
    <w:rsid w:val="00F63D14"/>
    <w:rsid w:val="00F648D0"/>
    <w:rsid w:val="00F97212"/>
    <w:rsid w:val="00FD036C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0FBCB"/>
  <w15:docId w15:val="{8F33B5F8-BB90-411C-B088-67F435E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"/>
      <w:ind w:left="7170" w:right="73"/>
      <w:jc w:val="center"/>
    </w:pPr>
    <w:rPr>
      <w:sz w:val="18"/>
      <w:szCs w:val="18"/>
    </w:rPr>
  </w:style>
  <w:style w:type="paragraph" w:styleId="ListeParagraf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262CA3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2CA3"/>
    <w:rPr>
      <w:rFonts w:ascii="Segoe UI" w:eastAsia="Arial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0210D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210D8"/>
    <w:rPr>
      <w:rFonts w:ascii="Arial" w:eastAsia="Arial" w:hAnsi="Arial" w:cs="Arial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210D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210D8"/>
    <w:rPr>
      <w:rFonts w:ascii="Arial" w:eastAsia="Arial" w:hAnsi="Arial" w:cs="Arial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hyperlink" Target="mailto:info@ynmakademi.com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YUKARI DUDULLU MAH. ANIL. SK. NO:9/1 ÜMRANİYE-İST TEL: 0850 550 96 62 MAİL: info@ynmakademi.com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YUKARI DUDULLU MAH. ANIL. SK. NO:9/1 ÜMRANİYE-İST TEL: 0850 550 96 62 MAİL: info@ynmakademi.com</dc:title>
  <dc:creator>ynma</dc:creator>
  <cp:keywords>DAEmUfP-Z3s,BAEmURlMlNA</cp:keywords>
  <cp:lastModifiedBy>398</cp:lastModifiedBy>
  <cp:revision>7</cp:revision>
  <cp:lastPrinted>2022-05-05T13:48:00Z</cp:lastPrinted>
  <dcterms:created xsi:type="dcterms:W3CDTF">2022-10-20T13:05:00Z</dcterms:created>
  <dcterms:modified xsi:type="dcterms:W3CDTF">2022-10-22T06:57:00Z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Canva</vt:lpwstr>
  </property>
  <property fmtid="{D5CDD505-2E9C-101B-9397-08002B2CF9AE}" pid="4" name="LastSaved">
    <vt:filetime>2021-08-06T00:00:00Z</vt:filetime>
  </property>
</Properties>
</file>