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6D" w:rsidRDefault="00A77D11">
      <w:pPr>
        <w:rPr>
          <w:b/>
          <w:bCs/>
          <w:lang w:val="tr-TR"/>
        </w:rPr>
      </w:pPr>
      <w:r>
        <w:rPr>
          <w:b/>
          <w:bCs/>
          <w:lang w:val="tr-TR"/>
        </w:rPr>
        <w:t>Task 3</w:t>
      </w:r>
      <w:r w:rsidRPr="00A77D11">
        <w:rPr>
          <w:b/>
          <w:bCs/>
          <w:lang w:val="tr-TR"/>
        </w:rPr>
        <w:t>:</w:t>
      </w:r>
    </w:p>
    <w:p w:rsidR="00A77D11" w:rsidRDefault="00A77D11">
      <w:pPr>
        <w:rPr>
          <w:b/>
          <w:bCs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335"/>
        <w:gridCol w:w="1662"/>
        <w:gridCol w:w="1995"/>
        <w:gridCol w:w="1573"/>
      </w:tblGrid>
      <w:tr w:rsidR="00F964A5" w:rsidTr="00C70551">
        <w:tc>
          <w:tcPr>
            <w:tcW w:w="2785" w:type="dxa"/>
          </w:tcPr>
          <w:p w:rsidR="00F964A5" w:rsidRDefault="00F964A5" w:rsidP="00886F72">
            <w:r>
              <w:t>Source code instruction</w:t>
            </w:r>
          </w:p>
        </w:tc>
        <w:tc>
          <w:tcPr>
            <w:tcW w:w="1335" w:type="dxa"/>
          </w:tcPr>
          <w:p w:rsidR="00F964A5" w:rsidRDefault="00F964A5" w:rsidP="00886F72">
            <w:r>
              <w:t>Register(s) modified</w:t>
            </w:r>
          </w:p>
        </w:tc>
        <w:tc>
          <w:tcPr>
            <w:tcW w:w="1662" w:type="dxa"/>
          </w:tcPr>
          <w:p w:rsidR="00F964A5" w:rsidRDefault="00F964A5" w:rsidP="00886F72">
            <w:r>
              <w:t>Value in the modified register(s)</w:t>
            </w:r>
          </w:p>
        </w:tc>
        <w:tc>
          <w:tcPr>
            <w:tcW w:w="1995" w:type="dxa"/>
          </w:tcPr>
          <w:p w:rsidR="00F964A5" w:rsidRDefault="00F964A5" w:rsidP="00886F72">
            <w:r>
              <w:t>Memory location(s) modified.</w:t>
            </w:r>
          </w:p>
        </w:tc>
        <w:tc>
          <w:tcPr>
            <w:tcW w:w="1573" w:type="dxa"/>
          </w:tcPr>
          <w:p w:rsidR="00F964A5" w:rsidRDefault="00F964A5" w:rsidP="00886F72">
            <w:r>
              <w:t>Value in modified memory location(s)</w:t>
            </w:r>
          </w:p>
        </w:tc>
      </w:tr>
      <w:tr w:rsidR="00F964A5" w:rsidTr="00C70551">
        <w:tc>
          <w:tcPr>
            <w:tcW w:w="2785" w:type="dxa"/>
          </w:tcPr>
          <w:p w:rsidR="00F964A5" w:rsidRDefault="00F964A5" w:rsidP="00886F72">
            <w:r w:rsidRPr="00A77D11">
              <w:t>add $t</w:t>
            </w:r>
            <w:r w:rsidR="0050517C">
              <w:t>1</w:t>
            </w:r>
            <w:r w:rsidRPr="00A77D11">
              <w:t>, $0, 1</w:t>
            </w:r>
            <w:r w:rsidR="00C2286A">
              <w:t>6</w:t>
            </w:r>
          </w:p>
        </w:tc>
        <w:tc>
          <w:tcPr>
            <w:tcW w:w="1335" w:type="dxa"/>
          </w:tcPr>
          <w:p w:rsidR="00F964A5" w:rsidRDefault="00F964A5" w:rsidP="00886F72"/>
        </w:tc>
        <w:tc>
          <w:tcPr>
            <w:tcW w:w="1662" w:type="dxa"/>
          </w:tcPr>
          <w:p w:rsidR="00F964A5" w:rsidRDefault="00F964A5" w:rsidP="00886F72"/>
        </w:tc>
        <w:tc>
          <w:tcPr>
            <w:tcW w:w="1995" w:type="dxa"/>
          </w:tcPr>
          <w:p w:rsidR="00F964A5" w:rsidRDefault="00F964A5" w:rsidP="00886F72"/>
        </w:tc>
        <w:tc>
          <w:tcPr>
            <w:tcW w:w="1573" w:type="dxa"/>
          </w:tcPr>
          <w:p w:rsidR="00F964A5" w:rsidRDefault="00F964A5" w:rsidP="00886F72"/>
        </w:tc>
      </w:tr>
      <w:tr w:rsidR="00F964A5" w:rsidTr="00C70551">
        <w:tc>
          <w:tcPr>
            <w:tcW w:w="2785" w:type="dxa"/>
          </w:tcPr>
          <w:p w:rsidR="00F964A5" w:rsidRDefault="00F964A5" w:rsidP="00886F72">
            <w:proofErr w:type="spellStart"/>
            <w:r w:rsidRPr="00A77D11">
              <w:t>sw</w:t>
            </w:r>
            <w:proofErr w:type="spellEnd"/>
            <w:r w:rsidRPr="00A77D11">
              <w:t xml:space="preserve"> $t1, 0x10000000($0)</w:t>
            </w:r>
          </w:p>
        </w:tc>
        <w:tc>
          <w:tcPr>
            <w:tcW w:w="1335" w:type="dxa"/>
          </w:tcPr>
          <w:p w:rsidR="00F964A5" w:rsidRDefault="00F964A5" w:rsidP="00886F72"/>
        </w:tc>
        <w:tc>
          <w:tcPr>
            <w:tcW w:w="1662" w:type="dxa"/>
          </w:tcPr>
          <w:p w:rsidR="00F964A5" w:rsidRDefault="00F964A5" w:rsidP="00886F72"/>
        </w:tc>
        <w:tc>
          <w:tcPr>
            <w:tcW w:w="1995" w:type="dxa"/>
          </w:tcPr>
          <w:p w:rsidR="00F964A5" w:rsidRDefault="00F964A5" w:rsidP="00886F72"/>
        </w:tc>
        <w:tc>
          <w:tcPr>
            <w:tcW w:w="1573" w:type="dxa"/>
          </w:tcPr>
          <w:p w:rsidR="00F964A5" w:rsidRDefault="00F964A5" w:rsidP="00886F72"/>
        </w:tc>
      </w:tr>
      <w:tr w:rsidR="00F964A5" w:rsidTr="00C70551">
        <w:tc>
          <w:tcPr>
            <w:tcW w:w="2785" w:type="dxa"/>
          </w:tcPr>
          <w:p w:rsidR="00F964A5" w:rsidRDefault="00F964A5" w:rsidP="00886F72">
            <w:proofErr w:type="spellStart"/>
            <w:r w:rsidRPr="00A77D11">
              <w:t>lw</w:t>
            </w:r>
            <w:proofErr w:type="spellEnd"/>
            <w:r w:rsidRPr="00A77D11">
              <w:t xml:space="preserve"> $t2, 0x10000000($0)</w:t>
            </w:r>
          </w:p>
        </w:tc>
        <w:tc>
          <w:tcPr>
            <w:tcW w:w="1335" w:type="dxa"/>
          </w:tcPr>
          <w:p w:rsidR="00F964A5" w:rsidRDefault="00F964A5" w:rsidP="00886F72"/>
        </w:tc>
        <w:tc>
          <w:tcPr>
            <w:tcW w:w="1662" w:type="dxa"/>
          </w:tcPr>
          <w:p w:rsidR="00F964A5" w:rsidRDefault="00F964A5" w:rsidP="00A77D11">
            <w:pPr>
              <w:keepNext/>
            </w:pPr>
          </w:p>
        </w:tc>
        <w:tc>
          <w:tcPr>
            <w:tcW w:w="1995" w:type="dxa"/>
          </w:tcPr>
          <w:p w:rsidR="00F964A5" w:rsidRDefault="00F964A5" w:rsidP="00A77D11">
            <w:pPr>
              <w:keepNext/>
            </w:pPr>
          </w:p>
        </w:tc>
        <w:tc>
          <w:tcPr>
            <w:tcW w:w="1573" w:type="dxa"/>
          </w:tcPr>
          <w:p w:rsidR="00F964A5" w:rsidRDefault="00F964A5" w:rsidP="00A77D11">
            <w:pPr>
              <w:keepNext/>
            </w:pPr>
          </w:p>
        </w:tc>
      </w:tr>
      <w:tr w:rsidR="00C2286A" w:rsidTr="009914FB">
        <w:tc>
          <w:tcPr>
            <w:tcW w:w="2785" w:type="dxa"/>
          </w:tcPr>
          <w:p w:rsidR="00C2286A" w:rsidRDefault="00C2286A" w:rsidP="009914FB">
            <w:r w:rsidRPr="00A77D11">
              <w:t>sub $t</w:t>
            </w:r>
            <w:r w:rsidR="00B46EE3">
              <w:t>0</w:t>
            </w:r>
            <w:r w:rsidRPr="00A77D11">
              <w:t>, $t</w:t>
            </w:r>
            <w:r w:rsidR="00B46EE3">
              <w:t>2</w:t>
            </w:r>
            <w:r w:rsidRPr="00A77D11">
              <w:t xml:space="preserve">, </w:t>
            </w:r>
            <w:r w:rsidR="00C405F1">
              <w:t>1</w:t>
            </w:r>
          </w:p>
        </w:tc>
        <w:tc>
          <w:tcPr>
            <w:tcW w:w="1335" w:type="dxa"/>
          </w:tcPr>
          <w:p w:rsidR="00C2286A" w:rsidRDefault="00C2286A" w:rsidP="009914FB"/>
        </w:tc>
        <w:tc>
          <w:tcPr>
            <w:tcW w:w="1662" w:type="dxa"/>
          </w:tcPr>
          <w:p w:rsidR="00C2286A" w:rsidRDefault="00C2286A" w:rsidP="009914FB"/>
        </w:tc>
        <w:tc>
          <w:tcPr>
            <w:tcW w:w="1995" w:type="dxa"/>
          </w:tcPr>
          <w:p w:rsidR="00C2286A" w:rsidRDefault="00C2286A" w:rsidP="009914FB"/>
        </w:tc>
        <w:tc>
          <w:tcPr>
            <w:tcW w:w="1573" w:type="dxa"/>
          </w:tcPr>
          <w:p w:rsidR="00C2286A" w:rsidRDefault="00C2286A" w:rsidP="009914FB"/>
        </w:tc>
      </w:tr>
    </w:tbl>
    <w:p w:rsidR="00A77D11" w:rsidRDefault="00A77D11" w:rsidP="00A77D11">
      <w:pPr>
        <w:pStyle w:val="Caption"/>
        <w:jc w:val="center"/>
        <w:rPr>
          <w:noProof/>
        </w:rPr>
      </w:pPr>
      <w:r>
        <w:t xml:space="preserve">Table </w:t>
      </w:r>
      <w:r w:rsidR="00D55953">
        <w:rPr>
          <w:noProof/>
        </w:rPr>
        <w:fldChar w:fldCharType="begin"/>
      </w:r>
      <w:r w:rsidR="00D55953">
        <w:rPr>
          <w:noProof/>
        </w:rPr>
        <w:instrText xml:space="preserve"> SEQ Table \* ARABIC </w:instrText>
      </w:r>
      <w:r w:rsidR="00D55953">
        <w:rPr>
          <w:noProof/>
        </w:rPr>
        <w:fldChar w:fldCharType="separate"/>
      </w:r>
      <w:r w:rsidR="00B7578F">
        <w:rPr>
          <w:noProof/>
        </w:rPr>
        <w:t>1</w:t>
      </w:r>
      <w:r w:rsidR="00D55953">
        <w:rPr>
          <w:noProof/>
        </w:rPr>
        <w:fldChar w:fldCharType="end"/>
      </w:r>
    </w:p>
    <w:p w:rsidR="00B7578F" w:rsidRDefault="00B7578F" w:rsidP="00B7578F"/>
    <w:p w:rsidR="00B7578F" w:rsidRDefault="00B7578F" w:rsidP="00B7578F">
      <w:pPr>
        <w:rPr>
          <w:b/>
          <w:bCs/>
        </w:rPr>
      </w:pPr>
      <w:r w:rsidRPr="00B7578F">
        <w:rPr>
          <w:b/>
          <w:bCs/>
        </w:rPr>
        <w:t>Task 4:</w:t>
      </w:r>
    </w:p>
    <w:p w:rsidR="00B7578F" w:rsidRDefault="00B7578F" w:rsidP="00B7578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335"/>
        <w:gridCol w:w="1662"/>
        <w:gridCol w:w="1995"/>
        <w:gridCol w:w="1573"/>
      </w:tblGrid>
      <w:tr w:rsidR="00B7578F" w:rsidTr="00C70551">
        <w:tc>
          <w:tcPr>
            <w:tcW w:w="2785" w:type="dxa"/>
          </w:tcPr>
          <w:p w:rsidR="00B7578F" w:rsidRDefault="00B7578F" w:rsidP="00886F72">
            <w:r>
              <w:t>Source code instruction</w:t>
            </w:r>
          </w:p>
        </w:tc>
        <w:tc>
          <w:tcPr>
            <w:tcW w:w="1335" w:type="dxa"/>
          </w:tcPr>
          <w:p w:rsidR="00B7578F" w:rsidRDefault="00B7578F" w:rsidP="00886F72">
            <w:r>
              <w:t>Register(s) modified</w:t>
            </w:r>
          </w:p>
        </w:tc>
        <w:tc>
          <w:tcPr>
            <w:tcW w:w="1662" w:type="dxa"/>
          </w:tcPr>
          <w:p w:rsidR="00B7578F" w:rsidRDefault="00B7578F" w:rsidP="00886F72">
            <w:r>
              <w:t>Value in the modified register(s)</w:t>
            </w:r>
          </w:p>
        </w:tc>
        <w:tc>
          <w:tcPr>
            <w:tcW w:w="1995" w:type="dxa"/>
          </w:tcPr>
          <w:p w:rsidR="00B7578F" w:rsidRDefault="00B7578F" w:rsidP="00886F72">
            <w:r>
              <w:t>Memory location(s) modified.</w:t>
            </w:r>
          </w:p>
        </w:tc>
        <w:tc>
          <w:tcPr>
            <w:tcW w:w="1573" w:type="dxa"/>
          </w:tcPr>
          <w:p w:rsidR="00B7578F" w:rsidRDefault="00B7578F" w:rsidP="00886F72">
            <w:r>
              <w:t>Value in modified memory location(s)</w:t>
            </w:r>
          </w:p>
        </w:tc>
      </w:tr>
      <w:tr w:rsidR="00B7578F" w:rsidTr="00C70551">
        <w:tc>
          <w:tcPr>
            <w:tcW w:w="2785" w:type="dxa"/>
          </w:tcPr>
          <w:p w:rsidR="00B7578F" w:rsidRDefault="00C70551" w:rsidP="00886F72">
            <w:r w:rsidRPr="00C70551">
              <w:t>add $t</w:t>
            </w:r>
            <w:r w:rsidR="000D421C">
              <w:t>1</w:t>
            </w:r>
            <w:r w:rsidRPr="00C70551">
              <w:t>, $0, 0x7f6b2684</w:t>
            </w:r>
          </w:p>
        </w:tc>
        <w:tc>
          <w:tcPr>
            <w:tcW w:w="1335" w:type="dxa"/>
          </w:tcPr>
          <w:p w:rsidR="00B7578F" w:rsidRDefault="00B7578F" w:rsidP="00886F72"/>
        </w:tc>
        <w:tc>
          <w:tcPr>
            <w:tcW w:w="1662" w:type="dxa"/>
          </w:tcPr>
          <w:p w:rsidR="00B7578F" w:rsidRDefault="00B7578F" w:rsidP="00886F72"/>
        </w:tc>
        <w:tc>
          <w:tcPr>
            <w:tcW w:w="1995" w:type="dxa"/>
          </w:tcPr>
          <w:p w:rsidR="00B7578F" w:rsidRDefault="00B7578F" w:rsidP="00886F72"/>
        </w:tc>
        <w:tc>
          <w:tcPr>
            <w:tcW w:w="1573" w:type="dxa"/>
          </w:tcPr>
          <w:p w:rsidR="00B7578F" w:rsidRDefault="00B7578F" w:rsidP="00886F72"/>
        </w:tc>
      </w:tr>
      <w:tr w:rsidR="00B7578F" w:rsidTr="00C70551">
        <w:tc>
          <w:tcPr>
            <w:tcW w:w="2785" w:type="dxa"/>
          </w:tcPr>
          <w:p w:rsidR="00B7578F" w:rsidRDefault="00C70551" w:rsidP="00886F72">
            <w:proofErr w:type="spellStart"/>
            <w:r w:rsidRPr="00C70551">
              <w:t>sw</w:t>
            </w:r>
            <w:proofErr w:type="spellEnd"/>
            <w:r w:rsidRPr="00C70551">
              <w:t xml:space="preserve"> $t1, 0x10000000($0)</w:t>
            </w:r>
          </w:p>
        </w:tc>
        <w:tc>
          <w:tcPr>
            <w:tcW w:w="1335" w:type="dxa"/>
          </w:tcPr>
          <w:p w:rsidR="00B7578F" w:rsidRDefault="00B7578F" w:rsidP="00886F72"/>
        </w:tc>
        <w:tc>
          <w:tcPr>
            <w:tcW w:w="1662" w:type="dxa"/>
          </w:tcPr>
          <w:p w:rsidR="00B7578F" w:rsidRDefault="00B7578F" w:rsidP="00886F72"/>
        </w:tc>
        <w:tc>
          <w:tcPr>
            <w:tcW w:w="1995" w:type="dxa"/>
          </w:tcPr>
          <w:p w:rsidR="00B7578F" w:rsidRDefault="00B7578F" w:rsidP="00886F72"/>
        </w:tc>
        <w:tc>
          <w:tcPr>
            <w:tcW w:w="1573" w:type="dxa"/>
          </w:tcPr>
          <w:p w:rsidR="00B7578F" w:rsidRDefault="00B7578F" w:rsidP="00886F72"/>
        </w:tc>
      </w:tr>
      <w:tr w:rsidR="00B7578F" w:rsidTr="00C70551">
        <w:tc>
          <w:tcPr>
            <w:tcW w:w="2785" w:type="dxa"/>
          </w:tcPr>
          <w:p w:rsidR="00B7578F" w:rsidRDefault="00C70551" w:rsidP="00886F72">
            <w:proofErr w:type="spellStart"/>
            <w:r w:rsidRPr="00C70551">
              <w:t>lb</w:t>
            </w:r>
            <w:proofErr w:type="spellEnd"/>
            <w:r w:rsidRPr="00C70551">
              <w:t xml:space="preserve"> $t2, 0x10000002</w:t>
            </w:r>
            <w:bookmarkStart w:id="0" w:name="_GoBack"/>
            <w:bookmarkEnd w:id="0"/>
            <w:r w:rsidRPr="00C70551">
              <w:t>($0)</w:t>
            </w:r>
          </w:p>
        </w:tc>
        <w:tc>
          <w:tcPr>
            <w:tcW w:w="1335" w:type="dxa"/>
          </w:tcPr>
          <w:p w:rsidR="00B7578F" w:rsidRDefault="00B7578F" w:rsidP="00886F72"/>
        </w:tc>
        <w:tc>
          <w:tcPr>
            <w:tcW w:w="1662" w:type="dxa"/>
          </w:tcPr>
          <w:p w:rsidR="00B7578F" w:rsidRDefault="00B7578F" w:rsidP="00886F72">
            <w:pPr>
              <w:keepNext/>
            </w:pPr>
          </w:p>
        </w:tc>
        <w:tc>
          <w:tcPr>
            <w:tcW w:w="1995" w:type="dxa"/>
          </w:tcPr>
          <w:p w:rsidR="00B7578F" w:rsidRDefault="00B7578F" w:rsidP="00886F72">
            <w:pPr>
              <w:keepNext/>
            </w:pPr>
          </w:p>
        </w:tc>
        <w:tc>
          <w:tcPr>
            <w:tcW w:w="1573" w:type="dxa"/>
          </w:tcPr>
          <w:p w:rsidR="00B7578F" w:rsidRDefault="00B7578F" w:rsidP="00B7578F">
            <w:pPr>
              <w:keepNext/>
            </w:pPr>
          </w:p>
        </w:tc>
      </w:tr>
      <w:tr w:rsidR="00316954" w:rsidTr="009914FB">
        <w:tc>
          <w:tcPr>
            <w:tcW w:w="2785" w:type="dxa"/>
          </w:tcPr>
          <w:p w:rsidR="00316954" w:rsidRDefault="00316954" w:rsidP="009914FB">
            <w:r w:rsidRPr="00C70551">
              <w:t>sub $t</w:t>
            </w:r>
            <w:r w:rsidR="006A53B1">
              <w:t>0</w:t>
            </w:r>
            <w:r w:rsidRPr="00C70551">
              <w:t>, $t</w:t>
            </w:r>
            <w:r w:rsidR="006A53B1">
              <w:t>2</w:t>
            </w:r>
            <w:r w:rsidRPr="00C70551">
              <w:t>, 2</w:t>
            </w:r>
          </w:p>
        </w:tc>
        <w:tc>
          <w:tcPr>
            <w:tcW w:w="1335" w:type="dxa"/>
          </w:tcPr>
          <w:p w:rsidR="00316954" w:rsidRDefault="00316954" w:rsidP="009914FB"/>
        </w:tc>
        <w:tc>
          <w:tcPr>
            <w:tcW w:w="1662" w:type="dxa"/>
          </w:tcPr>
          <w:p w:rsidR="00316954" w:rsidRDefault="00316954" w:rsidP="009914FB"/>
        </w:tc>
        <w:tc>
          <w:tcPr>
            <w:tcW w:w="1995" w:type="dxa"/>
          </w:tcPr>
          <w:p w:rsidR="00316954" w:rsidRDefault="00316954" w:rsidP="009914FB"/>
        </w:tc>
        <w:tc>
          <w:tcPr>
            <w:tcW w:w="1573" w:type="dxa"/>
          </w:tcPr>
          <w:p w:rsidR="00316954" w:rsidRDefault="00316954" w:rsidP="009914FB"/>
        </w:tc>
      </w:tr>
    </w:tbl>
    <w:p w:rsidR="00B7578F" w:rsidRDefault="00B7578F" w:rsidP="00B7578F">
      <w:pPr>
        <w:pStyle w:val="Caption"/>
        <w:jc w:val="center"/>
      </w:pPr>
      <w:r>
        <w:t xml:space="preserve">Table </w:t>
      </w:r>
      <w:r w:rsidR="00EE4AC8">
        <w:rPr>
          <w:noProof/>
        </w:rPr>
        <w:fldChar w:fldCharType="begin"/>
      </w:r>
      <w:r w:rsidR="00EE4AC8">
        <w:rPr>
          <w:noProof/>
        </w:rPr>
        <w:instrText xml:space="preserve"> SEQ Table \* ARABIC </w:instrText>
      </w:r>
      <w:r w:rsidR="00EE4AC8">
        <w:rPr>
          <w:noProof/>
        </w:rPr>
        <w:fldChar w:fldCharType="separate"/>
      </w:r>
      <w:r>
        <w:rPr>
          <w:noProof/>
        </w:rPr>
        <w:t>2</w:t>
      </w:r>
      <w:r w:rsidR="00EE4AC8">
        <w:rPr>
          <w:noProof/>
        </w:rPr>
        <w:fldChar w:fldCharType="end"/>
      </w:r>
    </w:p>
    <w:p w:rsidR="0065288B" w:rsidRDefault="0065288B" w:rsidP="0065288B">
      <w:r w:rsidRPr="0065288B">
        <w:rPr>
          <w:b/>
          <w:bCs/>
        </w:rPr>
        <w:t>Question 1:</w:t>
      </w:r>
      <w:r>
        <w:t xml:space="preserve"> Comparing row </w:t>
      </w:r>
      <w:r w:rsidR="006A53B1">
        <w:t>3</w:t>
      </w:r>
      <w:r>
        <w:t xml:space="preserve"> of Table 1 and Table 2, does register $t2 gets same or different values? Explain the reason for your answer.</w:t>
      </w:r>
    </w:p>
    <w:p w:rsidR="0065288B" w:rsidRDefault="0065288B" w:rsidP="0065288B">
      <w:pPr>
        <w:rPr>
          <w:b/>
          <w:bCs/>
        </w:rPr>
      </w:pPr>
      <w:r w:rsidRPr="0065288B">
        <w:rPr>
          <w:b/>
          <w:bCs/>
        </w:rPr>
        <w:t>Answer:</w:t>
      </w:r>
    </w:p>
    <w:p w:rsidR="00D55953" w:rsidRDefault="00D55953" w:rsidP="0065288B"/>
    <w:p w:rsidR="00EE4AC8" w:rsidRDefault="00EE4AC8" w:rsidP="0065288B"/>
    <w:p w:rsidR="00EE4AC8" w:rsidRDefault="00EE4AC8" w:rsidP="0065288B"/>
    <w:p w:rsidR="00EE4AC8" w:rsidRDefault="00EE4AC8" w:rsidP="0065288B"/>
    <w:p w:rsidR="00EE4AC8" w:rsidRDefault="00EE4AC8" w:rsidP="0065288B"/>
    <w:p w:rsidR="00EE4AC8" w:rsidRDefault="00EE4AC8" w:rsidP="0065288B"/>
    <w:p w:rsidR="00EE4AC8" w:rsidRDefault="00EE4AC8" w:rsidP="0065288B"/>
    <w:p w:rsidR="00EE4AC8" w:rsidRDefault="00EE4AC8" w:rsidP="0065288B"/>
    <w:p w:rsidR="00EE4AC8" w:rsidRDefault="00EE4AC8" w:rsidP="0065288B"/>
    <w:p w:rsidR="00D55953" w:rsidRDefault="00D55953" w:rsidP="0065288B">
      <w:pPr>
        <w:rPr>
          <w:b/>
          <w:bCs/>
        </w:rPr>
      </w:pPr>
      <w:r w:rsidRPr="00D55953">
        <w:rPr>
          <w:b/>
          <w:bCs/>
        </w:rPr>
        <w:lastRenderedPageBreak/>
        <w:t>Task 5:</w:t>
      </w:r>
    </w:p>
    <w:p w:rsidR="00D55953" w:rsidRDefault="00D55953" w:rsidP="00D55953">
      <w:r w:rsidRPr="00D55953">
        <w:rPr>
          <w:b/>
          <w:bCs/>
        </w:rPr>
        <w:t xml:space="preserve">Question: </w:t>
      </w:r>
      <w:r>
        <w:t>Explain the reason why Task5 terminates with error. Also, suggest a correction by rewriting the program below.</w:t>
      </w:r>
    </w:p>
    <w:p w:rsidR="00D55953" w:rsidRDefault="00D55953" w:rsidP="00D55953">
      <w:pPr>
        <w:rPr>
          <w:b/>
          <w:bCs/>
        </w:rPr>
      </w:pPr>
      <w:r w:rsidRPr="00D55953">
        <w:rPr>
          <w:b/>
          <w:bCs/>
        </w:rPr>
        <w:t>Answer:</w:t>
      </w:r>
      <w:r>
        <w:rPr>
          <w:b/>
          <w:bCs/>
        </w:rPr>
        <w:t xml:space="preserve"> </w:t>
      </w:r>
    </w:p>
    <w:sectPr w:rsidR="00D5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3965"/>
    <w:multiLevelType w:val="hybridMultilevel"/>
    <w:tmpl w:val="4BB8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43E"/>
    <w:rsid w:val="000D421C"/>
    <w:rsid w:val="00316954"/>
    <w:rsid w:val="004A343E"/>
    <w:rsid w:val="004C24D8"/>
    <w:rsid w:val="004F3899"/>
    <w:rsid w:val="0050517C"/>
    <w:rsid w:val="0065288B"/>
    <w:rsid w:val="006A53B1"/>
    <w:rsid w:val="009F65C0"/>
    <w:rsid w:val="00A77D11"/>
    <w:rsid w:val="00B46EE3"/>
    <w:rsid w:val="00B7578F"/>
    <w:rsid w:val="00BC316D"/>
    <w:rsid w:val="00C2286A"/>
    <w:rsid w:val="00C405F1"/>
    <w:rsid w:val="00C70551"/>
    <w:rsid w:val="00D55953"/>
    <w:rsid w:val="00E03D81"/>
    <w:rsid w:val="00E05871"/>
    <w:rsid w:val="00EE2948"/>
    <w:rsid w:val="00EE4AC8"/>
    <w:rsid w:val="00F9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C822"/>
  <w15:chartTrackingRefBased/>
  <w15:docId w15:val="{80251E3D-A808-4596-9C89-E15D8249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7D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UI Mustafa</dc:creator>
  <cp:keywords/>
  <dc:description/>
  <cp:lastModifiedBy>SURFUCE</cp:lastModifiedBy>
  <cp:revision>23</cp:revision>
  <dcterms:created xsi:type="dcterms:W3CDTF">2020-10-09T14:42:00Z</dcterms:created>
  <dcterms:modified xsi:type="dcterms:W3CDTF">2022-10-09T08:42:00Z</dcterms:modified>
</cp:coreProperties>
</file>