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E3E3F62" wp14:paraId="2C881472" wp14:textId="0E5ED576">
      <w:pPr>
        <w:pStyle w:val="NoSpacing"/>
        <w:rPr>
          <w:noProof w:val="0"/>
          <w:sz w:val="28"/>
          <w:szCs w:val="28"/>
          <w:lang w:val="pt-BR"/>
        </w:rPr>
      </w:pPr>
      <w:r w:rsidRPr="4E3E3F62" w:rsidR="0BD616F5">
        <w:rPr>
          <w:noProof w:val="0"/>
          <w:sz w:val="28"/>
          <w:szCs w:val="28"/>
          <w:lang w:val="pt-BR"/>
        </w:rPr>
        <w:t>Modbus</w:t>
      </w:r>
      <w:r w:rsidRPr="4E3E3F62" w:rsidR="0BD616F5">
        <w:rPr>
          <w:noProof w:val="0"/>
          <w:sz w:val="28"/>
          <w:szCs w:val="28"/>
          <w:lang w:val="pt-BR"/>
        </w:rPr>
        <w:t xml:space="preserve"> é o mesmo que RS485? - Tutorial da comunicação RS485 </w:t>
      </w:r>
    </w:p>
    <w:p xmlns:wp14="http://schemas.microsoft.com/office/word/2010/wordml" w:rsidP="4E3E3F62" wp14:paraId="1E015566" wp14:textId="621C3C82">
      <w:pPr>
        <w:pStyle w:val="NoSpacing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RS485 é um padrão de transmissão de dados serial amplamente utilizado em implementações industriais. O protocolo 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é comumente 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usado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ao implementar a comunicação RS485. Isso diferencia o RS485 do protocolo RS232, que se comunica transmitindo caracteres ASCII. É importante entender o 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se você trabalha com dispositivos que usam o protocolo RS485.</w:t>
      </w:r>
    </w:p>
    <w:p xmlns:wp14="http://schemas.microsoft.com/office/word/2010/wordml" w:rsidP="4E3E3F62" wp14:paraId="1CDC29FC" wp14:textId="32D4C404">
      <w:pPr>
        <w:pStyle w:val="NoSpacing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Se você é um técnico responsável pelo suporte a dispositivos RS485, existem algumas técnicas que podem facilitar seu trabalho. Apresentamos este breve tutorial que monstra as diferenças nos protocolos 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e RS485.</w:t>
      </w:r>
    </w:p>
    <w:p xmlns:wp14="http://schemas.microsoft.com/office/word/2010/wordml" w:rsidP="4E3E3F62" wp14:paraId="53BD470C" wp14:textId="2D3F710A">
      <w:pPr>
        <w:pStyle w:val="NoSpacing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</w:p>
    <w:p xmlns:wp14="http://schemas.microsoft.com/office/word/2010/wordml" w:rsidP="4E3E3F62" wp14:paraId="35F33C9A" wp14:textId="290AEE2D">
      <w:pPr>
        <w:pStyle w:val="NoSpacing"/>
        <w:numPr>
          <w:ilvl w:val="0"/>
          <w:numId w:val="1"/>
        </w:num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O que é comunicação RS485? </w:t>
      </w:r>
    </w:p>
    <w:p xmlns:wp14="http://schemas.microsoft.com/office/word/2010/wordml" w:rsidP="4E3E3F62" wp14:paraId="791C6AE9" wp14:textId="138DFFE4">
      <w:pPr>
        <w:pStyle w:val="NoSpacing"/>
        <w:suppressLineNumbers w:val="0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É um protocolo semelhante ao RS232 usado para implementar a comunicação de dados serial. Os dois protocolos usam sinais elétricos diferentes para permitir a transmissão de dados.</w:t>
      </w:r>
    </w:p>
    <w:p xmlns:wp14="http://schemas.microsoft.com/office/word/2010/wordml" w:rsidP="4E3E3F62" wp14:paraId="66BDC53E" wp14:textId="6DF733EC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Uma das razões pelas quais a interface RS485 é empregada em ambientes industriais é sua capacidade de servir a vários dispositivos conectados ao mesmo barramento. Isso elimina a necessidade de ter várias interfaces disponíveis ao consultar vários dispositivos. Você pode fazer isso usando um </w:t>
      </w:r>
      <w:hyperlink r:id="R67431a89e2d04ae6">
        <w:r w:rsidRPr="4E3E3F62" w:rsidR="78DD844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88D3"/>
            <w:sz w:val="24"/>
            <w:szCs w:val="24"/>
            <w:u w:val="none"/>
            <w:lang w:val="pt-BR"/>
          </w:rPr>
          <w:t>terminador bus</w:t>
        </w:r>
      </w:hyperlink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, movendo uma chave ou com um pequeno resistor aparafusado em um terminal.</w:t>
      </w:r>
    </w:p>
    <w:p xmlns:wp14="http://schemas.microsoft.com/office/word/2010/wordml" w:rsidP="4E3E3F62" wp14:paraId="395E3A1A" wp14:textId="54039B95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Deve-se tomar cuidado para garantir que a interface correta esteja sendo usada, os protocolos RS485 e RS32 não são totalmente compatíveis. Você pode construir um gateway entre as interfaces RS232 e RS485, mas normalmente verá o protocolo RS485 conectando-se diretamente às portas USB, GSM ou Ethernet. Esta abordagem menos cara elimina a necessidade de qualquer componente adicional.</w:t>
      </w:r>
    </w:p>
    <w:p xmlns:wp14="http://schemas.microsoft.com/office/word/2010/wordml" w:rsidP="4E3E3F62" wp14:paraId="34759DA1" wp14:textId="3281A6D9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Dispositivos que usam portas RS485 geralmente empregam o protocolo 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. Ao deixar de trabalhar com os protocolos ASCII de dispositivos RS232, é aconselhável aprender as diferenças do protocolo 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. Esse é o objetivo deste breve tutorial 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.</w:t>
      </w:r>
    </w:p>
    <w:p xmlns:wp14="http://schemas.microsoft.com/office/word/2010/wordml" w:rsidP="4E3E3F62" wp14:paraId="357C9D17" wp14:textId="58749468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Abaixo está uma tabela que resume as características do protocolo RS485. RS485 fornece transmissão 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half</w:t>
      </w: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-duplex em uma linha equilibrada cobrindo distâncias de até 1,2 km.</w:t>
      </w:r>
    </w:p>
    <w:p xmlns:wp14="http://schemas.microsoft.com/office/word/2010/wordml" w:rsidP="4E3E3F62" wp14:paraId="1B2376CF" wp14:textId="17225066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  <w:r w:rsidR="243CA816">
        <w:drawing>
          <wp:inline xmlns:wp14="http://schemas.microsoft.com/office/word/2010/wordprocessingDrawing" wp14:editId="26F342C4" wp14:anchorId="4B74E281">
            <wp:extent cx="5431794" cy="3179588"/>
            <wp:effectExtent l="0" t="0" r="0" b="0"/>
            <wp:docPr id="1892799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478d4c93e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4" cy="317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3E3F62" wp14:paraId="30AA5FD1" wp14:textId="1F235582">
      <w:pPr>
        <w:pStyle w:val="NoSpacing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  <w:r w:rsidRPr="4E3E3F62" w:rsidR="78DD84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O que é 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um sistema 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half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-duplex? </w:t>
      </w:r>
    </w:p>
    <w:p xmlns:wp14="http://schemas.microsoft.com/office/word/2010/wordml" w:rsidP="4E3E3F62" wp14:paraId="6375914E" wp14:textId="3EE7AD71">
      <w:pPr>
        <w:pStyle w:val="NoSpacing"/>
        <w:suppressLineNumbers w:val="0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O sistema </w:t>
      </w:r>
      <w:r w:rsidRPr="4E3E3F62" w:rsidR="264D53D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half</w:t>
      </w:r>
      <w:r w:rsidRPr="4E3E3F62" w:rsidR="264D53D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-duplex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é composto por um ou mais transmissores e receptores onde apenas um transmissor pode estar ativo por vez. A comunicação é iniciada por um transmissor que faz uma solicitação direcionada a um receptor específico. O transmissor, então, espera um tempo pré-determinado por uma resposta ou decide que nenhuma resposta será dada pelo receptor.</w:t>
      </w:r>
    </w:p>
    <w:p xmlns:wp14="http://schemas.microsoft.com/office/word/2010/wordml" w:rsidP="4E3E3F62" wp14:paraId="5F392EC2" wp14:textId="5FF0B3FE">
      <w:pPr>
        <w:pStyle w:val="NoSpacing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O que é 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? </w:t>
      </w:r>
    </w:p>
    <w:p xmlns:wp14="http://schemas.microsoft.com/office/word/2010/wordml" w:rsidP="4E3E3F62" wp14:paraId="38D30BAD" wp14:textId="00B78134">
      <w:pPr>
        <w:pStyle w:val="NoSpacing"/>
        <w:suppressLineNumbers w:val="0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Mensagem </w:t>
      </w:r>
      <w:r w:rsidRPr="4E3E3F62" w:rsidR="264D53D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</w:p>
    <w:p xmlns:wp14="http://schemas.microsoft.com/office/word/2010/wordml" w:rsidP="4E3E3F62" wp14:paraId="096D9315" wp14:textId="1EE5CBA3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O princípio das mensagens 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.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Em uma Rede 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RS485, a comunicação começa quando o dispositivo mestre envia uma consulta a um escravo conectado. O dispositivo escravo sempre 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esta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monitorando a rede em busca de consultas dirigidas especificamente a ele. Quando uma consulta é recebida, ele executa uma ação ou responde com uma resposta ao mestre. As consultas são iniciadas apenas pelo dispositivo mestre.</w:t>
      </w:r>
    </w:p>
    <w:p xmlns:wp14="http://schemas.microsoft.com/office/word/2010/wordml" w:rsidP="4E3E3F62" wp14:paraId="78C9C1A9" wp14:textId="134311B7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  <w:r w:rsidR="264D53DC">
        <w:drawing>
          <wp:inline xmlns:wp14="http://schemas.microsoft.com/office/word/2010/wordprocessingDrawing" wp14:editId="58150286" wp14:anchorId="3BD331C4">
            <wp:extent cx="3262642" cy="1654760"/>
            <wp:effectExtent l="0" t="0" r="0" b="0"/>
            <wp:docPr id="2109487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720381d2c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42" cy="16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3E3F62" wp14:paraId="642F759D" wp14:textId="020985D5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</w:p>
    <w:p xmlns:wp14="http://schemas.microsoft.com/office/word/2010/wordml" w:rsidP="4E3E3F62" wp14:paraId="25471ECB" wp14:textId="183519DA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O protocolo 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permite ao mestre escolher endereçar mensagens a dispositivos escravos específicos ou comunicar-se com todos os escravos simultaneamente. Isso é feito usando um endereço especial de “Transmissão”. Alguns produtos, como os da </w:t>
      </w:r>
    </w:p>
    <w:p xmlns:wp14="http://schemas.microsoft.com/office/word/2010/wordml" w:rsidP="4E3E3F62" wp14:paraId="3BFA1A28" wp14:textId="5187691F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Integra e SPR, não suportam o uso deste endereço de transmissão.</w:t>
      </w:r>
    </w:p>
    <w:p xmlns:wp14="http://schemas.microsoft.com/office/word/2010/wordml" w:rsidP="4E3E3F62" wp14:paraId="5538D2F1" wp14:textId="567C11B0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As operações de leitura e gravação são enviadas por meio de mensagens 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usando bobinas. Uma bobina consiste em palavras de 16 bits e registros binários. Um escravo só pode responder a uma mensagem recebida e nunca inicia a comunicação com o mestre.</w:t>
      </w:r>
    </w:p>
    <w:p xmlns:wp14="http://schemas.microsoft.com/office/word/2010/wordml" w:rsidP="4E3E3F62" wp14:paraId="461D2DE8" wp14:textId="1354A3C1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Cada dispositivo escravo conectado ao bus RS485 em paralelo recebe um ID de escravo 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exclusivo. Toda a comunicação 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começa enviando o ID do escravo, seja para alertar o dispositivo escravo para aceitar uma consulta ou informar ao mestre qual dispositivo forneceu a resposta.</w:t>
      </w:r>
    </w:p>
    <w:p xmlns:wp14="http://schemas.microsoft.com/office/word/2010/wordml" w:rsidP="4E3E3F62" wp14:paraId="43001A02" wp14:textId="0F1B1818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Da mesma forma que a conectividade RS232 funciona, os dispositivos mestre e escravo precisam ser configurados corretamente. Parâmetros como velocidade e paridade precisam ser sincronizados em toda a rede.</w:t>
      </w:r>
    </w:p>
    <w:p xmlns:wp14="http://schemas.microsoft.com/office/word/2010/wordml" w:rsidP="4E3E3F62" wp14:paraId="0E0E4A99" wp14:textId="5E11B454">
      <w:pPr>
        <w:pStyle w:val="NoSpacing"/>
        <w:bidi w:val="0"/>
        <w:spacing w:before="0" w:beforeAutospacing="off" w:after="0" w:afterAutospacing="off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</w:p>
    <w:p xmlns:wp14="http://schemas.microsoft.com/office/word/2010/wordml" w:rsidP="4E3E3F62" wp14:paraId="3408405E" wp14:textId="3367C322">
      <w:pPr>
        <w:pStyle w:val="Heading3"/>
        <w:shd w:val="clear" w:color="auto" w:fill="FFFFFF" w:themeFill="background1"/>
        <w:bidi w:val="0"/>
        <w:spacing w:before="0" w:beforeAutospacing="off" w:after="30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           Formato de Mensagem </w:t>
      </w:r>
      <w:r w:rsidRPr="4E3E3F62" w:rsidR="264D53D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</w:p>
    <w:p xmlns:wp14="http://schemas.microsoft.com/office/word/2010/wordml" w:rsidP="4E3E3F62" wp14:paraId="414CED8B" wp14:textId="2B553FC6">
      <w:pPr>
        <w:pStyle w:val="Normal"/>
        <w:bidi w:val="0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O formato de mensagem usado na comunicação 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entre mestre e escravo é definido no protocolo.</w:t>
      </w:r>
    </w:p>
    <w:p xmlns:wp14="http://schemas.microsoft.com/office/word/2010/wordml" w:rsidP="4E3E3F62" wp14:paraId="2C63BB47" wp14:textId="265BE47B">
      <w:pPr>
        <w:pStyle w:val="Normal"/>
        <w:bidi w:val="0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Uma </w:t>
      </w:r>
      <w:r w:rsidRPr="4E3E3F62" w:rsidR="264D53D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consulta </w:t>
      </w:r>
      <w:r w:rsidRPr="4E3E3F62" w:rsidR="264D53D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264D53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é composta do endereço do dispositivo (ou transmissão), um código de função que define a ação solicitada, os dados retornados com a solicitação e um campo de verificação de erro.</w:t>
      </w:r>
    </w:p>
    <w:p xmlns:wp14="http://schemas.microsoft.com/office/word/2010/wordml" w:rsidP="4E3E3F62" wp14:paraId="212BD803" wp14:textId="3710BE49">
      <w:pPr>
        <w:pStyle w:val="Normal"/>
        <w:bidi w:val="0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Uma </w:t>
      </w:r>
      <w:r w:rsidRPr="4E3E3F62" w:rsidR="7E9E8D9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resposta </w:t>
      </w:r>
      <w:r w:rsidRPr="4E3E3F62" w:rsidR="7E9E8D9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7E9E8D9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</w:t>
      </w: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é</w:t>
      </w: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composta de campos que verificam se a ação solicitada foi executada, os dados enviados com a resposta e um campo de verificação de erro. O dispositivo escravo irá criar uma mensagem de erro como resposta se não for capaz de cumprir a solicitação ou se os erros afetaram o recebimento da mensagem.</w:t>
      </w:r>
    </w:p>
    <w:p xmlns:wp14="http://schemas.microsoft.com/office/word/2010/wordml" w:rsidP="4E3E3F62" wp14:paraId="57DC66CC" wp14:textId="7356EB90">
      <w:pPr>
        <w:pStyle w:val="Normal"/>
        <w:bidi w:val="0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  <w:r w:rsidRPr="4E3E3F62" w:rsidR="7E9E8D9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Modos de Transmissão serial: </w:t>
      </w:r>
    </w:p>
    <w:p xmlns:wp14="http://schemas.microsoft.com/office/word/2010/wordml" w:rsidP="4E3E3F62" wp14:paraId="65392479" wp14:textId="0429CC36">
      <w:pPr>
        <w:pStyle w:val="Normal"/>
        <w:bidi w:val="0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A comunicação </w:t>
      </w: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emprega dois modos de transmissão serial distintos: ASCII e RTU.</w:t>
      </w:r>
    </w:p>
    <w:p xmlns:wp14="http://schemas.microsoft.com/office/word/2010/wordml" w:rsidP="4E3E3F62" wp14:paraId="4410AC8F" wp14:textId="0C8A7B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pt-BR"/>
        </w:rPr>
      </w:pP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O modo </w:t>
      </w: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</w:t>
      </w: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ASCII (</w:t>
      </w: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Código Padrão Americano para Intercâmbio de Informações) envia cada mensagem de 8 bits como dois caracteres ASCII. As vantagens do modo ASCII incluem a capacidade de monitorar facilmente as mensagens em um console de texto. Este modo também permite que um intervalo de um segundo seja aceitável sem iniciar o tempo limite.</w:t>
      </w:r>
    </w:p>
    <w:p xmlns:wp14="http://schemas.microsoft.com/office/word/2010/wordml" w:rsidP="4E3E3F62" wp14:paraId="0FB18881" wp14:textId="6C5A7B6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O modo </w:t>
      </w:r>
      <w:r w:rsidRPr="4E3E3F62" w:rsidR="4C0F5E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>ModBus</w:t>
      </w:r>
      <w:r w:rsidRPr="4E3E3F62" w:rsidR="4C0F5E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RTU</w:t>
      </w:r>
      <w:r w:rsidRPr="4E3E3F62" w:rsidR="7E9E8D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(Unidade Terminal Remota) transmite mensagens em um formato diferente. Aqui, uma mensagem de 8 bits contém dois caracteres hexadecimais de 4 bits. Os dados que usam este modo de transmissão devem ser enviados em um fluxo contínuo e permite um melhor rendimento do que o modo ASCII para uma taxa de transmissão comparável.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  <w:t xml:space="preserve">  </w:t>
      </w:r>
    </w:p>
    <w:p xmlns:wp14="http://schemas.microsoft.com/office/word/2010/wordml" w:rsidP="4E3E3F62" wp14:paraId="4456237E" wp14:textId="21FEDB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pt-BR"/>
        </w:rPr>
      </w:pPr>
    </w:p>
    <w:p xmlns:wp14="http://schemas.microsoft.com/office/word/2010/wordml" w:rsidP="4E3E3F62" wp14:paraId="1E207724" wp14:textId="51BE09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32"/>
          <w:szCs w:val="32"/>
          <w:lang w:val="pt-BR"/>
        </w:rPr>
      </w:pP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32"/>
          <w:szCs w:val="32"/>
          <w:lang w:val="pt-BR"/>
        </w:rPr>
        <w:t>ModBus</w:t>
      </w:r>
    </w:p>
    <w:p w:rsidR="34C8A315" w:rsidP="4E3E3F62" w:rsidRDefault="34C8A315" w14:paraId="0CA56C7D" w14:textId="200F08F8">
      <w:pPr>
        <w:pStyle w:val="Heading2"/>
        <w:shd w:val="clear" w:color="auto" w:fill="FFFFFF" w:themeFill="background1"/>
        <w:bidi w:val="0"/>
        <w:spacing w:before="300" w:beforeAutospacing="off" w:after="285" w:afterAutospacing="off"/>
        <w:jc w:val="left"/>
      </w:pP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27"/>
          <w:szCs w:val="27"/>
          <w:lang w:val="pt-BR"/>
        </w:rPr>
        <w:t>Conhecendo os protocolos Modbus TCP, EtherNet/IP e PROFINET</w:t>
      </w:r>
    </w:p>
    <w:p w:rsidR="34C8A315" w:rsidP="4E3E3F62" w:rsidRDefault="34C8A315" w14:paraId="3F4A1CA4" w14:textId="1B202329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Os protocolos de comunicação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funcionam como um conjunto de regras e procedimentos que controlam a troca de dados entre máquinas e sistemas de automação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. Isso garante que as “conversas” entre eles sejam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eficientes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e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sem perdas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, organizando a ordem de comunicação.</w:t>
      </w:r>
      <w:r>
        <w:br/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Hoje, conheceremos três dos mais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relevantes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e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importantes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protocolos quando tratamos de sistemas de automação: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Modbus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TCP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,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EtherNet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/IP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e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PROFINET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. Cada um deles possui suas próprias características, singularidades e devem ser utilizados em situações distintas.</w:t>
      </w:r>
    </w:p>
    <w:p w:rsidR="34C8A315" w:rsidP="4E3E3F62" w:rsidRDefault="34C8A315" w14:paraId="59F5B3A9" w14:textId="5AB11EB0">
      <w:pPr>
        <w:pStyle w:val="Heading2"/>
        <w:shd w:val="clear" w:color="auto" w:fill="FFFFFF" w:themeFill="background1"/>
        <w:bidi w:val="0"/>
        <w:spacing w:before="300" w:beforeAutospacing="off" w:after="150" w:afterAutospacing="off"/>
        <w:jc w:val="left"/>
      </w:pP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36"/>
          <w:szCs w:val="36"/>
          <w:lang w:val="pt-BR"/>
        </w:rPr>
        <w:t>MODBUS TCP</w:t>
      </w:r>
    </w:p>
    <w:p w:rsidR="34C8A315" w:rsidP="4E3E3F62" w:rsidRDefault="34C8A315" w14:paraId="4BEC3B4B" w14:textId="6411A728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  O primeiro protocolo que você deve conhecer é o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Modbus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, criado em 1979 pela empresa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Modicon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. No mesmo ano, ele começou a ser utilizado em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single"/>
          <w:lang w:val="pt-BR"/>
        </w:rPr>
        <w:t xml:space="preserve"> CLPs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, ou seja, Controladores Lógicos Programáveis. Por ser um protocolo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simples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e de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fácil implementação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, ele acaba sendo aplicado na maioria dos equipamentos industriais que contam utilizam alguma tecnologia de comunicação em rede. Além disso, o Modbus é um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protocolo aberto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, ou seja, ele pode ser livremente implementado em qualquer equipamento.</w:t>
      </w:r>
    </w:p>
    <w:p w:rsidR="34C8A315" w:rsidP="4E3E3F62" w:rsidRDefault="34C8A315" w14:paraId="350D7C20" w14:textId="6EB9D517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   Para aplicação em arquiteturas com meio físico Ethernet, o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Modbus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conta com um protocolo de comunicação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TCP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, sigla em inglês amplamente difundida no meio da tecnologia que significa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Protocolo de Controle de Transmissão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.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Utilizado há anos em equipamentos de automação, o modelo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opera através de uma estrutura de aplicação que distribui tarefas entre os fornecedores de um serviço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,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os chamados “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servidores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”, e quem necessita dessas informações, os quais chamados de “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clientes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”.  </w:t>
      </w:r>
    </w:p>
    <w:p w:rsidR="34C8A315" w:rsidP="4E3E3F62" w:rsidRDefault="34C8A315" w14:paraId="15505C7C" w14:textId="10967E5F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   Uma das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vantagens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da comunicação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Modbus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TCP é a facilidade de implementação da infraestrutura, através de </w:t>
      </w:r>
      <w:hyperlink r:id="Rb5c6b9ee46b54169">
        <w:r w:rsidRPr="4E3E3F62" w:rsidR="34C8A315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D7AB9"/>
            <w:sz w:val="21"/>
            <w:szCs w:val="21"/>
            <w:u w:val="none"/>
            <w:lang w:val="pt-BR"/>
          </w:rPr>
          <w:t>switches ou hubs industriais</w:t>
        </w:r>
      </w:hyperlink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single"/>
          <w:lang w:val="pt-BR"/>
        </w:rPr>
        <w:t xml:space="preserve">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e cabeamento via par trançado (preferencialmente com blindagem “FTP”) e conectores RJ45. Devido a esse meio físico, a comunicação em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Modbus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TCP pode atingir velocidades de 100Mbps a 10Gbps.</w:t>
      </w:r>
    </w:p>
    <w:p w:rsidR="34C8A315" w:rsidP="4E3E3F62" w:rsidRDefault="34C8A315" w14:paraId="53C1F117" w14:textId="2A9A67E8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Utilizado em diferentes tipos de equipamentos, o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Modbus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TCP integra dispositivos instalados no campo e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permite que ocorra a troca de informações entre eles sem restrições de autenticação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.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Ou seja, cada usuário pode conectar-se diretamente com os servidores, formando uma conexão 1x1 (um para um), na qual o servidor aguarda os pedidos dos clientes para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responde-los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.</w:t>
      </w:r>
    </w:p>
    <w:p w:rsidR="34C8A315" w:rsidP="4E3E3F62" w:rsidRDefault="34C8A315" w14:paraId="33AC71D1" w14:textId="4A8654EE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   O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Modbus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TCP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pode ser utilizado em dispositivos de controle, como os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CLPs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, e em dispositivos de supervisão, como as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IHMs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.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O protocolo também possui uma versão para linhas seriais chamada 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Modbus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RTU, o que permite a comunicação em meios físicos como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RS-232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e </w:t>
      </w:r>
      <w:r w:rsidRPr="4E3E3F62" w:rsidR="34C8A31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RS-485</w:t>
      </w:r>
      <w:r w:rsidRPr="4E3E3F62" w:rsidR="34C8A3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.</w:t>
      </w:r>
    </w:p>
    <w:p w:rsidR="66B29081" w:rsidP="4E3E3F62" w:rsidRDefault="66B29081" w14:paraId="04BF43F6" w14:textId="5CDAB577">
      <w:pPr>
        <w:pStyle w:val="Heading2"/>
        <w:shd w:val="clear" w:color="auto" w:fill="FFFFFF" w:themeFill="background1"/>
        <w:bidi w:val="0"/>
        <w:spacing w:before="300" w:beforeAutospacing="off" w:after="150" w:afterAutospacing="off"/>
        <w:jc w:val="left"/>
      </w:pP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36"/>
          <w:szCs w:val="36"/>
          <w:lang w:val="pt-BR"/>
        </w:rPr>
        <w:t>EtherNet/IP</w:t>
      </w:r>
    </w:p>
    <w:p w:rsidR="66B29081" w:rsidP="4E3E3F62" w:rsidRDefault="66B29081" w14:paraId="19F15375" w14:textId="28F23245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   O segundo protocolo que você precisa ver é o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EtherNet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/IP. Também conhecido como “</w:t>
      </w:r>
      <w:r w:rsidRPr="4E3E3F62" w:rsidR="66B2908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Ethernet Industrial </w:t>
      </w:r>
      <w:r w:rsidRPr="4E3E3F62" w:rsidR="66B2908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Protocol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”, o padrão começou a ser desenvolvido na década de 1990 pela associação de fabricantes e fornecedores de tecnologia industrial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ControlNet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, atualmente controlado pela ODVA. Com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suporte a troca de mensagens em tempo real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,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este modelo foi construído sobre o já mencionado TCP para ser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utilizado no controle de processos e em aplicações de automação industrial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.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Junto com o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Profinet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, o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EtherNet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/IP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é um dos protocolos baseados em Ethernet mais utilizados no mundo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,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>sendo um dos líderes no mercado norte-americano.</w:t>
      </w:r>
    </w:p>
    <w:p w:rsidR="66B29081" w:rsidP="4E3E3F62" w:rsidRDefault="66B29081" w14:paraId="22C90097" w14:textId="524C1A96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 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O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EtherNet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/IP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utiliza todas as sete camadas do modelo OSI, é baseado no “Protocolo de Informação e Controle” (CIP) e oferece um sistema que entrega dados via Ethernet desde o “chão-de-fábrica” até a rede corporativa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. Através dele, fica mais fácil compartilhar as informações dos dispositivos da indústria, como sensores e drivers, com os servidores e controladores da rede. A alta velocidade de conexão do protocolo também contribui para o funcionamento das atividades realizadas por ele. O protocolo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EtherNet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/IP é de </w:t>
      </w:r>
      <w:r w:rsidRPr="4E3E3F62" w:rsidR="66B2908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fácil configuração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e necessita apenas do EDS (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Electronic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Data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Sheets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) para adicionar à programação. Ele também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pode ser utilizado em aplicações complexas, de alta velocidade, como sistemas de movimentação, e em locais onde há suporte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à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topologias de rede, como estrela e anel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.</w:t>
      </w:r>
    </w:p>
    <w:p w:rsidR="66B29081" w:rsidP="4E3E3F62" w:rsidRDefault="66B29081" w14:paraId="5B32791A" w14:textId="110BEA6E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   </w:t>
      </w:r>
      <w:r w:rsidRPr="4E3E3F62" w:rsidR="66B2908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Econômico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, o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EtherNet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/IP suporta a conexão entre vários computadores e conecta diferentes dispositivos, justamente por lidar com grandes quantidades de dados. O protocolo também 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permite o controle de entrada e saída de informações através da troca de mensagens em tempo crítico</w:t>
      </w: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e conexão com a Interface Homem Máquina. Com ele, os usuários podem configurar os dispositivos e programas, além de executar possíveis diagnósticos de dispositivos e redes.</w:t>
      </w:r>
    </w:p>
    <w:p w:rsidR="66B29081" w:rsidP="4E3E3F62" w:rsidRDefault="66B29081" w14:paraId="56BFA259" w14:textId="21BD3CF1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  <w:r w:rsidRPr="4E3E3F62" w:rsidR="66B290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   As evoluções técnicas e tecnológicas contribuíram para o avanço dos protocolos, que passaram a suportar informações de gestão e controle e possibilitar a obtenção de informações, graças à conexão de baixo custo e robusta infraestrutura dos equipamentos.</w:t>
      </w:r>
    </w:p>
    <w:p w:rsidR="7313200D" w:rsidP="4E3E3F62" w:rsidRDefault="7313200D" w14:paraId="206E7003" w14:textId="44972B47">
      <w:pPr>
        <w:pStyle w:val="Heading2"/>
        <w:shd w:val="clear" w:color="auto" w:fill="FFFFFF" w:themeFill="background1"/>
        <w:bidi w:val="0"/>
        <w:spacing w:before="30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36"/>
          <w:szCs w:val="36"/>
          <w:u w:val="none"/>
          <w:lang w:val="pt-BR"/>
        </w:rPr>
      </w:pP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36"/>
          <w:szCs w:val="36"/>
          <w:u w:val="none"/>
          <w:lang w:val="pt-BR"/>
        </w:rPr>
        <w:t xml:space="preserve">   PROFINET</w:t>
      </w:r>
    </w:p>
    <w:p w:rsidR="7313200D" w:rsidP="4E3E3F62" w:rsidRDefault="7313200D" w14:paraId="1ED94681" w14:textId="1959C580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   Com essa evolução tecnológica, houve o surgimento do terceiro protocolo que você precisa conhecer, o PROFINET, que nada mais é do que a evolução natural da rede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PROFIBUS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, conhecida por facilitar a velocidade da comunicação entre os dispositivos. Desenvolvido e controlado pela PI (PROFIBUS 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and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PROFINET 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International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), o protocolo é um dos mais usados no mundo, principalmente no continente Europeu, e 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propicia a troca de um grande volume de dados utilizando o mesmo padrão elétrico adotado pelas redes Ethernet tradicionais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.</w:t>
      </w:r>
    </w:p>
    <w:p w:rsidR="7313200D" w:rsidP="4E3E3F62" w:rsidRDefault="7313200D" w14:paraId="69640010" w14:textId="7E470656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   Ou seja, o PROFINET 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é um protocolo totalmente compatível com o padrão Ethernet já existente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. Essa consolidação abriu um leque de soluções para automação, graças à sua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alta capacidade de se comunicar com dados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e do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uso da alta velocidade com o padrão aberto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. </w:t>
      </w:r>
    </w:p>
    <w:p w:rsidR="7313200D" w:rsidP="4E3E3F62" w:rsidRDefault="7313200D" w14:paraId="64D6F557" w14:textId="2B0344E1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   Com o uso do padrão, é possível construir uma comunicação transparente entre o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gerenciamento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, a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supervisão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, o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controle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e os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dispositivos de campo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, tudo isso respeitando os requisitos de desempenho peculiares a cada um dos equipamentos de automação industrial. Assim como o 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Profibus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, o 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Profinet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é amplamente utilizado na indústria de processos, 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podendo ser encontrado no chão de fábrica, em transdutores, transmissores e demais dispositivos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. </w:t>
      </w:r>
    </w:p>
    <w:p w:rsidR="7313200D" w:rsidP="4E3E3F62" w:rsidRDefault="7313200D" w14:paraId="73A7E480" w14:textId="4DE881BD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   Padronizado pela Associação PROFIBUS Internacional, o PROFINET oferece suporte para as redes de Ethernet Industrial e divide-se em três categorias: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IO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,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CBA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e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IRT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. Duas delas funcionam em tempo real, enquanto outra ocorre em tempo não-real. </w:t>
      </w:r>
    </w:p>
    <w:p w:rsidR="7313200D" w:rsidP="4E3E3F62" w:rsidRDefault="7313200D" w14:paraId="08D61423" w14:textId="35F1B347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   O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PROFINET IO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se baseia na arquitetura TCP/IP pura e usa Ethernet nas camadas 1 e 2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. Essa arquitetura possui um tempo de processamento que se aproxima dos 100ms, ocorrendo em tempo não-real. A grande aplicação deste tipo de comunicação é de configuração da rede ou na comunicação com os 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proxis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, que são conversores de um determinado protocolo em outro. </w:t>
      </w:r>
    </w:p>
    <w:p w:rsidR="7313200D" w:rsidP="4E3E3F62" w:rsidRDefault="7313200D" w14:paraId="3332B4DA" w14:textId="18B21925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   Já o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PROFINET CBA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se baseia no SRT, ou seja, Soft Real Time, e 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é caracterizado por ser um canal que interliga a camada da Ethernet à aplicação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. Com a eliminação de diversos níveis de protocolo, existe uma redução no cumprimento das mensagens transmitidas, o que reflete em um menor tempo de transmissão de dados na rede. </w:t>
      </w:r>
    </w:p>
    <w:p w:rsidR="7313200D" w:rsidP="4E3E3F62" w:rsidRDefault="7313200D" w14:paraId="19B0497D" w14:textId="0FD809A1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   Por fim, o </w:t>
      </w:r>
      <w:r w:rsidRPr="4E3E3F62" w:rsidR="7313200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PROFINET IRT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significa “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Icochronous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 xml:space="preserve"> Real Time”, ou seja, 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é aplicado em tempo real em sistemas nos quais o tempo de resposta é crítico e deve ser menor que 1 ms</w:t>
      </w:r>
      <w:r w:rsidRPr="4E3E3F62" w:rsidR="731320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  <w:t>.</w:t>
      </w:r>
    </w:p>
    <w:p w:rsidR="4E3E3F62" w:rsidP="4E3E3F62" w:rsidRDefault="4E3E3F62" w14:paraId="58ACFAA8" w14:textId="482C4E89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</w:p>
    <w:p w:rsidR="4E3E3F62" w:rsidP="4E3E3F62" w:rsidRDefault="4E3E3F62" w14:paraId="12085A8B" w14:textId="5E0BB45A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</w:p>
    <w:p w:rsidR="4E3E3F62" w:rsidP="4E3E3F62" w:rsidRDefault="4E3E3F62" w14:paraId="5D735176" w14:textId="147218AB">
      <w:pPr>
        <w:shd w:val="clear" w:color="auto" w:fill="FFFFFF" w:themeFill="background1"/>
        <w:bidi w:val="0"/>
        <w:spacing w:before="0" w:beforeAutospacing="off" w:after="15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u w:val="none"/>
          <w:lang w:val="pt-BR"/>
        </w:rPr>
      </w:pPr>
    </w:p>
    <w:p w:rsidR="4E3E3F62" w:rsidP="4E3E3F62" w:rsidRDefault="4E3E3F62" w14:paraId="57E85E25" w14:textId="0F54A67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03030"/>
          <w:sz w:val="32"/>
          <w:szCs w:val="32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fdff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952DB"/>
    <w:rsid w:val="05FAF498"/>
    <w:rsid w:val="0BCEB4C9"/>
    <w:rsid w:val="0BD616F5"/>
    <w:rsid w:val="0BF762A7"/>
    <w:rsid w:val="0F6EE229"/>
    <w:rsid w:val="17F2ACBF"/>
    <w:rsid w:val="1E6D0859"/>
    <w:rsid w:val="1F915FD7"/>
    <w:rsid w:val="243CA816"/>
    <w:rsid w:val="264D53DC"/>
    <w:rsid w:val="2F6061A2"/>
    <w:rsid w:val="34C8A315"/>
    <w:rsid w:val="37BFBBB2"/>
    <w:rsid w:val="3ABE19B2"/>
    <w:rsid w:val="470A84EA"/>
    <w:rsid w:val="479BFC41"/>
    <w:rsid w:val="4C0F5EE7"/>
    <w:rsid w:val="4D315F48"/>
    <w:rsid w:val="4E3E3F62"/>
    <w:rsid w:val="505A7E52"/>
    <w:rsid w:val="51C2493D"/>
    <w:rsid w:val="583D3F14"/>
    <w:rsid w:val="5B75D7B0"/>
    <w:rsid w:val="5B7952DB"/>
    <w:rsid w:val="62F24D2A"/>
    <w:rsid w:val="63B49791"/>
    <w:rsid w:val="66B29081"/>
    <w:rsid w:val="66C144EE"/>
    <w:rsid w:val="67A906A1"/>
    <w:rsid w:val="6A44C5AC"/>
    <w:rsid w:val="6B738064"/>
    <w:rsid w:val="6BD38EEE"/>
    <w:rsid w:val="7313200D"/>
    <w:rsid w:val="7510306E"/>
    <w:rsid w:val="7727538A"/>
    <w:rsid w:val="7799692A"/>
    <w:rsid w:val="77BA4E35"/>
    <w:rsid w:val="78DD8442"/>
    <w:rsid w:val="7B8E5852"/>
    <w:rsid w:val="7D00B8A1"/>
    <w:rsid w:val="7D412487"/>
    <w:rsid w:val="7D7B94F1"/>
    <w:rsid w:val="7DFD317C"/>
    <w:rsid w:val="7E9E8D97"/>
    <w:rsid w:val="7EC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52DB"/>
  <w15:chartTrackingRefBased/>
  <w15:docId w15:val="{8D368EB4-710C-45F9-8B64-3B98D2F08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ncyclopedia.com/computing/dictionaries-thesauruses-pictures-and-press-releases/bus-terminator" TargetMode="External" Id="R67431a89e2d04ae6" /><Relationship Type="http://schemas.openxmlformats.org/officeDocument/2006/relationships/image" Target="/media/image.jpg" Id="R3b1478d4c93e4bd9" /><Relationship Type="http://schemas.openxmlformats.org/officeDocument/2006/relationships/image" Target="/media/image2.jpg" Id="Rb29720381d2c4583" /><Relationship Type="http://schemas.openxmlformats.org/officeDocument/2006/relationships/hyperlink" Target="https://www.altus.com.br/produto/25/switches-industriais" TargetMode="External" Id="Rb5c6b9ee46b54169" /><Relationship Type="http://schemas.openxmlformats.org/officeDocument/2006/relationships/numbering" Target="numbering.xml" Id="Re3202b5ff74747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2024-07-12T13:30:37.8290010Z</dcterms:created>
  <dcterms:modified xsi:type="dcterms:W3CDTF">2024-07-12T13:56:43.1569071Z</dcterms:modified>
  <dc:creator>Emanuel Augusto Silverio Da Costa</dc:creator>
  <lastModifiedBy>Emanuel Augusto Silverio Da Costa</lastModifiedBy>
</coreProperties>
</file>