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6CFD8" w14:textId="24F30558" w:rsidR="00C73EE0" w:rsidRPr="001A7B2D" w:rsidRDefault="00EE5D5F" w:rsidP="00EE5D5F">
      <w:pPr>
        <w:pStyle w:val="Rubrik1"/>
        <w:spacing w:after="0"/>
      </w:pPr>
      <w:r w:rsidRPr="001A7B2D">
        <w:t xml:space="preserve">API:er och Moduler </w:t>
      </w:r>
      <w:r w:rsidR="00832180">
        <w:t>i</w:t>
      </w:r>
      <w:r w:rsidRPr="001A7B2D">
        <w:t xml:space="preserve"> Scikit-learn, lektion 4</w:t>
      </w:r>
    </w:p>
    <w:p w14:paraId="5EB8C880" w14:textId="3208A7BF" w:rsidR="00EE5D5F" w:rsidRDefault="001A7B2D" w:rsidP="00EE5D5F">
      <w:pPr>
        <w:spacing w:after="0"/>
      </w:pPr>
      <w:r>
        <w:t xml:space="preserve">Andreas har bakgrund i Bayesiansk statistik, fysik och neurovetenskap. </w:t>
      </w:r>
    </w:p>
    <w:p w14:paraId="642A4E26" w14:textId="77777777" w:rsidR="00A2709B" w:rsidRDefault="00A2709B" w:rsidP="00EE5D5F">
      <w:pPr>
        <w:spacing w:after="0"/>
      </w:pPr>
    </w:p>
    <w:p w14:paraId="67BC0B23" w14:textId="77777777" w:rsidR="00A2709B" w:rsidRPr="00631978" w:rsidRDefault="00A2709B" w:rsidP="00EE5D5F">
      <w:pPr>
        <w:spacing w:after="0"/>
        <w:rPr>
          <w:u w:val="single"/>
        </w:rPr>
      </w:pPr>
      <w:r w:rsidRPr="00631978">
        <w:rPr>
          <w:u w:val="single"/>
        </w:rPr>
        <w:t>Labb 1</w:t>
      </w:r>
    </w:p>
    <w:p w14:paraId="46CC8C08" w14:textId="2E1A4EE3" w:rsidR="00A2709B" w:rsidRDefault="00A2709B" w:rsidP="00EE5D5F">
      <w:pPr>
        <w:spacing w:after="0"/>
      </w:pPr>
      <w:r>
        <w:t xml:space="preserve">Inlämning </w:t>
      </w:r>
      <w:r w:rsidR="00E06EFA">
        <w:t xml:space="preserve">tisdag 10 </w:t>
      </w:r>
      <w:r>
        <w:t>februari. 4 filer ska skickas in.</w:t>
      </w:r>
    </w:p>
    <w:p w14:paraId="2E7C281C" w14:textId="77777777" w:rsidR="00FC5E4C" w:rsidRDefault="00FC5E4C" w:rsidP="00EE5D5F">
      <w:pPr>
        <w:spacing w:after="0"/>
      </w:pPr>
    </w:p>
    <w:p w14:paraId="10FE453E" w14:textId="77777777" w:rsidR="0054255D" w:rsidRPr="00FC5E4C" w:rsidRDefault="0054255D" w:rsidP="0054255D">
      <w:pPr>
        <w:spacing w:after="0"/>
        <w:rPr>
          <w:u w:val="single"/>
        </w:rPr>
      </w:pPr>
      <w:r w:rsidRPr="00FC5E4C">
        <w:rPr>
          <w:u w:val="single"/>
        </w:rPr>
        <w:t>Syfte</w:t>
      </w:r>
    </w:p>
    <w:p w14:paraId="05B31F1D" w14:textId="77777777" w:rsidR="0054255D" w:rsidRDefault="0054255D" w:rsidP="0054255D">
      <w:pPr>
        <w:spacing w:after="0"/>
      </w:pPr>
      <w:r w:rsidRPr="0054255D">
        <w:t>Att demonstrera förmågan att sätta upp en isolerad, reproducerbar utvecklingsmiljö för maskininlärning med moderna verktyg.</w:t>
      </w:r>
    </w:p>
    <w:p w14:paraId="0E021FA0" w14:textId="77777777" w:rsidR="00FC5E4C" w:rsidRPr="0054255D" w:rsidRDefault="00FC5E4C" w:rsidP="0054255D">
      <w:pPr>
        <w:spacing w:after="0"/>
      </w:pPr>
    </w:p>
    <w:p w14:paraId="43BD48DE" w14:textId="77777777" w:rsidR="0054255D" w:rsidRPr="00FC5E4C" w:rsidRDefault="0054255D" w:rsidP="0054255D">
      <w:pPr>
        <w:spacing w:after="0"/>
        <w:rPr>
          <w:u w:val="single"/>
        </w:rPr>
      </w:pPr>
      <w:r w:rsidRPr="00FC5E4C">
        <w:rPr>
          <w:u w:val="single"/>
        </w:rPr>
        <w:t>Krav</w:t>
      </w:r>
    </w:p>
    <w:p w14:paraId="4FA1425E" w14:textId="77777777" w:rsidR="0054255D" w:rsidRPr="0054255D" w:rsidRDefault="0054255D" w:rsidP="0054255D">
      <w:pPr>
        <w:numPr>
          <w:ilvl w:val="0"/>
          <w:numId w:val="5"/>
        </w:numPr>
        <w:spacing w:after="0"/>
      </w:pPr>
      <w:r w:rsidRPr="0054255D">
        <w:rPr>
          <w:b/>
          <w:bCs/>
        </w:rPr>
        <w:t>Verktyg: </w:t>
      </w:r>
      <w:r w:rsidRPr="0054255D">
        <w:t>Du ska använda uv för all pakethantering.</w:t>
      </w:r>
    </w:p>
    <w:p w14:paraId="787BE231" w14:textId="77777777" w:rsidR="0054255D" w:rsidRPr="0054255D" w:rsidRDefault="0054255D" w:rsidP="0054255D">
      <w:pPr>
        <w:numPr>
          <w:ilvl w:val="0"/>
          <w:numId w:val="5"/>
        </w:numPr>
        <w:spacing w:after="0"/>
      </w:pPr>
      <w:r w:rsidRPr="0054255D">
        <w:rPr>
          <w:b/>
          <w:bCs/>
        </w:rPr>
        <w:t>Projektstruktur: </w:t>
      </w:r>
      <w:r w:rsidRPr="0054255D">
        <w:t>* Skapa ett nytt projekt med uv init.</w:t>
      </w:r>
    </w:p>
    <w:p w14:paraId="43A16E08" w14:textId="77777777" w:rsidR="0054255D" w:rsidRPr="0054255D" w:rsidRDefault="0054255D" w:rsidP="0054255D">
      <w:pPr>
        <w:numPr>
          <w:ilvl w:val="0"/>
          <w:numId w:val="6"/>
        </w:numPr>
        <w:spacing w:after="0"/>
      </w:pPr>
      <w:r w:rsidRPr="0054255D">
        <w:t>Inkludera en pyproject.toml och en verifierad uv.lock.</w:t>
      </w:r>
    </w:p>
    <w:p w14:paraId="2307090B" w14:textId="77777777" w:rsidR="0054255D" w:rsidRPr="0054255D" w:rsidRDefault="0054255D" w:rsidP="0054255D">
      <w:pPr>
        <w:numPr>
          <w:ilvl w:val="0"/>
          <w:numId w:val="7"/>
        </w:numPr>
        <w:spacing w:after="0"/>
      </w:pPr>
      <w:r w:rsidRPr="0054255D">
        <w:rPr>
          <w:b/>
          <w:bCs/>
        </w:rPr>
        <w:t>Beroenden: </w:t>
      </w:r>
      <w:r w:rsidRPr="0054255D">
        <w:t>Miljön ska innehålla PyTorch (med korrekt index för din hårdvara), Scikit-learn, Pandas och Jupyter.</w:t>
      </w:r>
    </w:p>
    <w:p w14:paraId="5FF2A032" w14:textId="77777777" w:rsidR="0054255D" w:rsidRDefault="0054255D" w:rsidP="0054255D">
      <w:pPr>
        <w:numPr>
          <w:ilvl w:val="0"/>
          <w:numId w:val="7"/>
        </w:numPr>
        <w:spacing w:after="0"/>
      </w:pPr>
      <w:r w:rsidRPr="0054255D">
        <w:rPr>
          <w:b/>
          <w:bCs/>
        </w:rPr>
        <w:t>Verifieringsskript: </w:t>
      </w:r>
      <w:r w:rsidRPr="0054255D">
        <w:t>Skapa check_env.py som validerar versioner, GPU-tillgänglighet och utför en tensorberäkning.</w:t>
      </w:r>
    </w:p>
    <w:p w14:paraId="750D96AB" w14:textId="77777777" w:rsidR="00FC5E4C" w:rsidRPr="0054255D" w:rsidRDefault="00FC5E4C" w:rsidP="00FC5E4C">
      <w:pPr>
        <w:spacing w:after="0"/>
      </w:pPr>
    </w:p>
    <w:p w14:paraId="79F876A7" w14:textId="77777777" w:rsidR="0054255D" w:rsidRPr="00FC5E4C" w:rsidRDefault="0054255D" w:rsidP="0054255D">
      <w:pPr>
        <w:spacing w:after="0"/>
        <w:rPr>
          <w:u w:val="single"/>
        </w:rPr>
      </w:pPr>
      <w:r w:rsidRPr="00FC5E4C">
        <w:rPr>
          <w:u w:val="single"/>
        </w:rPr>
        <w:t>Inlämningschecklista för rättning</w:t>
      </w:r>
    </w:p>
    <w:p w14:paraId="4BECD25D" w14:textId="77777777" w:rsidR="0054255D" w:rsidRPr="0054255D" w:rsidRDefault="0054255D" w:rsidP="0054255D">
      <w:pPr>
        <w:numPr>
          <w:ilvl w:val="0"/>
          <w:numId w:val="8"/>
        </w:numPr>
        <w:spacing w:after="0"/>
      </w:pPr>
      <w:r w:rsidRPr="0054255D">
        <w:t>[ ] Finns pyproject.toml och uv.lock i roten?</w:t>
      </w:r>
    </w:p>
    <w:p w14:paraId="574F10A0" w14:textId="77777777" w:rsidR="0054255D" w:rsidRPr="0054255D" w:rsidRDefault="0054255D" w:rsidP="0054255D">
      <w:pPr>
        <w:numPr>
          <w:ilvl w:val="0"/>
          <w:numId w:val="8"/>
        </w:numPr>
        <w:spacing w:after="0"/>
      </w:pPr>
      <w:r w:rsidRPr="0054255D">
        <w:t>[ ] Körs skriptet felfritt med kommandot uv run check_env.py?</w:t>
      </w:r>
    </w:p>
    <w:p w14:paraId="0F3DB7F9" w14:textId="77777777" w:rsidR="0054255D" w:rsidRPr="0054255D" w:rsidRDefault="0054255D" w:rsidP="0054255D">
      <w:pPr>
        <w:numPr>
          <w:ilvl w:val="0"/>
          <w:numId w:val="8"/>
        </w:numPr>
        <w:spacing w:after="0"/>
      </w:pPr>
      <w:r w:rsidRPr="0054255D">
        <w:t>[ ] Rapporterar skriptet korrekt status för GPU/Accelerator?</w:t>
      </w:r>
    </w:p>
    <w:p w14:paraId="378249A1" w14:textId="77777777" w:rsidR="00A2709B" w:rsidRDefault="00A2709B" w:rsidP="00EE5D5F">
      <w:pPr>
        <w:spacing w:after="0"/>
      </w:pPr>
    </w:p>
    <w:p w14:paraId="301C9377" w14:textId="4D917390" w:rsidR="00A2709B" w:rsidRPr="00631978" w:rsidRDefault="00A2709B" w:rsidP="00EE5D5F">
      <w:pPr>
        <w:spacing w:after="0"/>
        <w:rPr>
          <w:u w:val="single"/>
        </w:rPr>
      </w:pPr>
      <w:r w:rsidRPr="00631978">
        <w:rPr>
          <w:u w:val="single"/>
        </w:rPr>
        <w:t>Labb</w:t>
      </w:r>
      <w:r w:rsidR="00E06EFA" w:rsidRPr="00631978">
        <w:rPr>
          <w:u w:val="single"/>
        </w:rPr>
        <w:t xml:space="preserve"> </w:t>
      </w:r>
      <w:r w:rsidRPr="00631978">
        <w:rPr>
          <w:u w:val="single"/>
        </w:rPr>
        <w:t>2</w:t>
      </w:r>
    </w:p>
    <w:p w14:paraId="28734531" w14:textId="08457696" w:rsidR="00A2709B" w:rsidRDefault="00A2709B" w:rsidP="00EE5D5F">
      <w:pPr>
        <w:spacing w:after="0"/>
      </w:pPr>
      <w:r>
        <w:t>Fredag 2</w:t>
      </w:r>
      <w:r w:rsidR="000D5E87">
        <w:t>0</w:t>
      </w:r>
      <w:r>
        <w:t xml:space="preserve"> februari</w:t>
      </w:r>
    </w:p>
    <w:p w14:paraId="68DEEAC5" w14:textId="77777777" w:rsidR="00A2709B" w:rsidRDefault="00A2709B" w:rsidP="00EE5D5F">
      <w:pPr>
        <w:spacing w:after="0"/>
      </w:pPr>
    </w:p>
    <w:p w14:paraId="43E6DE81" w14:textId="600B403D" w:rsidR="00A2709B" w:rsidRPr="00631978" w:rsidRDefault="00A2709B" w:rsidP="00EE5D5F">
      <w:pPr>
        <w:spacing w:after="0"/>
        <w:rPr>
          <w:u w:val="single"/>
        </w:rPr>
      </w:pPr>
      <w:r w:rsidRPr="00631978">
        <w:rPr>
          <w:u w:val="single"/>
        </w:rPr>
        <w:t>Labb</w:t>
      </w:r>
      <w:r w:rsidR="00E06EFA" w:rsidRPr="00631978">
        <w:rPr>
          <w:u w:val="single"/>
        </w:rPr>
        <w:t xml:space="preserve"> </w:t>
      </w:r>
      <w:r w:rsidRPr="00631978">
        <w:rPr>
          <w:u w:val="single"/>
        </w:rPr>
        <w:t>3</w:t>
      </w:r>
    </w:p>
    <w:p w14:paraId="05D21189" w14:textId="21B7A7E0" w:rsidR="00A2709B" w:rsidRDefault="00A2709B" w:rsidP="00EE5D5F">
      <w:pPr>
        <w:spacing w:after="0"/>
      </w:pPr>
      <w:r>
        <w:t>Fredag 6 mars</w:t>
      </w:r>
    </w:p>
    <w:p w14:paraId="6C45A269" w14:textId="77777777" w:rsidR="006F5226" w:rsidRDefault="006F5226" w:rsidP="00EE5D5F">
      <w:pPr>
        <w:spacing w:after="0"/>
      </w:pPr>
    </w:p>
    <w:p w14:paraId="0128EC8D" w14:textId="1982B282" w:rsidR="006F5226" w:rsidRPr="00E37112" w:rsidRDefault="00C36E31" w:rsidP="00EE5D5F">
      <w:pPr>
        <w:spacing w:after="0"/>
        <w:rPr>
          <w:b/>
          <w:bCs/>
          <w:u w:val="single"/>
        </w:rPr>
      </w:pPr>
      <w:r w:rsidRPr="00E37112">
        <w:rPr>
          <w:b/>
          <w:bCs/>
          <w:u w:val="single"/>
        </w:rPr>
        <w:t xml:space="preserve">Genomgång assignment </w:t>
      </w:r>
      <w:r w:rsidR="00D77B0F" w:rsidRPr="00E37112">
        <w:rPr>
          <w:b/>
          <w:bCs/>
          <w:u w:val="single"/>
        </w:rPr>
        <w:t>L</w:t>
      </w:r>
      <w:r w:rsidRPr="00E37112">
        <w:rPr>
          <w:b/>
          <w:bCs/>
          <w:u w:val="single"/>
        </w:rPr>
        <w:t>4</w:t>
      </w:r>
    </w:p>
    <w:p w14:paraId="7C22E3E2" w14:textId="22EF5495" w:rsidR="00C36E31" w:rsidRDefault="00996929" w:rsidP="00EE5D5F">
      <w:pPr>
        <w:spacing w:after="0"/>
      </w:pPr>
      <w:r w:rsidRPr="00996929">
        <w:t>Syfte och mål: Introducera det enhetliga API:et i Scikit-learn (.fit(), .predict()) för klassificering och regression.</w:t>
      </w:r>
    </w:p>
    <w:p w14:paraId="5A7EC8CB" w14:textId="77777777" w:rsidR="00613F2B" w:rsidRDefault="00613F2B" w:rsidP="00EE5D5F">
      <w:pPr>
        <w:spacing w:after="0"/>
      </w:pPr>
    </w:p>
    <w:p w14:paraId="483203CC" w14:textId="575AB0F0" w:rsidR="00613F2B" w:rsidRDefault="006410DE" w:rsidP="00EE5D5F">
      <w:pPr>
        <w:spacing w:after="0"/>
      </w:pPr>
      <w:r>
        <w:t xml:space="preserve">Kodningen från dagens lektion kommer att ligga i notebooken, uppgiften ligger kvar i .py-filen. </w:t>
      </w:r>
    </w:p>
    <w:p w14:paraId="01BD08DB" w14:textId="77777777" w:rsidR="00ED0CF2" w:rsidRPr="006253AF" w:rsidRDefault="00ED0CF2" w:rsidP="00ED0CF2">
      <w:pPr>
        <w:spacing w:after="0"/>
      </w:pPr>
    </w:p>
    <w:p w14:paraId="5EE1AA64" w14:textId="2E08258F" w:rsidR="00ED0CF2" w:rsidRDefault="00ED0CF2" w:rsidP="00EE5D5F">
      <w:pPr>
        <w:spacing w:after="0"/>
      </w:pPr>
      <w:r w:rsidRPr="008E6BD8">
        <w:t>SVM - Support vector Machine, är en</w:t>
      </w:r>
      <w:r>
        <w:t xml:space="preserve"> maskininlärningsmetod som används för att klassificera eller förutsäga data. </w:t>
      </w:r>
    </w:p>
    <w:p w14:paraId="32BA522F" w14:textId="5FB28F69" w:rsidR="008E6BD8" w:rsidRPr="008E6BD8" w:rsidRDefault="00D77B0F" w:rsidP="00ED0CF2">
      <w:pPr>
        <w:spacing w:after="0"/>
      </w:pPr>
      <w:r w:rsidRPr="006253AF">
        <w:t xml:space="preserve">SVC - Support vector </w:t>
      </w:r>
      <w:r w:rsidR="006253AF" w:rsidRPr="006253AF">
        <w:t>Classifier, är e</w:t>
      </w:r>
      <w:r w:rsidR="006253AF">
        <w:t xml:space="preserve">n variant av SVM som används specifikt för klassificering. </w:t>
      </w:r>
    </w:p>
    <w:p w14:paraId="368A4035" w14:textId="77777777" w:rsidR="00F843C7" w:rsidRPr="008E6BD8" w:rsidRDefault="00F843C7" w:rsidP="00EE5D5F">
      <w:pPr>
        <w:spacing w:after="0"/>
      </w:pPr>
    </w:p>
    <w:p w14:paraId="29A97F1E" w14:textId="068482D7" w:rsidR="00F843C7" w:rsidRPr="00986283" w:rsidRDefault="00F843C7" w:rsidP="00EE5D5F">
      <w:pPr>
        <w:spacing w:after="0"/>
        <w:rPr>
          <w:b/>
          <w:bCs/>
        </w:rPr>
      </w:pPr>
      <w:r w:rsidRPr="00986283">
        <w:rPr>
          <w:b/>
          <w:bCs/>
        </w:rPr>
        <w:t>Vi laddar in iris-datasetet:</w:t>
      </w:r>
    </w:p>
    <w:p w14:paraId="15F5CFD2" w14:textId="73599836" w:rsidR="00F843C7" w:rsidRDefault="00F843C7" w:rsidP="00EE5D5F">
      <w:pPr>
        <w:spacing w:after="0"/>
      </w:pPr>
      <w:r w:rsidRPr="00F843C7">
        <w:rPr>
          <w:noProof/>
        </w:rPr>
        <w:lastRenderedPageBreak/>
        <w:drawing>
          <wp:inline distT="0" distB="0" distL="0" distR="0" wp14:anchorId="4F31481A" wp14:editId="3808B252">
            <wp:extent cx="4007056" cy="3054507"/>
            <wp:effectExtent l="0" t="0" r="0" b="0"/>
            <wp:docPr id="2118303051"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03051" name="Bildobjekt 1" descr="En bild som visar text, skärmbild, Teckensnitt&#10;&#10;AI-genererat innehåll kan vara felaktigt."/>
                    <pic:cNvPicPr/>
                  </pic:nvPicPr>
                  <pic:blipFill>
                    <a:blip r:embed="rId5"/>
                    <a:stretch>
                      <a:fillRect/>
                    </a:stretch>
                  </pic:blipFill>
                  <pic:spPr>
                    <a:xfrm>
                      <a:off x="0" y="0"/>
                      <a:ext cx="4007056" cy="3054507"/>
                    </a:xfrm>
                    <a:prstGeom prst="rect">
                      <a:avLst/>
                    </a:prstGeom>
                  </pic:spPr>
                </pic:pic>
              </a:graphicData>
            </a:graphic>
          </wp:inline>
        </w:drawing>
      </w:r>
    </w:p>
    <w:p w14:paraId="49CDB362" w14:textId="77777777" w:rsidR="00772384" w:rsidRDefault="00772384" w:rsidP="00EE5D5F">
      <w:pPr>
        <w:spacing w:after="0"/>
      </w:pPr>
    </w:p>
    <w:p w14:paraId="67568E22" w14:textId="7D3F87C1" w:rsidR="00772384" w:rsidRPr="00D12390" w:rsidRDefault="00772384" w:rsidP="00EE5D5F">
      <w:pPr>
        <w:spacing w:after="0"/>
        <w:rPr>
          <w:b/>
          <w:bCs/>
        </w:rPr>
      </w:pPr>
      <w:r w:rsidRPr="00D12390">
        <w:rPr>
          <w:b/>
          <w:bCs/>
        </w:rPr>
        <w:t>Vi delar upp d</w:t>
      </w:r>
      <w:r w:rsidR="00A44575" w:rsidRPr="00D12390">
        <w:rPr>
          <w:b/>
          <w:bCs/>
        </w:rPr>
        <w:t>ata</w:t>
      </w:r>
      <w:r w:rsidRPr="00D12390">
        <w:rPr>
          <w:b/>
          <w:bCs/>
        </w:rPr>
        <w:t xml:space="preserve"> i X</w:t>
      </w:r>
      <w:r w:rsidR="00506E1B" w:rsidRPr="00D12390">
        <w:rPr>
          <w:b/>
          <w:bCs/>
        </w:rPr>
        <w:t>(feature)</w:t>
      </w:r>
      <w:r w:rsidRPr="00D12390">
        <w:rPr>
          <w:b/>
          <w:bCs/>
        </w:rPr>
        <w:t xml:space="preserve"> och y</w:t>
      </w:r>
      <w:r w:rsidR="00EA6806" w:rsidRPr="00D12390">
        <w:rPr>
          <w:b/>
          <w:bCs/>
        </w:rPr>
        <w:t xml:space="preserve"> (target)</w:t>
      </w:r>
      <w:r w:rsidRPr="00D12390">
        <w:rPr>
          <w:b/>
          <w:bCs/>
        </w:rPr>
        <w:t>:</w:t>
      </w:r>
    </w:p>
    <w:p w14:paraId="1E0E99BA" w14:textId="292FC4A7" w:rsidR="00772384" w:rsidRDefault="0068749E" w:rsidP="00EE5D5F">
      <w:pPr>
        <w:spacing w:after="0"/>
      </w:pPr>
      <w:r w:rsidRPr="0068749E">
        <w:rPr>
          <w:noProof/>
        </w:rPr>
        <w:drawing>
          <wp:inline distT="0" distB="0" distL="0" distR="0" wp14:anchorId="28980320" wp14:editId="0394B30E">
            <wp:extent cx="2152761" cy="501676"/>
            <wp:effectExtent l="0" t="0" r="0" b="0"/>
            <wp:docPr id="1833767457" name="Bildobjekt 1" descr="En bild som visar text, Teckensnitt, skärmbild,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67457" name="Bildobjekt 1" descr="En bild som visar text, Teckensnitt, skärmbild, nummer&#10;&#10;AI-genererat innehåll kan vara felaktigt."/>
                    <pic:cNvPicPr/>
                  </pic:nvPicPr>
                  <pic:blipFill>
                    <a:blip r:embed="rId6"/>
                    <a:stretch>
                      <a:fillRect/>
                    </a:stretch>
                  </pic:blipFill>
                  <pic:spPr>
                    <a:xfrm>
                      <a:off x="0" y="0"/>
                      <a:ext cx="2152761" cy="501676"/>
                    </a:xfrm>
                    <a:prstGeom prst="rect">
                      <a:avLst/>
                    </a:prstGeom>
                  </pic:spPr>
                </pic:pic>
              </a:graphicData>
            </a:graphic>
          </wp:inline>
        </w:drawing>
      </w:r>
    </w:p>
    <w:p w14:paraId="01F2DBC1" w14:textId="77777777" w:rsidR="00E8129E" w:rsidRDefault="00E8129E" w:rsidP="00EE5D5F">
      <w:pPr>
        <w:spacing w:after="0"/>
      </w:pPr>
    </w:p>
    <w:p w14:paraId="5DE0380C" w14:textId="0BA55869" w:rsidR="00E8129E" w:rsidRDefault="00E8129E" w:rsidP="00EE5D5F">
      <w:pPr>
        <w:spacing w:after="0"/>
      </w:pPr>
      <w:r>
        <w:t xml:space="preserve">Att X skrivs </w:t>
      </w:r>
      <w:r w:rsidR="00060807">
        <w:t>med</w:t>
      </w:r>
      <w:r>
        <w:t xml:space="preserve"> en stor bokstav är för att det finns </w:t>
      </w:r>
      <w:r w:rsidR="00060807">
        <w:t xml:space="preserve">många av den, </w:t>
      </w:r>
      <w:r>
        <w:t xml:space="preserve">flera features. y är endast en och då skriver man den </w:t>
      </w:r>
      <w:r w:rsidR="00506E1B">
        <w:t>med</w:t>
      </w:r>
      <w:r>
        <w:t xml:space="preserve"> en liten bokstav. Konvention. </w:t>
      </w:r>
    </w:p>
    <w:p w14:paraId="5AB11E76" w14:textId="77777777" w:rsidR="004E4B4D" w:rsidRDefault="004E4B4D" w:rsidP="00EE5D5F">
      <w:pPr>
        <w:spacing w:after="0"/>
      </w:pPr>
    </w:p>
    <w:p w14:paraId="5988D1B3" w14:textId="695F8B43" w:rsidR="004E4B4D" w:rsidRDefault="004E4B4D" w:rsidP="00EE5D5F">
      <w:pPr>
        <w:spacing w:after="0"/>
      </w:pPr>
      <w:r>
        <w:t>y = kX + m</w:t>
      </w:r>
    </w:p>
    <w:p w14:paraId="0A3004C6" w14:textId="77777777" w:rsidR="002F174B" w:rsidRDefault="002F174B" w:rsidP="00EE5D5F">
      <w:pPr>
        <w:spacing w:after="0"/>
      </w:pPr>
    </w:p>
    <w:p w14:paraId="30706368" w14:textId="581DFB0B" w:rsidR="002F174B" w:rsidRDefault="002F174B" w:rsidP="00EE5D5F">
      <w:pPr>
        <w:spacing w:after="0"/>
      </w:pPr>
      <w:r>
        <w:t xml:space="preserve">Hur kan vi göra så att vi kan predicta y utifrån X? Jo, vi tränar modellen så att vi får k och m. </w:t>
      </w:r>
    </w:p>
    <w:p w14:paraId="1245B714" w14:textId="439AE921" w:rsidR="004E4B4D" w:rsidRDefault="004E4B4D" w:rsidP="00EE5D5F">
      <w:pPr>
        <w:spacing w:after="0"/>
      </w:pPr>
    </w:p>
    <w:p w14:paraId="059E5D1F" w14:textId="4552214A" w:rsidR="00CF7160" w:rsidRDefault="00CF7160" w:rsidP="00EE5D5F">
      <w:pPr>
        <w:spacing w:after="0"/>
      </w:pPr>
      <w:r>
        <w:t xml:space="preserve">För en bild skulle man ha pixlarna som värden i feature-listan []. </w:t>
      </w:r>
    </w:p>
    <w:p w14:paraId="2DB126FC" w14:textId="77777777" w:rsidR="00555CE0" w:rsidRDefault="00555CE0" w:rsidP="00EE5D5F">
      <w:pPr>
        <w:spacing w:after="0"/>
      </w:pPr>
    </w:p>
    <w:p w14:paraId="00EC1DEB" w14:textId="28CEB19E" w:rsidR="00555CE0" w:rsidRPr="00CB02B2" w:rsidRDefault="00555CE0" w:rsidP="00EE5D5F">
      <w:pPr>
        <w:spacing w:after="0"/>
        <w:rPr>
          <w:b/>
          <w:bCs/>
        </w:rPr>
      </w:pPr>
      <w:r w:rsidRPr="00CB02B2">
        <w:rPr>
          <w:b/>
          <w:bCs/>
        </w:rPr>
        <w:t>Vi delar upp datasetet i en tränings- och en test-del</w:t>
      </w:r>
      <w:r w:rsidR="00C008AE" w:rsidRPr="00CB02B2">
        <w:rPr>
          <w:b/>
          <w:bCs/>
        </w:rPr>
        <w:t>:</w:t>
      </w:r>
    </w:p>
    <w:p w14:paraId="00C67020" w14:textId="13A3F9F8" w:rsidR="00E04FC3" w:rsidRDefault="00C008AE" w:rsidP="00EE5D5F">
      <w:pPr>
        <w:spacing w:after="0"/>
      </w:pPr>
      <w:r>
        <w:t>Man kan använda train_test_split från sklearn men man kan också dela upp träning och test-delen manuellt</w:t>
      </w:r>
      <w:r w:rsidR="001333A8">
        <w:t xml:space="preserve">, </w:t>
      </w:r>
      <w:proofErr w:type="gramStart"/>
      <w:r w:rsidR="001333A8">
        <w:t>t.ex.</w:t>
      </w:r>
      <w:proofErr w:type="gramEnd"/>
      <w:r w:rsidR="001333A8">
        <w:t xml:space="preserve"> via en funktion.</w:t>
      </w:r>
      <w:r w:rsidR="00E04FC3">
        <w:t xml:space="preserve"> </w:t>
      </w:r>
    </w:p>
    <w:p w14:paraId="3A7405A3" w14:textId="3BF144D2" w:rsidR="0074260C" w:rsidRDefault="008350EF" w:rsidP="00EE5D5F">
      <w:pPr>
        <w:spacing w:after="0"/>
      </w:pPr>
      <w:r w:rsidRPr="008350EF">
        <w:rPr>
          <w:noProof/>
        </w:rPr>
        <w:drawing>
          <wp:inline distT="0" distB="0" distL="0" distR="0" wp14:anchorId="438A1936" wp14:editId="1382293B">
            <wp:extent cx="4178515" cy="2101958"/>
            <wp:effectExtent l="0" t="0" r="0" b="0"/>
            <wp:docPr id="410663224" name="Bildobjekt 1" descr="En bild som visar text, skärmbild, programvara, Multimediepro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63224" name="Bildobjekt 1" descr="En bild som visar text, skärmbild, programvara, Multimedieprogram&#10;&#10;AI-genererat innehåll kan vara felaktigt."/>
                    <pic:cNvPicPr/>
                  </pic:nvPicPr>
                  <pic:blipFill>
                    <a:blip r:embed="rId7"/>
                    <a:stretch>
                      <a:fillRect/>
                    </a:stretch>
                  </pic:blipFill>
                  <pic:spPr>
                    <a:xfrm>
                      <a:off x="0" y="0"/>
                      <a:ext cx="4178515" cy="2101958"/>
                    </a:xfrm>
                    <a:prstGeom prst="rect">
                      <a:avLst/>
                    </a:prstGeom>
                  </pic:spPr>
                </pic:pic>
              </a:graphicData>
            </a:graphic>
          </wp:inline>
        </w:drawing>
      </w:r>
    </w:p>
    <w:p w14:paraId="6708E1B9" w14:textId="77777777" w:rsidR="006E7CD1" w:rsidRDefault="0074260C" w:rsidP="00EE5D5F">
      <w:pPr>
        <w:spacing w:after="0"/>
      </w:pPr>
      <w:r>
        <w:t xml:space="preserve">Ofta splittar man på 80/20. </w:t>
      </w:r>
    </w:p>
    <w:p w14:paraId="57708BF2" w14:textId="77777777" w:rsidR="006E7CD1" w:rsidRDefault="006E7CD1" w:rsidP="00EE5D5F">
      <w:pPr>
        <w:spacing w:after="0"/>
      </w:pPr>
    </w:p>
    <w:p w14:paraId="5EEAA0F2" w14:textId="34699BF9" w:rsidR="006571C2" w:rsidRDefault="006E7CD1" w:rsidP="00EE5D5F">
      <w:pPr>
        <w:spacing w:after="0"/>
      </w:pPr>
      <w:r>
        <w:t xml:space="preserve">I detta dataset, där vi vet att vi har </w:t>
      </w:r>
      <w:proofErr w:type="gramStart"/>
      <w:r>
        <w:t>50 st</w:t>
      </w:r>
      <w:proofErr w:type="gramEnd"/>
      <w:r>
        <w:t xml:space="preserve"> av varje blomma skulle man kunna få väldigt skev t</w:t>
      </w:r>
      <w:r w:rsidR="00B632FD">
        <w:t>rain/test</w:t>
      </w:r>
      <w:r>
        <w:t>-data</w:t>
      </w:r>
      <w:r w:rsidR="00644CB2">
        <w:t xml:space="preserve"> (Om </w:t>
      </w:r>
      <w:proofErr w:type="gramStart"/>
      <w:r w:rsidR="00644CB2">
        <w:t>t.ex.</w:t>
      </w:r>
      <w:proofErr w:type="gramEnd"/>
      <w:r w:rsidR="00644CB2">
        <w:t xml:space="preserve"> </w:t>
      </w:r>
      <w:proofErr w:type="gramStart"/>
      <w:r w:rsidR="00644CB2">
        <w:t>45 st</w:t>
      </w:r>
      <w:proofErr w:type="gramEnd"/>
      <w:r w:rsidR="00644CB2">
        <w:t xml:space="preserve"> av en blomma hamnade i testdatan </w:t>
      </w:r>
      <w:proofErr w:type="gramStart"/>
      <w:r w:rsidR="00644CB2">
        <w:t>t.ex.</w:t>
      </w:r>
      <w:proofErr w:type="gramEnd"/>
      <w:r w:rsidR="00644CB2">
        <w:t>)</w:t>
      </w:r>
      <w:r>
        <w:t xml:space="preserve">. </w:t>
      </w:r>
      <w:r w:rsidR="005518DD">
        <w:t xml:space="preserve">För att titta </w:t>
      </w:r>
      <w:r w:rsidR="00644CB2">
        <w:t>kontrollera fördelningen kan du göra en</w:t>
      </w:r>
      <w:r w:rsidR="00B632FD">
        <w:t xml:space="preserve"> översikt</w:t>
      </w:r>
      <w:r w:rsidR="00C87E5F">
        <w:t xml:space="preserve"> av träningsdatan</w:t>
      </w:r>
      <w:r w:rsidR="00644CB2">
        <w:t xml:space="preserve">. </w:t>
      </w:r>
      <w:r w:rsidR="006571C2">
        <w:t xml:space="preserve">För att använda funktionerna </w:t>
      </w:r>
      <w:r w:rsidR="00644CB2">
        <w:t xml:space="preserve">describe, vallue_counts etc </w:t>
      </w:r>
      <w:r w:rsidR="006571C2">
        <w:t xml:space="preserve">behöver du göra </w:t>
      </w:r>
      <w:r w:rsidR="00644CB2">
        <w:t xml:space="preserve">om </w:t>
      </w:r>
      <w:r w:rsidR="006571C2">
        <w:t>datan till en DataFrame. Det kan du göra när du skapar din data-variabel</w:t>
      </w:r>
      <w:r w:rsidR="0096495F">
        <w:t xml:space="preserve"> genom att ange True i as_frame:</w:t>
      </w:r>
    </w:p>
    <w:p w14:paraId="14DC7F86" w14:textId="77005A99" w:rsidR="00C008AE" w:rsidRDefault="0096495F" w:rsidP="00EE5D5F">
      <w:pPr>
        <w:spacing w:after="0"/>
      </w:pPr>
      <w:r w:rsidRPr="0096495F">
        <w:rPr>
          <w:noProof/>
        </w:rPr>
        <w:drawing>
          <wp:inline distT="0" distB="0" distL="0" distR="0" wp14:anchorId="63A09165" wp14:editId="0DCE8432">
            <wp:extent cx="3663949" cy="583907"/>
            <wp:effectExtent l="0" t="0" r="0" b="6985"/>
            <wp:docPr id="2107080386"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80386" name="Bildobjekt 1" descr="En bild som visar text, skärmbild, Teckensnitt, linje&#10;&#10;AI-genererat innehåll kan vara felaktigt."/>
                    <pic:cNvPicPr/>
                  </pic:nvPicPr>
                  <pic:blipFill rotWithShape="1">
                    <a:blip r:embed="rId8"/>
                    <a:srcRect t="18625"/>
                    <a:stretch>
                      <a:fillRect/>
                    </a:stretch>
                  </pic:blipFill>
                  <pic:spPr bwMode="auto">
                    <a:xfrm>
                      <a:off x="0" y="0"/>
                      <a:ext cx="3664138" cy="583937"/>
                    </a:xfrm>
                    <a:prstGeom prst="rect">
                      <a:avLst/>
                    </a:prstGeom>
                    <a:ln>
                      <a:noFill/>
                    </a:ln>
                    <a:extLst>
                      <a:ext uri="{53640926-AAD7-44D8-BBD7-CCE9431645EC}">
                        <a14:shadowObscured xmlns:a14="http://schemas.microsoft.com/office/drawing/2010/main"/>
                      </a:ext>
                    </a:extLst>
                  </pic:spPr>
                </pic:pic>
              </a:graphicData>
            </a:graphic>
          </wp:inline>
        </w:drawing>
      </w:r>
      <w:r w:rsidR="00C008AE">
        <w:t xml:space="preserve"> </w:t>
      </w:r>
    </w:p>
    <w:p w14:paraId="7219AD34" w14:textId="77777777" w:rsidR="00644CB2" w:rsidRDefault="00644CB2" w:rsidP="00EE5D5F">
      <w:pPr>
        <w:spacing w:after="0"/>
      </w:pPr>
    </w:p>
    <w:p w14:paraId="22104063" w14:textId="21F5D33E" w:rsidR="006856D4" w:rsidRDefault="006856D4" w:rsidP="00EE5D5F">
      <w:pPr>
        <w:spacing w:after="0"/>
      </w:pPr>
      <w:r>
        <w:t>Här ser vi att vi har en rimlig y_train:</w:t>
      </w:r>
    </w:p>
    <w:p w14:paraId="683BACB4" w14:textId="68E8DD29" w:rsidR="006856D4" w:rsidRPr="00C008AE" w:rsidRDefault="006856D4" w:rsidP="00EE5D5F">
      <w:pPr>
        <w:spacing w:after="0"/>
      </w:pPr>
      <w:r w:rsidRPr="006856D4">
        <w:rPr>
          <w:noProof/>
        </w:rPr>
        <w:drawing>
          <wp:inline distT="0" distB="0" distL="0" distR="0" wp14:anchorId="48796C26" wp14:editId="51F4B258">
            <wp:extent cx="2482978" cy="1378021"/>
            <wp:effectExtent l="0" t="0" r="0" b="0"/>
            <wp:docPr id="83287914"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7914" name="Bildobjekt 1" descr="En bild som visar text, skärmbild, Teckensnitt, nummer&#10;&#10;AI-genererat innehåll kan vara felaktigt."/>
                    <pic:cNvPicPr/>
                  </pic:nvPicPr>
                  <pic:blipFill>
                    <a:blip r:embed="rId9"/>
                    <a:stretch>
                      <a:fillRect/>
                    </a:stretch>
                  </pic:blipFill>
                  <pic:spPr>
                    <a:xfrm>
                      <a:off x="0" y="0"/>
                      <a:ext cx="2482978" cy="1378021"/>
                    </a:xfrm>
                    <a:prstGeom prst="rect">
                      <a:avLst/>
                    </a:prstGeom>
                  </pic:spPr>
                </pic:pic>
              </a:graphicData>
            </a:graphic>
          </wp:inline>
        </w:drawing>
      </w:r>
    </w:p>
    <w:p w14:paraId="7D98671B" w14:textId="77777777" w:rsidR="00A44575" w:rsidRDefault="00A44575" w:rsidP="00EE5D5F">
      <w:pPr>
        <w:spacing w:after="0"/>
      </w:pPr>
    </w:p>
    <w:p w14:paraId="52832AC8" w14:textId="77C5D2A7" w:rsidR="00FC0055" w:rsidRPr="00E37112" w:rsidRDefault="00FC0055" w:rsidP="00EE5D5F">
      <w:pPr>
        <w:spacing w:after="0"/>
        <w:rPr>
          <w:b/>
          <w:bCs/>
        </w:rPr>
      </w:pPr>
      <w:r w:rsidRPr="00E37112">
        <w:rPr>
          <w:b/>
          <w:bCs/>
        </w:rPr>
        <w:t>Vi gör EDA och några plottar:</w:t>
      </w:r>
    </w:p>
    <w:p w14:paraId="257A6AE2" w14:textId="07866C2F" w:rsidR="003F6685" w:rsidRDefault="009301B3" w:rsidP="00EE5D5F">
      <w:pPr>
        <w:spacing w:after="0"/>
      </w:pPr>
      <w:r>
        <w:t xml:space="preserve">Med </w:t>
      </w:r>
      <w:r w:rsidR="006C0A6C">
        <w:t>.</w:t>
      </w:r>
      <w:r>
        <w:t xml:space="preserve">plot() plottar vi ett linjediagram. </w:t>
      </w:r>
      <w:r w:rsidR="00E636AE">
        <w:t xml:space="preserve">Här säger vi att varje datapunkt ska vara en </w:t>
      </w:r>
      <w:r w:rsidR="00335470">
        <w:t>punkt genom att ange</w:t>
      </w:r>
      <w:r w:rsidR="00E636AE">
        <w:t xml:space="preserve"> </w:t>
      </w:r>
      <w:r w:rsidR="00335470">
        <w:t>’o’. Så här ser vår</w:t>
      </w:r>
      <w:r w:rsidR="00787A49">
        <w:t xml:space="preserve"> 4D-data</w:t>
      </w:r>
      <w:r w:rsidR="00335470">
        <w:t xml:space="preserve"> ut när .plot() försöker göra den</w:t>
      </w:r>
      <w:r w:rsidR="00787A49">
        <w:t xml:space="preserve"> till 2D</w:t>
      </w:r>
      <w:r w:rsidR="00DB2EFA">
        <w:t xml:space="preserve"> (</w:t>
      </w:r>
      <w:r w:rsidR="00335470">
        <w:t>d</w:t>
      </w:r>
      <w:r w:rsidR="00DB2EFA">
        <w:t xml:space="preserve">enna typ av plot är </w:t>
      </w:r>
      <w:r w:rsidR="00335470">
        <w:t xml:space="preserve">alltså </w:t>
      </w:r>
      <w:r w:rsidR="00DB2EFA">
        <w:t>inte rätt för denna typ av data)</w:t>
      </w:r>
      <w:r w:rsidR="00E636AE">
        <w:t>:</w:t>
      </w:r>
    </w:p>
    <w:p w14:paraId="74ABA39E" w14:textId="4601A05D" w:rsidR="00BF51BF" w:rsidRDefault="00E636AE" w:rsidP="00EE5D5F">
      <w:pPr>
        <w:spacing w:after="0"/>
      </w:pPr>
      <w:r w:rsidRPr="00E636AE">
        <w:rPr>
          <w:noProof/>
        </w:rPr>
        <w:drawing>
          <wp:inline distT="0" distB="0" distL="0" distR="0" wp14:anchorId="0638A604" wp14:editId="5C94F4C9">
            <wp:extent cx="4103959" cy="4466493"/>
            <wp:effectExtent l="0" t="0" r="0" b="0"/>
            <wp:docPr id="1800172745" name="Bildobjekt 1" descr="En bild som visar text, skärmbild, programvara, Datoriko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72745" name="Bildobjekt 1" descr="En bild som visar text, skärmbild, programvara, Datorikon&#10;&#10;AI-genererat innehåll kan vara felaktigt."/>
                    <pic:cNvPicPr/>
                  </pic:nvPicPr>
                  <pic:blipFill rotWithShape="1">
                    <a:blip r:embed="rId10"/>
                    <a:srcRect b="3948"/>
                    <a:stretch>
                      <a:fillRect/>
                    </a:stretch>
                  </pic:blipFill>
                  <pic:spPr bwMode="auto">
                    <a:xfrm>
                      <a:off x="0" y="0"/>
                      <a:ext cx="4114540" cy="4478008"/>
                    </a:xfrm>
                    <a:prstGeom prst="rect">
                      <a:avLst/>
                    </a:prstGeom>
                    <a:ln>
                      <a:noFill/>
                    </a:ln>
                    <a:extLst>
                      <a:ext uri="{53640926-AAD7-44D8-BBD7-CCE9431645EC}">
                        <a14:shadowObscured xmlns:a14="http://schemas.microsoft.com/office/drawing/2010/main"/>
                      </a:ext>
                    </a:extLst>
                  </pic:spPr>
                </pic:pic>
              </a:graphicData>
            </a:graphic>
          </wp:inline>
        </w:drawing>
      </w:r>
    </w:p>
    <w:p w14:paraId="10EB55E8" w14:textId="7F969E1B" w:rsidR="006359BD" w:rsidRDefault="006359BD" w:rsidP="00EE5D5F">
      <w:pPr>
        <w:spacing w:after="0"/>
      </w:pPr>
      <w:r>
        <w:lastRenderedPageBreak/>
        <w:t>Får vår data, som är högdimensionell, så använder vi istället scatterplot</w:t>
      </w:r>
      <w:r w:rsidR="005D610D">
        <w:t>, där vi plottar två dimensioner</w:t>
      </w:r>
      <w:r w:rsidR="002D5206">
        <w:t xml:space="preserve"> i taget</w:t>
      </w:r>
      <w:r w:rsidR="00BF51BF">
        <w:t xml:space="preserve">, </w:t>
      </w:r>
      <w:r w:rsidR="002D5206">
        <w:t>annars får du inte ut någon vettig</w:t>
      </w:r>
      <w:r w:rsidR="002B5EF3">
        <w:t>a</w:t>
      </w:r>
      <w:r w:rsidR="002D5206">
        <w:t xml:space="preserve"> data ur vår plot</w:t>
      </w:r>
      <w:r w:rsidR="00BF51BF">
        <w:t xml:space="preserve">. </w:t>
      </w:r>
      <w:r w:rsidR="002C31FC">
        <w:t>Eftersom vår data är en DataFrame behöver vi lägga till .iloc:</w:t>
      </w:r>
    </w:p>
    <w:p w14:paraId="68F6B28B" w14:textId="704D799B" w:rsidR="002C31FC" w:rsidRDefault="002C31FC" w:rsidP="00EE5D5F">
      <w:pPr>
        <w:spacing w:after="0"/>
      </w:pPr>
      <w:r w:rsidRPr="00784BB2">
        <w:rPr>
          <w:noProof/>
        </w:rPr>
        <w:drawing>
          <wp:inline distT="0" distB="0" distL="0" distR="0" wp14:anchorId="673F1715" wp14:editId="7A65707E">
            <wp:extent cx="4673840" cy="4254719"/>
            <wp:effectExtent l="0" t="0" r="0" b="0"/>
            <wp:docPr id="739965658" name="Bildobjekt 1" descr="En bild som visar skärmbild, text, skärm,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65658" name="Bildobjekt 1" descr="En bild som visar skärmbild, text, skärm, programvara&#10;&#10;AI-genererat innehåll kan vara felaktigt."/>
                    <pic:cNvPicPr/>
                  </pic:nvPicPr>
                  <pic:blipFill>
                    <a:blip r:embed="rId11"/>
                    <a:stretch>
                      <a:fillRect/>
                    </a:stretch>
                  </pic:blipFill>
                  <pic:spPr>
                    <a:xfrm>
                      <a:off x="0" y="0"/>
                      <a:ext cx="4673840" cy="4254719"/>
                    </a:xfrm>
                    <a:prstGeom prst="rect">
                      <a:avLst/>
                    </a:prstGeom>
                  </pic:spPr>
                </pic:pic>
              </a:graphicData>
            </a:graphic>
          </wp:inline>
        </w:drawing>
      </w:r>
    </w:p>
    <w:p w14:paraId="6C8527FA" w14:textId="77777777" w:rsidR="003B73C2" w:rsidRDefault="003B73C2" w:rsidP="00EE5D5F">
      <w:pPr>
        <w:spacing w:after="0"/>
      </w:pPr>
    </w:p>
    <w:p w14:paraId="6666B970" w14:textId="46787895" w:rsidR="001A752C" w:rsidRPr="003B73C2" w:rsidRDefault="001A752C" w:rsidP="003B73C2">
      <w:pPr>
        <w:spacing w:after="0"/>
      </w:pPr>
      <w:r w:rsidRPr="003B73C2">
        <w:t>plt.scatter(</w:t>
      </w:r>
      <w:r w:rsidRPr="003B73C2">
        <w:rPr>
          <w:highlight w:val="yellow"/>
        </w:rPr>
        <w:t>X</w:t>
      </w:r>
      <w:r w:rsidR="002C31FC">
        <w:rPr>
          <w:highlight w:val="yellow"/>
        </w:rPr>
        <w:t>.iloc</w:t>
      </w:r>
      <w:proofErr w:type="gramStart"/>
      <w:r w:rsidRPr="003B73C2">
        <w:rPr>
          <w:highlight w:val="yellow"/>
        </w:rPr>
        <w:t>[:,</w:t>
      </w:r>
      <w:proofErr w:type="gramEnd"/>
      <w:r w:rsidRPr="003B73C2">
        <w:rPr>
          <w:highlight w:val="yellow"/>
        </w:rPr>
        <w:t xml:space="preserve"> 0]</w:t>
      </w:r>
      <w:r w:rsidRPr="003B73C2">
        <w:t>, X</w:t>
      </w:r>
      <w:r w:rsidR="002C31FC">
        <w:t>.iloc</w:t>
      </w:r>
      <w:proofErr w:type="gramStart"/>
      <w:r w:rsidRPr="003B73C2">
        <w:t>[:,</w:t>
      </w:r>
      <w:proofErr w:type="gramEnd"/>
      <w:r w:rsidRPr="003B73C2">
        <w:t xml:space="preserve"> 1], c=y, cmap="viridis", s=30)</w:t>
      </w:r>
      <w:r w:rsidRPr="001A752C">
        <w:t xml:space="preserve"> </w:t>
      </w:r>
      <w:r w:rsidRPr="001A752C">
        <w:tab/>
        <w:t xml:space="preserve">&lt; </w:t>
      </w:r>
      <w:r w:rsidR="001D02F5">
        <w:t>x</w:t>
      </w:r>
      <w:r w:rsidRPr="001A752C">
        <w:t>-axeln</w:t>
      </w:r>
    </w:p>
    <w:p w14:paraId="1D4BDBB1" w14:textId="239A0324" w:rsidR="001A752C" w:rsidRPr="003B73C2" w:rsidRDefault="001A752C" w:rsidP="001A752C">
      <w:pPr>
        <w:spacing w:after="0"/>
      </w:pPr>
      <w:r w:rsidRPr="003B73C2">
        <w:t>plt.scatter(X</w:t>
      </w:r>
      <w:r w:rsidR="002C31FC">
        <w:t>.iloc</w:t>
      </w:r>
      <w:proofErr w:type="gramStart"/>
      <w:r w:rsidRPr="003B73C2">
        <w:t>[:,</w:t>
      </w:r>
      <w:proofErr w:type="gramEnd"/>
      <w:r w:rsidRPr="003B73C2">
        <w:t xml:space="preserve"> 0], </w:t>
      </w:r>
      <w:r w:rsidRPr="003B73C2">
        <w:rPr>
          <w:highlight w:val="yellow"/>
        </w:rPr>
        <w:t>X</w:t>
      </w:r>
      <w:r w:rsidR="002C31FC">
        <w:rPr>
          <w:highlight w:val="yellow"/>
        </w:rPr>
        <w:t>.iloc</w:t>
      </w:r>
      <w:proofErr w:type="gramStart"/>
      <w:r w:rsidRPr="003B73C2">
        <w:rPr>
          <w:highlight w:val="yellow"/>
        </w:rPr>
        <w:t>[:,</w:t>
      </w:r>
      <w:proofErr w:type="gramEnd"/>
      <w:r w:rsidRPr="003B73C2">
        <w:rPr>
          <w:highlight w:val="yellow"/>
        </w:rPr>
        <w:t xml:space="preserve"> 1]</w:t>
      </w:r>
      <w:r w:rsidRPr="003B73C2">
        <w:t>, c=y, cmap="viridis", s=30)</w:t>
      </w:r>
      <w:r w:rsidRPr="001A752C">
        <w:t xml:space="preserve"> </w:t>
      </w:r>
      <w:r w:rsidRPr="001A752C">
        <w:tab/>
        <w:t xml:space="preserve">&lt; </w:t>
      </w:r>
      <w:r>
        <w:t>y</w:t>
      </w:r>
      <w:r w:rsidRPr="001A752C">
        <w:t>-axeln</w:t>
      </w:r>
    </w:p>
    <w:p w14:paraId="65A208EB" w14:textId="4BF343A7" w:rsidR="00EF5D4F" w:rsidRPr="003B73C2" w:rsidRDefault="00EF5D4F" w:rsidP="005B2DD5">
      <w:pPr>
        <w:spacing w:after="0"/>
        <w:ind w:left="6520" w:hanging="6520"/>
      </w:pPr>
      <w:r w:rsidRPr="003B73C2">
        <w:t>plt.scatter(X</w:t>
      </w:r>
      <w:r w:rsidR="002C31FC">
        <w:t>.iloc</w:t>
      </w:r>
      <w:proofErr w:type="gramStart"/>
      <w:r w:rsidRPr="003B73C2">
        <w:t>[:,</w:t>
      </w:r>
      <w:proofErr w:type="gramEnd"/>
      <w:r w:rsidRPr="003B73C2">
        <w:t xml:space="preserve"> 0], X</w:t>
      </w:r>
      <w:r w:rsidR="002C31FC">
        <w:t>.iloc</w:t>
      </w:r>
      <w:proofErr w:type="gramStart"/>
      <w:r w:rsidRPr="003B73C2">
        <w:t>[:,</w:t>
      </w:r>
      <w:proofErr w:type="gramEnd"/>
      <w:r w:rsidRPr="003B73C2">
        <w:t xml:space="preserve"> 1], </w:t>
      </w:r>
      <w:r w:rsidRPr="003B73C2">
        <w:rPr>
          <w:highlight w:val="yellow"/>
        </w:rPr>
        <w:t>c=y</w:t>
      </w:r>
      <w:r w:rsidRPr="003B73C2">
        <w:t>, cmap="viridis", s=30)</w:t>
      </w:r>
      <w:r w:rsidRPr="005B2DD5">
        <w:t xml:space="preserve"> </w:t>
      </w:r>
      <w:r w:rsidRPr="005B2DD5">
        <w:tab/>
        <w:t xml:space="preserve">&lt; </w:t>
      </w:r>
      <w:r w:rsidR="005B2DD5">
        <w:t xml:space="preserve">anger </w:t>
      </w:r>
      <w:r w:rsidR="005B2DD5" w:rsidRPr="005B2DD5">
        <w:t>fär</w:t>
      </w:r>
      <w:r w:rsidR="005B2DD5">
        <w:t>gskala där färgen beror på vilket värde y har</w:t>
      </w:r>
    </w:p>
    <w:p w14:paraId="143CFB9C" w14:textId="452321DF" w:rsidR="00EF5D4F" w:rsidRDefault="00EF5D4F" w:rsidP="00426C8E">
      <w:pPr>
        <w:spacing w:after="0"/>
        <w:ind w:left="6520" w:hanging="6520"/>
      </w:pPr>
      <w:r w:rsidRPr="003B73C2">
        <w:t>plt.scatter(X</w:t>
      </w:r>
      <w:r w:rsidR="002C31FC">
        <w:t>.iloc</w:t>
      </w:r>
      <w:proofErr w:type="gramStart"/>
      <w:r w:rsidRPr="003B73C2">
        <w:t>[:,</w:t>
      </w:r>
      <w:proofErr w:type="gramEnd"/>
      <w:r w:rsidRPr="003B73C2">
        <w:t xml:space="preserve"> 0], X</w:t>
      </w:r>
      <w:r w:rsidR="002C31FC">
        <w:t>.iloc</w:t>
      </w:r>
      <w:proofErr w:type="gramStart"/>
      <w:r w:rsidRPr="003B73C2">
        <w:t>[:,</w:t>
      </w:r>
      <w:proofErr w:type="gramEnd"/>
      <w:r w:rsidRPr="003B73C2">
        <w:t xml:space="preserve"> 1], c=y, </w:t>
      </w:r>
      <w:r w:rsidRPr="003B73C2">
        <w:rPr>
          <w:highlight w:val="yellow"/>
        </w:rPr>
        <w:t>cmap="viridis"</w:t>
      </w:r>
      <w:r w:rsidRPr="003B73C2">
        <w:t>, s=30)</w:t>
      </w:r>
      <w:r w:rsidRPr="00426C8E">
        <w:t xml:space="preserve"> </w:t>
      </w:r>
      <w:r w:rsidRPr="00426C8E">
        <w:tab/>
        <w:t xml:space="preserve">&lt; </w:t>
      </w:r>
      <w:r w:rsidR="00426C8E" w:rsidRPr="00426C8E">
        <w:t>anger vi</w:t>
      </w:r>
      <w:r w:rsidR="00426C8E">
        <w:t>lken färgpalett som ska användas</w:t>
      </w:r>
    </w:p>
    <w:p w14:paraId="7070BDB6" w14:textId="36E3E781" w:rsidR="00426C8E" w:rsidRPr="003B73C2" w:rsidRDefault="00426C8E" w:rsidP="00426C8E">
      <w:pPr>
        <w:spacing w:after="0"/>
        <w:ind w:left="6520" w:hanging="6520"/>
      </w:pPr>
      <w:r w:rsidRPr="003B73C2">
        <w:t>plt.scatter(X</w:t>
      </w:r>
      <w:r w:rsidR="002C31FC">
        <w:t>.iloc</w:t>
      </w:r>
      <w:proofErr w:type="gramStart"/>
      <w:r w:rsidRPr="003B73C2">
        <w:t>[:,</w:t>
      </w:r>
      <w:proofErr w:type="gramEnd"/>
      <w:r w:rsidRPr="003B73C2">
        <w:t xml:space="preserve"> 0], X</w:t>
      </w:r>
      <w:r w:rsidR="002C31FC">
        <w:t>.iloc</w:t>
      </w:r>
      <w:proofErr w:type="gramStart"/>
      <w:r w:rsidRPr="003B73C2">
        <w:t>[:,</w:t>
      </w:r>
      <w:proofErr w:type="gramEnd"/>
      <w:r w:rsidRPr="003B73C2">
        <w:t xml:space="preserve"> 1], c=y, cmap="viridis", </w:t>
      </w:r>
      <w:r w:rsidRPr="003B73C2">
        <w:rPr>
          <w:highlight w:val="yellow"/>
        </w:rPr>
        <w:t>s=30</w:t>
      </w:r>
      <w:r w:rsidRPr="003B73C2">
        <w:t>)</w:t>
      </w:r>
      <w:r w:rsidRPr="00426C8E">
        <w:t xml:space="preserve"> </w:t>
      </w:r>
      <w:r w:rsidRPr="00426C8E">
        <w:tab/>
        <w:t>&lt; stor</w:t>
      </w:r>
      <w:r>
        <w:t>leken på punkterna</w:t>
      </w:r>
    </w:p>
    <w:p w14:paraId="64822921" w14:textId="77777777" w:rsidR="00426C8E" w:rsidRPr="003B73C2" w:rsidRDefault="00426C8E" w:rsidP="00426C8E">
      <w:pPr>
        <w:spacing w:after="0"/>
      </w:pPr>
    </w:p>
    <w:p w14:paraId="14BF25CE" w14:textId="77777777" w:rsidR="003B73C2" w:rsidRPr="00426C8E" w:rsidRDefault="003B73C2" w:rsidP="00EE5D5F">
      <w:pPr>
        <w:spacing w:after="0"/>
      </w:pPr>
    </w:p>
    <w:p w14:paraId="7FB625CA" w14:textId="50C38378" w:rsidR="00052F2B" w:rsidRDefault="00052F2B" w:rsidP="00EE5D5F">
      <w:pPr>
        <w:spacing w:after="0"/>
      </w:pPr>
      <w:r>
        <w:t xml:space="preserve">Vi lägger till titel </w:t>
      </w:r>
      <w:r w:rsidR="002C31FC">
        <w:t>samt</w:t>
      </w:r>
      <w:r>
        <w:t xml:space="preserve"> lite andra värden:</w:t>
      </w:r>
    </w:p>
    <w:p w14:paraId="644D2B58" w14:textId="06274790" w:rsidR="00052F2B" w:rsidRDefault="00F8337A" w:rsidP="00EE5D5F">
      <w:pPr>
        <w:spacing w:after="0"/>
      </w:pPr>
      <w:r w:rsidRPr="00F8337A">
        <w:rPr>
          <w:noProof/>
        </w:rPr>
        <w:lastRenderedPageBreak/>
        <w:drawing>
          <wp:inline distT="0" distB="0" distL="0" distR="0" wp14:anchorId="2BF11A0F" wp14:editId="105F8EDF">
            <wp:extent cx="5016758" cy="4978656"/>
            <wp:effectExtent l="0" t="0" r="0" b="0"/>
            <wp:docPr id="1382960891" name="Bildobjekt 1" descr="En bild som visar text, skärmbild, skärm,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60891" name="Bildobjekt 1" descr="En bild som visar text, skärmbild, skärm, programvara&#10;&#10;AI-genererat innehåll kan vara felaktigt."/>
                    <pic:cNvPicPr/>
                  </pic:nvPicPr>
                  <pic:blipFill>
                    <a:blip r:embed="rId12"/>
                    <a:stretch>
                      <a:fillRect/>
                    </a:stretch>
                  </pic:blipFill>
                  <pic:spPr>
                    <a:xfrm>
                      <a:off x="0" y="0"/>
                      <a:ext cx="5016758" cy="4978656"/>
                    </a:xfrm>
                    <a:prstGeom prst="rect">
                      <a:avLst/>
                    </a:prstGeom>
                  </pic:spPr>
                </pic:pic>
              </a:graphicData>
            </a:graphic>
          </wp:inline>
        </w:drawing>
      </w:r>
    </w:p>
    <w:p w14:paraId="2A2EF67F" w14:textId="77777777" w:rsidR="00C333CA" w:rsidRDefault="00C333CA" w:rsidP="00EE5D5F">
      <w:pPr>
        <w:spacing w:after="0"/>
      </w:pPr>
    </w:p>
    <w:p w14:paraId="030989C2" w14:textId="6E0DD0AE" w:rsidR="00C333CA" w:rsidRDefault="00830BBE" w:rsidP="00EE5D5F">
      <w:pPr>
        <w:spacing w:after="0"/>
      </w:pPr>
      <w:r>
        <w:t>I</w:t>
      </w:r>
      <w:r w:rsidR="00721FBE">
        <w:t xml:space="preserve"> bilden ovan ser man att den mörk-markerade blomman är väldigt skild mot övriga blommor</w:t>
      </w:r>
      <w:r w:rsidR="008C56D1">
        <w:t xml:space="preserve"> vad gäller sepal width mot sepal length</w:t>
      </w:r>
      <w:r>
        <w:t>, den skulle alltså utifrån denna plot lätt för en modell (och oss) att gissa rätt på. De gula och blåa punkterna går mer in i varandra och där är det svårare att hitta ett mönster på vilken blomma som är vilken. Då kan man ta hjälp av de andra features-kombinationerna för att kunna avgöra de blommornas särdrag. Se plottarna nedan!</w:t>
      </w:r>
    </w:p>
    <w:p w14:paraId="3F6FE1C4" w14:textId="77777777" w:rsidR="00A249B7" w:rsidRDefault="00A249B7" w:rsidP="00EE5D5F">
      <w:pPr>
        <w:spacing w:after="0"/>
      </w:pPr>
    </w:p>
    <w:p w14:paraId="06D25E86" w14:textId="230B9601" w:rsidR="00A249B7" w:rsidRDefault="00A249B7" w:rsidP="00EE5D5F">
      <w:pPr>
        <w:spacing w:after="0"/>
      </w:pPr>
      <w:r>
        <w:t>I seaborn finns en plot-funktion</w:t>
      </w:r>
      <w:r w:rsidR="00814061">
        <w:t>, pairplot,</w:t>
      </w:r>
      <w:r>
        <w:t xml:space="preserve"> för högdimensionell</w:t>
      </w:r>
      <w:r w:rsidR="00830BBE">
        <w:t>a</w:t>
      </w:r>
      <w:r>
        <w:t xml:space="preserve"> data. </w:t>
      </w:r>
      <w:r w:rsidR="00814061">
        <w:t>Vi plottar vår data med den:</w:t>
      </w:r>
    </w:p>
    <w:p w14:paraId="50F57C0A" w14:textId="7C1546C5" w:rsidR="00C333CA" w:rsidRDefault="00814061" w:rsidP="00EE5D5F">
      <w:pPr>
        <w:spacing w:after="0"/>
      </w:pPr>
      <w:r w:rsidRPr="00814061">
        <w:rPr>
          <w:noProof/>
        </w:rPr>
        <w:lastRenderedPageBreak/>
        <w:drawing>
          <wp:inline distT="0" distB="0" distL="0" distR="0" wp14:anchorId="3D458FF7" wp14:editId="0A067684">
            <wp:extent cx="5760720" cy="6292215"/>
            <wp:effectExtent l="0" t="0" r="0" b="0"/>
            <wp:docPr id="607312098" name="Bildobjekt 1" descr="En bild som visar text, skärmbild, diagram, Grafik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12098" name="Bildobjekt 1" descr="En bild som visar text, skärmbild, diagram, Grafikprogramvara&#10;&#10;AI-genererat innehåll kan vara felaktigt."/>
                    <pic:cNvPicPr/>
                  </pic:nvPicPr>
                  <pic:blipFill>
                    <a:blip r:embed="rId13"/>
                    <a:stretch>
                      <a:fillRect/>
                    </a:stretch>
                  </pic:blipFill>
                  <pic:spPr>
                    <a:xfrm>
                      <a:off x="0" y="0"/>
                      <a:ext cx="5760720" cy="6292215"/>
                    </a:xfrm>
                    <a:prstGeom prst="rect">
                      <a:avLst/>
                    </a:prstGeom>
                  </pic:spPr>
                </pic:pic>
              </a:graphicData>
            </a:graphic>
          </wp:inline>
        </w:drawing>
      </w:r>
    </w:p>
    <w:p w14:paraId="5C753F29" w14:textId="740DB0DD" w:rsidR="00292B45" w:rsidRDefault="00292B45" w:rsidP="00EE5D5F">
      <w:pPr>
        <w:spacing w:after="0"/>
      </w:pPr>
      <w:r>
        <w:t xml:space="preserve">Här ser vi att för olika kombinationer </w:t>
      </w:r>
      <w:r w:rsidR="00CE16A1">
        <w:t xml:space="preserve">av features </w:t>
      </w:r>
      <w:r>
        <w:t>så har blommor</w:t>
      </w:r>
      <w:r w:rsidR="00CE16A1">
        <w:t>na</w:t>
      </w:r>
      <w:r>
        <w:t xml:space="preserve"> olika egenskaper</w:t>
      </w:r>
      <w:r w:rsidR="00CE16A1">
        <w:t>. B</w:t>
      </w:r>
      <w:r w:rsidR="00575A8E">
        <w:t>eroende på vilket diagram man tittar på så</w:t>
      </w:r>
      <w:r>
        <w:t xml:space="preserve"> är</w:t>
      </w:r>
      <w:r w:rsidR="00575A8E">
        <w:t xml:space="preserve"> det mer/mindre</w:t>
      </w:r>
      <w:r>
        <w:t xml:space="preserve"> lätt att utläsa vilken blomma det är</w:t>
      </w:r>
      <w:r w:rsidR="00CE16A1">
        <w:t xml:space="preserve"> utifrån kombinationen av features</w:t>
      </w:r>
      <w:r>
        <w:t xml:space="preserve">. </w:t>
      </w:r>
      <w:r w:rsidR="00FD1073">
        <w:t xml:space="preserve">Våra modeller kommer att jämföra alla diagram när den försöker hitta mönster för vilken blomma som är vilken. </w:t>
      </w:r>
    </w:p>
    <w:p w14:paraId="602F17A3" w14:textId="77777777" w:rsidR="00C333CA" w:rsidRDefault="00C333CA" w:rsidP="00EE5D5F">
      <w:pPr>
        <w:spacing w:after="0"/>
      </w:pPr>
    </w:p>
    <w:p w14:paraId="76959106" w14:textId="0E9D435D" w:rsidR="00C333CA" w:rsidRDefault="0012263C" w:rsidP="00EE5D5F">
      <w:pPr>
        <w:spacing w:after="0"/>
      </w:pPr>
      <w:r>
        <w:t xml:space="preserve">Ofta jämför man </w:t>
      </w:r>
      <w:r w:rsidR="00CE16A1">
        <w:t>sin modell</w:t>
      </w:r>
      <w:r>
        <w:t xml:space="preserve"> mot </w:t>
      </w:r>
      <w:r w:rsidR="00CE16A1">
        <w:t xml:space="preserve">någon av </w:t>
      </w:r>
      <w:r>
        <w:t>de klassiska</w:t>
      </w:r>
      <w:r w:rsidR="00D16130">
        <w:t xml:space="preserve"> modellerna, </w:t>
      </w:r>
      <w:proofErr w:type="gramStart"/>
      <w:r w:rsidR="00D16130">
        <w:t>t.ex.</w:t>
      </w:r>
      <w:proofErr w:type="gramEnd"/>
      <w:r>
        <w:t xml:space="preserve"> </w:t>
      </w:r>
      <w:r w:rsidR="003A4537">
        <w:t>MNIST</w:t>
      </w:r>
      <w:r>
        <w:t>, Iris</w:t>
      </w:r>
      <w:r w:rsidR="00CE16A1">
        <w:t>, diabetes</w:t>
      </w:r>
      <w:r>
        <w:t xml:space="preserve"> osv, för att utvärdera </w:t>
      </w:r>
      <w:r w:rsidR="007B71E3">
        <w:t>hur bra</w:t>
      </w:r>
      <w:r>
        <w:t xml:space="preserve"> </w:t>
      </w:r>
      <w:r w:rsidR="00CE16A1">
        <w:t>din modell</w:t>
      </w:r>
      <w:r>
        <w:t xml:space="preserve"> </w:t>
      </w:r>
      <w:r w:rsidR="007B71E3">
        <w:t>är</w:t>
      </w:r>
      <w:r>
        <w:t xml:space="preserve">. </w:t>
      </w:r>
    </w:p>
    <w:p w14:paraId="4BDCE41E" w14:textId="77777777" w:rsidR="005B087F" w:rsidRDefault="005B087F" w:rsidP="00EE5D5F">
      <w:pPr>
        <w:spacing w:after="0"/>
      </w:pPr>
    </w:p>
    <w:p w14:paraId="7A25085C" w14:textId="0FC382B0" w:rsidR="00015C3C" w:rsidRPr="00EF69E1" w:rsidRDefault="005B087F" w:rsidP="00EE5D5F">
      <w:pPr>
        <w:spacing w:after="0"/>
        <w:rPr>
          <w:b/>
          <w:bCs/>
        </w:rPr>
      </w:pPr>
      <w:r w:rsidRPr="005B087F">
        <w:rPr>
          <w:b/>
          <w:bCs/>
        </w:rPr>
        <w:t>Task 2 - bygga modell</w:t>
      </w:r>
    </w:p>
    <w:p w14:paraId="241B7404" w14:textId="79D3FDA7" w:rsidR="00015C3C" w:rsidRDefault="00015C3C" w:rsidP="00EE5D5F">
      <w:pPr>
        <w:spacing w:after="0"/>
      </w:pPr>
      <w:r>
        <w:t>Först skapar vi en tom modell</w:t>
      </w:r>
      <w:r w:rsidR="00EE2496">
        <w:t xml:space="preserve">, </w:t>
      </w:r>
      <w:r w:rsidR="000D783F">
        <w:t>LogReg</w:t>
      </w:r>
      <w:r w:rsidR="00EE2496">
        <w:t>,</w:t>
      </w:r>
      <w:r w:rsidR="000D783F">
        <w:t xml:space="preserve"> </w:t>
      </w:r>
      <w:r w:rsidR="004B57D0">
        <w:t>som får träna på vårt dataset:</w:t>
      </w:r>
    </w:p>
    <w:p w14:paraId="526C4307" w14:textId="6DDC1C9C" w:rsidR="00EA17A4" w:rsidRDefault="001B4AE8" w:rsidP="00EE5D5F">
      <w:pPr>
        <w:spacing w:after="0"/>
      </w:pPr>
      <w:r w:rsidRPr="001B4AE8">
        <w:rPr>
          <w:noProof/>
        </w:rPr>
        <w:lastRenderedPageBreak/>
        <w:drawing>
          <wp:inline distT="0" distB="0" distL="0" distR="0" wp14:anchorId="304275CC" wp14:editId="3BBB6B7A">
            <wp:extent cx="5169166" cy="1847945"/>
            <wp:effectExtent l="0" t="0" r="0" b="0"/>
            <wp:docPr id="712034485"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34485" name="Bildobjekt 1" descr="En bild som visar text, skärmbild, Teckensnitt&#10;&#10;AI-genererat innehåll kan vara felaktigt."/>
                    <pic:cNvPicPr/>
                  </pic:nvPicPr>
                  <pic:blipFill>
                    <a:blip r:embed="rId14"/>
                    <a:stretch>
                      <a:fillRect/>
                    </a:stretch>
                  </pic:blipFill>
                  <pic:spPr>
                    <a:xfrm>
                      <a:off x="0" y="0"/>
                      <a:ext cx="5169166" cy="1847945"/>
                    </a:xfrm>
                    <a:prstGeom prst="rect">
                      <a:avLst/>
                    </a:prstGeom>
                  </pic:spPr>
                </pic:pic>
              </a:graphicData>
            </a:graphic>
          </wp:inline>
        </w:drawing>
      </w:r>
    </w:p>
    <w:p w14:paraId="3D4DAF68" w14:textId="325A1702" w:rsidR="00430DA5" w:rsidRDefault="00716190" w:rsidP="00EE5D5F">
      <w:pPr>
        <w:spacing w:after="0"/>
      </w:pPr>
      <w:r>
        <w:t xml:space="preserve">max_iter= hur många gånger vi visar varje exempel. </w:t>
      </w:r>
      <w:r w:rsidR="001338BE">
        <w:t xml:space="preserve">Ju fler iterationer vi har, desto större </w:t>
      </w:r>
      <w:r w:rsidR="00FD461C">
        <w:t>nog</w:t>
      </w:r>
      <w:r w:rsidR="00E4443F">
        <w:t>g</w:t>
      </w:r>
      <w:r w:rsidR="00FD461C">
        <w:t>rannhet(accuracy)</w:t>
      </w:r>
      <w:r w:rsidR="001338BE">
        <w:t xml:space="preserve">. </w:t>
      </w:r>
      <w:r w:rsidR="00E4443F">
        <w:t xml:space="preserve">För första iterationen </w:t>
      </w:r>
      <w:r w:rsidR="00430DA5">
        <w:t xml:space="preserve">har vi många error, men ju fler gånger vi kör så </w:t>
      </w:r>
      <w:r w:rsidR="00CA53AF">
        <w:t>får vi färre error, dvs gissningarna på respektive blomma blir bättre</w:t>
      </w:r>
      <w:r w:rsidR="00430DA5">
        <w:t xml:space="preserve">. </w:t>
      </w:r>
    </w:p>
    <w:p w14:paraId="39D9A2CC" w14:textId="77777777" w:rsidR="00430DA5" w:rsidRDefault="00430DA5" w:rsidP="00EE5D5F">
      <w:pPr>
        <w:spacing w:after="0"/>
      </w:pPr>
    </w:p>
    <w:p w14:paraId="4DE77627" w14:textId="518BB09C" w:rsidR="00C23A07" w:rsidRDefault="001338BE" w:rsidP="00EE5D5F">
      <w:pPr>
        <w:spacing w:after="0"/>
      </w:pPr>
      <w:r>
        <w:t>Obs! För viss</w:t>
      </w:r>
      <w:r w:rsidR="00430DA5">
        <w:t>a</w:t>
      </w:r>
      <w:r>
        <w:t xml:space="preserve"> data kan för många iterationer ge overfitting</w:t>
      </w:r>
      <w:r w:rsidR="00EB51C4">
        <w:t>, om modellen har dålig prediction på data den inte har sett.</w:t>
      </w:r>
      <w:r w:rsidR="0022381C">
        <w:t xml:space="preserve"> Den blir för bra </w:t>
      </w:r>
      <w:r w:rsidR="00936A20">
        <w:t xml:space="preserve">på att förutspå blommor </w:t>
      </w:r>
      <w:r w:rsidR="00631339">
        <w:t xml:space="preserve">utifrån </w:t>
      </w:r>
      <w:r w:rsidR="0022381C">
        <w:t>träningsdatan helt enkelt</w:t>
      </w:r>
      <w:r w:rsidR="00936A20">
        <w:t xml:space="preserve">, men </w:t>
      </w:r>
      <w:r w:rsidR="00631339">
        <w:t>har svår</w:t>
      </w:r>
      <w:r w:rsidR="00936A20">
        <w:t>t</w:t>
      </w:r>
      <w:r w:rsidR="00631339">
        <w:t xml:space="preserve"> att gissa </w:t>
      </w:r>
      <w:r w:rsidR="00936A20">
        <w:t xml:space="preserve">utifrån helt </w:t>
      </w:r>
      <w:r w:rsidR="00631339">
        <w:t xml:space="preserve">nya data. </w:t>
      </w:r>
    </w:p>
    <w:p w14:paraId="723CF4E6" w14:textId="77777777" w:rsidR="00716190" w:rsidRDefault="00716190" w:rsidP="00EE5D5F">
      <w:pPr>
        <w:spacing w:after="0"/>
      </w:pPr>
    </w:p>
    <w:p w14:paraId="4E961904" w14:textId="3014B987" w:rsidR="000409B7" w:rsidRPr="000409B7" w:rsidRDefault="000409B7" w:rsidP="00EE5D5F">
      <w:pPr>
        <w:spacing w:after="0"/>
        <w:rPr>
          <w:u w:val="single"/>
        </w:rPr>
      </w:pPr>
      <w:r w:rsidRPr="000409B7">
        <w:rPr>
          <w:u w:val="single"/>
        </w:rPr>
        <w:t>Prediction och evaluation</w:t>
      </w:r>
    </w:p>
    <w:p w14:paraId="31F37BD4" w14:textId="77777777" w:rsidR="00417E65" w:rsidRDefault="00417E65" w:rsidP="00EE5D5F">
      <w:pPr>
        <w:spacing w:after="0"/>
      </w:pPr>
      <w:r>
        <w:t>Vi gör en prediction och därefter en evaluation för att se hur bra vår modell är:</w:t>
      </w:r>
    </w:p>
    <w:p w14:paraId="597294FD" w14:textId="77777777" w:rsidR="00417E65" w:rsidRDefault="00417E65" w:rsidP="00EE5D5F">
      <w:pPr>
        <w:spacing w:after="0"/>
      </w:pPr>
    </w:p>
    <w:p w14:paraId="36C15A80" w14:textId="77777777" w:rsidR="00417E65" w:rsidRDefault="00417E65" w:rsidP="00EE5D5F">
      <w:pPr>
        <w:spacing w:after="0"/>
      </w:pPr>
      <w:r w:rsidRPr="00417E65">
        <w:drawing>
          <wp:inline distT="0" distB="0" distL="0" distR="0" wp14:anchorId="3C83C7D5" wp14:editId="679F9301">
            <wp:extent cx="4692891" cy="1085906"/>
            <wp:effectExtent l="0" t="0" r="0" b="0"/>
            <wp:docPr id="1793595323" name="Bildobjekt 1" descr="En bild som visar text, skärmbild, Teckensnitt,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95323" name="Bildobjekt 1" descr="En bild som visar text, skärmbild, Teckensnitt, programvara&#10;&#10;AI-genererat innehåll kan vara felaktigt."/>
                    <pic:cNvPicPr/>
                  </pic:nvPicPr>
                  <pic:blipFill>
                    <a:blip r:embed="rId15"/>
                    <a:stretch>
                      <a:fillRect/>
                    </a:stretch>
                  </pic:blipFill>
                  <pic:spPr>
                    <a:xfrm>
                      <a:off x="0" y="0"/>
                      <a:ext cx="4692891" cy="1085906"/>
                    </a:xfrm>
                    <a:prstGeom prst="rect">
                      <a:avLst/>
                    </a:prstGeom>
                  </pic:spPr>
                </pic:pic>
              </a:graphicData>
            </a:graphic>
          </wp:inline>
        </w:drawing>
      </w:r>
    </w:p>
    <w:p w14:paraId="1AFD63F8" w14:textId="77777777" w:rsidR="00417E65" w:rsidRDefault="00417E65" w:rsidP="00EE5D5F">
      <w:pPr>
        <w:spacing w:after="0"/>
      </w:pPr>
    </w:p>
    <w:p w14:paraId="421E7548" w14:textId="21535BAA" w:rsidR="006178AF" w:rsidRDefault="00B176B1" w:rsidP="00EE5D5F">
      <w:pPr>
        <w:spacing w:after="0"/>
      </w:pPr>
      <w:r w:rsidRPr="00B176B1">
        <w:rPr>
          <w:noProof/>
        </w:rPr>
        <w:lastRenderedPageBreak/>
        <w:drawing>
          <wp:inline distT="0" distB="0" distL="0" distR="0" wp14:anchorId="15F0539D" wp14:editId="1DB2BA2B">
            <wp:extent cx="5760720" cy="5745480"/>
            <wp:effectExtent l="0" t="0" r="0" b="7620"/>
            <wp:docPr id="2094004708" name="Bildobjekt 1" descr="En bild som visar text, skärmbild, programvara, Multimediepro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04708" name="Bildobjekt 1" descr="En bild som visar text, skärmbild, programvara, Multimedieprogram&#10;&#10;AI-genererat innehåll kan vara felaktigt."/>
                    <pic:cNvPicPr/>
                  </pic:nvPicPr>
                  <pic:blipFill>
                    <a:blip r:embed="rId16"/>
                    <a:stretch>
                      <a:fillRect/>
                    </a:stretch>
                  </pic:blipFill>
                  <pic:spPr>
                    <a:xfrm>
                      <a:off x="0" y="0"/>
                      <a:ext cx="5760720" cy="5745480"/>
                    </a:xfrm>
                    <a:prstGeom prst="rect">
                      <a:avLst/>
                    </a:prstGeom>
                  </pic:spPr>
                </pic:pic>
              </a:graphicData>
            </a:graphic>
          </wp:inline>
        </w:drawing>
      </w:r>
    </w:p>
    <w:p w14:paraId="402A31CB" w14:textId="7BF0B314" w:rsidR="00003E58" w:rsidRDefault="00003E58" w:rsidP="00EE5D5F">
      <w:pPr>
        <w:spacing w:after="0"/>
      </w:pPr>
      <w:r>
        <w:t>Här ser vi att vår modell inte har</w:t>
      </w:r>
      <w:r w:rsidR="00C95A4F">
        <w:t xml:space="preserve"> gissat fel all</w:t>
      </w:r>
      <w:r w:rsidR="008745B7">
        <w:t>s</w:t>
      </w:r>
      <w:r w:rsidR="00322BB2">
        <w:t xml:space="preserve">. </w:t>
      </w:r>
    </w:p>
    <w:p w14:paraId="10BB200A" w14:textId="77777777" w:rsidR="005B087F" w:rsidRDefault="005B087F" w:rsidP="00EE5D5F">
      <w:pPr>
        <w:spacing w:after="0"/>
      </w:pPr>
    </w:p>
    <w:p w14:paraId="2140107C" w14:textId="5CBC0C70" w:rsidR="00E62060" w:rsidRPr="008355FF" w:rsidRDefault="008355FF" w:rsidP="00EE5D5F">
      <w:pPr>
        <w:spacing w:after="0"/>
        <w:rPr>
          <w:u w:val="single"/>
        </w:rPr>
      </w:pPr>
      <w:r w:rsidRPr="008355FF">
        <w:rPr>
          <w:u w:val="single"/>
        </w:rPr>
        <w:t>SVC</w:t>
      </w:r>
    </w:p>
    <w:p w14:paraId="731689A8" w14:textId="7FD6AB48" w:rsidR="00E62060" w:rsidRDefault="008355FF" w:rsidP="00EE5D5F">
      <w:pPr>
        <w:spacing w:after="0"/>
      </w:pPr>
      <w:r>
        <w:t>När vi arbetar med ML överla</w:t>
      </w:r>
      <w:r w:rsidR="00D03B2B">
        <w:t>g, ska vi träna</w:t>
      </w:r>
      <w:r>
        <w:t xml:space="preserve"> flera modeller </w:t>
      </w:r>
      <w:r w:rsidR="00DD6590">
        <w:t xml:space="preserve">med samma syfte </w:t>
      </w:r>
      <w:r>
        <w:t>och sedan jämför</w:t>
      </w:r>
      <w:r w:rsidR="001604BA">
        <w:t>a</w:t>
      </w:r>
      <w:r>
        <w:t xml:space="preserve"> resultatet. Vi testar därför också modellen SVC.</w:t>
      </w:r>
      <w:r w:rsidR="005449EF">
        <w:t xml:space="preserve"> </w:t>
      </w:r>
      <w:r w:rsidR="005449EF" w:rsidRPr="006253AF">
        <w:t>SVC - Support vector Classifier, är e</w:t>
      </w:r>
      <w:r w:rsidR="005449EF">
        <w:t xml:space="preserve">n variant av SVM som används specifikt för klassificering. </w:t>
      </w:r>
    </w:p>
    <w:p w14:paraId="757BFC80" w14:textId="77777777" w:rsidR="008355FF" w:rsidRDefault="008355FF" w:rsidP="00EE5D5F">
      <w:pPr>
        <w:spacing w:after="0"/>
      </w:pPr>
    </w:p>
    <w:p w14:paraId="5D86CC21" w14:textId="686955C1" w:rsidR="009D27E1" w:rsidRDefault="009D27E1" w:rsidP="00EE5D5F">
      <w:pPr>
        <w:spacing w:after="0"/>
      </w:pPr>
      <w:r>
        <w:t>Vi skapar en instans av SVC:</w:t>
      </w:r>
    </w:p>
    <w:p w14:paraId="04A4A4A9" w14:textId="3AC0B07D" w:rsidR="008355FF" w:rsidRDefault="005449EF" w:rsidP="00EE5D5F">
      <w:pPr>
        <w:spacing w:after="0"/>
      </w:pPr>
      <w:r w:rsidRPr="005449EF">
        <w:rPr>
          <w:noProof/>
        </w:rPr>
        <w:drawing>
          <wp:inline distT="0" distB="0" distL="0" distR="0" wp14:anchorId="0D3F72F8" wp14:editId="562A597A">
            <wp:extent cx="2114659" cy="704886"/>
            <wp:effectExtent l="0" t="0" r="0" b="0"/>
            <wp:docPr id="61056098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60984" name=""/>
                    <pic:cNvPicPr/>
                  </pic:nvPicPr>
                  <pic:blipFill>
                    <a:blip r:embed="rId17"/>
                    <a:stretch>
                      <a:fillRect/>
                    </a:stretch>
                  </pic:blipFill>
                  <pic:spPr>
                    <a:xfrm>
                      <a:off x="0" y="0"/>
                      <a:ext cx="2114659" cy="704886"/>
                    </a:xfrm>
                    <a:prstGeom prst="rect">
                      <a:avLst/>
                    </a:prstGeom>
                  </pic:spPr>
                </pic:pic>
              </a:graphicData>
            </a:graphic>
          </wp:inline>
        </w:drawing>
      </w:r>
    </w:p>
    <w:p w14:paraId="7C521CCC" w14:textId="77777777" w:rsidR="00CC335F" w:rsidRDefault="00CC335F" w:rsidP="00EE5D5F">
      <w:pPr>
        <w:spacing w:after="0"/>
      </w:pPr>
    </w:p>
    <w:p w14:paraId="0FEDDE20" w14:textId="3DCE59F2" w:rsidR="00CC335F" w:rsidRDefault="00CC335F" w:rsidP="00EE5D5F">
      <w:pPr>
        <w:spacing w:after="0"/>
      </w:pPr>
      <w:r>
        <w:t>Och gör därefter alla steg som vi gjorde i den förra modellen:</w:t>
      </w:r>
    </w:p>
    <w:p w14:paraId="2E1387EA" w14:textId="77777777" w:rsidR="00EA6DC4" w:rsidRDefault="00EA6DC4" w:rsidP="00EE5D5F">
      <w:pPr>
        <w:spacing w:after="0"/>
      </w:pPr>
    </w:p>
    <w:p w14:paraId="667A1839" w14:textId="43DB799B" w:rsidR="00EA6DC4" w:rsidRDefault="00EA6DC4" w:rsidP="00EE5D5F">
      <w:pPr>
        <w:spacing w:after="0"/>
      </w:pPr>
      <w:r w:rsidRPr="00EA6DC4">
        <w:rPr>
          <w:noProof/>
        </w:rPr>
        <w:lastRenderedPageBreak/>
        <w:drawing>
          <wp:inline distT="0" distB="0" distL="0" distR="0" wp14:anchorId="55D50A32" wp14:editId="68F506AA">
            <wp:extent cx="5454930" cy="8331628"/>
            <wp:effectExtent l="0" t="0" r="0" b="0"/>
            <wp:docPr id="197223964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39642" name=""/>
                    <pic:cNvPicPr/>
                  </pic:nvPicPr>
                  <pic:blipFill>
                    <a:blip r:embed="rId18"/>
                    <a:stretch>
                      <a:fillRect/>
                    </a:stretch>
                  </pic:blipFill>
                  <pic:spPr>
                    <a:xfrm>
                      <a:off x="0" y="0"/>
                      <a:ext cx="5454930" cy="8331628"/>
                    </a:xfrm>
                    <a:prstGeom prst="rect">
                      <a:avLst/>
                    </a:prstGeom>
                  </pic:spPr>
                </pic:pic>
              </a:graphicData>
            </a:graphic>
          </wp:inline>
        </w:drawing>
      </w:r>
    </w:p>
    <w:p w14:paraId="32570618" w14:textId="4003F97D" w:rsidR="00534859" w:rsidRDefault="00534859" w:rsidP="00EE5D5F">
      <w:pPr>
        <w:spacing w:after="0"/>
      </w:pPr>
      <w:r>
        <w:t xml:space="preserve">Här ser vi att SVC också får alla rätt. </w:t>
      </w:r>
    </w:p>
    <w:p w14:paraId="35AE7206" w14:textId="77777777" w:rsidR="008F26D1" w:rsidRDefault="008F26D1" w:rsidP="00EE5D5F">
      <w:pPr>
        <w:spacing w:after="0"/>
      </w:pPr>
    </w:p>
    <w:p w14:paraId="09FA245D" w14:textId="77777777" w:rsidR="00901598" w:rsidRPr="00901598" w:rsidRDefault="00901598" w:rsidP="00EE5D5F">
      <w:pPr>
        <w:spacing w:after="0"/>
        <w:rPr>
          <w:u w:val="single"/>
        </w:rPr>
      </w:pPr>
      <w:r w:rsidRPr="00901598">
        <w:rPr>
          <w:u w:val="single"/>
        </w:rPr>
        <w:t>Confusion matrix</w:t>
      </w:r>
    </w:p>
    <w:p w14:paraId="41A7E827" w14:textId="36B045D2" w:rsidR="00901598" w:rsidRDefault="000F094F" w:rsidP="00EE5D5F">
      <w:pPr>
        <w:spacing w:after="0"/>
      </w:pPr>
      <w:r>
        <w:lastRenderedPageBreak/>
        <w:t xml:space="preserve">Beroende på </w:t>
      </w:r>
      <w:r w:rsidR="007C60FB">
        <w:t xml:space="preserve">inom </w:t>
      </w:r>
      <w:r>
        <w:t xml:space="preserve">vilket område </w:t>
      </w:r>
      <w:r w:rsidR="007C60FB">
        <w:t xml:space="preserve">en modell ska arbeta, </w:t>
      </w:r>
      <w:r>
        <w:t>blir modellernas styrkor olika viktiga</w:t>
      </w:r>
      <w:r w:rsidR="007C60FB">
        <w:t xml:space="preserve">, i och med att de är bra på olika saker. </w:t>
      </w:r>
      <w:r w:rsidR="00901598">
        <w:t xml:space="preserve">Inom medicin är det väldigt viktigt att en modell inte genererar fel som säger att en person är frisk när personen faktiskt är sjuk. Då behöver vi se till att den modell vi använder för att predicta om en patient är sjuk, i utvärderingen med en Confusion Matrix, inte genererar False negative samt även False positive. Det kan leda till allvarliga konsekvenser för patienten. </w:t>
      </w:r>
    </w:p>
    <w:p w14:paraId="755939C7" w14:textId="77777777" w:rsidR="000F094F" w:rsidRDefault="000F094F" w:rsidP="00EE5D5F">
      <w:pPr>
        <w:spacing w:after="0"/>
      </w:pPr>
    </w:p>
    <w:p w14:paraId="60425F6C" w14:textId="77777777" w:rsidR="008C69C6" w:rsidRPr="00944A5E" w:rsidRDefault="008C69C6" w:rsidP="008C69C6">
      <w:pPr>
        <w:spacing w:after="0"/>
      </w:pPr>
      <w:r w:rsidRPr="00901F28">
        <w:rPr>
          <w:b/>
          <w:bCs/>
        </w:rPr>
        <w:t>False negative</w:t>
      </w:r>
      <w:r w:rsidRPr="00944A5E">
        <w:t xml:space="preserve"> = Personen är sj</w:t>
      </w:r>
      <w:r>
        <w:t>uk men vi gissar att personen inte är sjuk</w:t>
      </w:r>
    </w:p>
    <w:p w14:paraId="030AAE19" w14:textId="7263AAB7" w:rsidR="008F26D1" w:rsidRPr="008F26D1" w:rsidRDefault="008F26D1" w:rsidP="00EE5D5F">
      <w:pPr>
        <w:spacing w:after="0"/>
      </w:pPr>
      <w:r w:rsidRPr="008F26D1">
        <w:t>True positive = Personen är sj</w:t>
      </w:r>
      <w:r>
        <w:t>uk och vi gissar efter mätningar att den är sjuk</w:t>
      </w:r>
    </w:p>
    <w:p w14:paraId="559B202C" w14:textId="10452089" w:rsidR="008F26D1" w:rsidRPr="00E72AB9" w:rsidRDefault="008F26D1" w:rsidP="00EE5D5F">
      <w:pPr>
        <w:spacing w:after="0"/>
      </w:pPr>
      <w:r w:rsidRPr="00901F28">
        <w:rPr>
          <w:b/>
          <w:bCs/>
        </w:rPr>
        <w:t>False positive</w:t>
      </w:r>
      <w:r w:rsidRPr="00E72AB9">
        <w:t xml:space="preserve"> = </w:t>
      </w:r>
      <w:r w:rsidR="00E72AB9" w:rsidRPr="00E72AB9">
        <w:t>Personen är i</w:t>
      </w:r>
      <w:r w:rsidR="00E72AB9">
        <w:t>nte sjuk, men vi gissar att personen är sjuk</w:t>
      </w:r>
    </w:p>
    <w:p w14:paraId="749A36EC" w14:textId="400E63A0" w:rsidR="008F26D1" w:rsidRDefault="008F26D1" w:rsidP="00EE5D5F">
      <w:pPr>
        <w:spacing w:after="0"/>
      </w:pPr>
      <w:r w:rsidRPr="00944A5E">
        <w:t>True negative =</w:t>
      </w:r>
      <w:r w:rsidR="00944A5E" w:rsidRPr="00944A5E">
        <w:t xml:space="preserve"> Personen är i</w:t>
      </w:r>
      <w:r w:rsidR="00944A5E">
        <w:t>nte sjuk och vi gissar att den inte är sjuk</w:t>
      </w:r>
    </w:p>
    <w:p w14:paraId="0C66BF82" w14:textId="77777777" w:rsidR="00A87320" w:rsidRDefault="00A87320" w:rsidP="00EE5D5F">
      <w:pPr>
        <w:spacing w:after="0"/>
      </w:pPr>
    </w:p>
    <w:p w14:paraId="54E59D5D" w14:textId="5CEA939E" w:rsidR="00A87320" w:rsidRDefault="00901598" w:rsidP="00EE5D5F">
      <w:pPr>
        <w:spacing w:after="0"/>
      </w:pPr>
      <w:r>
        <w:t>Inom ett annat områd</w:t>
      </w:r>
      <w:r w:rsidR="00901F28">
        <w:t xml:space="preserve">e skulle värden i False negative och False positive kanske inte spela lika stor roll. </w:t>
      </w:r>
    </w:p>
    <w:p w14:paraId="280E2417" w14:textId="77777777" w:rsidR="001D26B0" w:rsidRDefault="001D26B0" w:rsidP="00EE5D5F">
      <w:pPr>
        <w:spacing w:after="0"/>
      </w:pPr>
    </w:p>
    <w:p w14:paraId="160568BE" w14:textId="11085D1D" w:rsidR="001D26B0" w:rsidRPr="001D26B0" w:rsidRDefault="001D26B0" w:rsidP="00EE5D5F">
      <w:pPr>
        <w:spacing w:after="0"/>
        <w:rPr>
          <w:b/>
          <w:bCs/>
        </w:rPr>
      </w:pPr>
      <w:r w:rsidRPr="001D26B0">
        <w:rPr>
          <w:b/>
          <w:bCs/>
        </w:rPr>
        <w:t>Loop för modellkörning</w:t>
      </w:r>
    </w:p>
    <w:p w14:paraId="11D4A229" w14:textId="5D449FAC" w:rsidR="001D26B0" w:rsidRDefault="001D26B0" w:rsidP="00EE5D5F">
      <w:pPr>
        <w:spacing w:after="0"/>
      </w:pPr>
      <w:r>
        <w:t xml:space="preserve">När vi testar olika modeller och kör samma kod </w:t>
      </w:r>
      <w:r w:rsidR="00E707BD">
        <w:t xml:space="preserve">om igen, </w:t>
      </w:r>
      <w:r>
        <w:t xml:space="preserve">kan vi göra en loop av det. </w:t>
      </w:r>
    </w:p>
    <w:p w14:paraId="07276E56" w14:textId="77777777" w:rsidR="001F631D" w:rsidRDefault="001F631D" w:rsidP="00EE5D5F">
      <w:pPr>
        <w:spacing w:after="0"/>
      </w:pPr>
    </w:p>
    <w:p w14:paraId="0E5E83F0" w14:textId="574EF534" w:rsidR="001F631D" w:rsidRDefault="001F631D" w:rsidP="00EE5D5F">
      <w:pPr>
        <w:spacing w:after="0"/>
      </w:pPr>
      <w:r>
        <w:t>En klassisk kod för loop-modelljämfö</w:t>
      </w:r>
      <w:r w:rsidR="00F250FD">
        <w:t>relse</w:t>
      </w:r>
      <w:r>
        <w:t xml:space="preserve"> är:</w:t>
      </w:r>
    </w:p>
    <w:p w14:paraId="69E1477F" w14:textId="015D17FF" w:rsidR="001D26B0" w:rsidRDefault="00E37B12" w:rsidP="00EE5D5F">
      <w:pPr>
        <w:spacing w:after="0"/>
      </w:pPr>
      <w:r w:rsidRPr="00E37B12">
        <w:rPr>
          <w:noProof/>
        </w:rPr>
        <w:drawing>
          <wp:inline distT="0" distB="0" distL="0" distR="0" wp14:anchorId="6B6E4E40" wp14:editId="3305B579">
            <wp:extent cx="5696243" cy="2438525"/>
            <wp:effectExtent l="0" t="0" r="0" b="0"/>
            <wp:docPr id="1458246847" name="Bildobjekt 1" descr="En bild som visar text, skärmbild, programvara, Multimediepro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46847" name="Bildobjekt 1" descr="En bild som visar text, skärmbild, programvara, Multimedieprogram&#10;&#10;AI-genererat innehåll kan vara felaktigt."/>
                    <pic:cNvPicPr/>
                  </pic:nvPicPr>
                  <pic:blipFill>
                    <a:blip r:embed="rId19"/>
                    <a:stretch>
                      <a:fillRect/>
                    </a:stretch>
                  </pic:blipFill>
                  <pic:spPr>
                    <a:xfrm>
                      <a:off x="0" y="0"/>
                      <a:ext cx="5696243" cy="2438525"/>
                    </a:xfrm>
                    <a:prstGeom prst="rect">
                      <a:avLst/>
                    </a:prstGeom>
                  </pic:spPr>
                </pic:pic>
              </a:graphicData>
            </a:graphic>
          </wp:inline>
        </w:drawing>
      </w:r>
    </w:p>
    <w:p w14:paraId="1547F56F" w14:textId="77777777" w:rsidR="00085668" w:rsidRDefault="00085668" w:rsidP="00EE5D5F">
      <w:pPr>
        <w:spacing w:after="0"/>
      </w:pPr>
    </w:p>
    <w:p w14:paraId="6E6D582E" w14:textId="743FB583" w:rsidR="00085668" w:rsidRPr="00085668" w:rsidRDefault="00085668" w:rsidP="00EE5D5F">
      <w:pPr>
        <w:spacing w:after="0"/>
        <w:rPr>
          <w:b/>
          <w:bCs/>
        </w:rPr>
      </w:pPr>
      <w:r w:rsidRPr="00085668">
        <w:rPr>
          <w:b/>
          <w:bCs/>
        </w:rPr>
        <w:t>Regression</w:t>
      </w:r>
    </w:p>
    <w:p w14:paraId="06C3A7B4" w14:textId="1BAD296A" w:rsidR="00E471AC" w:rsidRDefault="00E471AC" w:rsidP="00EE5D5F">
      <w:pPr>
        <w:spacing w:after="0"/>
      </w:pPr>
      <w:r>
        <w:t>Vi testar regression med datasetet diabetes</w:t>
      </w:r>
      <w:r w:rsidR="00C576B9">
        <w:t xml:space="preserve"> från sklearn:</w:t>
      </w:r>
    </w:p>
    <w:p w14:paraId="106F9A36" w14:textId="1EE66391" w:rsidR="002F7F89" w:rsidRDefault="00E471AC" w:rsidP="00EE5D5F">
      <w:pPr>
        <w:spacing w:after="0"/>
      </w:pPr>
      <w:r w:rsidRPr="00E471AC">
        <w:rPr>
          <w:noProof/>
        </w:rPr>
        <w:lastRenderedPageBreak/>
        <w:drawing>
          <wp:inline distT="0" distB="0" distL="0" distR="0" wp14:anchorId="39A16D22" wp14:editId="618DB77F">
            <wp:extent cx="4800847" cy="6045511"/>
            <wp:effectExtent l="0" t="0" r="0" b="0"/>
            <wp:docPr id="1272307302" name="Bildobjekt 1" descr="En bild som visar text, skärmbild, skärm,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07302" name="Bildobjekt 1" descr="En bild som visar text, skärmbild, skärm, programvara&#10;&#10;AI-genererat innehåll kan vara felaktigt."/>
                    <pic:cNvPicPr/>
                  </pic:nvPicPr>
                  <pic:blipFill>
                    <a:blip r:embed="rId20"/>
                    <a:stretch>
                      <a:fillRect/>
                    </a:stretch>
                  </pic:blipFill>
                  <pic:spPr>
                    <a:xfrm>
                      <a:off x="0" y="0"/>
                      <a:ext cx="4800847" cy="6045511"/>
                    </a:xfrm>
                    <a:prstGeom prst="rect">
                      <a:avLst/>
                    </a:prstGeom>
                  </pic:spPr>
                </pic:pic>
              </a:graphicData>
            </a:graphic>
          </wp:inline>
        </w:drawing>
      </w:r>
    </w:p>
    <w:p w14:paraId="3934BD59" w14:textId="25A5C5D6" w:rsidR="002F7F89" w:rsidRDefault="002F7F89" w:rsidP="00EE5D5F">
      <w:pPr>
        <w:spacing w:after="0"/>
      </w:pPr>
      <w:r>
        <w:t>Här plottar vi med ett histogram</w:t>
      </w:r>
      <w:r w:rsidR="000C15FB">
        <w:t xml:space="preserve"> och vi ser att majoriteten av patienterna ligger </w:t>
      </w:r>
      <w:r w:rsidR="006442DD">
        <w:t xml:space="preserve">lite </w:t>
      </w:r>
      <w:r w:rsidR="000C15FB">
        <w:t xml:space="preserve">till vänster i diagrammet. </w:t>
      </w:r>
    </w:p>
    <w:p w14:paraId="7968FF26" w14:textId="77777777" w:rsidR="009F167F" w:rsidRDefault="009F167F" w:rsidP="00EE5D5F">
      <w:pPr>
        <w:spacing w:after="0"/>
      </w:pPr>
    </w:p>
    <w:p w14:paraId="349EAD20" w14:textId="2131E777" w:rsidR="00E471AC" w:rsidRDefault="009F167F" w:rsidP="00EE5D5F">
      <w:pPr>
        <w:spacing w:after="0"/>
      </w:pPr>
      <w:r>
        <w:t>Nu ska vi träna modellen och eftersom vi ska testa två olika modeller gör vi en loop direkt</w:t>
      </w:r>
      <w:r w:rsidR="001A0756">
        <w:t xml:space="preserve">. </w:t>
      </w:r>
      <w:r w:rsidR="006E28D9">
        <w:t>f1_score går inte att använda för regression</w:t>
      </w:r>
      <w:r w:rsidR="009A27A3">
        <w:t>. Vi använder istället MeanAbsoluteError och r2 score:</w:t>
      </w:r>
    </w:p>
    <w:p w14:paraId="3968812A" w14:textId="69F50C70" w:rsidR="00C7167B" w:rsidRDefault="00884C3F" w:rsidP="00EE5D5F">
      <w:pPr>
        <w:spacing w:after="0"/>
      </w:pPr>
      <w:r w:rsidRPr="00884C3F">
        <w:lastRenderedPageBreak/>
        <w:drawing>
          <wp:inline distT="0" distB="0" distL="0" distR="0" wp14:anchorId="78EB24E3" wp14:editId="5ACCD80A">
            <wp:extent cx="5353325" cy="6350326"/>
            <wp:effectExtent l="0" t="0" r="0" b="0"/>
            <wp:docPr id="721179409" name="Bildobjekt 1" descr="En bild som visar text, skärmbild,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79409" name="Bildobjekt 1" descr="En bild som visar text, skärmbild, programvara&#10;&#10;AI-genererat innehåll kan vara felaktigt."/>
                    <pic:cNvPicPr/>
                  </pic:nvPicPr>
                  <pic:blipFill>
                    <a:blip r:embed="rId21"/>
                    <a:stretch>
                      <a:fillRect/>
                    </a:stretch>
                  </pic:blipFill>
                  <pic:spPr>
                    <a:xfrm>
                      <a:off x="0" y="0"/>
                      <a:ext cx="5353325" cy="6350326"/>
                    </a:xfrm>
                    <a:prstGeom prst="rect">
                      <a:avLst/>
                    </a:prstGeom>
                  </pic:spPr>
                </pic:pic>
              </a:graphicData>
            </a:graphic>
          </wp:inline>
        </w:drawing>
      </w:r>
    </w:p>
    <w:p w14:paraId="25E80FF7" w14:textId="3270CD3C" w:rsidR="003E0892" w:rsidRDefault="003E0892" w:rsidP="00EE5D5F">
      <w:pPr>
        <w:spacing w:after="0"/>
      </w:pPr>
      <w:r>
        <w:t xml:space="preserve">ChatGPT </w:t>
      </w:r>
      <w:r w:rsidR="00C93984">
        <w:t>sammanfattar resultatet så här</w:t>
      </w:r>
      <w:r>
        <w:t>:</w:t>
      </w:r>
    </w:p>
    <w:p w14:paraId="0640234D" w14:textId="77777777" w:rsidR="003E0892" w:rsidRDefault="003E0892" w:rsidP="00EE5D5F">
      <w:pPr>
        <w:spacing w:after="0"/>
      </w:pPr>
      <w:r>
        <w:t xml:space="preserve">- </w:t>
      </w:r>
      <w:r w:rsidRPr="003E0892">
        <w:t>Linear: bättre av de två</w:t>
      </w:r>
      <w:r w:rsidRPr="003E0892">
        <w:br/>
      </w:r>
      <w:r>
        <w:rPr>
          <w:rFonts w:ascii="Segoe UI Emoji" w:hAnsi="Segoe UI Emoji" w:cs="Segoe UI Emoji"/>
        </w:rPr>
        <w:t>-</w:t>
      </w:r>
      <w:r w:rsidRPr="003E0892">
        <w:t xml:space="preserve"> MAE ≈ 43 → ganska stort fel</w:t>
      </w:r>
    </w:p>
    <w:p w14:paraId="7B5389E4" w14:textId="1BAFFCFE" w:rsidR="003E0892" w:rsidRDefault="003E0892" w:rsidP="00EE5D5F">
      <w:pPr>
        <w:spacing w:after="0"/>
      </w:pPr>
      <w:r>
        <w:t>-</w:t>
      </w:r>
      <w:r w:rsidRPr="003E0892">
        <w:t xml:space="preserve"> R² ≈ 0.45 → medelprestanda</w:t>
      </w:r>
      <w:r w:rsidRPr="003E0892">
        <w:br/>
      </w:r>
      <w:r w:rsidR="003176B1">
        <w:t xml:space="preserve">- </w:t>
      </w:r>
      <w:r w:rsidRPr="003E0892">
        <w:t>Modellen kan förbättras</w:t>
      </w:r>
      <w:r w:rsidR="00B255BB">
        <w:t>!</w:t>
      </w:r>
    </w:p>
    <w:p w14:paraId="2A3DC3BF" w14:textId="77777777" w:rsidR="003E0892" w:rsidRDefault="003E0892" w:rsidP="00EE5D5F">
      <w:pPr>
        <w:spacing w:after="0"/>
      </w:pPr>
    </w:p>
    <w:p w14:paraId="7D872A76" w14:textId="08705A60" w:rsidR="00C7167B" w:rsidRDefault="002B628A" w:rsidP="00EE5D5F">
      <w:pPr>
        <w:spacing w:after="0"/>
      </w:pPr>
      <w:r>
        <w:t>Det är användbart om du sparar värden från träningen för mer analys i variablar</w:t>
      </w:r>
      <w:r w:rsidR="00801EF1">
        <w:t xml:space="preserve">, vi har </w:t>
      </w:r>
      <w:proofErr w:type="gramStart"/>
      <w:r w:rsidR="00801EF1">
        <w:t>t.ex.</w:t>
      </w:r>
      <w:proofErr w:type="gramEnd"/>
      <w:r w:rsidR="00801EF1">
        <w:t xml:space="preserve"> sparat y_reg_pred som en variabel. </w:t>
      </w:r>
    </w:p>
    <w:p w14:paraId="54366A74" w14:textId="77777777" w:rsidR="00CC4BE2" w:rsidRDefault="00CC4BE2" w:rsidP="00EE5D5F">
      <w:pPr>
        <w:spacing w:after="0"/>
      </w:pPr>
    </w:p>
    <w:p w14:paraId="2ED42151" w14:textId="5F19BE85" w:rsidR="004D1F82" w:rsidRDefault="00706964" w:rsidP="00EE5D5F">
      <w:pPr>
        <w:spacing w:after="0"/>
      </w:pPr>
      <w:r>
        <w:t xml:space="preserve">(!) </w:t>
      </w:r>
      <w:r w:rsidR="002A7FD0">
        <w:t xml:space="preserve">Skillnaden mellan klassifikation och regression är inte lika tydlig i deep learning. </w:t>
      </w:r>
      <w:r w:rsidR="00DD7969">
        <w:t xml:space="preserve">Vi kommer att ha klassifikationsproblem där vi vill presentera problemet i sannolikhet. </w:t>
      </w:r>
    </w:p>
    <w:p w14:paraId="28BAD358" w14:textId="77777777" w:rsidR="004D1F82" w:rsidRPr="00E37B12" w:rsidRDefault="004D1F82" w:rsidP="00EE5D5F">
      <w:pPr>
        <w:spacing w:after="0"/>
      </w:pPr>
    </w:p>
    <w:p w14:paraId="6E26C999" w14:textId="77777777" w:rsidR="00C333CA" w:rsidRPr="00580E9C" w:rsidRDefault="00C333CA" w:rsidP="00C333CA">
      <w:pPr>
        <w:spacing w:after="0"/>
        <w:rPr>
          <w:u w:val="single"/>
        </w:rPr>
      </w:pPr>
      <w:r w:rsidRPr="00580E9C">
        <w:rPr>
          <w:u w:val="single"/>
        </w:rPr>
        <w:t>uv sync</w:t>
      </w:r>
    </w:p>
    <w:p w14:paraId="6110D32A" w14:textId="77777777" w:rsidR="00C333CA" w:rsidRDefault="00C333CA" w:rsidP="00C333CA">
      <w:pPr>
        <w:spacing w:after="0"/>
      </w:pPr>
      <w:r>
        <w:lastRenderedPageBreak/>
        <w:t>När du klonar ett Python-projekt som använder uv, finns ofta filer som:</w:t>
      </w:r>
    </w:p>
    <w:p w14:paraId="5D81D157" w14:textId="77777777" w:rsidR="00C333CA" w:rsidRDefault="00C333CA" w:rsidP="00C333CA">
      <w:pPr>
        <w:spacing w:after="0"/>
      </w:pPr>
      <w:r>
        <w:t xml:space="preserve">pyproject.toml och uv.lock. De filerna beskriver vilka paket projektet behöver. uv sync installerar alla beroende så att din miljö matchar projektet. </w:t>
      </w:r>
      <w:r>
        <w:br/>
      </w:r>
    </w:p>
    <w:p w14:paraId="5848E3B3" w14:textId="77777777" w:rsidR="00C333CA" w:rsidRDefault="00C333CA" w:rsidP="00C333CA">
      <w:pPr>
        <w:spacing w:after="0"/>
      </w:pPr>
      <w:r>
        <w:t>uv sync = ”Gör min lokala miljö likadan som projektets”</w:t>
      </w:r>
    </w:p>
    <w:p w14:paraId="7F5435D8" w14:textId="77777777" w:rsidR="00C333CA" w:rsidRDefault="00C333CA" w:rsidP="00C333CA">
      <w:pPr>
        <w:spacing w:after="0"/>
      </w:pPr>
    </w:p>
    <w:p w14:paraId="5CA2AE48" w14:textId="77777777" w:rsidR="00C333CA" w:rsidRPr="00C333CA" w:rsidRDefault="00C333CA" w:rsidP="00C333CA">
      <w:pPr>
        <w:spacing w:after="0"/>
      </w:pPr>
      <w:r w:rsidRPr="00C333CA">
        <w:t>Arbetsflöde:</w:t>
      </w:r>
    </w:p>
    <w:p w14:paraId="6804E216" w14:textId="77777777" w:rsidR="00C333CA" w:rsidRPr="00C333CA" w:rsidRDefault="00C333CA" w:rsidP="00C333CA">
      <w:pPr>
        <w:spacing w:after="0"/>
      </w:pPr>
      <w:r w:rsidRPr="00C333CA">
        <w:t>git clone &lt;repo-url&gt;</w:t>
      </w:r>
    </w:p>
    <w:p w14:paraId="1E624F58" w14:textId="77777777" w:rsidR="00C333CA" w:rsidRDefault="00C333CA" w:rsidP="00C333CA">
      <w:pPr>
        <w:spacing w:after="0"/>
      </w:pPr>
      <w:r>
        <w:t>cd projektet</w:t>
      </w:r>
    </w:p>
    <w:p w14:paraId="3C8AA548" w14:textId="77777777" w:rsidR="00C333CA" w:rsidRDefault="00C333CA" w:rsidP="00C333CA">
      <w:pPr>
        <w:spacing w:after="0"/>
      </w:pPr>
      <w:r>
        <w:t>uv sync</w:t>
      </w:r>
    </w:p>
    <w:p w14:paraId="60E9386E" w14:textId="77777777" w:rsidR="00C333CA" w:rsidRDefault="00C333CA" w:rsidP="00EE5D5F">
      <w:pPr>
        <w:spacing w:after="0"/>
      </w:pPr>
    </w:p>
    <w:p w14:paraId="3524135A" w14:textId="54FE596C" w:rsidR="005E6E06" w:rsidRDefault="000E5DB9" w:rsidP="005E6E06">
      <w:pPr>
        <w:spacing w:after="0"/>
      </w:pPr>
      <w:r>
        <w:t>När du kör uv s</w:t>
      </w:r>
      <w:r w:rsidR="00CA28D0">
        <w:t>y</w:t>
      </w:r>
      <w:r>
        <w:t xml:space="preserve">nc </w:t>
      </w:r>
      <w:r w:rsidR="005E6E06">
        <w:t>händer detta:</w:t>
      </w:r>
    </w:p>
    <w:p w14:paraId="44074447" w14:textId="77777777" w:rsidR="005E6E06" w:rsidRDefault="005E6E06" w:rsidP="005E6E06">
      <w:pPr>
        <w:spacing w:after="0"/>
      </w:pPr>
      <w:r>
        <w:t>Virtuell miljö skapas (om den saknas)</w:t>
      </w:r>
    </w:p>
    <w:p w14:paraId="65D336CD" w14:textId="77777777" w:rsidR="005E6E06" w:rsidRDefault="005E6E06" w:rsidP="005E6E06">
      <w:pPr>
        <w:spacing w:after="0"/>
      </w:pPr>
      <w:r>
        <w:t>Alla paket installeras</w:t>
      </w:r>
    </w:p>
    <w:p w14:paraId="72EA3C99" w14:textId="77777777" w:rsidR="005E6E06" w:rsidRDefault="005E6E06" w:rsidP="005E6E06">
      <w:pPr>
        <w:spacing w:after="0"/>
      </w:pPr>
      <w:r>
        <w:t>Versioner följer uv.lock</w:t>
      </w:r>
    </w:p>
    <w:p w14:paraId="1F23A987" w14:textId="77777777" w:rsidR="005E6E06" w:rsidRDefault="005E6E06" w:rsidP="005E6E06">
      <w:pPr>
        <w:spacing w:after="0"/>
      </w:pPr>
      <w:r>
        <w:t>Projektet blir körbart</w:t>
      </w:r>
    </w:p>
    <w:p w14:paraId="5F9D6B23" w14:textId="77777777" w:rsidR="005E6E06" w:rsidRDefault="005E6E06" w:rsidP="00EE5D5F">
      <w:pPr>
        <w:spacing w:after="0"/>
      </w:pPr>
    </w:p>
    <w:p w14:paraId="13EEADD2" w14:textId="0BC3B19F" w:rsidR="007F0E31" w:rsidRDefault="007F0E31" w:rsidP="00EE5D5F">
      <w:pPr>
        <w:spacing w:after="0"/>
      </w:pPr>
      <w:r>
        <w:t>Tips!</w:t>
      </w:r>
    </w:p>
    <w:p w14:paraId="2BB7774E" w14:textId="43DEB9A3" w:rsidR="007F0E31" w:rsidRPr="00996929" w:rsidRDefault="007F0E31" w:rsidP="00EE5D5F">
      <w:pPr>
        <w:spacing w:after="0"/>
      </w:pPr>
      <w:r>
        <w:t xml:space="preserve">För kommande labbar går det jättebra att utveckla dem om vi kommer på något mer vi vill testa/göra. </w:t>
      </w:r>
      <w:proofErr w:type="gramStart"/>
      <w:r>
        <w:t>T.ex.</w:t>
      </w:r>
      <w:proofErr w:type="gramEnd"/>
      <w:r>
        <w:t xml:space="preserve"> vi kommer att få ett förslag på modell, men om du hittar någon annan du vill testa</w:t>
      </w:r>
      <w:r w:rsidR="00CB4D8B">
        <w:t>,</w:t>
      </w:r>
      <w:r>
        <w:t xml:space="preserve"> så gör det. </w:t>
      </w:r>
    </w:p>
    <w:sectPr w:rsidR="007F0E31" w:rsidRPr="009969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4822"/>
    <w:multiLevelType w:val="multilevel"/>
    <w:tmpl w:val="139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0852B1"/>
    <w:multiLevelType w:val="multilevel"/>
    <w:tmpl w:val="1956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C77F42"/>
    <w:multiLevelType w:val="multilevel"/>
    <w:tmpl w:val="94F4E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C1D5C"/>
    <w:multiLevelType w:val="multilevel"/>
    <w:tmpl w:val="08D8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FC0485"/>
    <w:multiLevelType w:val="multilevel"/>
    <w:tmpl w:val="22E6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B80484"/>
    <w:multiLevelType w:val="multilevel"/>
    <w:tmpl w:val="B82CF1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635FCB"/>
    <w:multiLevelType w:val="multilevel"/>
    <w:tmpl w:val="7BFE2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34B5C"/>
    <w:multiLevelType w:val="multilevel"/>
    <w:tmpl w:val="878816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4343729">
    <w:abstractNumId w:val="2"/>
  </w:num>
  <w:num w:numId="2" w16cid:durableId="1065837402">
    <w:abstractNumId w:val="4"/>
  </w:num>
  <w:num w:numId="3" w16cid:durableId="202517997">
    <w:abstractNumId w:val="5"/>
  </w:num>
  <w:num w:numId="4" w16cid:durableId="774903040">
    <w:abstractNumId w:val="3"/>
  </w:num>
  <w:num w:numId="5" w16cid:durableId="1819876133">
    <w:abstractNumId w:val="6"/>
  </w:num>
  <w:num w:numId="6" w16cid:durableId="572815563">
    <w:abstractNumId w:val="0"/>
  </w:num>
  <w:num w:numId="7" w16cid:durableId="1562791254">
    <w:abstractNumId w:val="7"/>
  </w:num>
  <w:num w:numId="8" w16cid:durableId="338898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5F"/>
    <w:rsid w:val="00003E58"/>
    <w:rsid w:val="00015C3C"/>
    <w:rsid w:val="000409B7"/>
    <w:rsid w:val="00052F2B"/>
    <w:rsid w:val="00060807"/>
    <w:rsid w:val="00085668"/>
    <w:rsid w:val="000C15FB"/>
    <w:rsid w:val="000D5E87"/>
    <w:rsid w:val="000D783F"/>
    <w:rsid w:val="000E5DB9"/>
    <w:rsid w:val="000F094F"/>
    <w:rsid w:val="0012263C"/>
    <w:rsid w:val="001333A8"/>
    <w:rsid w:val="001338BE"/>
    <w:rsid w:val="00142AC1"/>
    <w:rsid w:val="001604BA"/>
    <w:rsid w:val="00162D0C"/>
    <w:rsid w:val="001A0756"/>
    <w:rsid w:val="001A752C"/>
    <w:rsid w:val="001A7B2D"/>
    <w:rsid w:val="001B4AE8"/>
    <w:rsid w:val="001D02F5"/>
    <w:rsid w:val="001D26B0"/>
    <w:rsid w:val="001F631D"/>
    <w:rsid w:val="0022381C"/>
    <w:rsid w:val="00250B56"/>
    <w:rsid w:val="00251B01"/>
    <w:rsid w:val="00292B45"/>
    <w:rsid w:val="002A7FD0"/>
    <w:rsid w:val="002B5EF3"/>
    <w:rsid w:val="002B628A"/>
    <w:rsid w:val="002C31FC"/>
    <w:rsid w:val="002D5206"/>
    <w:rsid w:val="002F174B"/>
    <w:rsid w:val="002F53F2"/>
    <w:rsid w:val="002F7F89"/>
    <w:rsid w:val="003176B1"/>
    <w:rsid w:val="00322BB2"/>
    <w:rsid w:val="003238D1"/>
    <w:rsid w:val="00335470"/>
    <w:rsid w:val="003A4537"/>
    <w:rsid w:val="003B73C2"/>
    <w:rsid w:val="003E0892"/>
    <w:rsid w:val="003F6685"/>
    <w:rsid w:val="00417E65"/>
    <w:rsid w:val="00426C8E"/>
    <w:rsid w:val="00430DA5"/>
    <w:rsid w:val="004329ED"/>
    <w:rsid w:val="004B57D0"/>
    <w:rsid w:val="004D1F82"/>
    <w:rsid w:val="004E4B4D"/>
    <w:rsid w:val="00506E1B"/>
    <w:rsid w:val="00534859"/>
    <w:rsid w:val="0054255D"/>
    <w:rsid w:val="005449EF"/>
    <w:rsid w:val="005518DD"/>
    <w:rsid w:val="00555CE0"/>
    <w:rsid w:val="00575A8E"/>
    <w:rsid w:val="00580E9C"/>
    <w:rsid w:val="00586F19"/>
    <w:rsid w:val="005B087F"/>
    <w:rsid w:val="005B2DD5"/>
    <w:rsid w:val="005D5C13"/>
    <w:rsid w:val="005D610D"/>
    <w:rsid w:val="005E6E06"/>
    <w:rsid w:val="0060787A"/>
    <w:rsid w:val="00613F2B"/>
    <w:rsid w:val="006178AF"/>
    <w:rsid w:val="006253AF"/>
    <w:rsid w:val="00631339"/>
    <w:rsid w:val="00631978"/>
    <w:rsid w:val="006359BD"/>
    <w:rsid w:val="006410DE"/>
    <w:rsid w:val="006442DD"/>
    <w:rsid w:val="00644CB2"/>
    <w:rsid w:val="006571C2"/>
    <w:rsid w:val="00663380"/>
    <w:rsid w:val="00667034"/>
    <w:rsid w:val="006856D4"/>
    <w:rsid w:val="0068749E"/>
    <w:rsid w:val="006C0A6C"/>
    <w:rsid w:val="006E28D9"/>
    <w:rsid w:val="006E7CD1"/>
    <w:rsid w:val="006F5226"/>
    <w:rsid w:val="006F63B6"/>
    <w:rsid w:val="006F6B6A"/>
    <w:rsid w:val="00705613"/>
    <w:rsid w:val="00706964"/>
    <w:rsid w:val="00716190"/>
    <w:rsid w:val="00721FBE"/>
    <w:rsid w:val="0074260C"/>
    <w:rsid w:val="00772384"/>
    <w:rsid w:val="0078221C"/>
    <w:rsid w:val="00784BB2"/>
    <w:rsid w:val="00787A49"/>
    <w:rsid w:val="00792E20"/>
    <w:rsid w:val="007B71E3"/>
    <w:rsid w:val="007C60FB"/>
    <w:rsid w:val="007D79A1"/>
    <w:rsid w:val="007F0E31"/>
    <w:rsid w:val="00801EF1"/>
    <w:rsid w:val="00814061"/>
    <w:rsid w:val="00830BBE"/>
    <w:rsid w:val="00832180"/>
    <w:rsid w:val="008350EF"/>
    <w:rsid w:val="008355FF"/>
    <w:rsid w:val="008745B7"/>
    <w:rsid w:val="00884C3F"/>
    <w:rsid w:val="00893166"/>
    <w:rsid w:val="008C21E1"/>
    <w:rsid w:val="008C56D1"/>
    <w:rsid w:val="008C69C6"/>
    <w:rsid w:val="008D32E5"/>
    <w:rsid w:val="008E6BD8"/>
    <w:rsid w:val="008F26D1"/>
    <w:rsid w:val="00901598"/>
    <w:rsid w:val="00901F28"/>
    <w:rsid w:val="0092058B"/>
    <w:rsid w:val="009301B3"/>
    <w:rsid w:val="00936A20"/>
    <w:rsid w:val="00944A5E"/>
    <w:rsid w:val="0096495F"/>
    <w:rsid w:val="00986283"/>
    <w:rsid w:val="00995B9C"/>
    <w:rsid w:val="00996929"/>
    <w:rsid w:val="009A27A3"/>
    <w:rsid w:val="009D1541"/>
    <w:rsid w:val="009D27E1"/>
    <w:rsid w:val="009F167F"/>
    <w:rsid w:val="009F3C97"/>
    <w:rsid w:val="00A249B7"/>
    <w:rsid w:val="00A2709B"/>
    <w:rsid w:val="00A44575"/>
    <w:rsid w:val="00A85C1C"/>
    <w:rsid w:val="00A87320"/>
    <w:rsid w:val="00AE1D1E"/>
    <w:rsid w:val="00B176B1"/>
    <w:rsid w:val="00B255BB"/>
    <w:rsid w:val="00B632FD"/>
    <w:rsid w:val="00BB2EA1"/>
    <w:rsid w:val="00BF51BF"/>
    <w:rsid w:val="00C008AE"/>
    <w:rsid w:val="00C233F3"/>
    <w:rsid w:val="00C23A07"/>
    <w:rsid w:val="00C333CA"/>
    <w:rsid w:val="00C36E31"/>
    <w:rsid w:val="00C576B9"/>
    <w:rsid w:val="00C7167B"/>
    <w:rsid w:val="00C73EE0"/>
    <w:rsid w:val="00C87E5F"/>
    <w:rsid w:val="00C93984"/>
    <w:rsid w:val="00C95A4F"/>
    <w:rsid w:val="00CA28D0"/>
    <w:rsid w:val="00CA53AF"/>
    <w:rsid w:val="00CB02B2"/>
    <w:rsid w:val="00CB4D8B"/>
    <w:rsid w:val="00CC335F"/>
    <w:rsid w:val="00CC4BE2"/>
    <w:rsid w:val="00CE16A1"/>
    <w:rsid w:val="00CF7160"/>
    <w:rsid w:val="00D03B2B"/>
    <w:rsid w:val="00D12390"/>
    <w:rsid w:val="00D14D4A"/>
    <w:rsid w:val="00D16130"/>
    <w:rsid w:val="00D77B0F"/>
    <w:rsid w:val="00DB2EFA"/>
    <w:rsid w:val="00DD6590"/>
    <w:rsid w:val="00DD7969"/>
    <w:rsid w:val="00E04FC3"/>
    <w:rsid w:val="00E06EFA"/>
    <w:rsid w:val="00E37112"/>
    <w:rsid w:val="00E37B12"/>
    <w:rsid w:val="00E4443F"/>
    <w:rsid w:val="00E471AC"/>
    <w:rsid w:val="00E5406C"/>
    <w:rsid w:val="00E62060"/>
    <w:rsid w:val="00E636AE"/>
    <w:rsid w:val="00E707BD"/>
    <w:rsid w:val="00E72AB9"/>
    <w:rsid w:val="00E8129E"/>
    <w:rsid w:val="00EA17A4"/>
    <w:rsid w:val="00EA6806"/>
    <w:rsid w:val="00EA6DC4"/>
    <w:rsid w:val="00EB51C4"/>
    <w:rsid w:val="00EB7E05"/>
    <w:rsid w:val="00EC0145"/>
    <w:rsid w:val="00ED0CF2"/>
    <w:rsid w:val="00EE2496"/>
    <w:rsid w:val="00EE5D5F"/>
    <w:rsid w:val="00EF5D4F"/>
    <w:rsid w:val="00EF69E1"/>
    <w:rsid w:val="00F250FD"/>
    <w:rsid w:val="00F5494E"/>
    <w:rsid w:val="00F8337A"/>
    <w:rsid w:val="00F843C7"/>
    <w:rsid w:val="00FC0055"/>
    <w:rsid w:val="00FC5E4C"/>
    <w:rsid w:val="00FD1073"/>
    <w:rsid w:val="00FD461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DED0"/>
  <w15:chartTrackingRefBased/>
  <w15:docId w15:val="{AEECE5BE-93D8-4D1D-8133-A90E86B15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EE5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EE5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EE5D5F"/>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EE5D5F"/>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EE5D5F"/>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EE5D5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EE5D5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EE5D5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EE5D5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E5D5F"/>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EE5D5F"/>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EE5D5F"/>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EE5D5F"/>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EE5D5F"/>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EE5D5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EE5D5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EE5D5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EE5D5F"/>
    <w:rPr>
      <w:rFonts w:eastAsiaTheme="majorEastAsia" w:cstheme="majorBidi"/>
      <w:color w:val="272727" w:themeColor="text1" w:themeTint="D8"/>
    </w:rPr>
  </w:style>
  <w:style w:type="paragraph" w:styleId="Rubrik">
    <w:name w:val="Title"/>
    <w:basedOn w:val="Normal"/>
    <w:next w:val="Normal"/>
    <w:link w:val="RubrikChar"/>
    <w:uiPriority w:val="10"/>
    <w:qFormat/>
    <w:rsid w:val="00EE5D5F"/>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EE5D5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EE5D5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EE5D5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EE5D5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EE5D5F"/>
    <w:rPr>
      <w:i/>
      <w:iCs/>
      <w:color w:val="404040" w:themeColor="text1" w:themeTint="BF"/>
    </w:rPr>
  </w:style>
  <w:style w:type="paragraph" w:styleId="Liststycke">
    <w:name w:val="List Paragraph"/>
    <w:basedOn w:val="Normal"/>
    <w:uiPriority w:val="34"/>
    <w:qFormat/>
    <w:rsid w:val="00EE5D5F"/>
    <w:pPr>
      <w:ind w:left="720"/>
      <w:contextualSpacing/>
    </w:pPr>
  </w:style>
  <w:style w:type="character" w:styleId="Starkbetoning">
    <w:name w:val="Intense Emphasis"/>
    <w:basedOn w:val="Standardstycketeckensnitt"/>
    <w:uiPriority w:val="21"/>
    <w:qFormat/>
    <w:rsid w:val="00EE5D5F"/>
    <w:rPr>
      <w:i/>
      <w:iCs/>
      <w:color w:val="0F4761" w:themeColor="accent1" w:themeShade="BF"/>
    </w:rPr>
  </w:style>
  <w:style w:type="paragraph" w:styleId="Starktcitat">
    <w:name w:val="Intense Quote"/>
    <w:basedOn w:val="Normal"/>
    <w:next w:val="Normal"/>
    <w:link w:val="StarktcitatChar"/>
    <w:uiPriority w:val="30"/>
    <w:qFormat/>
    <w:rsid w:val="00EE5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EE5D5F"/>
    <w:rPr>
      <w:i/>
      <w:iCs/>
      <w:color w:val="0F4761" w:themeColor="accent1" w:themeShade="BF"/>
    </w:rPr>
  </w:style>
  <w:style w:type="character" w:styleId="Starkreferens">
    <w:name w:val="Intense Reference"/>
    <w:basedOn w:val="Standardstycketeckensnitt"/>
    <w:uiPriority w:val="32"/>
    <w:qFormat/>
    <w:rsid w:val="00EE5D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TotalTime>
  <Pages>13</Pages>
  <Words>1332</Words>
  <Characters>7063</Characters>
  <Application>Microsoft Office Word</Application>
  <DocSecurity>0</DocSecurity>
  <Lines>58</Lines>
  <Paragraphs>16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Larsen</dc:creator>
  <cp:keywords/>
  <dc:description/>
  <cp:lastModifiedBy>Joakim Larsen</cp:lastModifiedBy>
  <cp:revision>194</cp:revision>
  <dcterms:created xsi:type="dcterms:W3CDTF">2026-02-05T10:04:00Z</dcterms:created>
  <dcterms:modified xsi:type="dcterms:W3CDTF">2026-02-06T08:27:00Z</dcterms:modified>
</cp:coreProperties>
</file>