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BC3B" w14:textId="4B4B3D53" w:rsidR="00C73EE0" w:rsidRDefault="004E3507" w:rsidP="0046591A">
      <w:pPr>
        <w:pStyle w:val="Rubrik1"/>
        <w:spacing w:after="0"/>
      </w:pPr>
      <w:r>
        <w:t>Lektion 8</w:t>
      </w:r>
      <w:r w:rsidR="0046591A">
        <w:t xml:space="preserve"> - </w:t>
      </w:r>
      <w:r w:rsidR="0046591A" w:rsidRPr="0046591A">
        <w:t xml:space="preserve">(19 feb) </w:t>
      </w:r>
      <w:r w:rsidR="0046591A">
        <w:t xml:space="preserve">- </w:t>
      </w:r>
      <w:r w:rsidR="0046591A" w:rsidRPr="0046591A">
        <w:t>ML Pipelines: Struktur &amp; Automatisering (Teori)</w:t>
      </w:r>
    </w:p>
    <w:p w14:paraId="62CCDB00" w14:textId="77777777" w:rsidR="0046591A" w:rsidRPr="0046591A" w:rsidRDefault="0046591A" w:rsidP="0046591A">
      <w:pPr>
        <w:spacing w:after="0"/>
      </w:pPr>
    </w:p>
    <w:p w14:paraId="2E7F83B8" w14:textId="77777777" w:rsidR="00CF2906" w:rsidRDefault="00CF2906" w:rsidP="0046591A">
      <w:pPr>
        <w:spacing w:after="0"/>
      </w:pPr>
      <w:r w:rsidRPr="00CF2906">
        <w:t xml:space="preserve">Deadline: </w:t>
      </w:r>
      <w:proofErr w:type="gramStart"/>
      <w:r w:rsidRPr="00CF2906">
        <w:t>Fredag</w:t>
      </w:r>
      <w:proofErr w:type="gramEnd"/>
      <w:r w:rsidRPr="00CF2906">
        <w:t xml:space="preserve"> 20 </w:t>
      </w:r>
      <w:proofErr w:type="gramStart"/>
      <w:r w:rsidRPr="00CF2906">
        <w:t>Februari</w:t>
      </w:r>
      <w:proofErr w:type="gramEnd"/>
    </w:p>
    <w:p w14:paraId="62BB01FC" w14:textId="77777777" w:rsidR="006C0D2C" w:rsidRPr="00CF2906" w:rsidRDefault="006C0D2C" w:rsidP="0046591A">
      <w:pPr>
        <w:spacing w:after="0"/>
      </w:pPr>
    </w:p>
    <w:p w14:paraId="6CECFBD0" w14:textId="77777777" w:rsidR="00CF2906" w:rsidRPr="00CF2906" w:rsidRDefault="00CF2906" w:rsidP="0046591A">
      <w:pPr>
        <w:spacing w:after="0"/>
        <w:rPr>
          <w:b/>
          <w:bCs/>
        </w:rPr>
      </w:pPr>
      <w:r w:rsidRPr="00CF2906">
        <w:rPr>
          <w:b/>
          <w:bCs/>
        </w:rPr>
        <w:t>Syfte</w:t>
      </w:r>
    </w:p>
    <w:p w14:paraId="5A854FD3" w14:textId="3D897E9C" w:rsidR="00CF2906" w:rsidRDefault="00CF2906" w:rsidP="0046591A">
      <w:pPr>
        <w:spacing w:after="0"/>
      </w:pPr>
      <w:r w:rsidRPr="00CF2906">
        <w:t xml:space="preserve">Att bygga en komplett Deep Learning-pipeline i PyTorch som hanterar data-loading, träning och utvärdering på </w:t>
      </w:r>
      <w:proofErr w:type="gramStart"/>
      <w:r w:rsidRPr="00CF2906">
        <w:t>ett modulärt</w:t>
      </w:r>
      <w:proofErr w:type="gramEnd"/>
      <w:r w:rsidRPr="00CF2906">
        <w:t xml:space="preserve"> och versionerat sätt.</w:t>
      </w:r>
      <w:r w:rsidR="004E55F6">
        <w:t xml:space="preserve"> (Vi behöver alltså inte använda biblioteket Pipeline från sklearn)</w:t>
      </w:r>
    </w:p>
    <w:p w14:paraId="549F6B27" w14:textId="77777777" w:rsidR="006C0D2C" w:rsidRPr="00CF2906" w:rsidRDefault="006C0D2C" w:rsidP="0046591A">
      <w:pPr>
        <w:spacing w:after="0"/>
      </w:pPr>
    </w:p>
    <w:p w14:paraId="475435D5" w14:textId="77777777" w:rsidR="00CF2906" w:rsidRPr="00CF2906" w:rsidRDefault="00CF2906" w:rsidP="0046591A">
      <w:pPr>
        <w:spacing w:after="0"/>
        <w:rPr>
          <w:b/>
          <w:bCs/>
        </w:rPr>
      </w:pPr>
      <w:r w:rsidRPr="00CF2906">
        <w:rPr>
          <w:b/>
          <w:bCs/>
        </w:rPr>
        <w:t>Dataset</w:t>
      </w:r>
    </w:p>
    <w:p w14:paraId="04A2009A" w14:textId="77777777" w:rsidR="00CF2906" w:rsidRDefault="00CF2906" w:rsidP="0046591A">
      <w:pPr>
        <w:spacing w:after="0"/>
      </w:pPr>
      <w:r w:rsidRPr="00CF2906">
        <w:t>Ni kan använda ett valfritt dataset som ni hittar (förslagsvis på Kaggle). Jag rekommenderar CIFAR-10.</w:t>
      </w:r>
    </w:p>
    <w:p w14:paraId="19DA1C91" w14:textId="77777777" w:rsidR="00CF2906" w:rsidRPr="00CF2906" w:rsidRDefault="00CF2906" w:rsidP="0046591A">
      <w:pPr>
        <w:spacing w:after="0"/>
      </w:pPr>
    </w:p>
    <w:p w14:paraId="55FDCDB7" w14:textId="77777777" w:rsidR="00CF2906" w:rsidRPr="00CF2906" w:rsidRDefault="00CF2906" w:rsidP="0046591A">
      <w:pPr>
        <w:spacing w:after="0"/>
        <w:rPr>
          <w:b/>
          <w:bCs/>
        </w:rPr>
      </w:pPr>
      <w:r w:rsidRPr="00CF2906">
        <w:rPr>
          <w:b/>
          <w:bCs/>
        </w:rPr>
        <w:t>Krav</w:t>
      </w:r>
    </w:p>
    <w:p w14:paraId="04C9C10C" w14:textId="77777777" w:rsidR="00CF2906" w:rsidRPr="00CF2906" w:rsidRDefault="00CF2906" w:rsidP="0046591A">
      <w:pPr>
        <w:numPr>
          <w:ilvl w:val="0"/>
          <w:numId w:val="1"/>
        </w:numPr>
        <w:spacing w:after="0"/>
      </w:pPr>
      <w:r w:rsidRPr="00CF2906">
        <w:rPr>
          <w:b/>
          <w:bCs/>
        </w:rPr>
        <w:t>PyTorch-struktur:</w:t>
      </w:r>
      <w:r w:rsidRPr="00CF2906">
        <w:t> Implementera en lösning med anpassad Dataset, DataLoader och en nn.Module.</w:t>
      </w:r>
    </w:p>
    <w:p w14:paraId="4AFF9B7C" w14:textId="77777777" w:rsidR="00CF2906" w:rsidRPr="00CF2906" w:rsidRDefault="00CF2906" w:rsidP="0046591A">
      <w:pPr>
        <w:numPr>
          <w:ilvl w:val="0"/>
          <w:numId w:val="1"/>
        </w:numPr>
        <w:spacing w:after="0"/>
      </w:pPr>
      <w:r w:rsidRPr="00CF2906">
        <w:rPr>
          <w:b/>
          <w:bCs/>
        </w:rPr>
        <w:t>Versionshantering:</w:t>
      </w:r>
      <w:r w:rsidRPr="00CF2906">
        <w:t> Använd DVC för att spåra datasetet (ladda inte upp rådata till Git).</w:t>
      </w:r>
    </w:p>
    <w:p w14:paraId="4AFCD1BE" w14:textId="77777777" w:rsidR="00CF2906" w:rsidRPr="00CF2906" w:rsidRDefault="00CF2906" w:rsidP="0046591A">
      <w:pPr>
        <w:numPr>
          <w:ilvl w:val="0"/>
          <w:numId w:val="1"/>
        </w:numPr>
        <w:spacing w:after="0"/>
      </w:pPr>
      <w:r w:rsidRPr="00CF2906">
        <w:rPr>
          <w:b/>
          <w:bCs/>
        </w:rPr>
        <w:t>Experiment: </w:t>
      </w:r>
      <w:r w:rsidRPr="00CF2906">
        <w:t>Genomför minst tre experiment med olika hyperparametrar.</w:t>
      </w:r>
    </w:p>
    <w:p w14:paraId="60073CDD" w14:textId="77777777" w:rsidR="00CF2906" w:rsidRDefault="00CF2906" w:rsidP="0046591A">
      <w:pPr>
        <w:numPr>
          <w:ilvl w:val="0"/>
          <w:numId w:val="1"/>
        </w:numPr>
        <w:spacing w:after="0"/>
      </w:pPr>
      <w:r w:rsidRPr="00CF2906">
        <w:rPr>
          <w:b/>
          <w:bCs/>
        </w:rPr>
        <w:t>Reproducerbarhet: </w:t>
      </w:r>
      <w:r w:rsidRPr="00CF2906">
        <w:t>Hela flödet ska startas via main.py.</w:t>
      </w:r>
    </w:p>
    <w:p w14:paraId="4C1F0175" w14:textId="77777777" w:rsidR="00CF2906" w:rsidRPr="00CF2906" w:rsidRDefault="00CF2906" w:rsidP="0046591A">
      <w:pPr>
        <w:spacing w:after="0"/>
      </w:pPr>
    </w:p>
    <w:p w14:paraId="10B6D822" w14:textId="77777777" w:rsidR="00CF2906" w:rsidRPr="00CF2906" w:rsidRDefault="00CF2906" w:rsidP="0046591A">
      <w:pPr>
        <w:spacing w:after="0"/>
        <w:rPr>
          <w:b/>
          <w:bCs/>
        </w:rPr>
      </w:pPr>
      <w:r w:rsidRPr="00CF2906">
        <w:rPr>
          <w:b/>
          <w:bCs/>
        </w:rPr>
        <w:t>Inlämningschecklista för rättning</w:t>
      </w:r>
    </w:p>
    <w:p w14:paraId="518E4EC4" w14:textId="77777777" w:rsidR="00CF2906" w:rsidRPr="00CF2906" w:rsidRDefault="00CF2906" w:rsidP="0046591A">
      <w:pPr>
        <w:numPr>
          <w:ilvl w:val="0"/>
          <w:numId w:val="2"/>
        </w:numPr>
        <w:spacing w:after="0"/>
      </w:pPr>
      <w:r w:rsidRPr="00CF2906">
        <w:t>[ ] Innehåller repot .dvc-filer men ingen rådata?</w:t>
      </w:r>
    </w:p>
    <w:p w14:paraId="5B709ACE" w14:textId="77777777" w:rsidR="00CF2906" w:rsidRPr="00CF2906" w:rsidRDefault="00CF2906" w:rsidP="0046591A">
      <w:pPr>
        <w:numPr>
          <w:ilvl w:val="0"/>
          <w:numId w:val="2"/>
        </w:numPr>
        <w:spacing w:after="0"/>
      </w:pPr>
      <w:r w:rsidRPr="00CF2906">
        <w:t>[ ] Finns en README med en tabell över de tre experimenten (parametrar vs resultat)?</w:t>
      </w:r>
    </w:p>
    <w:p w14:paraId="09EFB65E" w14:textId="77777777" w:rsidR="00CF2906" w:rsidRPr="00CF2906" w:rsidRDefault="00CF2906" w:rsidP="0046591A">
      <w:pPr>
        <w:numPr>
          <w:ilvl w:val="0"/>
          <w:numId w:val="2"/>
        </w:numPr>
        <w:spacing w:after="0"/>
      </w:pPr>
      <w:r w:rsidRPr="00CF2906">
        <w:t>[ ] Är koden uppdelad i logiska moduler (</w:t>
      </w:r>
      <w:proofErr w:type="gramStart"/>
      <w:r w:rsidRPr="00CF2906">
        <w:t>t.ex.</w:t>
      </w:r>
      <w:proofErr w:type="gramEnd"/>
      <w:r w:rsidRPr="00CF2906">
        <w:t xml:space="preserve"> model.py, dataset.py, train.py)?</w:t>
      </w:r>
    </w:p>
    <w:p w14:paraId="0FB2B5AA" w14:textId="77777777" w:rsidR="00CF2906" w:rsidRDefault="00CF2906" w:rsidP="0046591A">
      <w:pPr>
        <w:spacing w:after="0"/>
      </w:pPr>
    </w:p>
    <w:p w14:paraId="729A0167" w14:textId="77777777" w:rsidR="00C17D4A" w:rsidRDefault="00C17D4A" w:rsidP="0046591A">
      <w:pPr>
        <w:spacing w:after="0"/>
      </w:pPr>
    </w:p>
    <w:p w14:paraId="152594EE" w14:textId="7644D2CE" w:rsidR="00C17D4A" w:rsidRDefault="00686185" w:rsidP="0046591A">
      <w:pPr>
        <w:spacing w:after="0"/>
      </w:pPr>
      <w:r>
        <w:t xml:space="preserve">Tips! Gör en </w:t>
      </w:r>
      <w:r w:rsidR="00C17D4A">
        <w:t xml:space="preserve">Notebook med experiment, gör </w:t>
      </w:r>
      <w:r w:rsidR="007C4578">
        <w:t xml:space="preserve">kanske </w:t>
      </w:r>
      <w:proofErr w:type="gramStart"/>
      <w:r w:rsidR="00C17D4A">
        <w:t>3 st.</w:t>
      </w:r>
      <w:proofErr w:type="gramEnd"/>
      <w:r w:rsidR="00C17D4A">
        <w:t xml:space="preserve"> Gör EDA och visualisering</w:t>
      </w:r>
      <w:r w:rsidR="007C4578">
        <w:t xml:space="preserve"> (inget krav), ca</w:t>
      </w:r>
      <w:r w:rsidR="00C17D4A">
        <w:t xml:space="preserve"> </w:t>
      </w:r>
      <w:r w:rsidR="00625565">
        <w:t xml:space="preserve">1-3 av varje klass. När vi har gjort modellerna kan vi printa ut ”här var bra modeller”, ”här var dåliga”, ConfusionMatrix. </w:t>
      </w:r>
    </w:p>
    <w:p w14:paraId="4E041324" w14:textId="77777777" w:rsidR="0078539A" w:rsidRDefault="004F53DF" w:rsidP="0046591A">
      <w:pPr>
        <w:spacing w:after="0"/>
      </w:pPr>
      <w:r>
        <w:t>EDA</w:t>
      </w:r>
      <w:r w:rsidR="00F446E7">
        <w:t xml:space="preserve">, visualisering och </w:t>
      </w:r>
      <w:r>
        <w:t>experimenten i notebooken men själva produktionskoden i .py-filer</w:t>
      </w:r>
      <w:r w:rsidR="00F446E7">
        <w:t>. Du importerar sedan dem till notebooken.</w:t>
      </w:r>
      <w:r>
        <w:t xml:space="preserve"> </w:t>
      </w:r>
    </w:p>
    <w:p w14:paraId="16249B36" w14:textId="77777777" w:rsidR="0078539A" w:rsidRDefault="0078539A" w:rsidP="0046591A">
      <w:pPr>
        <w:spacing w:after="0"/>
      </w:pPr>
    </w:p>
    <w:p w14:paraId="4071D6C7" w14:textId="654A156D" w:rsidR="00B23526" w:rsidRDefault="0078539A" w:rsidP="0046591A">
      <w:pPr>
        <w:spacing w:after="0"/>
      </w:pPr>
      <w:r>
        <w:t>F</w:t>
      </w:r>
      <w:r w:rsidR="00715525">
        <w:t xml:space="preserve">ör ett projekt har man </w:t>
      </w:r>
      <w:r>
        <w:t>oftast en</w:t>
      </w:r>
      <w:r w:rsidR="00715525">
        <w:t xml:space="preserve"> notebook. </w:t>
      </w:r>
    </w:p>
    <w:p w14:paraId="26410047" w14:textId="77777777" w:rsidR="004F53DF" w:rsidRDefault="004F53DF" w:rsidP="0046591A">
      <w:pPr>
        <w:spacing w:after="0"/>
      </w:pPr>
    </w:p>
    <w:p w14:paraId="1D87CB61" w14:textId="49193FAA" w:rsidR="00B23526" w:rsidRDefault="00B23526" w:rsidP="0046591A">
      <w:pPr>
        <w:spacing w:after="0"/>
      </w:pPr>
      <w:r>
        <w:t xml:space="preserve">Du kan ha en model.py eller models.py där du har funktioner, där du kan skicka in parametrar. </w:t>
      </w:r>
    </w:p>
    <w:p w14:paraId="5B1870B0" w14:textId="77777777" w:rsidR="002079E3" w:rsidRDefault="002079E3" w:rsidP="0046591A">
      <w:pPr>
        <w:spacing w:after="0"/>
      </w:pPr>
    </w:p>
    <w:p w14:paraId="6BF6E681" w14:textId="04CD9602" w:rsidR="002079E3" w:rsidRDefault="002079E3" w:rsidP="0046591A">
      <w:pPr>
        <w:spacing w:after="0"/>
      </w:pPr>
      <w:r>
        <w:t>Syfte: Sätta modellbyggande i kontext</w:t>
      </w:r>
      <w:r w:rsidR="007C4578">
        <w:t xml:space="preserve">, få en känsla av </w:t>
      </w:r>
      <w:r w:rsidR="008E0C80">
        <w:t>p</w:t>
      </w:r>
      <w:r w:rsidR="00E64FA6">
        <w:t xml:space="preserve">rocessen av att bygga en modell och att det finns många saker som påverkar en modell. </w:t>
      </w:r>
    </w:p>
    <w:p w14:paraId="5041329B" w14:textId="77777777" w:rsidR="0039151F" w:rsidRDefault="0039151F" w:rsidP="0046591A">
      <w:pPr>
        <w:spacing w:after="0"/>
      </w:pPr>
    </w:p>
    <w:p w14:paraId="45BBA3EA" w14:textId="687B5FBB" w:rsidR="0039151F" w:rsidRDefault="0039151F" w:rsidP="0046591A">
      <w:pPr>
        <w:spacing w:after="0"/>
      </w:pPr>
      <w:r>
        <w:t xml:space="preserve">Ofta importerar man till notebooken, men man brukar inte extrahera. </w:t>
      </w:r>
    </w:p>
    <w:p w14:paraId="25270A02" w14:textId="77777777" w:rsidR="008D5B3E" w:rsidRDefault="008D5B3E" w:rsidP="0046591A">
      <w:pPr>
        <w:spacing w:after="0"/>
      </w:pPr>
    </w:p>
    <w:p w14:paraId="51914E28" w14:textId="5E7A4162" w:rsidR="008D5B3E" w:rsidRDefault="008D5B3E" w:rsidP="0046591A">
      <w:pPr>
        <w:spacing w:after="0"/>
        <w:rPr>
          <w:lang w:val="en-US"/>
        </w:rPr>
      </w:pPr>
      <w:r w:rsidRPr="008D5B3E">
        <w:rPr>
          <w:lang w:val="en-US"/>
        </w:rPr>
        <w:lastRenderedPageBreak/>
        <w:t>Ha t.ex. Part 1 - Evaluation</w:t>
      </w:r>
      <w:r>
        <w:rPr>
          <w:lang w:val="en-US"/>
        </w:rPr>
        <w:t>, Part 2</w:t>
      </w:r>
    </w:p>
    <w:p w14:paraId="273B7F5B" w14:textId="78935EA2" w:rsidR="00A36C8C" w:rsidRPr="00A36C8C" w:rsidRDefault="00A36C8C" w:rsidP="0046591A">
      <w:pPr>
        <w:spacing w:after="0"/>
      </w:pPr>
      <w:r w:rsidRPr="00A36C8C">
        <w:t>Inspiration till notebooken är assignment 6</w:t>
      </w:r>
      <w:r>
        <w:t>, L6. Plottar är bra.</w:t>
      </w:r>
    </w:p>
    <w:p w14:paraId="7C628CB5" w14:textId="77777777" w:rsidR="008D5B3E" w:rsidRDefault="008D5B3E" w:rsidP="0046591A">
      <w:pPr>
        <w:spacing w:after="0"/>
        <w:rPr>
          <w:lang w:val="en-US"/>
        </w:rPr>
      </w:pPr>
    </w:p>
    <w:p w14:paraId="4A96A922" w14:textId="1B99ADD5" w:rsidR="008D5B3E" w:rsidRPr="008D5B3E" w:rsidRDefault="008D5B3E" w:rsidP="0046591A">
      <w:pPr>
        <w:spacing w:after="0"/>
      </w:pPr>
      <w:r w:rsidRPr="008D5B3E">
        <w:t>Man kan importera modellerna o</w:t>
      </w:r>
      <w:r>
        <w:t>ch köra eval()?</w:t>
      </w:r>
    </w:p>
    <w:p w14:paraId="36140DF1" w14:textId="77777777" w:rsidR="004157D4" w:rsidRPr="008D5B3E" w:rsidRDefault="004157D4" w:rsidP="0046591A">
      <w:pPr>
        <w:spacing w:after="0"/>
      </w:pPr>
    </w:p>
    <w:p w14:paraId="38484E18" w14:textId="1642BD2C" w:rsidR="004157D4" w:rsidRDefault="004157D4" w:rsidP="0046591A">
      <w:pPr>
        <w:spacing w:after="0"/>
      </w:pPr>
      <w:r>
        <w:t xml:space="preserve">Lägg projektet i en folder som du zippar. </w:t>
      </w:r>
    </w:p>
    <w:p w14:paraId="587906E7" w14:textId="77777777" w:rsidR="005B485B" w:rsidRDefault="005B485B" w:rsidP="0046591A">
      <w:pPr>
        <w:spacing w:after="0"/>
      </w:pPr>
    </w:p>
    <w:p w14:paraId="56D3D079" w14:textId="361A1D0B" w:rsidR="005C7F9D" w:rsidRDefault="00C047D6" w:rsidP="0046591A">
      <w:pPr>
        <w:spacing w:after="0"/>
      </w:pPr>
      <w:r>
        <w:t xml:space="preserve">Vi ska skapa </w:t>
      </w:r>
      <w:r w:rsidR="005C7F9D">
        <w:t>en funktion där vi har parametern config</w:t>
      </w:r>
      <w:r w:rsidR="001E243A">
        <w:t>. V</w:t>
      </w:r>
      <w:r w:rsidR="005C7F9D">
        <w:t xml:space="preserve">i </w:t>
      </w:r>
      <w:r w:rsidR="001E243A">
        <w:t>gör</w:t>
      </w:r>
      <w:r w:rsidR="005C7F9D">
        <w:t xml:space="preserve"> lite olika experiment genom att köra funktionen med olika parametrar. </w:t>
      </w:r>
    </w:p>
    <w:p w14:paraId="75095A54" w14:textId="77777777" w:rsidR="00371B93" w:rsidRDefault="00371B93" w:rsidP="0046591A">
      <w:pPr>
        <w:spacing w:after="0"/>
      </w:pPr>
    </w:p>
    <w:p w14:paraId="3275E186" w14:textId="0010BD30" w:rsidR="00371B93" w:rsidRDefault="00371B93" w:rsidP="0046591A">
      <w:pPr>
        <w:spacing w:after="0"/>
      </w:pPr>
      <w:r>
        <w:t xml:space="preserve">Man kan spara sin modell med pickl? </w:t>
      </w:r>
    </w:p>
    <w:p w14:paraId="7E523B18" w14:textId="77777777" w:rsidR="006970F8" w:rsidRPr="00A36C8C" w:rsidRDefault="006970F8" w:rsidP="0046591A">
      <w:pPr>
        <w:spacing w:after="0"/>
      </w:pPr>
    </w:p>
    <w:p w14:paraId="510CFFA3" w14:textId="0036A342" w:rsidR="00223BF1" w:rsidRPr="005C7F9D" w:rsidRDefault="00223BF1" w:rsidP="0046591A">
      <w:pPr>
        <w:spacing w:after="0"/>
        <w:rPr>
          <w:b/>
          <w:bCs/>
        </w:rPr>
      </w:pPr>
      <w:r w:rsidRPr="005C7F9D">
        <w:rPr>
          <w:b/>
          <w:bCs/>
        </w:rPr>
        <w:t>Code_along</w:t>
      </w:r>
      <w:r w:rsidR="003A26A1" w:rsidRPr="005C7F9D">
        <w:rPr>
          <w:b/>
          <w:bCs/>
        </w:rPr>
        <w:t xml:space="preserve"> L8</w:t>
      </w:r>
    </w:p>
    <w:p w14:paraId="0049BC35" w14:textId="3440A6C3" w:rsidR="00223BF1" w:rsidRDefault="00223BF1" w:rsidP="0046591A">
      <w:pPr>
        <w:spacing w:after="0"/>
      </w:pPr>
      <w:r>
        <w:t xml:space="preserve">Vi ska bygga en pipeline med scikit-learn. </w:t>
      </w:r>
      <w:r w:rsidR="00CD68E0">
        <w:t>En pipeline är en serie av steg</w:t>
      </w:r>
      <w:r w:rsidR="00384EAE">
        <w:t xml:space="preserve">, </w:t>
      </w:r>
      <w:proofErr w:type="gramStart"/>
      <w:r w:rsidR="00384EAE">
        <w:t>t.ex.</w:t>
      </w:r>
      <w:proofErr w:type="gramEnd"/>
      <w:r w:rsidR="00384EAE">
        <w:t xml:space="preserve"> training-pipeline, en preprocessing-pipeline. </w:t>
      </w:r>
      <w:r w:rsidR="008933A7">
        <w:t xml:space="preserve">Det finns ett bibliotek som heter pipeline. </w:t>
      </w:r>
    </w:p>
    <w:p w14:paraId="4FA49D61" w14:textId="77777777" w:rsidR="006970F8" w:rsidRDefault="006970F8" w:rsidP="0046591A">
      <w:pPr>
        <w:spacing w:after="0"/>
      </w:pPr>
    </w:p>
    <w:p w14:paraId="426FA98F" w14:textId="7CF9CD03" w:rsidR="00CD68E0" w:rsidRDefault="00887A02" w:rsidP="0046591A">
      <w:pPr>
        <w:spacing w:after="0"/>
      </w:pPr>
      <w:r>
        <w:t xml:space="preserve">Man kan ha pipelines på olika ställen och för olika syften. Ofta har vi en i preprocessing, </w:t>
      </w:r>
      <w:r w:rsidR="006317FE">
        <w:t xml:space="preserve">som </w:t>
      </w:r>
      <w:proofErr w:type="gramStart"/>
      <w:r w:rsidR="006317FE">
        <w:t>t.ex.</w:t>
      </w:r>
      <w:proofErr w:type="gramEnd"/>
      <w:r w:rsidR="006317FE">
        <w:t xml:space="preserve"> standardisering, transformering och reshaping, men även för träning.</w:t>
      </w:r>
      <w:r>
        <w:t xml:space="preserve"> </w:t>
      </w:r>
      <w:r w:rsidR="00CD68E0">
        <w:t xml:space="preserve">I förra uppgiften hade vi </w:t>
      </w:r>
      <w:r w:rsidR="00DA242F">
        <w:t xml:space="preserve">t.ex </w:t>
      </w:r>
      <w:r w:rsidR="00CD68E0">
        <w:t xml:space="preserve">en pipeline </w:t>
      </w:r>
      <w:r w:rsidR="00973D4B">
        <w:t>för</w:t>
      </w:r>
      <w:r w:rsidR="00CD68E0">
        <w:t xml:space="preserve"> DVC. </w:t>
      </w:r>
    </w:p>
    <w:p w14:paraId="4DE3117F" w14:textId="77777777" w:rsidR="006A326F" w:rsidRDefault="006A326F" w:rsidP="0046591A">
      <w:pPr>
        <w:spacing w:after="0"/>
      </w:pPr>
    </w:p>
    <w:p w14:paraId="29812FD3" w14:textId="5B821C39" w:rsidR="006A326F" w:rsidRDefault="006A326F" w:rsidP="0046591A">
      <w:pPr>
        <w:spacing w:after="0"/>
      </w:pPr>
      <w:r>
        <w:t xml:space="preserve">En pipeline kan ligga inuti en annan pipeline och är ganska vanligt i avancerade modeller. Man kallar det för nästlade pipelines. </w:t>
      </w:r>
    </w:p>
    <w:p w14:paraId="6A651E99" w14:textId="77777777" w:rsidR="004E2B46" w:rsidRDefault="004E2B46" w:rsidP="0046591A">
      <w:pPr>
        <w:spacing w:after="0"/>
      </w:pPr>
    </w:p>
    <w:p w14:paraId="5D416B17" w14:textId="592AD509" w:rsidR="004E2B46" w:rsidRDefault="004E2B46" w:rsidP="0046591A">
      <w:pPr>
        <w:spacing w:after="0"/>
      </w:pPr>
      <w:r>
        <w:t xml:space="preserve">En pipeline är </w:t>
      </w:r>
      <w:proofErr w:type="gramStart"/>
      <w:r>
        <w:t>en transformer</w:t>
      </w:r>
      <w:proofErr w:type="gramEnd"/>
      <w:r>
        <w:t xml:space="preserve"> + estimator, vilket betder att den kan användas som ett steg i en annan pipeline. Inre pipeline </w:t>
      </w:r>
      <w:proofErr w:type="gramStart"/>
      <w:r>
        <w:t>t.ex.</w:t>
      </w:r>
      <w:proofErr w:type="gramEnd"/>
      <w:r>
        <w:t xml:space="preserve"> preprocessing och yttre pipeline = modell. </w:t>
      </w:r>
    </w:p>
    <w:p w14:paraId="0437FCED" w14:textId="77777777" w:rsidR="00704166" w:rsidRDefault="00704166" w:rsidP="0046591A">
      <w:pPr>
        <w:spacing w:after="0"/>
      </w:pPr>
    </w:p>
    <w:p w14:paraId="4B30E2D3" w14:textId="75403312" w:rsidR="00704166" w:rsidRDefault="00704166" w:rsidP="0046591A">
      <w:pPr>
        <w:spacing w:after="0"/>
      </w:pPr>
      <w:r>
        <w:t>I scikit-learn finns det i princip två sorters objekt:</w:t>
      </w:r>
    </w:p>
    <w:p w14:paraId="4475157F" w14:textId="0D6E27CC" w:rsidR="00704166" w:rsidRDefault="00704166" w:rsidP="00422863">
      <w:pPr>
        <w:spacing w:after="0"/>
        <w:ind w:left="2608" w:hanging="2608"/>
      </w:pPr>
      <w:r>
        <w:t xml:space="preserve">Transformer </w:t>
      </w:r>
      <w:r w:rsidR="00422863">
        <w:tab/>
        <w:t>&lt;</w:t>
      </w:r>
      <w:r>
        <w:t xml:space="preserve"> ett objekt som förändrar data. Den har oftast metoderna: fit(), transform(), fit_transform(). </w:t>
      </w:r>
      <w:proofErr w:type="gramStart"/>
      <w:r>
        <w:t>T.ex.</w:t>
      </w:r>
      <w:proofErr w:type="gramEnd"/>
      <w:r>
        <w:t xml:space="preserve"> StandardScaler() - skalar siffror. OneHotEncoder() - kodar text, PCA - reducerar dimensioner. </w:t>
      </w:r>
    </w:p>
    <w:p w14:paraId="783C0E69" w14:textId="3301C084" w:rsidR="00A41BB0" w:rsidRDefault="00A41BB0" w:rsidP="00422863">
      <w:pPr>
        <w:spacing w:after="0"/>
        <w:ind w:left="2608" w:hanging="2608"/>
      </w:pPr>
      <w:r>
        <w:tab/>
      </w:r>
    </w:p>
    <w:p w14:paraId="6281D7A5" w14:textId="2014B876" w:rsidR="00A41BB0" w:rsidRDefault="00A41BB0" w:rsidP="00422863">
      <w:pPr>
        <w:spacing w:after="0"/>
        <w:ind w:left="2608" w:hanging="2608"/>
      </w:pPr>
      <w:r>
        <w:tab/>
        <w:t>Input: X</w:t>
      </w:r>
    </w:p>
    <w:p w14:paraId="3EF98F0B" w14:textId="5B8B62BE" w:rsidR="00A41BB0" w:rsidRDefault="00A41BB0" w:rsidP="00422863">
      <w:pPr>
        <w:spacing w:after="0"/>
        <w:ind w:left="2608" w:hanging="2608"/>
      </w:pPr>
      <w:r>
        <w:tab/>
        <w:t>Output: nytt X</w:t>
      </w:r>
    </w:p>
    <w:p w14:paraId="41E8951F" w14:textId="77777777" w:rsidR="00F50D94" w:rsidRDefault="00F50D94" w:rsidP="00422863">
      <w:pPr>
        <w:spacing w:after="0"/>
        <w:ind w:left="2608" w:hanging="2608"/>
      </w:pPr>
    </w:p>
    <w:p w14:paraId="28A4C579" w14:textId="34549CEB" w:rsidR="00F50D94" w:rsidRDefault="00F50D94" w:rsidP="00422863">
      <w:pPr>
        <w:spacing w:after="0"/>
        <w:ind w:left="2608" w:hanging="2608"/>
      </w:pPr>
      <w:r>
        <w:t>Estimator</w:t>
      </w:r>
      <w:r>
        <w:tab/>
        <w:t>&lt; Ett objekt som lär sig att göra prediktioner. Den har:</w:t>
      </w:r>
    </w:p>
    <w:p w14:paraId="0F9D32F0" w14:textId="3CBBDC17" w:rsidR="00F50D94" w:rsidRDefault="00F50D94" w:rsidP="00422863">
      <w:pPr>
        <w:spacing w:after="0"/>
        <w:ind w:left="2608" w:hanging="2608"/>
      </w:pPr>
      <w:r>
        <w:tab/>
        <w:t>fit()</w:t>
      </w:r>
    </w:p>
    <w:p w14:paraId="616A19DE" w14:textId="161BD6D8" w:rsidR="00F50D94" w:rsidRDefault="00F50D94" w:rsidP="00422863">
      <w:pPr>
        <w:spacing w:after="0"/>
        <w:ind w:left="2608" w:hanging="2608"/>
      </w:pPr>
      <w:r>
        <w:tab/>
        <w:t>predict()</w:t>
      </w:r>
    </w:p>
    <w:p w14:paraId="4170203D" w14:textId="059189C6" w:rsidR="00F50D94" w:rsidRDefault="00F50D94" w:rsidP="00422863">
      <w:pPr>
        <w:spacing w:after="0"/>
        <w:ind w:left="2608" w:hanging="2608"/>
      </w:pPr>
      <w:r>
        <w:tab/>
      </w:r>
    </w:p>
    <w:p w14:paraId="4A8BEC65" w14:textId="236317C3" w:rsidR="00F50D94" w:rsidRDefault="00F50D94" w:rsidP="00422863">
      <w:pPr>
        <w:spacing w:after="0"/>
        <w:ind w:left="2608" w:hanging="2608"/>
      </w:pPr>
      <w:r>
        <w:tab/>
        <w:t>LogisticRegression, RandomForestClassifier, SVC.</w:t>
      </w:r>
    </w:p>
    <w:p w14:paraId="514E049B" w14:textId="39139E2D" w:rsidR="00F50D94" w:rsidRDefault="00F50D94" w:rsidP="00422863">
      <w:pPr>
        <w:spacing w:after="0"/>
        <w:ind w:left="2608" w:hanging="2608"/>
      </w:pPr>
      <w:r>
        <w:tab/>
      </w:r>
    </w:p>
    <w:p w14:paraId="08E61C92" w14:textId="65F72BD0" w:rsidR="00F50D94" w:rsidRDefault="00F50D94" w:rsidP="00422863">
      <w:pPr>
        <w:spacing w:after="0"/>
        <w:ind w:left="2608" w:hanging="2608"/>
      </w:pPr>
      <w:r>
        <w:tab/>
        <w:t>Input: X, y</w:t>
      </w:r>
    </w:p>
    <w:p w14:paraId="021BD7CF" w14:textId="0B0E1F9D" w:rsidR="00F50D94" w:rsidRDefault="00F50D94" w:rsidP="00422863">
      <w:pPr>
        <w:spacing w:after="0"/>
        <w:ind w:left="2608" w:hanging="2608"/>
      </w:pPr>
      <w:r>
        <w:tab/>
        <w:t>Output: modell</w:t>
      </w:r>
    </w:p>
    <w:p w14:paraId="1C7EF992" w14:textId="77777777" w:rsidR="00422863" w:rsidRDefault="00422863" w:rsidP="0046591A">
      <w:pPr>
        <w:spacing w:after="0"/>
      </w:pPr>
    </w:p>
    <w:p w14:paraId="020B86A2" w14:textId="24E8BB31" w:rsidR="00422863" w:rsidRDefault="00F614B1" w:rsidP="0046591A">
      <w:pPr>
        <w:spacing w:after="0"/>
      </w:pPr>
      <w:r>
        <w:t>Pipeline</w:t>
      </w:r>
      <w:r>
        <w:tab/>
      </w:r>
      <w:r>
        <w:tab/>
        <w:t>&lt; En Pipeline kombinerar flera steg till ett objekt, t.ex;</w:t>
      </w:r>
    </w:p>
    <w:p w14:paraId="38EE9E27" w14:textId="77777777" w:rsidR="00F614B1" w:rsidRPr="00F614B1" w:rsidRDefault="00F614B1" w:rsidP="00F614B1">
      <w:pPr>
        <w:spacing w:after="0"/>
        <w:rPr>
          <w:lang w:val="en-US"/>
        </w:rPr>
      </w:pPr>
      <w:r>
        <w:tab/>
      </w:r>
      <w:r>
        <w:tab/>
      </w:r>
      <w:r w:rsidRPr="00F614B1">
        <w:rPr>
          <w:lang w:val="en-US"/>
        </w:rPr>
        <w:t>Pipeline([</w:t>
      </w:r>
    </w:p>
    <w:p w14:paraId="35361C5B" w14:textId="4EF268C5" w:rsidR="00F614B1" w:rsidRPr="00F614B1" w:rsidRDefault="00F614B1" w:rsidP="00F614B1">
      <w:pPr>
        <w:spacing w:after="0"/>
        <w:rPr>
          <w:lang w:val="en-US"/>
        </w:rPr>
      </w:pPr>
      <w:r w:rsidRPr="00F614B1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F614B1">
        <w:rPr>
          <w:lang w:val="en-US"/>
        </w:rPr>
        <w:t xml:space="preserve">   </w:t>
      </w:r>
      <w:r>
        <w:rPr>
          <w:lang w:val="en-US"/>
        </w:rPr>
        <w:t xml:space="preserve"> </w:t>
      </w:r>
      <w:r w:rsidRPr="00F614B1">
        <w:rPr>
          <w:lang w:val="en-US"/>
        </w:rPr>
        <w:t>("scale", StandardScaler()),   # transformer</w:t>
      </w:r>
    </w:p>
    <w:p w14:paraId="77EA8EE5" w14:textId="77777777" w:rsidR="00F614B1" w:rsidRPr="00F614B1" w:rsidRDefault="00F614B1" w:rsidP="00F614B1">
      <w:pPr>
        <w:spacing w:after="0"/>
        <w:ind w:left="1304" w:firstLine="1304"/>
        <w:rPr>
          <w:lang w:val="en-US"/>
        </w:rPr>
      </w:pPr>
      <w:r w:rsidRPr="00F614B1">
        <w:rPr>
          <w:lang w:val="en-US"/>
        </w:rPr>
        <w:lastRenderedPageBreak/>
        <w:t xml:space="preserve">    ("clf", LogisticRegression())  # estimator</w:t>
      </w:r>
    </w:p>
    <w:p w14:paraId="419F4FDB" w14:textId="7C78DE19" w:rsidR="00F614B1" w:rsidRDefault="00F614B1" w:rsidP="00F614B1">
      <w:pPr>
        <w:spacing w:after="0"/>
        <w:ind w:left="1304" w:firstLine="1304"/>
      </w:pPr>
      <w:r>
        <w:t>])</w:t>
      </w:r>
    </w:p>
    <w:p w14:paraId="20F11401" w14:textId="77777777" w:rsidR="00BA21A0" w:rsidRDefault="00BA21A0" w:rsidP="0046591A">
      <w:pPr>
        <w:spacing w:after="0"/>
      </w:pPr>
    </w:p>
    <w:p w14:paraId="5B74D80C" w14:textId="34DC37DF" w:rsidR="00DB47E7" w:rsidRPr="00342D6E" w:rsidRDefault="00DB47E7" w:rsidP="0046591A">
      <w:pPr>
        <w:spacing w:after="0"/>
        <w:rPr>
          <w:b/>
          <w:bCs/>
        </w:rPr>
      </w:pPr>
      <w:r w:rsidRPr="00342D6E">
        <w:rPr>
          <w:b/>
          <w:bCs/>
        </w:rPr>
        <w:t>Task 1 - bygga vår Pipeline</w:t>
      </w:r>
    </w:p>
    <w:p w14:paraId="20B23DE3" w14:textId="678C8ECB" w:rsidR="00BA21A0" w:rsidRDefault="00BA21A0" w:rsidP="0046591A">
      <w:pPr>
        <w:spacing w:after="0"/>
      </w:pPr>
      <w:r w:rsidRPr="00BA21A0">
        <w:rPr>
          <w:noProof/>
        </w:rPr>
        <w:drawing>
          <wp:inline distT="0" distB="0" distL="0" distR="0" wp14:anchorId="164EEB79" wp14:editId="3AE5F0AF">
            <wp:extent cx="4121362" cy="1276416"/>
            <wp:effectExtent l="0" t="0" r="0" b="0"/>
            <wp:docPr id="1322518498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8498" name="Bildobjekt 1" descr="En bild som visar text, skärmbild, Teckensnitt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878D" w14:textId="77777777" w:rsidR="001C0D21" w:rsidRDefault="001C0D21" w:rsidP="0046591A">
      <w:pPr>
        <w:spacing w:after="0"/>
      </w:pPr>
    </w:p>
    <w:p w14:paraId="7AFE73EA" w14:textId="51C6BA94" w:rsidR="00425F37" w:rsidRDefault="001C0D21" w:rsidP="0046591A">
      <w:pPr>
        <w:spacing w:after="0"/>
      </w:pPr>
      <w:r>
        <w:t xml:space="preserve">Pipeline() är en klass som tar parametern steps (tuple). </w:t>
      </w:r>
      <w:r w:rsidR="00012A71">
        <w:t xml:space="preserve">Här bygger vi en Pipeline där vi sätter ihop preprocessingsteg och skapandet av vår modell till en körning. </w:t>
      </w:r>
      <w:r w:rsidR="00425F37">
        <w:t xml:space="preserve">Då blir det väldigt enkelt att återskapa samma flöde. </w:t>
      </w:r>
    </w:p>
    <w:p w14:paraId="68FEE2EA" w14:textId="77777777" w:rsidR="003923B9" w:rsidRDefault="003923B9" w:rsidP="0046591A">
      <w:pPr>
        <w:spacing w:after="0"/>
      </w:pPr>
    </w:p>
    <w:p w14:paraId="39B9CBE0" w14:textId="35FC8762" w:rsidR="003923B9" w:rsidRDefault="003923B9" w:rsidP="0046591A">
      <w:pPr>
        <w:spacing w:after="0"/>
      </w:pPr>
      <w:r w:rsidRPr="003923B9">
        <w:t>Istället för att först skala datan manuellt och sedan träna modellen separat, gör pipelinen allt i ett enda objekt</w:t>
      </w:r>
      <w:r w:rsidR="00BA27DE">
        <w:t>:</w:t>
      </w:r>
    </w:p>
    <w:p w14:paraId="01816697" w14:textId="2D6CA2EA" w:rsidR="001C0D21" w:rsidRDefault="001C0D21" w:rsidP="0046591A">
      <w:pPr>
        <w:spacing w:after="0"/>
      </w:pPr>
      <w:r w:rsidRPr="001C0D21">
        <w:rPr>
          <w:noProof/>
        </w:rPr>
        <w:drawing>
          <wp:inline distT="0" distB="0" distL="0" distR="0" wp14:anchorId="0AF2CAAD" wp14:editId="4C2AF3DC">
            <wp:extent cx="3352972" cy="1606633"/>
            <wp:effectExtent l="0" t="0" r="0" b="0"/>
            <wp:docPr id="495437957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7957" name="Bildobjekt 1" descr="En bild som visar text, skärmbild, Teckensnitt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CB37" w14:textId="2D0E3A35" w:rsidR="001C0D21" w:rsidRDefault="001C0D21" w:rsidP="0046591A">
      <w:pPr>
        <w:spacing w:after="0"/>
      </w:pPr>
      <w:r>
        <w:t xml:space="preserve">Vi sätter max_iter=1000 för att den inte ska iterera i oändlighet. </w:t>
      </w:r>
    </w:p>
    <w:p w14:paraId="1587B5D9" w14:textId="77777777" w:rsidR="003B2193" w:rsidRDefault="003B2193" w:rsidP="0046591A">
      <w:pPr>
        <w:spacing w:after="0"/>
      </w:pPr>
    </w:p>
    <w:p w14:paraId="56FAFB3A" w14:textId="116D03CA" w:rsidR="003B2193" w:rsidRDefault="003B2193" w:rsidP="0046591A">
      <w:pPr>
        <w:spacing w:after="0"/>
      </w:pPr>
      <w:r w:rsidRPr="003B2193">
        <w:t>as_frame=True gör att</w:t>
      </w:r>
      <w:r>
        <w:t>:</w:t>
      </w:r>
    </w:p>
    <w:p w14:paraId="4103A11F" w14:textId="40878C09" w:rsidR="003B2193" w:rsidRDefault="003B2193" w:rsidP="0046591A">
      <w:pPr>
        <w:spacing w:after="0"/>
      </w:pPr>
      <w:r>
        <w:t>data.data blir en pandas DataFrame</w:t>
      </w:r>
    </w:p>
    <w:p w14:paraId="3B411A98" w14:textId="51E869F1" w:rsidR="003B2193" w:rsidRPr="003B2193" w:rsidRDefault="003B2193" w:rsidP="0046591A">
      <w:pPr>
        <w:spacing w:after="0"/>
      </w:pPr>
      <w:r>
        <w:t>data.target blir en Pandas Series</w:t>
      </w:r>
    </w:p>
    <w:p w14:paraId="79495738" w14:textId="77777777" w:rsidR="003245B9" w:rsidRPr="003B2193" w:rsidRDefault="003245B9" w:rsidP="0046591A">
      <w:pPr>
        <w:spacing w:after="0"/>
      </w:pPr>
    </w:p>
    <w:p w14:paraId="63A71C9C" w14:textId="45B82F8C" w:rsidR="003245B9" w:rsidRDefault="003245B9" w:rsidP="0046591A">
      <w:pPr>
        <w:spacing w:after="0"/>
      </w:pPr>
      <w:r>
        <w:t xml:space="preserve">För text gör man ofta mycket preprocessing, till skillnad från bilder/pixlar, som är ganska enkla. </w:t>
      </w:r>
    </w:p>
    <w:p w14:paraId="537E92C8" w14:textId="77777777" w:rsidR="00AF6386" w:rsidRDefault="00AF6386" w:rsidP="0046591A">
      <w:pPr>
        <w:spacing w:after="0"/>
      </w:pPr>
    </w:p>
    <w:p w14:paraId="423B8EDD" w14:textId="710A21D8" w:rsidR="00AF6386" w:rsidRDefault="00AF6386" w:rsidP="0046591A">
      <w:pPr>
        <w:spacing w:after="0"/>
      </w:pPr>
      <w:r>
        <w:t>Nu har vi skapat vår Pipeline!</w:t>
      </w:r>
    </w:p>
    <w:p w14:paraId="353BB80E" w14:textId="77777777" w:rsidR="00DB47E7" w:rsidRDefault="00DB47E7" w:rsidP="0046591A">
      <w:pPr>
        <w:spacing w:after="0"/>
      </w:pPr>
    </w:p>
    <w:p w14:paraId="773D43E0" w14:textId="1C7D4ED2" w:rsidR="00DB47E7" w:rsidRPr="00342D6E" w:rsidRDefault="00DB47E7" w:rsidP="0046591A">
      <w:pPr>
        <w:spacing w:after="0"/>
      </w:pPr>
      <w:r w:rsidRPr="00342D6E">
        <w:t xml:space="preserve">Vi laddar in </w:t>
      </w:r>
      <w:r w:rsidR="0038133F" w:rsidRPr="00342D6E">
        <w:t xml:space="preserve">Iris dataset </w:t>
      </w:r>
      <w:r w:rsidRPr="00342D6E">
        <w:t>och splittar vår data</w:t>
      </w:r>
      <w:r w:rsidR="0038133F" w:rsidRPr="00342D6E">
        <w:t xml:space="preserve"> i train/test:</w:t>
      </w:r>
    </w:p>
    <w:p w14:paraId="260621D4" w14:textId="5B644A08" w:rsidR="00DB47E7" w:rsidRDefault="00DB47E7" w:rsidP="0046591A">
      <w:pPr>
        <w:spacing w:after="0"/>
        <w:rPr>
          <w:u w:val="single"/>
        </w:rPr>
      </w:pPr>
      <w:r w:rsidRPr="00916700">
        <w:rPr>
          <w:noProof/>
        </w:rPr>
        <w:lastRenderedPageBreak/>
        <w:drawing>
          <wp:inline distT="0" distB="0" distL="0" distR="0" wp14:anchorId="3178F02C" wp14:editId="139A1118">
            <wp:extent cx="4311650" cy="2644726"/>
            <wp:effectExtent l="0" t="0" r="0" b="3810"/>
            <wp:docPr id="114293308" name="Bildobjekt 1" descr="En bild som visar text, skärmbild, skärm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308" name="Bildobjekt 1" descr="En bild som visar text, skärmbild, skärm, programvara&#10;&#10;AI-genererat innehåll kan vara felaktigt."/>
                    <pic:cNvPicPr/>
                  </pic:nvPicPr>
                  <pic:blipFill rotWithShape="1">
                    <a:blip r:embed="rId7"/>
                    <a:srcRect t="1" b="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872" cy="2644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80187" w14:textId="77777777" w:rsidR="0065413D" w:rsidRDefault="0065413D" w:rsidP="0046591A">
      <w:pPr>
        <w:spacing w:after="0"/>
        <w:rPr>
          <w:u w:val="single"/>
        </w:rPr>
      </w:pPr>
    </w:p>
    <w:p w14:paraId="09E6B26E" w14:textId="26E19053" w:rsidR="0065413D" w:rsidRDefault="00A86D45" w:rsidP="0046591A">
      <w:pPr>
        <w:spacing w:after="0"/>
      </w:pPr>
      <w:r>
        <w:t>Titta på assignment L4 för utförlig EDA</w:t>
      </w:r>
      <w:r w:rsidR="00816B32">
        <w:t xml:space="preserve"> på Iris dataset</w:t>
      </w:r>
      <w:r w:rsidR="001C75E6">
        <w:t>, om du inte vill göra om den</w:t>
      </w:r>
      <w:r w:rsidR="008F1FA4">
        <w:t xml:space="preserve"> i denna övning. </w:t>
      </w:r>
    </w:p>
    <w:p w14:paraId="25F06E6E" w14:textId="77777777" w:rsidR="00262996" w:rsidRDefault="00262996" w:rsidP="0046591A">
      <w:pPr>
        <w:spacing w:after="0"/>
      </w:pPr>
    </w:p>
    <w:p w14:paraId="2903F076" w14:textId="1D4D24F8" w:rsidR="00262996" w:rsidRPr="006A326F" w:rsidRDefault="00262996" w:rsidP="0046591A">
      <w:pPr>
        <w:spacing w:after="0"/>
        <w:rPr>
          <w:b/>
          <w:bCs/>
        </w:rPr>
      </w:pPr>
      <w:r w:rsidRPr="006A326F">
        <w:rPr>
          <w:b/>
          <w:bCs/>
        </w:rPr>
        <w:t>Vi tränar vår modell med Pipelinen:</w:t>
      </w:r>
    </w:p>
    <w:p w14:paraId="38D38A6E" w14:textId="016C201F" w:rsidR="00262996" w:rsidRPr="00A86D45" w:rsidRDefault="0011287D" w:rsidP="0046591A">
      <w:pPr>
        <w:spacing w:after="0"/>
      </w:pPr>
      <w:r w:rsidRPr="0011287D">
        <w:rPr>
          <w:noProof/>
        </w:rPr>
        <w:drawing>
          <wp:inline distT="0" distB="0" distL="0" distR="0" wp14:anchorId="2C18E884" wp14:editId="359445CD">
            <wp:extent cx="4076910" cy="2095608"/>
            <wp:effectExtent l="0" t="0" r="0" b="0"/>
            <wp:docPr id="2115297160" name="Bildobjekt 1" descr="En bild som visar text, skärmbild, skärm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7160" name="Bildobjekt 1" descr="En bild som visar text, skärmbild, skärm, Teckensnitt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9223" w14:textId="77777777" w:rsidR="00DB47E7" w:rsidRDefault="00DB47E7" w:rsidP="0046591A">
      <w:pPr>
        <w:spacing w:after="0"/>
        <w:rPr>
          <w:u w:val="single"/>
        </w:rPr>
      </w:pPr>
    </w:p>
    <w:p w14:paraId="17902C19" w14:textId="458EA264" w:rsidR="00D163CE" w:rsidRDefault="00D163CE" w:rsidP="0046591A">
      <w:pPr>
        <w:spacing w:after="0"/>
        <w:rPr>
          <w:u w:val="single"/>
        </w:rPr>
      </w:pPr>
      <w:r>
        <w:rPr>
          <w:u w:val="single"/>
        </w:rPr>
        <w:t>Återanvända samma Pipeline till flera olika typer av data?</w:t>
      </w:r>
    </w:p>
    <w:p w14:paraId="6FB1276F" w14:textId="2616F040" w:rsidR="00A92C70" w:rsidRDefault="00467204" w:rsidP="0046591A">
      <w:pPr>
        <w:spacing w:after="0"/>
      </w:pPr>
      <w:r>
        <w:t xml:space="preserve">Om man har två olika typer av data, kan man köra samma pipeline på dem och i pipeline säga att ”om datan ser ut så här - gör så här”. </w:t>
      </w:r>
    </w:p>
    <w:p w14:paraId="290B3C43" w14:textId="77777777" w:rsidR="00467204" w:rsidRDefault="00467204" w:rsidP="0046591A">
      <w:pPr>
        <w:spacing w:after="0"/>
      </w:pPr>
    </w:p>
    <w:p w14:paraId="1CAEDC2F" w14:textId="4E6E6EC2" w:rsidR="00467204" w:rsidRDefault="00467204" w:rsidP="0046591A">
      <w:pPr>
        <w:spacing w:after="0"/>
      </w:pPr>
      <w:r>
        <w:t>Om featuren är en siffra - gör det här, om featuren är en text - gör så här (</w:t>
      </w:r>
      <w:proofErr w:type="gramStart"/>
      <w:r>
        <w:t>t.ex.</w:t>
      </w:r>
      <w:proofErr w:type="gramEnd"/>
      <w:r>
        <w:t xml:space="preserve"> från Taxi prediction där vi hade kategoriska och numeriska kolumner. </w:t>
      </w:r>
    </w:p>
    <w:p w14:paraId="4367A750" w14:textId="77777777" w:rsidR="00495861" w:rsidRDefault="00495861" w:rsidP="0046591A">
      <w:pPr>
        <w:spacing w:after="0"/>
      </w:pPr>
    </w:p>
    <w:p w14:paraId="2ED16AA7" w14:textId="664336AD" w:rsidR="00495861" w:rsidRDefault="00495861" w:rsidP="0046591A">
      <w:pPr>
        <w:spacing w:after="0"/>
      </w:pPr>
      <w:r>
        <w:t xml:space="preserve">transformer är one-hot encoding om kolumnen är </w:t>
      </w:r>
      <w:proofErr w:type="gramStart"/>
      <w:r>
        <w:t>ketegorisk..</w:t>
      </w:r>
      <w:proofErr w:type="gramEnd"/>
    </w:p>
    <w:p w14:paraId="0B0883EF" w14:textId="77777777" w:rsidR="00E4513B" w:rsidRDefault="00E4513B" w:rsidP="0046591A">
      <w:pPr>
        <w:spacing w:after="0"/>
      </w:pPr>
    </w:p>
    <w:p w14:paraId="148FCCA9" w14:textId="080B713A" w:rsidR="003A3338" w:rsidRPr="003A3338" w:rsidRDefault="003A3338" w:rsidP="0046591A">
      <w:pPr>
        <w:spacing w:after="0"/>
        <w:rPr>
          <w:b/>
          <w:bCs/>
        </w:rPr>
      </w:pPr>
      <w:r w:rsidRPr="003A3338">
        <w:rPr>
          <w:b/>
          <w:bCs/>
        </w:rPr>
        <w:t>ColumnTransformer</w:t>
      </w:r>
    </w:p>
    <w:p w14:paraId="2F5ECE18" w14:textId="55E9C991" w:rsidR="003A3338" w:rsidRDefault="003A3338" w:rsidP="0046591A">
      <w:pPr>
        <w:spacing w:after="0"/>
      </w:pPr>
      <w:r w:rsidRPr="003A3338">
        <w:t>Är en komp</w:t>
      </w:r>
      <w:r>
        <w:t xml:space="preserve">onent som samlar flera transformers, applicerar dem på olika kolumner, bygger ett nytt dataset. </w:t>
      </w:r>
    </w:p>
    <w:p w14:paraId="20930C7C" w14:textId="77777777" w:rsidR="003A3338" w:rsidRPr="003A3338" w:rsidRDefault="003A3338" w:rsidP="0046591A">
      <w:pPr>
        <w:spacing w:after="0"/>
      </w:pPr>
    </w:p>
    <w:p w14:paraId="5EE42893" w14:textId="3A0365A2" w:rsidR="00E4513B" w:rsidRPr="003A3338" w:rsidRDefault="00162A13" w:rsidP="0046591A">
      <w:pPr>
        <w:spacing w:after="0"/>
      </w:pPr>
      <w:r w:rsidRPr="003A3338">
        <w:t>C</w:t>
      </w:r>
      <w:r w:rsidR="00E4513B" w:rsidRPr="003A3338">
        <w:t>olumn</w:t>
      </w:r>
      <w:r w:rsidRPr="003A3338">
        <w:t>T</w:t>
      </w:r>
      <w:r w:rsidR="00E4513B" w:rsidRPr="003A3338">
        <w:t>ransformer</w:t>
      </w:r>
      <w:r w:rsidRPr="003A3338">
        <w:t xml:space="preserve"> i sklearn.compose</w:t>
      </w:r>
      <w:r w:rsidR="00FD58DE" w:rsidRPr="003A3338">
        <w:t xml:space="preserve"> = Ofta kombineras ColumnTransformer med Pipeline. </w:t>
      </w:r>
    </w:p>
    <w:p w14:paraId="2FC7E22C" w14:textId="77777777" w:rsidR="00AF4015" w:rsidRPr="003A3338" w:rsidRDefault="00AF4015" w:rsidP="0046591A">
      <w:pPr>
        <w:spacing w:after="0"/>
      </w:pPr>
    </w:p>
    <w:p w14:paraId="078DB22C" w14:textId="037B5B96" w:rsidR="00AF4015" w:rsidRDefault="00AF4015" w:rsidP="0046591A">
      <w:pPr>
        <w:spacing w:after="0"/>
      </w:pPr>
      <w:r w:rsidRPr="00AF4015">
        <w:lastRenderedPageBreak/>
        <w:t>En flagga är oftast en p</w:t>
      </w:r>
      <w:r>
        <w:t xml:space="preserve">arameter som ändrar beteende, </w:t>
      </w:r>
      <w:proofErr w:type="gramStart"/>
      <w:r>
        <w:t>t.ex.</w:t>
      </w:r>
      <w:proofErr w:type="gramEnd"/>
      <w:r>
        <w:t>:</w:t>
      </w:r>
    </w:p>
    <w:p w14:paraId="6476F355" w14:textId="1E15917C" w:rsidR="00AF4015" w:rsidRDefault="00AF4015" w:rsidP="0046591A">
      <w:pPr>
        <w:spacing w:after="0"/>
      </w:pPr>
      <w:r>
        <w:t>shuffle=True</w:t>
      </w:r>
    </w:p>
    <w:p w14:paraId="574343A8" w14:textId="01DC75C6" w:rsidR="00AF4015" w:rsidRDefault="00AF4015" w:rsidP="0046591A">
      <w:pPr>
        <w:spacing w:after="0"/>
      </w:pPr>
      <w:r>
        <w:t>normalize=False</w:t>
      </w:r>
    </w:p>
    <w:p w14:paraId="44A6E364" w14:textId="54A6EBE5" w:rsidR="00AF4015" w:rsidRDefault="00AF4015" w:rsidP="0046591A">
      <w:pPr>
        <w:spacing w:after="0"/>
      </w:pPr>
      <w:r>
        <w:t>reminder=”passthrough”</w:t>
      </w:r>
    </w:p>
    <w:p w14:paraId="29FEF4C8" w14:textId="77777777" w:rsidR="00950DE5" w:rsidRDefault="00950DE5" w:rsidP="0046591A">
      <w:pPr>
        <w:spacing w:after="0"/>
      </w:pPr>
    </w:p>
    <w:p w14:paraId="11855655" w14:textId="679014F0" w:rsidR="00950DE5" w:rsidRDefault="00950DE5" w:rsidP="0046591A">
      <w:pPr>
        <w:spacing w:after="0"/>
        <w:rPr>
          <w:b/>
          <w:bCs/>
        </w:rPr>
      </w:pPr>
      <w:r w:rsidRPr="00950DE5">
        <w:rPr>
          <w:b/>
          <w:bCs/>
        </w:rPr>
        <w:t>Task 2: A</w:t>
      </w:r>
      <w:r w:rsidR="00F83E6C">
        <w:rPr>
          <w:b/>
          <w:bCs/>
        </w:rPr>
        <w:t>utomatisera träning</w:t>
      </w:r>
    </w:p>
    <w:p w14:paraId="1F37C1F4" w14:textId="7EE9BDE7" w:rsidR="00950DE5" w:rsidRDefault="00FA3054" w:rsidP="0046591A">
      <w:pPr>
        <w:spacing w:after="0"/>
      </w:pPr>
      <w:r>
        <w:t xml:space="preserve">Vi vill bygga en funktion för träning. </w:t>
      </w:r>
    </w:p>
    <w:p w14:paraId="3B6A9BCF" w14:textId="77777777" w:rsidR="00D970CC" w:rsidRDefault="00D970CC" w:rsidP="0046591A">
      <w:pPr>
        <w:spacing w:after="0"/>
      </w:pPr>
    </w:p>
    <w:p w14:paraId="7A7AC6FC" w14:textId="3A08019F" w:rsidR="00D970CC" w:rsidRDefault="00D970CC" w:rsidP="0046591A">
      <w:pPr>
        <w:spacing w:after="0"/>
      </w:pPr>
      <w:r>
        <w:t>Generalilserbar funktion - den kommer att bli köttig, men du kan</w:t>
      </w:r>
      <w:r w:rsidR="0047382B">
        <w:t xml:space="preserve"> </w:t>
      </w:r>
      <w:proofErr w:type="gramStart"/>
      <w:r w:rsidR="0047382B">
        <w:t>t.ex.</w:t>
      </w:r>
      <w:proofErr w:type="gramEnd"/>
      <w:r>
        <w:t xml:space="preserve"> ha subfunktioner i den, </w:t>
      </w:r>
      <w:proofErr w:type="gramStart"/>
      <w:r>
        <w:t>t.ex.</w:t>
      </w:r>
      <w:proofErr w:type="gramEnd"/>
      <w:r>
        <w:t xml:space="preserve"> en för regressionsproblem och en för klassifikationsproblem</w:t>
      </w:r>
      <w:r w:rsidR="0055221C">
        <w:t xml:space="preserve">, för att göra den mer strukturerad/läsbar. </w:t>
      </w:r>
      <w:r w:rsidR="00A5326B">
        <w:t xml:space="preserve">Men, om nyttan blir stor av att funktionen fungerar så kan det vara värt det. </w:t>
      </w:r>
    </w:p>
    <w:p w14:paraId="00DAA2E6" w14:textId="77777777" w:rsidR="00F2314A" w:rsidRDefault="00F2314A" w:rsidP="0046591A">
      <w:pPr>
        <w:spacing w:after="0"/>
      </w:pPr>
    </w:p>
    <w:p w14:paraId="2A0BBEEA" w14:textId="3D9CBD3A" w:rsidR="009811D2" w:rsidRDefault="00F2314A" w:rsidP="0046591A">
      <w:pPr>
        <w:spacing w:after="0"/>
      </w:pPr>
      <w:r>
        <w:t xml:space="preserve">Om vi har byggt en backend, api, kan man ofta skicka in olika parametrar. Men då kanske man också vill skicka in blaj, och man har något som heter ”params”. </w:t>
      </w:r>
      <w:r w:rsidR="00351968">
        <w:t xml:space="preserve">Det kan man använda för att göra en generaliserbar Pipeline, men den blir kanske inte maximalt användbar, eftersom användaren tvingas hålla koll på och skicka in alla separata steg själv. </w:t>
      </w:r>
    </w:p>
    <w:p w14:paraId="3C2A0512" w14:textId="77777777" w:rsidR="009811D2" w:rsidRDefault="009811D2" w:rsidP="0046591A">
      <w:pPr>
        <w:spacing w:after="0"/>
      </w:pPr>
    </w:p>
    <w:p w14:paraId="3C5D823B" w14:textId="308F29A4" w:rsidR="009811D2" w:rsidRDefault="009811D2" w:rsidP="0046591A">
      <w:pPr>
        <w:spacing w:after="0"/>
      </w:pPr>
      <w:r>
        <w:t xml:space="preserve">Vi gör en så generaliserbar modell så att vi inte egentligen får hjälp med någonting! </w:t>
      </w:r>
    </w:p>
    <w:p w14:paraId="6EEBA067" w14:textId="77777777" w:rsidR="009811D2" w:rsidRDefault="009811D2" w:rsidP="0046591A">
      <w:pPr>
        <w:spacing w:after="0"/>
      </w:pPr>
    </w:p>
    <w:p w14:paraId="7D1571F6" w14:textId="4F185A84" w:rsidR="00E10633" w:rsidRPr="00E10633" w:rsidRDefault="00E10633" w:rsidP="0046591A">
      <w:pPr>
        <w:spacing w:after="0"/>
        <w:rPr>
          <w:b/>
          <w:bCs/>
        </w:rPr>
      </w:pPr>
      <w:r w:rsidRPr="00E10633">
        <w:rPr>
          <w:b/>
          <w:bCs/>
        </w:rPr>
        <w:t>config</w:t>
      </w:r>
    </w:p>
    <w:p w14:paraId="168435FF" w14:textId="479AF7D5" w:rsidR="009811D2" w:rsidRDefault="009811D2" w:rsidP="0046591A">
      <w:pPr>
        <w:spacing w:after="0"/>
      </w:pPr>
      <w:r>
        <w:t xml:space="preserve">Man skulle kunna ha config som en parameter till en funktion. </w:t>
      </w:r>
      <w:r w:rsidR="00D32F19">
        <w:t>config är en variabel där vi samlar alla inställningar på ett ställe</w:t>
      </w:r>
      <w:r w:rsidR="00A94B81">
        <w:t xml:space="preserve"> och man behöver bara ändra config-filen/dict istället för att leta i hela koden om man behöver göra ändringar. </w:t>
      </w:r>
    </w:p>
    <w:p w14:paraId="0B4DE3F6" w14:textId="77777777" w:rsidR="00E10633" w:rsidRDefault="00E10633" w:rsidP="0046591A">
      <w:pPr>
        <w:spacing w:after="0"/>
      </w:pPr>
    </w:p>
    <w:p w14:paraId="1574F955" w14:textId="77F53D0C" w:rsidR="00E10633" w:rsidRDefault="00E10633" w:rsidP="0046591A">
      <w:pPr>
        <w:spacing w:after="0"/>
      </w:pPr>
      <w:r>
        <w:t xml:space="preserve">Du kan ha olika configs, </w:t>
      </w:r>
      <w:proofErr w:type="gramStart"/>
      <w:r>
        <w:t>t.ex.</w:t>
      </w:r>
      <w:proofErr w:type="gramEnd"/>
      <w:r>
        <w:t>:</w:t>
      </w:r>
    </w:p>
    <w:p w14:paraId="6282E581" w14:textId="5223CCE8" w:rsidR="00E10633" w:rsidRDefault="00E10633" w:rsidP="0046591A">
      <w:pPr>
        <w:spacing w:after="0"/>
      </w:pPr>
      <w:r>
        <w:t>dev_config</w:t>
      </w:r>
    </w:p>
    <w:p w14:paraId="30491DBD" w14:textId="720CA4AF" w:rsidR="00E10633" w:rsidRDefault="00E10633" w:rsidP="0046591A">
      <w:pPr>
        <w:spacing w:after="0"/>
      </w:pPr>
      <w:r>
        <w:t>prod_config</w:t>
      </w:r>
    </w:p>
    <w:p w14:paraId="08095B3C" w14:textId="3E15C5E7" w:rsidR="00E10633" w:rsidRDefault="00E10633" w:rsidP="0046591A">
      <w:pPr>
        <w:spacing w:after="0"/>
      </w:pPr>
      <w:r>
        <w:t>test_config</w:t>
      </w:r>
    </w:p>
    <w:p w14:paraId="543BC4E8" w14:textId="77777777" w:rsidR="00E10633" w:rsidRDefault="00E10633" w:rsidP="0046591A">
      <w:pPr>
        <w:spacing w:after="0"/>
      </w:pPr>
    </w:p>
    <w:p w14:paraId="0B4A82BF" w14:textId="417535E6" w:rsidR="00E10633" w:rsidRDefault="00E10633" w:rsidP="0046591A">
      <w:pPr>
        <w:spacing w:after="0"/>
      </w:pPr>
      <w:r>
        <w:t>Exempel:</w:t>
      </w:r>
    </w:p>
    <w:p w14:paraId="78C7C661" w14:textId="5D8917B9" w:rsidR="00E10633" w:rsidRDefault="00E10633" w:rsidP="0046591A">
      <w:pPr>
        <w:spacing w:after="0"/>
      </w:pPr>
      <w:r>
        <w:t>config_dev = {”debug”: True}</w:t>
      </w:r>
    </w:p>
    <w:p w14:paraId="51E24A00" w14:textId="73B04B67" w:rsidR="00E10633" w:rsidRDefault="00E10633" w:rsidP="0046591A">
      <w:pPr>
        <w:spacing w:after="0"/>
      </w:pPr>
      <w:r>
        <w:t>config_prod = {”debug”: False}</w:t>
      </w:r>
    </w:p>
    <w:p w14:paraId="50071351" w14:textId="77777777" w:rsidR="00D73E66" w:rsidRDefault="00D73E66" w:rsidP="0046591A">
      <w:pPr>
        <w:spacing w:after="0"/>
      </w:pPr>
    </w:p>
    <w:p w14:paraId="6616E1CF" w14:textId="6F47B576" w:rsidR="00D73E66" w:rsidRDefault="00D73E66" w:rsidP="0046591A">
      <w:pPr>
        <w:spacing w:after="0"/>
      </w:pPr>
      <w:r>
        <w:t>I maskininlärning och Experiment i ML ändrar du ofta:</w:t>
      </w:r>
    </w:p>
    <w:p w14:paraId="080C0DD7" w14:textId="2CAF0861" w:rsidR="00D73E66" w:rsidRDefault="00D73E66" w:rsidP="0046591A">
      <w:pPr>
        <w:spacing w:after="0"/>
      </w:pPr>
      <w:r>
        <w:t>learning rate</w:t>
      </w:r>
    </w:p>
    <w:p w14:paraId="4A6ED6EC" w14:textId="16E000A6" w:rsidR="00D73E66" w:rsidRDefault="00D73E66" w:rsidP="0046591A">
      <w:pPr>
        <w:spacing w:after="0"/>
      </w:pPr>
      <w:r>
        <w:t>batch size</w:t>
      </w:r>
    </w:p>
    <w:p w14:paraId="657FA36A" w14:textId="01D2ADBC" w:rsidR="00D73E66" w:rsidRDefault="00D73E66" w:rsidP="0046591A">
      <w:pPr>
        <w:spacing w:after="0"/>
      </w:pPr>
      <w:r>
        <w:t>antal lager</w:t>
      </w:r>
    </w:p>
    <w:p w14:paraId="1282F52A" w14:textId="21E0863D" w:rsidR="00D73E66" w:rsidRDefault="00D73E66" w:rsidP="0046591A">
      <w:pPr>
        <w:spacing w:after="0"/>
      </w:pPr>
      <w:r>
        <w:t>regularisering</w:t>
      </w:r>
    </w:p>
    <w:p w14:paraId="0766422F" w14:textId="77777777" w:rsidR="00D73E66" w:rsidRDefault="00D73E66" w:rsidP="0046591A">
      <w:pPr>
        <w:spacing w:after="0"/>
      </w:pPr>
    </w:p>
    <w:p w14:paraId="5B5FD3D7" w14:textId="55698D52" w:rsidR="00D73E66" w:rsidRDefault="00D73E66" w:rsidP="0046591A">
      <w:pPr>
        <w:spacing w:after="0"/>
      </w:pPr>
      <w:r>
        <w:t xml:space="preserve">Config gör experimenten kontrollerade. </w:t>
      </w:r>
    </w:p>
    <w:p w14:paraId="693B6546" w14:textId="77777777" w:rsidR="00D73E66" w:rsidRDefault="00D73E66" w:rsidP="0046591A">
      <w:pPr>
        <w:spacing w:after="0"/>
      </w:pPr>
    </w:p>
    <w:p w14:paraId="71469620" w14:textId="77777777" w:rsidR="00CD4C41" w:rsidRDefault="00CD4C41" w:rsidP="0046591A">
      <w:pPr>
        <w:spacing w:after="0"/>
      </w:pPr>
    </w:p>
    <w:p w14:paraId="07BEEC14" w14:textId="37D55E74" w:rsidR="00CD4C41" w:rsidRDefault="00CD4C41" w:rsidP="0046591A">
      <w:pPr>
        <w:spacing w:after="0"/>
      </w:pPr>
      <w:r>
        <w:t xml:space="preserve">Det stora jobbet med MLOps är att </w:t>
      </w:r>
      <w:r w:rsidR="00793D58">
        <w:t>en modell</w:t>
      </w:r>
      <w:r>
        <w:t xml:space="preserve"> som ligger i en notebook någonstans ska kunna användas i ett större sammanhang. </w:t>
      </w:r>
    </w:p>
    <w:p w14:paraId="113BE545" w14:textId="77777777" w:rsidR="0024050A" w:rsidRDefault="0024050A" w:rsidP="0046591A">
      <w:pPr>
        <w:spacing w:after="0"/>
      </w:pPr>
    </w:p>
    <w:p w14:paraId="79CEFB20" w14:textId="6C5355D3" w:rsidR="0024050A" w:rsidRDefault="0024050A" w:rsidP="0046591A">
      <w:pPr>
        <w:spacing w:after="0"/>
      </w:pPr>
      <w:r>
        <w:lastRenderedPageBreak/>
        <w:t>Vi gör en generaliserbar funktion:</w:t>
      </w:r>
    </w:p>
    <w:p w14:paraId="15A461BA" w14:textId="4E9054F0" w:rsidR="0024050A" w:rsidRDefault="0024050A" w:rsidP="0046591A">
      <w:pPr>
        <w:spacing w:after="0"/>
      </w:pPr>
      <w:r w:rsidRPr="0024050A">
        <w:rPr>
          <w:noProof/>
        </w:rPr>
        <w:drawing>
          <wp:inline distT="0" distB="0" distL="0" distR="0" wp14:anchorId="12175BA0" wp14:editId="3F59E0C0">
            <wp:extent cx="5277121" cy="8312577"/>
            <wp:effectExtent l="0" t="0" r="0" b="0"/>
            <wp:docPr id="1987859904" name="Bildobjekt 1" descr="En bild som visar tex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9904" name="Bildobjekt 1" descr="En bild som visar text, skärmbild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831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2E2" w14:textId="77777777" w:rsidR="0024050A" w:rsidRDefault="0024050A" w:rsidP="0046591A">
      <w:pPr>
        <w:spacing w:after="0"/>
      </w:pPr>
    </w:p>
    <w:p w14:paraId="74F7F364" w14:textId="0A06BF9A" w:rsidR="0024050A" w:rsidRDefault="0024050A" w:rsidP="0046591A">
      <w:pPr>
        <w:spacing w:after="0"/>
      </w:pPr>
      <w:r>
        <w:lastRenderedPageBreak/>
        <w:t xml:space="preserve">I Evaluate har vi använt oss av </w:t>
      </w:r>
      <w:r w:rsidR="007645B2">
        <w:t xml:space="preserve">sklearns get_scorer() för att räkna ut performance. Tidigare har vi </w:t>
      </w:r>
      <w:r w:rsidR="00873AA0">
        <w:t>importerat en metric (f1-score, accuracy), samt att vi brukar köra en CofusionMatrix.</w:t>
      </w:r>
    </w:p>
    <w:p w14:paraId="09E1780B" w14:textId="77777777" w:rsidR="007645B2" w:rsidRDefault="007645B2" w:rsidP="0046591A">
      <w:pPr>
        <w:spacing w:after="0"/>
      </w:pPr>
    </w:p>
    <w:p w14:paraId="0379FAE8" w14:textId="77777777" w:rsidR="007645B2" w:rsidRDefault="007645B2" w:rsidP="0046591A">
      <w:pPr>
        <w:spacing w:after="0"/>
      </w:pPr>
      <w:r>
        <w:t>Det som händer i denna funktion är samma som vi gjorde längst upp:</w:t>
      </w:r>
    </w:p>
    <w:p w14:paraId="5050602E" w14:textId="77777777" w:rsidR="007645B2" w:rsidRDefault="007645B2" w:rsidP="0046591A">
      <w:pPr>
        <w:spacing w:after="0"/>
      </w:pPr>
      <w:r w:rsidRPr="007645B2">
        <w:rPr>
          <w:noProof/>
        </w:rPr>
        <w:drawing>
          <wp:inline distT="0" distB="0" distL="0" distR="0" wp14:anchorId="76E0D6EB" wp14:editId="36869F26">
            <wp:extent cx="3626036" cy="1066855"/>
            <wp:effectExtent l="0" t="0" r="0" b="0"/>
            <wp:docPr id="170304211" name="Bildobjekt 1" descr="En bild som visar text, Teckensnit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4211" name="Bildobjekt 1" descr="En bild som visar text, Teckensnitt, skärmbild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9667" w14:textId="6C914608" w:rsidR="007645B2" w:rsidRDefault="007645B2" w:rsidP="0046591A">
      <w:pPr>
        <w:spacing w:after="0"/>
      </w:pPr>
      <w:r>
        <w:t>men denna funktion är generaliserbar</w:t>
      </w:r>
      <w:r w:rsidR="00667B39">
        <w:t>.</w:t>
      </w:r>
    </w:p>
    <w:p w14:paraId="1300F9A8" w14:textId="77777777" w:rsidR="007D245F" w:rsidRDefault="007D245F" w:rsidP="0046591A">
      <w:pPr>
        <w:spacing w:after="0"/>
      </w:pPr>
    </w:p>
    <w:p w14:paraId="03F4544C" w14:textId="0BD8220B" w:rsidR="007D245F" w:rsidRDefault="007D245F" w:rsidP="0046591A">
      <w:pPr>
        <w:spacing w:after="0"/>
      </w:pPr>
      <w:r>
        <w:t>Vi sätter ofta config i en loop</w:t>
      </w:r>
      <w:r w:rsidR="00CC63E9">
        <w:t xml:space="preserve">, </w:t>
      </w:r>
      <w:proofErr w:type="gramStart"/>
      <w:r w:rsidR="00CC63E9">
        <w:t>t.ex.</w:t>
      </w:r>
      <w:proofErr w:type="gramEnd"/>
      <w:r w:rsidR="00CC63E9">
        <w:t xml:space="preserve"> om vi vill ändra </w:t>
      </w:r>
    </w:p>
    <w:p w14:paraId="436FDA9B" w14:textId="0F64D597" w:rsidR="00CC63E9" w:rsidRDefault="00CC63E9" w:rsidP="0046591A">
      <w:pPr>
        <w:spacing w:after="0"/>
      </w:pPr>
    </w:p>
    <w:p w14:paraId="7BDFA977" w14:textId="77777777" w:rsidR="00CC63E9" w:rsidRPr="00950DE5" w:rsidRDefault="00CC63E9" w:rsidP="0046591A">
      <w:pPr>
        <w:spacing w:after="0"/>
      </w:pPr>
    </w:p>
    <w:sectPr w:rsidR="00CC63E9" w:rsidRPr="00950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6D7"/>
    <w:multiLevelType w:val="multilevel"/>
    <w:tmpl w:val="7366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7E64F2"/>
    <w:multiLevelType w:val="multilevel"/>
    <w:tmpl w:val="D47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7630123">
    <w:abstractNumId w:val="0"/>
  </w:num>
  <w:num w:numId="2" w16cid:durableId="159169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07"/>
    <w:rsid w:val="00012A71"/>
    <w:rsid w:val="00103FC1"/>
    <w:rsid w:val="0011287D"/>
    <w:rsid w:val="00162A13"/>
    <w:rsid w:val="001C0D21"/>
    <w:rsid w:val="001C75E6"/>
    <w:rsid w:val="001E243A"/>
    <w:rsid w:val="002079E3"/>
    <w:rsid w:val="00223BF1"/>
    <w:rsid w:val="0024050A"/>
    <w:rsid w:val="00250D3F"/>
    <w:rsid w:val="00262996"/>
    <w:rsid w:val="003245B9"/>
    <w:rsid w:val="00342D6E"/>
    <w:rsid w:val="00351968"/>
    <w:rsid w:val="00371B93"/>
    <w:rsid w:val="0038133F"/>
    <w:rsid w:val="00384EAE"/>
    <w:rsid w:val="0039151F"/>
    <w:rsid w:val="003923B9"/>
    <w:rsid w:val="003A26A1"/>
    <w:rsid w:val="003A3338"/>
    <w:rsid w:val="003B2193"/>
    <w:rsid w:val="003C4387"/>
    <w:rsid w:val="004157D4"/>
    <w:rsid w:val="00422863"/>
    <w:rsid w:val="00425F37"/>
    <w:rsid w:val="004329ED"/>
    <w:rsid w:val="0046591A"/>
    <w:rsid w:val="00467204"/>
    <w:rsid w:val="0047382B"/>
    <w:rsid w:val="00495861"/>
    <w:rsid w:val="004A0208"/>
    <w:rsid w:val="004A5240"/>
    <w:rsid w:val="004C706E"/>
    <w:rsid w:val="004E2B46"/>
    <w:rsid w:val="004E3507"/>
    <w:rsid w:val="004E55F6"/>
    <w:rsid w:val="004F53DF"/>
    <w:rsid w:val="0055221C"/>
    <w:rsid w:val="00564B88"/>
    <w:rsid w:val="005B485B"/>
    <w:rsid w:val="005C7F9D"/>
    <w:rsid w:val="005E2EE5"/>
    <w:rsid w:val="00625565"/>
    <w:rsid w:val="006317FE"/>
    <w:rsid w:val="0065413D"/>
    <w:rsid w:val="00667B39"/>
    <w:rsid w:val="00686185"/>
    <w:rsid w:val="006970F8"/>
    <w:rsid w:val="006A326F"/>
    <w:rsid w:val="006C0D2C"/>
    <w:rsid w:val="00704166"/>
    <w:rsid w:val="00715525"/>
    <w:rsid w:val="007203FA"/>
    <w:rsid w:val="007645B2"/>
    <w:rsid w:val="0078539A"/>
    <w:rsid w:val="00793D58"/>
    <w:rsid w:val="007C4578"/>
    <w:rsid w:val="007D245F"/>
    <w:rsid w:val="007D79A1"/>
    <w:rsid w:val="00816B32"/>
    <w:rsid w:val="00873AA0"/>
    <w:rsid w:val="00887A02"/>
    <w:rsid w:val="00890BD3"/>
    <w:rsid w:val="008933A7"/>
    <w:rsid w:val="008D5B3E"/>
    <w:rsid w:val="008E0C80"/>
    <w:rsid w:val="008F1FA4"/>
    <w:rsid w:val="00916700"/>
    <w:rsid w:val="00950DE5"/>
    <w:rsid w:val="00973D4B"/>
    <w:rsid w:val="009811D2"/>
    <w:rsid w:val="00A36C8C"/>
    <w:rsid w:val="00A41BB0"/>
    <w:rsid w:val="00A5326B"/>
    <w:rsid w:val="00A86D45"/>
    <w:rsid w:val="00A92C70"/>
    <w:rsid w:val="00A94B81"/>
    <w:rsid w:val="00AC452E"/>
    <w:rsid w:val="00AE66BB"/>
    <w:rsid w:val="00AE7F80"/>
    <w:rsid w:val="00AF4015"/>
    <w:rsid w:val="00AF6386"/>
    <w:rsid w:val="00B23526"/>
    <w:rsid w:val="00BA21A0"/>
    <w:rsid w:val="00BA27DE"/>
    <w:rsid w:val="00C047D6"/>
    <w:rsid w:val="00C17D4A"/>
    <w:rsid w:val="00C73EE0"/>
    <w:rsid w:val="00CC63E9"/>
    <w:rsid w:val="00CD4C41"/>
    <w:rsid w:val="00CD68E0"/>
    <w:rsid w:val="00CF2906"/>
    <w:rsid w:val="00D13868"/>
    <w:rsid w:val="00D163CE"/>
    <w:rsid w:val="00D32F19"/>
    <w:rsid w:val="00D73E66"/>
    <w:rsid w:val="00D91AEB"/>
    <w:rsid w:val="00D970CC"/>
    <w:rsid w:val="00DA242F"/>
    <w:rsid w:val="00DB1F65"/>
    <w:rsid w:val="00DB47E7"/>
    <w:rsid w:val="00DB6072"/>
    <w:rsid w:val="00E10633"/>
    <w:rsid w:val="00E4513B"/>
    <w:rsid w:val="00E64FA6"/>
    <w:rsid w:val="00E81926"/>
    <w:rsid w:val="00E92D28"/>
    <w:rsid w:val="00F2314A"/>
    <w:rsid w:val="00F446E7"/>
    <w:rsid w:val="00F50D94"/>
    <w:rsid w:val="00F614B1"/>
    <w:rsid w:val="00F83E6C"/>
    <w:rsid w:val="00FA3054"/>
    <w:rsid w:val="00FC0433"/>
    <w:rsid w:val="00FD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397D"/>
  <w15:chartTrackingRefBased/>
  <w15:docId w15:val="{E22EC923-D096-4E49-AD17-93AC3372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E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E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E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E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E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E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E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E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E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E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E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E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E350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E350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E350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E350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E350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E350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E35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E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E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E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E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E350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E350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E350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E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E350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E3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1074</Words>
  <Characters>5710</Characters>
  <Application>Microsoft Office Word</Application>
  <DocSecurity>0</DocSecurity>
  <Lines>201</Lines>
  <Paragraphs>96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Larsen</dc:creator>
  <cp:keywords/>
  <dc:description/>
  <cp:lastModifiedBy>Joakim Larsen</cp:lastModifiedBy>
  <cp:revision>114</cp:revision>
  <dcterms:created xsi:type="dcterms:W3CDTF">2026-02-18T08:00:00Z</dcterms:created>
  <dcterms:modified xsi:type="dcterms:W3CDTF">2026-02-18T11:36:00Z</dcterms:modified>
</cp:coreProperties>
</file>