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E423" w14:textId="204BCEFB" w:rsidR="00C73EE0" w:rsidRDefault="000A0D7D" w:rsidP="000A0D7D">
      <w:pPr>
        <w:pStyle w:val="Rubrik1"/>
        <w:spacing w:after="0"/>
      </w:pPr>
      <w:r>
        <w:t>MLOps lektion 9</w:t>
      </w:r>
    </w:p>
    <w:p w14:paraId="38C5FD81" w14:textId="1E9B1FDF" w:rsidR="000A0D7D" w:rsidRDefault="000A0D7D" w:rsidP="000A0D7D">
      <w:pPr>
        <w:spacing w:after="0"/>
      </w:pPr>
      <w:r>
        <w:t xml:space="preserve">För att träna en modell behöver du bara några rader kod, </w:t>
      </w:r>
      <w:proofErr w:type="gramStart"/>
      <w:r>
        <w:t>t.ex.</w:t>
      </w:r>
      <w:proofErr w:type="gramEnd"/>
      <w:r>
        <w:t xml:space="preserve"> zero_grad, fit(), backward. </w:t>
      </w:r>
    </w:p>
    <w:p w14:paraId="0561234A" w14:textId="77777777" w:rsidR="000A0D7D" w:rsidRDefault="000A0D7D" w:rsidP="000A0D7D">
      <w:pPr>
        <w:spacing w:after="0"/>
      </w:pPr>
    </w:p>
    <w:p w14:paraId="00622D8E" w14:textId="67A7E4A9" w:rsidR="00670693" w:rsidRDefault="000A0D7D" w:rsidP="000A0D7D">
      <w:pPr>
        <w:spacing w:after="0"/>
      </w:pPr>
      <w:r>
        <w:t>För att få modellen att vara användbar kommer MLOps in</w:t>
      </w:r>
      <w:r w:rsidR="009319B3">
        <w:t xml:space="preserve"> och det finns många saker som behöver sparas, systematiseras och struktureras</w:t>
      </w:r>
      <w:r w:rsidR="00B76EFC">
        <w:t xml:space="preserve">, </w:t>
      </w:r>
      <w:proofErr w:type="gramStart"/>
      <w:r w:rsidR="00B76EFC">
        <w:t>t.ex.</w:t>
      </w:r>
      <w:proofErr w:type="gramEnd"/>
      <w:r w:rsidR="00B76EFC">
        <w:t xml:space="preserve"> monitoring, Deploy, CI/CD</w:t>
      </w:r>
      <w:r w:rsidR="00B660F9">
        <w:t xml:space="preserve">, </w:t>
      </w:r>
      <w:r w:rsidR="0006468E">
        <w:t>serving infrastructure</w:t>
      </w:r>
      <w:r w:rsidR="008134B0">
        <w:t>, feature extraction</w:t>
      </w:r>
      <w:r w:rsidR="00556E79">
        <w:t>;</w:t>
      </w:r>
    </w:p>
    <w:p w14:paraId="5C4B433E" w14:textId="35B0A533" w:rsidR="00670693" w:rsidRDefault="00670693" w:rsidP="000A0D7D">
      <w:pPr>
        <w:spacing w:after="0"/>
      </w:pPr>
      <w:r w:rsidRPr="00670693">
        <w:rPr>
          <w:noProof/>
        </w:rPr>
        <w:drawing>
          <wp:inline distT="0" distB="0" distL="0" distR="0" wp14:anchorId="54BE7236" wp14:editId="59045666">
            <wp:extent cx="5144086" cy="1739900"/>
            <wp:effectExtent l="0" t="0" r="0" b="0"/>
            <wp:docPr id="1981118999" name="Bildobjekt 1" descr="En bild som visar text, Teckensnitt,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18999" name="Bildobjekt 1" descr="En bild som visar text, Teckensnitt, diagram, linje&#10;&#10;AI-genererat innehåll kan vara felaktigt."/>
                    <pic:cNvPicPr/>
                  </pic:nvPicPr>
                  <pic:blipFill rotWithShape="1">
                    <a:blip r:embed="rId5"/>
                    <a:srcRect l="3561"/>
                    <a:stretch>
                      <a:fillRect/>
                    </a:stretch>
                  </pic:blipFill>
                  <pic:spPr bwMode="auto">
                    <a:xfrm>
                      <a:off x="0" y="0"/>
                      <a:ext cx="5144350" cy="1739989"/>
                    </a:xfrm>
                    <a:prstGeom prst="rect">
                      <a:avLst/>
                    </a:prstGeom>
                    <a:ln>
                      <a:noFill/>
                    </a:ln>
                    <a:extLst>
                      <a:ext uri="{53640926-AAD7-44D8-BBD7-CCE9431645EC}">
                        <a14:shadowObscured xmlns:a14="http://schemas.microsoft.com/office/drawing/2010/main"/>
                      </a:ext>
                    </a:extLst>
                  </pic:spPr>
                </pic:pic>
              </a:graphicData>
            </a:graphic>
          </wp:inline>
        </w:drawing>
      </w:r>
    </w:p>
    <w:p w14:paraId="228A8B10" w14:textId="32F6FC93" w:rsidR="00670693" w:rsidRDefault="00EF5E2A" w:rsidP="000A0D7D">
      <w:pPr>
        <w:spacing w:after="0"/>
      </w:pPr>
      <w:r>
        <w:t>(Se läshänvisning i lektion 8)</w:t>
      </w:r>
    </w:p>
    <w:p w14:paraId="1809C6F8" w14:textId="77777777" w:rsidR="00EF5E2A" w:rsidRDefault="00EF5E2A" w:rsidP="000A0D7D">
      <w:pPr>
        <w:spacing w:after="0"/>
      </w:pPr>
    </w:p>
    <w:p w14:paraId="21A35826" w14:textId="29A07EAE" w:rsidR="00670693" w:rsidRPr="000C35BE" w:rsidRDefault="00670693" w:rsidP="00670693">
      <w:pPr>
        <w:spacing w:after="0"/>
        <w:rPr>
          <w:u w:val="single"/>
        </w:rPr>
      </w:pPr>
      <w:r w:rsidRPr="000C35BE">
        <w:rPr>
          <w:u w:val="single"/>
        </w:rPr>
        <w:t>params.yaml &gt; config</w:t>
      </w:r>
    </w:p>
    <w:p w14:paraId="3B8C7FA8" w14:textId="768A0D86" w:rsidR="00856844" w:rsidRDefault="00630408" w:rsidP="00670693">
      <w:pPr>
        <w:spacing w:after="0"/>
      </w:pPr>
      <w:r>
        <w:t xml:space="preserve">En fil som innehåller inställningar (parametrar) i yaml-format. </w:t>
      </w:r>
      <w:r w:rsidR="00856844">
        <w:t>Där spara man:</w:t>
      </w:r>
    </w:p>
    <w:p w14:paraId="02E9D9EC" w14:textId="7C463B07" w:rsidR="00856844" w:rsidRDefault="00856844" w:rsidP="00670693">
      <w:pPr>
        <w:spacing w:after="0"/>
      </w:pPr>
      <w:r>
        <w:t>- inställningar</w:t>
      </w:r>
    </w:p>
    <w:p w14:paraId="748BB97A" w14:textId="2310E1BD" w:rsidR="00856844" w:rsidRDefault="00856844" w:rsidP="00670693">
      <w:pPr>
        <w:spacing w:after="0"/>
      </w:pPr>
      <w:r>
        <w:t>- värden</w:t>
      </w:r>
    </w:p>
    <w:p w14:paraId="6D632593" w14:textId="52AA8117" w:rsidR="00856844" w:rsidRDefault="00856844" w:rsidP="00670693">
      <w:pPr>
        <w:spacing w:after="0"/>
      </w:pPr>
      <w:r>
        <w:t>- konfiguration</w:t>
      </w:r>
    </w:p>
    <w:p w14:paraId="64024DB9" w14:textId="3D84AF7B" w:rsidR="00856844" w:rsidRDefault="00856844" w:rsidP="00670693">
      <w:pPr>
        <w:spacing w:after="0"/>
      </w:pPr>
      <w:r>
        <w:t>- experimentparametrar</w:t>
      </w:r>
    </w:p>
    <w:p w14:paraId="5A8D4F51" w14:textId="77777777" w:rsidR="00856844" w:rsidRDefault="00856844" w:rsidP="00670693">
      <w:pPr>
        <w:spacing w:after="0"/>
      </w:pPr>
    </w:p>
    <w:p w14:paraId="6C61574A" w14:textId="406D02B9" w:rsidR="00630408" w:rsidRDefault="006A015A" w:rsidP="00670693">
      <w:pPr>
        <w:spacing w:after="0"/>
      </w:pPr>
      <w:r>
        <w:t xml:space="preserve">yaml är ett filformat för att skriva konfiguration på ett lättläst sätt. </w:t>
      </w:r>
      <w:r w:rsidR="00E10861">
        <w:t>Exempel:</w:t>
      </w:r>
    </w:p>
    <w:p w14:paraId="0BD140FE" w14:textId="2B788097" w:rsidR="00E10861" w:rsidRDefault="00E10861" w:rsidP="00670693">
      <w:pPr>
        <w:spacing w:after="0"/>
      </w:pPr>
      <w:r w:rsidRPr="00E10861">
        <w:rPr>
          <w:noProof/>
        </w:rPr>
        <w:drawing>
          <wp:inline distT="0" distB="0" distL="0" distR="0" wp14:anchorId="48E9F1C7" wp14:editId="3C3038C6">
            <wp:extent cx="1905098" cy="1549480"/>
            <wp:effectExtent l="0" t="0" r="0" b="0"/>
            <wp:docPr id="363052094" name="Bildobjekt 1" descr="En bild som visar text, kvitto, Teckensnitt,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52094" name="Bildobjekt 1" descr="En bild som visar text, kvitto, Teckensnitt, vit&#10;&#10;AI-genererat innehåll kan vara felaktigt."/>
                    <pic:cNvPicPr/>
                  </pic:nvPicPr>
                  <pic:blipFill>
                    <a:blip r:embed="rId6"/>
                    <a:stretch>
                      <a:fillRect/>
                    </a:stretch>
                  </pic:blipFill>
                  <pic:spPr>
                    <a:xfrm>
                      <a:off x="0" y="0"/>
                      <a:ext cx="1905098" cy="1549480"/>
                    </a:xfrm>
                    <a:prstGeom prst="rect">
                      <a:avLst/>
                    </a:prstGeom>
                  </pic:spPr>
                </pic:pic>
              </a:graphicData>
            </a:graphic>
          </wp:inline>
        </w:drawing>
      </w:r>
    </w:p>
    <w:p w14:paraId="7AAAA3F0" w14:textId="77777777" w:rsidR="00E27575" w:rsidRDefault="00E27575" w:rsidP="00670693">
      <w:pPr>
        <w:spacing w:after="0"/>
      </w:pPr>
    </w:p>
    <w:p w14:paraId="26B2B1BB" w14:textId="05858D0A" w:rsidR="00E27575" w:rsidRDefault="00E27575" w:rsidP="00670693">
      <w:pPr>
        <w:spacing w:after="0"/>
        <w:rPr>
          <w:u w:val="single"/>
        </w:rPr>
      </w:pPr>
      <w:r w:rsidRPr="00E27575">
        <w:rPr>
          <w:u w:val="single"/>
        </w:rPr>
        <w:t>MLOps lifecycle</w:t>
      </w:r>
    </w:p>
    <w:p w14:paraId="4C07B697" w14:textId="1A47BD28" w:rsidR="00D72326" w:rsidRPr="00D72326" w:rsidRDefault="00D72326" w:rsidP="00670693">
      <w:pPr>
        <w:spacing w:after="0"/>
      </w:pPr>
      <w:r>
        <w:t xml:space="preserve">För de 7 stegen nedan inom MLOps är det ofta att man samarbetar med en kollega som gör vissa av stegen, t.ex steg 3 - experimernt. </w:t>
      </w:r>
      <w:r w:rsidR="00441AE2">
        <w:t xml:space="preserve">Därför är det viktigt att datan blir prydlig och förståbar. </w:t>
      </w:r>
    </w:p>
    <w:p w14:paraId="4176EF91" w14:textId="77777777" w:rsidR="00D72326" w:rsidRPr="00E27575" w:rsidRDefault="00D72326" w:rsidP="00670693">
      <w:pPr>
        <w:spacing w:after="0"/>
        <w:rPr>
          <w:u w:val="single"/>
        </w:rPr>
      </w:pPr>
    </w:p>
    <w:p w14:paraId="2A9E186B" w14:textId="7B0B2E70" w:rsidR="00E27575" w:rsidRPr="007914E0" w:rsidRDefault="00EC09FA" w:rsidP="00670693">
      <w:pPr>
        <w:spacing w:after="0"/>
        <w:rPr>
          <w:b/>
          <w:bCs/>
        </w:rPr>
      </w:pPr>
      <w:r w:rsidRPr="007914E0">
        <w:rPr>
          <w:b/>
          <w:bCs/>
        </w:rPr>
        <w:t>1. Problem framing</w:t>
      </w:r>
    </w:p>
    <w:p w14:paraId="0EE3C8C9" w14:textId="2F20B333" w:rsidR="00EC09FA" w:rsidRDefault="00EC09FA" w:rsidP="00670693">
      <w:pPr>
        <w:spacing w:after="0"/>
      </w:pPr>
      <w:r>
        <w:t xml:space="preserve">Vi definierar ett </w:t>
      </w:r>
      <w:r w:rsidR="00A11183">
        <w:t>affärs</w:t>
      </w:r>
      <w:r>
        <w:t xml:space="preserve">mål och </w:t>
      </w:r>
      <w:r w:rsidR="00B955E3">
        <w:t xml:space="preserve">sätta upp en </w:t>
      </w:r>
      <w:r>
        <w:t>metric</w:t>
      </w:r>
      <w:r w:rsidR="00B955E3">
        <w:t xml:space="preserve"> för framgång.</w:t>
      </w:r>
      <w:r>
        <w:t xml:space="preserve"> ”kundena är nöjda om värdet ligge</w:t>
      </w:r>
      <w:r w:rsidR="00607984">
        <w:t>r</w:t>
      </w:r>
      <w:r>
        <w:t xml:space="preserve"> över 80 %” eller liknande. </w:t>
      </w:r>
      <w:r w:rsidR="00A11183">
        <w:t>MSE, F1-score, AUC är metrics för en specifik modell, men det kanske inte är tillräckligt för att mäta hela OPS-flödet</w:t>
      </w:r>
      <w:r w:rsidR="001A46CD">
        <w:t xml:space="preserve">, ungefär som en meta-metric. </w:t>
      </w:r>
      <w:r w:rsidR="004F5582">
        <w:t xml:space="preserve">Denna först process kan ta flera veckor att definiera. </w:t>
      </w:r>
    </w:p>
    <w:p w14:paraId="4376FC8E" w14:textId="77777777" w:rsidR="00053BE7" w:rsidRDefault="00053BE7" w:rsidP="00670693">
      <w:pPr>
        <w:spacing w:after="0"/>
      </w:pPr>
    </w:p>
    <w:p w14:paraId="5906E11E" w14:textId="1E639C18" w:rsidR="00053BE7" w:rsidRPr="00053BE7" w:rsidRDefault="00053BE7" w:rsidP="00670693">
      <w:pPr>
        <w:spacing w:after="0"/>
      </w:pPr>
      <w:r w:rsidRPr="0078407A">
        <w:lastRenderedPageBreak/>
        <w:t xml:space="preserve">Measure twice, cut once. </w:t>
      </w:r>
      <w:r w:rsidRPr="00053BE7">
        <w:t>Sätt upp parametrarna innan m</w:t>
      </w:r>
      <w:r>
        <w:t xml:space="preserve">an börjar! Då kommer projektet att bli bättre, i och med att vi vet var vi ska. </w:t>
      </w:r>
      <w:r w:rsidR="003A1421">
        <w:t xml:space="preserve">Här kommer MLOps-expertisen in, vad kan vi göra, vad kan vi inte göra osv. </w:t>
      </w:r>
    </w:p>
    <w:p w14:paraId="7ADA8FCD" w14:textId="77777777" w:rsidR="00A11183" w:rsidRPr="00053BE7" w:rsidRDefault="00A11183" w:rsidP="00670693">
      <w:pPr>
        <w:spacing w:after="0"/>
      </w:pPr>
    </w:p>
    <w:p w14:paraId="76DC9C51" w14:textId="033A6F04" w:rsidR="00A11183" w:rsidRDefault="00A11183" w:rsidP="00670693">
      <w:pPr>
        <w:spacing w:after="0"/>
      </w:pPr>
      <w:r>
        <w:t>KPI</w:t>
      </w:r>
      <w:r w:rsidR="0077672D">
        <w:t xml:space="preserve"> - business metrics</w:t>
      </w:r>
      <w:r w:rsidR="007C17FA">
        <w:t xml:space="preserve">. Investeringar kostar mycket i början men lönar sig i längden? </w:t>
      </w:r>
    </w:p>
    <w:p w14:paraId="15C6A7D3" w14:textId="77777777" w:rsidR="00A11183" w:rsidRDefault="00A11183" w:rsidP="00670693">
      <w:pPr>
        <w:spacing w:after="0"/>
      </w:pPr>
    </w:p>
    <w:p w14:paraId="37B958FC" w14:textId="611DE46C" w:rsidR="00367CD1" w:rsidRDefault="00607984" w:rsidP="00670693">
      <w:pPr>
        <w:spacing w:after="0"/>
      </w:pPr>
      <w:r w:rsidRPr="00E10861">
        <w:t>Vi identifierar data</w:t>
      </w:r>
      <w:r w:rsidR="00E10861" w:rsidRPr="00E10861">
        <w:t>källor</w:t>
      </w:r>
      <w:r w:rsidRPr="00E10861">
        <w:t xml:space="preserve"> och constraints</w:t>
      </w:r>
      <w:r w:rsidR="00FE6ABE">
        <w:t xml:space="preserve"> (begränsningar, villkor eller restriktioner)</w:t>
      </w:r>
      <w:r w:rsidR="00367CD1">
        <w:t xml:space="preserve">.Finns det juridiska begränsningar eler etiska begränsningar kring datan, </w:t>
      </w:r>
      <w:proofErr w:type="gramStart"/>
      <w:r w:rsidR="00367CD1">
        <w:t>t.ex.</w:t>
      </w:r>
      <w:proofErr w:type="gramEnd"/>
      <w:r w:rsidR="00367CD1">
        <w:t xml:space="preserve"> GDPR, bias, olika mönster som inte är riktiga</w:t>
      </w:r>
      <w:r w:rsidR="008F1711">
        <w:t>?</w:t>
      </w:r>
      <w:r w:rsidR="00724071">
        <w:t xml:space="preserve"> </w:t>
      </w:r>
      <w:r w:rsidR="00CC1D75">
        <w:t xml:space="preserve">(Bias kommer vi att lära oss mer om senare). </w:t>
      </w:r>
    </w:p>
    <w:p w14:paraId="41C394DF" w14:textId="77777777" w:rsidR="00591931" w:rsidRDefault="00591931" w:rsidP="00670693">
      <w:pPr>
        <w:spacing w:after="0"/>
      </w:pPr>
    </w:p>
    <w:p w14:paraId="4A6BF5F0" w14:textId="23AAF2EC" w:rsidR="00591931" w:rsidRDefault="00591931" w:rsidP="00670693">
      <w:pPr>
        <w:spacing w:after="0"/>
      </w:pPr>
      <w:r>
        <w:t xml:space="preserve">En kund säger ”Skulle vi kunna odla havre på den här marken?”. Från en GPS-bild skulle man kunna säga odlingsbart/ej odlingsbart. Man kan också kanske få fram jordtyper/vad man skulle kunna odla på marken. </w:t>
      </w:r>
    </w:p>
    <w:p w14:paraId="54873028" w14:textId="77777777" w:rsidR="00BA4599" w:rsidRDefault="00BA4599" w:rsidP="00670693">
      <w:pPr>
        <w:spacing w:after="0"/>
      </w:pPr>
    </w:p>
    <w:p w14:paraId="3BC2FD39" w14:textId="75817FD1" w:rsidR="00BA4599" w:rsidRPr="00BA4599" w:rsidRDefault="00BA4599" w:rsidP="00670693">
      <w:pPr>
        <w:spacing w:after="0"/>
      </w:pPr>
      <w:r w:rsidRPr="00BA4599">
        <w:t>För att klassifikationsproblem kan v</w:t>
      </w:r>
      <w:r>
        <w:t xml:space="preserve">i fundera på vilka metrics som är bäst, är det bättre att säga att något är bra, fast det är dåligt eller är det bättre att använda precision? </w:t>
      </w:r>
      <w:r w:rsidR="008D62F9">
        <w:t>Vilka konsekvenser kan de olika värdena få?</w:t>
      </w:r>
    </w:p>
    <w:p w14:paraId="3D8FF10B" w14:textId="77777777" w:rsidR="00367CD1" w:rsidRDefault="00367CD1" w:rsidP="00670693">
      <w:pPr>
        <w:spacing w:after="0"/>
      </w:pPr>
    </w:p>
    <w:p w14:paraId="674E362F" w14:textId="1BDCEF68" w:rsidR="00D07FA7" w:rsidRDefault="00D07FA7" w:rsidP="00670693">
      <w:pPr>
        <w:spacing w:after="0"/>
      </w:pPr>
      <w:r>
        <w:t>När vi har besvarat frågorna ovan kan vi börja fundera på vilken data vi behöver och ska samla in</w:t>
      </w:r>
      <w:r w:rsidR="00877875">
        <w:t xml:space="preserve">, se steg 2. Ibland kan vi även redan ha datan och utifrån den, kan vi hitta lösning på ett problem utifrån den? </w:t>
      </w:r>
      <w:r w:rsidR="00BA5988">
        <w:t xml:space="preserve">Punkt 1 och 2 överlappar. </w:t>
      </w:r>
    </w:p>
    <w:p w14:paraId="36FA7F81" w14:textId="77777777" w:rsidR="00D07FA7" w:rsidRPr="00BA4599" w:rsidRDefault="00D07FA7" w:rsidP="00670693">
      <w:pPr>
        <w:spacing w:after="0"/>
      </w:pPr>
    </w:p>
    <w:p w14:paraId="45240F23" w14:textId="05C34FBA" w:rsidR="00607984" w:rsidRPr="007914E0" w:rsidRDefault="00367CD1" w:rsidP="00670693">
      <w:pPr>
        <w:spacing w:after="0"/>
        <w:rPr>
          <w:b/>
          <w:bCs/>
        </w:rPr>
      </w:pPr>
      <w:r w:rsidRPr="007914E0">
        <w:rPr>
          <w:b/>
          <w:bCs/>
        </w:rPr>
        <w:t>2</w:t>
      </w:r>
      <w:r w:rsidR="00607984" w:rsidRPr="007914E0">
        <w:rPr>
          <w:b/>
          <w:bCs/>
        </w:rPr>
        <w:t xml:space="preserve">. </w:t>
      </w:r>
      <w:r w:rsidR="00591931" w:rsidRPr="007914E0">
        <w:rPr>
          <w:b/>
          <w:bCs/>
        </w:rPr>
        <w:t>Datainsamling (Data acquisition)</w:t>
      </w:r>
    </w:p>
    <w:p w14:paraId="53698276" w14:textId="77777777" w:rsidR="00000A68" w:rsidRPr="00000A68" w:rsidRDefault="00000A68" w:rsidP="00670693">
      <w:pPr>
        <w:spacing w:after="0"/>
      </w:pPr>
    </w:p>
    <w:p w14:paraId="112C7005" w14:textId="71D57175" w:rsidR="005F20EC" w:rsidRPr="005F20EC" w:rsidRDefault="005F20EC" w:rsidP="00670693">
      <w:pPr>
        <w:spacing w:after="0"/>
        <w:rPr>
          <w:u w:val="single"/>
        </w:rPr>
      </w:pPr>
      <w:r w:rsidRPr="005F20EC">
        <w:rPr>
          <w:u w:val="single"/>
        </w:rPr>
        <w:t>Datainsamling</w:t>
      </w:r>
    </w:p>
    <w:p w14:paraId="2DD3F68A" w14:textId="4F23043B" w:rsidR="00A96980" w:rsidRDefault="00C277CF" w:rsidP="00670693">
      <w:pPr>
        <w:spacing w:after="0"/>
      </w:pPr>
      <w:r>
        <w:t>Handlar om hur du får tag</w:t>
      </w:r>
      <w:r w:rsidR="00DC2D29">
        <w:t xml:space="preserve"> i den faktiskta </w:t>
      </w:r>
      <w:r>
        <w:t>data</w:t>
      </w:r>
      <w:r w:rsidR="00DC2D29">
        <w:t>n</w:t>
      </w:r>
      <w:r>
        <w:t xml:space="preserve">, </w:t>
      </w:r>
      <w:proofErr w:type="gramStart"/>
      <w:r>
        <w:t>t.ex.</w:t>
      </w:r>
      <w:proofErr w:type="gramEnd"/>
      <w:r>
        <w:t xml:space="preserve"> genom;</w:t>
      </w:r>
    </w:p>
    <w:p w14:paraId="59122245" w14:textId="15D472B4" w:rsidR="00C277CF" w:rsidRDefault="00C277CF" w:rsidP="00670693">
      <w:pPr>
        <w:spacing w:after="0"/>
      </w:pPr>
      <w:r>
        <w:t>- sensorer</w:t>
      </w:r>
    </w:p>
    <w:p w14:paraId="67D4A046" w14:textId="23F149D8" w:rsidR="00C277CF" w:rsidRDefault="00C277CF" w:rsidP="00670693">
      <w:pPr>
        <w:spacing w:after="0"/>
      </w:pPr>
      <w:r>
        <w:t>- enkäter</w:t>
      </w:r>
    </w:p>
    <w:p w14:paraId="0252DB34" w14:textId="219AEBFE" w:rsidR="00C277CF" w:rsidRDefault="00C277CF" w:rsidP="00670693">
      <w:pPr>
        <w:spacing w:after="0"/>
      </w:pPr>
      <w:r>
        <w:t>- databaser</w:t>
      </w:r>
    </w:p>
    <w:p w14:paraId="21C136F8" w14:textId="02F80BBD" w:rsidR="00C277CF" w:rsidRDefault="00C277CF" w:rsidP="00670693">
      <w:pPr>
        <w:spacing w:after="0"/>
      </w:pPr>
      <w:r>
        <w:t>- web scraping</w:t>
      </w:r>
    </w:p>
    <w:p w14:paraId="3A2473BB" w14:textId="0D26A92C" w:rsidR="00C277CF" w:rsidRDefault="00C277CF" w:rsidP="00670693">
      <w:pPr>
        <w:spacing w:after="0"/>
      </w:pPr>
      <w:r>
        <w:t>- API:er</w:t>
      </w:r>
    </w:p>
    <w:p w14:paraId="46C6897C" w14:textId="737F12A6" w:rsidR="00C277CF" w:rsidRPr="00877875" w:rsidRDefault="00C277CF" w:rsidP="00670693">
      <w:pPr>
        <w:spacing w:after="0"/>
      </w:pPr>
      <w:r>
        <w:t>- loggar från system</w:t>
      </w:r>
    </w:p>
    <w:p w14:paraId="727F2A71" w14:textId="77777777" w:rsidR="004F5582" w:rsidRDefault="004F5582" w:rsidP="000A0D7D">
      <w:pPr>
        <w:spacing w:after="0"/>
      </w:pPr>
    </w:p>
    <w:p w14:paraId="60E79B8F" w14:textId="61783D29" w:rsidR="003C6744" w:rsidRDefault="003C6744" w:rsidP="000A0D7D">
      <w:pPr>
        <w:spacing w:after="0"/>
      </w:pPr>
      <w:r>
        <w:t>Viktigt att tänka på:</w:t>
      </w:r>
    </w:p>
    <w:p w14:paraId="70F915F8" w14:textId="729A037F" w:rsidR="004F5582" w:rsidRDefault="004F5582" w:rsidP="000A0D7D">
      <w:pPr>
        <w:spacing w:after="0"/>
      </w:pPr>
      <w:r>
        <w:t>Är datan korrekt?</w:t>
      </w:r>
    </w:p>
    <w:p w14:paraId="200DC104" w14:textId="56F7F077" w:rsidR="004F5582" w:rsidRDefault="004F5582" w:rsidP="000A0D7D">
      <w:pPr>
        <w:spacing w:after="0"/>
      </w:pPr>
      <w:r>
        <w:t>Är den relevant?</w:t>
      </w:r>
    </w:p>
    <w:p w14:paraId="692CDA26" w14:textId="642BC79B" w:rsidR="004F5582" w:rsidRPr="00877875" w:rsidRDefault="004F5582" w:rsidP="000A0D7D">
      <w:pPr>
        <w:spacing w:after="0"/>
      </w:pPr>
      <w:r>
        <w:t>Saknas något?</w:t>
      </w:r>
    </w:p>
    <w:p w14:paraId="545A5CA1" w14:textId="4CDDB6E8" w:rsidR="00630408" w:rsidRDefault="003C6744" w:rsidP="000A0D7D">
      <w:pPr>
        <w:spacing w:after="0"/>
      </w:pPr>
      <w:r>
        <w:t>Är den insamlad lagligt?</w:t>
      </w:r>
    </w:p>
    <w:p w14:paraId="288900BA" w14:textId="77777777" w:rsidR="00B4492D" w:rsidRDefault="00B4492D" w:rsidP="000A0D7D">
      <w:pPr>
        <w:spacing w:after="0"/>
      </w:pPr>
    </w:p>
    <w:p w14:paraId="79066FD2" w14:textId="157E8441" w:rsidR="00B4492D" w:rsidRDefault="00B4492D" w:rsidP="000A0D7D">
      <w:pPr>
        <w:spacing w:after="0"/>
      </w:pPr>
      <w:r>
        <w:t xml:space="preserve">Systematisera inhämtning, ETL. </w:t>
      </w:r>
    </w:p>
    <w:p w14:paraId="5F6052D7" w14:textId="77777777" w:rsidR="008B0ECF" w:rsidRDefault="008B0ECF" w:rsidP="000A0D7D">
      <w:pPr>
        <w:spacing w:after="0"/>
      </w:pPr>
    </w:p>
    <w:p w14:paraId="5A9689AF" w14:textId="241486ED" w:rsidR="008B0ECF" w:rsidRPr="005F20EC" w:rsidRDefault="008B0ECF" w:rsidP="000A0D7D">
      <w:pPr>
        <w:spacing w:after="0"/>
        <w:rPr>
          <w:u w:val="single"/>
        </w:rPr>
      </w:pPr>
      <w:r w:rsidRPr="005F20EC">
        <w:rPr>
          <w:u w:val="single"/>
        </w:rPr>
        <w:t>Labeling (Märkning)</w:t>
      </w:r>
    </w:p>
    <w:p w14:paraId="19BC3FFD" w14:textId="2C20A3AF" w:rsidR="008B0ECF" w:rsidRDefault="008B0ECF" w:rsidP="000A0D7D">
      <w:pPr>
        <w:spacing w:after="0"/>
      </w:pPr>
      <w:r>
        <w:t xml:space="preserve">Betyder att ge datan etiketter så att den kan användas för </w:t>
      </w:r>
      <w:proofErr w:type="gramStart"/>
      <w:r>
        <w:t>t.ex.</w:t>
      </w:r>
      <w:proofErr w:type="gramEnd"/>
      <w:r>
        <w:t xml:space="preserve"> i maskininlärning</w:t>
      </w:r>
      <w:r w:rsidR="00E20FB4">
        <w:t>;</w:t>
      </w:r>
    </w:p>
    <w:p w14:paraId="299B4737" w14:textId="0FEC87CE" w:rsidR="00E20FB4" w:rsidRPr="00E20FB4" w:rsidRDefault="00E20FB4" w:rsidP="00E20FB4">
      <w:pPr>
        <w:spacing w:after="0"/>
      </w:pPr>
      <w:r>
        <w:t>-</w:t>
      </w:r>
      <w:r w:rsidRPr="00E20FB4">
        <w:t xml:space="preserve">  Bild </w:t>
      </w:r>
      <w:r w:rsidR="00231830">
        <w:t>&gt;</w:t>
      </w:r>
      <w:r w:rsidRPr="00E20FB4">
        <w:t xml:space="preserve"> “katt” eller “hund”</w:t>
      </w:r>
    </w:p>
    <w:p w14:paraId="4507CE24" w14:textId="4CC2E32C" w:rsidR="00E20FB4" w:rsidRPr="00E20FB4" w:rsidRDefault="00E20FB4" w:rsidP="00E20FB4">
      <w:pPr>
        <w:spacing w:after="0"/>
      </w:pPr>
      <w:r>
        <w:t>-</w:t>
      </w:r>
      <w:r w:rsidRPr="00E20FB4">
        <w:t xml:space="preserve">  E-post </w:t>
      </w:r>
      <w:r w:rsidR="00231830">
        <w:t>&gt;</w:t>
      </w:r>
      <w:r w:rsidRPr="00E20FB4">
        <w:t xml:space="preserve"> “spam” eller “inte spam”</w:t>
      </w:r>
    </w:p>
    <w:p w14:paraId="577C07A7" w14:textId="51A43112" w:rsidR="00E20FB4" w:rsidRPr="00E20FB4" w:rsidRDefault="00E20FB4" w:rsidP="00E20FB4">
      <w:pPr>
        <w:spacing w:after="0"/>
      </w:pPr>
      <w:r>
        <w:t>-</w:t>
      </w:r>
      <w:r w:rsidRPr="00E20FB4">
        <w:t xml:space="preserve">  Kund </w:t>
      </w:r>
      <w:r w:rsidR="00231830">
        <w:t xml:space="preserve">&gt; </w:t>
      </w:r>
      <w:r w:rsidRPr="00E20FB4">
        <w:t>“hög risk” eller “låg risk”</w:t>
      </w:r>
    </w:p>
    <w:p w14:paraId="1DCA50B2" w14:textId="77777777" w:rsidR="00E20FB4" w:rsidRDefault="00E20FB4" w:rsidP="00E20FB4">
      <w:pPr>
        <w:spacing w:after="0"/>
      </w:pPr>
    </w:p>
    <w:p w14:paraId="314D60C5" w14:textId="77777777" w:rsidR="00D222BF" w:rsidRPr="00D222BF" w:rsidRDefault="00D222BF" w:rsidP="00D222BF">
      <w:pPr>
        <w:spacing w:after="0"/>
      </w:pPr>
      <w:r w:rsidRPr="00D222BF">
        <w:lastRenderedPageBreak/>
        <w:t>Utan märkning kan en övervakad ML-modell inte lära sig rätt mönster.</w:t>
      </w:r>
    </w:p>
    <w:p w14:paraId="34C561BA" w14:textId="77777777" w:rsidR="00D222BF" w:rsidRDefault="00D222BF" w:rsidP="00E20FB4">
      <w:pPr>
        <w:spacing w:after="0"/>
      </w:pPr>
    </w:p>
    <w:p w14:paraId="02A13A0C" w14:textId="23977673" w:rsidR="00825688" w:rsidRDefault="00825688" w:rsidP="00E20FB4">
      <w:pPr>
        <w:spacing w:after="0"/>
      </w:pPr>
      <w:r>
        <w:t>Att sätta korrekta labels kan vara ett väldigt stort jobb!</w:t>
      </w:r>
    </w:p>
    <w:p w14:paraId="27EA8584" w14:textId="77777777" w:rsidR="00825688" w:rsidRDefault="00825688" w:rsidP="00E20FB4">
      <w:pPr>
        <w:spacing w:after="0"/>
      </w:pPr>
    </w:p>
    <w:p w14:paraId="7F85B793" w14:textId="0E3921B8" w:rsidR="00FE43D4" w:rsidRPr="005F20EC" w:rsidRDefault="00FE43D4" w:rsidP="00E20FB4">
      <w:pPr>
        <w:spacing w:after="0"/>
        <w:rPr>
          <w:u w:val="single"/>
        </w:rPr>
      </w:pPr>
      <w:r w:rsidRPr="005F20EC">
        <w:rPr>
          <w:u w:val="single"/>
        </w:rPr>
        <w:t>Governance (Datastyrning)</w:t>
      </w:r>
    </w:p>
    <w:p w14:paraId="69C0F92F" w14:textId="0D41A1B8" w:rsidR="00FE43D4" w:rsidRDefault="00FE43D4" w:rsidP="00E20FB4">
      <w:pPr>
        <w:spacing w:after="0"/>
      </w:pPr>
      <w:r>
        <w:t xml:space="preserve">Handlar om regler och ansvar kring data. </w:t>
      </w:r>
    </w:p>
    <w:p w14:paraId="27D0FD96" w14:textId="77777777" w:rsidR="004C257C" w:rsidRDefault="004C257C" w:rsidP="00E20FB4">
      <w:pPr>
        <w:spacing w:after="0"/>
      </w:pPr>
    </w:p>
    <w:p w14:paraId="01531096" w14:textId="206AB083" w:rsidR="004C257C" w:rsidRPr="004C257C" w:rsidRDefault="004C257C" w:rsidP="00E20FB4">
      <w:pPr>
        <w:spacing w:after="0"/>
        <w:rPr>
          <w:u w:val="single"/>
        </w:rPr>
      </w:pPr>
      <w:r w:rsidRPr="004C257C">
        <w:rPr>
          <w:u w:val="single"/>
        </w:rPr>
        <w:t>Versionshantera dataset</w:t>
      </w:r>
      <w:r w:rsidR="00D239AA">
        <w:rPr>
          <w:u w:val="single"/>
        </w:rPr>
        <w:t xml:space="preserve"> och spåra ursprung</w:t>
      </w:r>
    </w:p>
    <w:p w14:paraId="6CEB6D2E" w14:textId="77777777" w:rsidR="004C257C" w:rsidRDefault="004C257C" w:rsidP="004C257C">
      <w:pPr>
        <w:spacing w:after="0"/>
      </w:pPr>
      <w:r>
        <w:t>Systematisera versionshantering av data (</w:t>
      </w:r>
      <w:proofErr w:type="gramStart"/>
      <w:r>
        <w:t>t.ex.</w:t>
      </w:r>
      <w:proofErr w:type="gramEnd"/>
      <w:r>
        <w:t xml:space="preserve"> DVC)</w:t>
      </w:r>
    </w:p>
    <w:p w14:paraId="15402B35" w14:textId="77777777" w:rsidR="00C51D4C" w:rsidRDefault="00C51D4C" w:rsidP="004C257C">
      <w:pPr>
        <w:spacing w:after="0"/>
      </w:pPr>
    </w:p>
    <w:p w14:paraId="2574B65E" w14:textId="38B249D2" w:rsidR="00C51D4C" w:rsidRDefault="00C51D4C" w:rsidP="004C257C">
      <w:pPr>
        <w:spacing w:after="0"/>
      </w:pPr>
      <w:r>
        <w:t xml:space="preserve">Vad kommer datan ifrån, när samlades den in, vem som har gjort ändringar osv. </w:t>
      </w:r>
      <w:r w:rsidR="00C82F0E">
        <w:t xml:space="preserve">Denna punkt kan vara ganska stor och viktig, hålla koll på metadata, </w:t>
      </w:r>
      <w:proofErr w:type="gramStart"/>
      <w:r w:rsidR="00C82F0E">
        <w:t>t.ex.</w:t>
      </w:r>
      <w:proofErr w:type="gramEnd"/>
      <w:r w:rsidR="00C82F0E">
        <w:t xml:space="preserve"> vart/när datan kommer ifrån, när den ändrades osv. Det finns företag som jobbar enbart med detta. Metadata-tracking. </w:t>
      </w:r>
    </w:p>
    <w:p w14:paraId="51C28EB5" w14:textId="77777777" w:rsidR="00F25524" w:rsidRDefault="00F25524" w:rsidP="00E20FB4">
      <w:pPr>
        <w:spacing w:after="0"/>
        <w:rPr>
          <w:u w:val="single"/>
        </w:rPr>
      </w:pPr>
    </w:p>
    <w:p w14:paraId="7E3B8DB4" w14:textId="77777777" w:rsidR="00373675" w:rsidRDefault="000E21B3" w:rsidP="00E20FB4">
      <w:pPr>
        <w:spacing w:after="0"/>
      </w:pPr>
      <w:r>
        <w:t>Idealt kanske vi använder ett data warehouse</w:t>
      </w:r>
      <w:r w:rsidR="002424CF">
        <w:t>, som är en specialiserad, ändemålsenlig databas.</w:t>
      </w:r>
      <w:r w:rsidR="00AF67C2">
        <w:t xml:space="preserve"> </w:t>
      </w:r>
    </w:p>
    <w:p w14:paraId="2CBF16E2" w14:textId="77777777" w:rsidR="00373675" w:rsidRDefault="00373675" w:rsidP="00E20FB4">
      <w:pPr>
        <w:spacing w:after="0"/>
      </w:pPr>
    </w:p>
    <w:p w14:paraId="6538CF98" w14:textId="77777777" w:rsidR="00373675" w:rsidRPr="00373675" w:rsidRDefault="00373675" w:rsidP="00E20FB4">
      <w:pPr>
        <w:spacing w:after="0"/>
        <w:rPr>
          <w:u w:val="single"/>
        </w:rPr>
      </w:pPr>
      <w:r w:rsidRPr="00373675">
        <w:rPr>
          <w:u w:val="single"/>
        </w:rPr>
        <w:t>Automatiserad dataintegration</w:t>
      </w:r>
    </w:p>
    <w:p w14:paraId="48C6A416" w14:textId="26A363CF" w:rsidR="002218EC" w:rsidRPr="000E21B3" w:rsidRDefault="002218EC" w:rsidP="00E20FB4">
      <w:pPr>
        <w:spacing w:after="0"/>
      </w:pPr>
      <w:r>
        <w:t xml:space="preserve">Istället för att hämta data med request.get så kan man använda </w:t>
      </w:r>
      <w:r w:rsidR="00E223E0">
        <w:t xml:space="preserve">t.ex </w:t>
      </w:r>
      <w:r>
        <w:t>Fivetran in till vårt data warehouse</w:t>
      </w:r>
      <w:r w:rsidR="00BE3968">
        <w:t xml:space="preserve"> (Ingestion). </w:t>
      </w:r>
      <w:r w:rsidR="002830B5">
        <w:t xml:space="preserve">Fivetran kopierar data från olika system till ett datalager (data warehouse), så att du kan analysera den = automatiserad dataintegration (ETL/ELT). </w:t>
      </w:r>
    </w:p>
    <w:p w14:paraId="58029BE6" w14:textId="77777777" w:rsidR="004C257C" w:rsidRDefault="004C257C" w:rsidP="00E20FB4">
      <w:pPr>
        <w:spacing w:after="0"/>
      </w:pPr>
    </w:p>
    <w:p w14:paraId="30C8CE47" w14:textId="7E24ED8A" w:rsidR="00F25524" w:rsidRDefault="00F3139D" w:rsidP="00E20FB4">
      <w:pPr>
        <w:spacing w:after="0"/>
        <w:rPr>
          <w:b/>
          <w:bCs/>
        </w:rPr>
      </w:pPr>
      <w:r w:rsidRPr="00F3139D">
        <w:rPr>
          <w:b/>
          <w:bCs/>
        </w:rPr>
        <w:t>3. Experimentation</w:t>
      </w:r>
    </w:p>
    <w:p w14:paraId="390C7181" w14:textId="5176956A" w:rsidR="00BD6C27" w:rsidRPr="00D11101" w:rsidRDefault="00D11101" w:rsidP="00E20FB4">
      <w:pPr>
        <w:spacing w:after="0"/>
      </w:pPr>
      <w:r w:rsidRPr="00D11101">
        <w:t>Handlar om att testa, j</w:t>
      </w:r>
      <w:r>
        <w:t xml:space="preserve">ämföra och förbättra modeller systematiskt för att hitta den bästa lösningen. </w:t>
      </w:r>
    </w:p>
    <w:p w14:paraId="077C2771" w14:textId="77777777" w:rsidR="00BD6C27" w:rsidRPr="00D11101" w:rsidRDefault="00BD6C27" w:rsidP="00E20FB4">
      <w:pPr>
        <w:spacing w:after="0"/>
      </w:pPr>
    </w:p>
    <w:p w14:paraId="2EEAD37A" w14:textId="412E7F76" w:rsidR="00092B16" w:rsidRDefault="008F45C0" w:rsidP="00E20FB4">
      <w:pPr>
        <w:spacing w:after="0"/>
      </w:pPr>
      <w:r>
        <w:t>Vi bygger i regel notebooks med en massa EDA</w:t>
      </w:r>
      <w:r w:rsidR="0034554B">
        <w:t xml:space="preserve">, där vi </w:t>
      </w:r>
      <w:r w:rsidR="0071014C">
        <w:t xml:space="preserve">t.ex läser in vår data från ett data warehouse och sedan skapar </w:t>
      </w:r>
      <w:r w:rsidR="00A96846">
        <w:t xml:space="preserve">relevanta .py-filer (för träning av modeller etc). </w:t>
      </w:r>
      <w:r w:rsidR="0071014C">
        <w:t xml:space="preserve">I notebooken läser vi sedan in funktioner från våra .py-filer. </w:t>
      </w:r>
    </w:p>
    <w:p w14:paraId="51B716C4" w14:textId="77777777" w:rsidR="004130F4" w:rsidRDefault="004130F4" w:rsidP="00E20FB4">
      <w:pPr>
        <w:spacing w:after="0"/>
      </w:pPr>
    </w:p>
    <w:p w14:paraId="7D889F44" w14:textId="116AF2B7" w:rsidR="004130F4" w:rsidRDefault="004130F4" w:rsidP="00E20FB4">
      <w:pPr>
        <w:spacing w:after="0"/>
      </w:pPr>
      <w:r>
        <w:t xml:space="preserve">Man skapar reproducerbara expriment, dvs att någon (eller du själv senare) ska få samma resultat igen. </w:t>
      </w:r>
    </w:p>
    <w:p w14:paraId="0531B9ED" w14:textId="364F48F4" w:rsidR="00E74B55" w:rsidRDefault="00E74B55" w:rsidP="00E20FB4">
      <w:pPr>
        <w:spacing w:after="0"/>
      </w:pPr>
      <w:r w:rsidRPr="00E74B55">
        <w:rPr>
          <w:noProof/>
        </w:rPr>
        <w:drawing>
          <wp:inline distT="0" distB="0" distL="0" distR="0" wp14:anchorId="1AAE98DA" wp14:editId="08A7F15E">
            <wp:extent cx="2227873" cy="1682749"/>
            <wp:effectExtent l="0" t="0" r="1270" b="0"/>
            <wp:docPr id="1569930985"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30985" name="Bildobjekt 1" descr="En bild som visar text, skärmbild, Teckensnitt&#10;&#10;AI-genererat innehåll kan vara felaktigt."/>
                    <pic:cNvPicPr/>
                  </pic:nvPicPr>
                  <pic:blipFill rotWithShape="1">
                    <a:blip r:embed="rId7"/>
                    <a:srcRect l="5939"/>
                    <a:stretch>
                      <a:fillRect/>
                    </a:stretch>
                  </pic:blipFill>
                  <pic:spPr bwMode="auto">
                    <a:xfrm>
                      <a:off x="0" y="0"/>
                      <a:ext cx="2227988" cy="1682836"/>
                    </a:xfrm>
                    <a:prstGeom prst="rect">
                      <a:avLst/>
                    </a:prstGeom>
                    <a:ln>
                      <a:noFill/>
                    </a:ln>
                    <a:extLst>
                      <a:ext uri="{53640926-AAD7-44D8-BBD7-CCE9431645EC}">
                        <a14:shadowObscured xmlns:a14="http://schemas.microsoft.com/office/drawing/2010/main"/>
                      </a:ext>
                    </a:extLst>
                  </pic:spPr>
                </pic:pic>
              </a:graphicData>
            </a:graphic>
          </wp:inline>
        </w:drawing>
      </w:r>
    </w:p>
    <w:p w14:paraId="2914707B" w14:textId="77777777" w:rsidR="00B26A6D" w:rsidRDefault="00B26A6D" w:rsidP="00E20FB4">
      <w:pPr>
        <w:spacing w:after="0"/>
      </w:pPr>
    </w:p>
    <w:p w14:paraId="7DE20CC7" w14:textId="009F3D29" w:rsidR="00B26A6D" w:rsidRPr="00B26A6D" w:rsidRDefault="00B26A6D" w:rsidP="00E20FB4">
      <w:pPr>
        <w:spacing w:after="0"/>
        <w:rPr>
          <w:b/>
          <w:bCs/>
        </w:rPr>
      </w:pPr>
      <w:r w:rsidRPr="00B26A6D">
        <w:rPr>
          <w:b/>
          <w:bCs/>
        </w:rPr>
        <w:t>4. Tr</w:t>
      </w:r>
      <w:r>
        <w:rPr>
          <w:b/>
          <w:bCs/>
        </w:rPr>
        <w:t>ä</w:t>
      </w:r>
      <w:r w:rsidRPr="00B26A6D">
        <w:rPr>
          <w:b/>
          <w:bCs/>
        </w:rPr>
        <w:t>ning &amp; Evaluation</w:t>
      </w:r>
    </w:p>
    <w:p w14:paraId="00709EFF" w14:textId="385B1B93" w:rsidR="0034554B" w:rsidRDefault="005D3BA4" w:rsidP="00E20FB4">
      <w:pPr>
        <w:spacing w:after="0"/>
      </w:pPr>
      <w:r>
        <w:t xml:space="preserve">Vi vill använda återskapningsbara miljöer/modeller, som vi har tagit fram i experimentsteget. </w:t>
      </w:r>
      <w:r w:rsidR="00B26A6D">
        <w:t xml:space="preserve">Vi tränar modeller och utvärderar </w:t>
      </w:r>
      <w:r w:rsidR="009A62A4">
        <w:t xml:space="preserve">den succestivt </w:t>
      </w:r>
      <w:r w:rsidR="00B26A6D">
        <w:t>mot baseline</w:t>
      </w:r>
      <w:r w:rsidR="009F0BE5">
        <w:t xml:space="preserve">. </w:t>
      </w:r>
      <w:r w:rsidR="009F0BE5">
        <w:lastRenderedPageBreak/>
        <w:t xml:space="preserve">Baseline är </w:t>
      </w:r>
      <w:r w:rsidR="00B26A6D">
        <w:t>ofta vår bästa modell s</w:t>
      </w:r>
      <w:r w:rsidR="009F0BE5">
        <w:t xml:space="preserve">om vi </w:t>
      </w:r>
      <w:r w:rsidR="00B26A6D">
        <w:t xml:space="preserve">utvärderar </w:t>
      </w:r>
      <w:r w:rsidR="009F0BE5">
        <w:t>våre</w:t>
      </w:r>
      <w:r w:rsidR="00B26A6D">
        <w:t xml:space="preserve"> nya modeller mot. </w:t>
      </w:r>
      <w:r w:rsidR="0093658C">
        <w:t xml:space="preserve">När en modell blir tillräckligt mycket bättre än baseline, byter vi ut den. </w:t>
      </w:r>
    </w:p>
    <w:p w14:paraId="05ACC100" w14:textId="77777777" w:rsidR="00B26A6D" w:rsidRDefault="00B26A6D" w:rsidP="00E20FB4">
      <w:pPr>
        <w:spacing w:after="0"/>
        <w:rPr>
          <w:b/>
          <w:bCs/>
        </w:rPr>
      </w:pPr>
    </w:p>
    <w:p w14:paraId="2B8D1C25" w14:textId="0F11253C" w:rsidR="00196C7B" w:rsidRDefault="00196C7B" w:rsidP="00E20FB4">
      <w:pPr>
        <w:spacing w:after="0"/>
        <w:rPr>
          <w:b/>
          <w:bCs/>
        </w:rPr>
      </w:pPr>
      <w:r>
        <w:rPr>
          <w:b/>
          <w:bCs/>
        </w:rPr>
        <w:t>5. Packaging &amp; deployment</w:t>
      </w:r>
    </w:p>
    <w:p w14:paraId="6292C1E2" w14:textId="3B30702D" w:rsidR="00EB23AF" w:rsidRDefault="00BA49A4" w:rsidP="00E20FB4">
      <w:pPr>
        <w:spacing w:after="0"/>
      </w:pPr>
      <w:r>
        <w:t>Vi packeterar modellen (</w:t>
      </w:r>
      <w:proofErr w:type="gramStart"/>
      <w:r>
        <w:t>t.ex.</w:t>
      </w:r>
      <w:proofErr w:type="gramEnd"/>
      <w:r>
        <w:t xml:space="preserve"> med docker), och sätter upp deploymentschemes.</w:t>
      </w:r>
      <w:r w:rsidR="00EB23AF">
        <w:t xml:space="preserve"> Modellen görs tillgänglig i produktion. </w:t>
      </w:r>
    </w:p>
    <w:p w14:paraId="29069970" w14:textId="77777777" w:rsidR="008D4EDD" w:rsidRDefault="008D4EDD" w:rsidP="00E20FB4">
      <w:pPr>
        <w:spacing w:after="0"/>
      </w:pPr>
    </w:p>
    <w:p w14:paraId="11B325AA" w14:textId="6488561C" w:rsidR="008D4EDD" w:rsidRDefault="008D4EDD" w:rsidP="00E20FB4">
      <w:pPr>
        <w:spacing w:after="0"/>
      </w:pPr>
      <w:r>
        <w:t xml:space="preserve">Ett vanligt sätt är att när vi mergar till main (i git), så deployar vi automatiskt. </w:t>
      </w:r>
    </w:p>
    <w:p w14:paraId="3DFF682B" w14:textId="77777777" w:rsidR="008D4EDD" w:rsidRDefault="008D4EDD" w:rsidP="00E20FB4">
      <w:pPr>
        <w:spacing w:after="0"/>
      </w:pPr>
    </w:p>
    <w:p w14:paraId="238DA7CD" w14:textId="38727912" w:rsidR="008D4EDD" w:rsidRDefault="008D4EDD" w:rsidP="00E20FB4">
      <w:pPr>
        <w:spacing w:after="0"/>
      </w:pPr>
      <w:r>
        <w:t xml:space="preserve">I git jobbar man vanligtvis i branches. </w:t>
      </w:r>
      <w:r w:rsidR="003C675E">
        <w:t>Man har en huvudbranch och utifrån den skapar man sidobranches. Huvudbranchen fortsätter ”som vanligt”, men sidobranchen jobbar med ett sidoprojekt</w:t>
      </w:r>
      <w:r w:rsidR="00920BBE">
        <w:t>. Antingen i samma fil eller i olika filer.</w:t>
      </w:r>
      <w:r w:rsidR="003C675E">
        <w:t xml:space="preserve"> </w:t>
      </w:r>
      <w:r w:rsidR="000866AF">
        <w:t xml:space="preserve">När vi sedan mergar med huvudbranchen så håller git koll på vad som har förändrats och uppdaterar korrekt. </w:t>
      </w:r>
      <w:r w:rsidR="00920BBE">
        <w:t>Om man får ”conflicting</w:t>
      </w:r>
      <w:proofErr w:type="gramStart"/>
      <w:r w:rsidR="00920BBE">
        <w:t xml:space="preserve"> ..</w:t>
      </w:r>
      <w:proofErr w:type="gramEnd"/>
      <w:r w:rsidR="00920BBE">
        <w:t xml:space="preserve">” så får man korrigera koden innan den går att mergea. </w:t>
      </w:r>
    </w:p>
    <w:p w14:paraId="783FB20E" w14:textId="77777777" w:rsidR="002A6E31" w:rsidRDefault="002A6E31" w:rsidP="00E20FB4">
      <w:pPr>
        <w:spacing w:after="0"/>
      </w:pPr>
    </w:p>
    <w:p w14:paraId="229CA919" w14:textId="5B7D6176" w:rsidR="003C3B53" w:rsidRPr="002A6E31" w:rsidRDefault="002A6E31" w:rsidP="00E20FB4">
      <w:pPr>
        <w:spacing w:after="0"/>
      </w:pPr>
      <w:r w:rsidRPr="0078407A">
        <w:t xml:space="preserve">Tips! </w:t>
      </w:r>
      <w:r w:rsidRPr="002A6E31">
        <w:t>När man ska pusha t</w:t>
      </w:r>
      <w:r>
        <w:t xml:space="preserve">ill main så gör man först en pull, för att dra in alla förändringar från main och därefter pusha. </w:t>
      </w:r>
      <w:r w:rsidR="003C3B53">
        <w:t>Har det skett ändringar från main</w:t>
      </w:r>
      <w:r w:rsidR="007D7697">
        <w:t xml:space="preserve">(remote) </w:t>
      </w:r>
      <w:r w:rsidR="003C3B53">
        <w:t>så kan du ”accept changes from main”, därefter merge commit, och därefter push till main</w:t>
      </w:r>
      <w:r w:rsidR="0040255E">
        <w:t xml:space="preserve">. </w:t>
      </w:r>
    </w:p>
    <w:p w14:paraId="271F0286" w14:textId="77777777" w:rsidR="001E3582" w:rsidRDefault="001E3582" w:rsidP="00E20FB4">
      <w:pPr>
        <w:spacing w:after="0"/>
      </w:pPr>
    </w:p>
    <w:p w14:paraId="6D3C2B02" w14:textId="7F4AFF23" w:rsidR="003B13F0" w:rsidRDefault="003B13F0" w:rsidP="00E20FB4">
      <w:pPr>
        <w:spacing w:after="0"/>
      </w:pPr>
      <w:r>
        <w:t>Vi deployar vår modell via gitHub actions via Docker.</w:t>
      </w:r>
      <w:r w:rsidR="005A51AD">
        <w:t xml:space="preserve"> </w:t>
      </w:r>
    </w:p>
    <w:p w14:paraId="7E7C144D" w14:textId="77777777" w:rsidR="003B13F0" w:rsidRPr="002A6E31" w:rsidRDefault="003B13F0" w:rsidP="00E20FB4">
      <w:pPr>
        <w:spacing w:after="0"/>
      </w:pPr>
    </w:p>
    <w:p w14:paraId="1774EE03" w14:textId="62C877CD" w:rsidR="00D6400C" w:rsidRPr="0078407A" w:rsidRDefault="00D6400C" w:rsidP="00E20FB4">
      <w:pPr>
        <w:spacing w:after="0"/>
        <w:rPr>
          <w:b/>
          <w:bCs/>
        </w:rPr>
      </w:pPr>
      <w:r w:rsidRPr="0078407A">
        <w:rPr>
          <w:b/>
          <w:bCs/>
        </w:rPr>
        <w:t>6. Monitoring</w:t>
      </w:r>
    </w:p>
    <w:p w14:paraId="33CB030B" w14:textId="2C43F04E" w:rsidR="00F65B16" w:rsidRDefault="00F65B16" w:rsidP="00F65B16">
      <w:pPr>
        <w:spacing w:after="0"/>
      </w:pPr>
      <w:r>
        <w:t xml:space="preserve">Monitoring betyder att man kontinuerligt bevakar en modell i produktion för att se att den fortfarande fungerar bra efter att den tagits i bruk. </w:t>
      </w:r>
    </w:p>
    <w:p w14:paraId="0D18CF07" w14:textId="77777777" w:rsidR="00F65B16" w:rsidRDefault="00F65B16" w:rsidP="00F65B16">
      <w:pPr>
        <w:spacing w:after="0"/>
      </w:pPr>
    </w:p>
    <w:p w14:paraId="5AC077CB" w14:textId="788C2742" w:rsidR="00E2063D" w:rsidRPr="00E2063D" w:rsidRDefault="00E2063D" w:rsidP="00E2063D">
      <w:pPr>
        <w:numPr>
          <w:ilvl w:val="0"/>
          <w:numId w:val="2"/>
        </w:numPr>
        <w:spacing w:after="0"/>
      </w:pPr>
      <w:r w:rsidRPr="00E2063D">
        <w:t>Drift detection, performance metrics</w:t>
      </w:r>
    </w:p>
    <w:p w14:paraId="24C08B01" w14:textId="77777777" w:rsidR="00E2063D" w:rsidRPr="00E2063D" w:rsidRDefault="00E2063D" w:rsidP="00E2063D">
      <w:pPr>
        <w:numPr>
          <w:ilvl w:val="0"/>
          <w:numId w:val="2"/>
        </w:numPr>
        <w:spacing w:after="0"/>
      </w:pPr>
      <w:r w:rsidRPr="00E2063D">
        <w:t>Alerts and rollback strategies</w:t>
      </w:r>
    </w:p>
    <w:p w14:paraId="1AFB5F86" w14:textId="77777777" w:rsidR="007806D8" w:rsidRPr="002A6E31" w:rsidRDefault="007806D8" w:rsidP="00E20FB4">
      <w:pPr>
        <w:spacing w:after="0"/>
        <w:rPr>
          <w:lang w:val="en-US"/>
        </w:rPr>
      </w:pPr>
    </w:p>
    <w:p w14:paraId="63BA7110" w14:textId="61D506AA" w:rsidR="000C4EC7" w:rsidRPr="002A6E31" w:rsidRDefault="000C4EC7" w:rsidP="00E20FB4">
      <w:pPr>
        <w:spacing w:after="0"/>
        <w:rPr>
          <w:b/>
          <w:bCs/>
          <w:lang w:val="en-US"/>
        </w:rPr>
      </w:pPr>
      <w:r w:rsidRPr="002A6E31">
        <w:rPr>
          <w:b/>
          <w:bCs/>
          <w:lang w:val="en-US"/>
        </w:rPr>
        <w:t>7. Continuous improvement</w:t>
      </w:r>
    </w:p>
    <w:p w14:paraId="293475DC" w14:textId="77777777" w:rsidR="00E2063D" w:rsidRPr="00E2063D" w:rsidRDefault="00E2063D" w:rsidP="00E2063D">
      <w:pPr>
        <w:numPr>
          <w:ilvl w:val="0"/>
          <w:numId w:val="3"/>
        </w:numPr>
        <w:spacing w:after="0"/>
      </w:pPr>
      <w:r w:rsidRPr="00E2063D">
        <w:t>Feedback loops from production</w:t>
      </w:r>
    </w:p>
    <w:p w14:paraId="7C37887F" w14:textId="5EA1ED4E" w:rsidR="00AB189B" w:rsidRDefault="00E2063D" w:rsidP="00E20FB4">
      <w:pPr>
        <w:numPr>
          <w:ilvl w:val="0"/>
          <w:numId w:val="3"/>
        </w:numPr>
        <w:spacing w:after="0"/>
      </w:pPr>
      <w:r w:rsidRPr="00E2063D">
        <w:t>Schedule retraining and audits</w:t>
      </w:r>
    </w:p>
    <w:p w14:paraId="1A591385" w14:textId="77777777" w:rsidR="00AB189B" w:rsidRDefault="00AB189B" w:rsidP="00AB189B">
      <w:pPr>
        <w:spacing w:after="0"/>
      </w:pPr>
    </w:p>
    <w:p w14:paraId="6EA61C9F" w14:textId="6CBEF2EF" w:rsidR="00AB189B" w:rsidRDefault="00AB189B" w:rsidP="00AB189B">
      <w:pPr>
        <w:spacing w:after="0"/>
        <w:rPr>
          <w:b/>
          <w:bCs/>
          <w:u w:val="single"/>
        </w:rPr>
      </w:pPr>
      <w:r w:rsidRPr="00AB189B">
        <w:rPr>
          <w:b/>
          <w:bCs/>
          <w:u w:val="single"/>
        </w:rPr>
        <w:t>Skapa en feature-branch i github</w:t>
      </w:r>
    </w:p>
    <w:p w14:paraId="1E6986B6" w14:textId="7CE5C598" w:rsidR="00AB189B" w:rsidRDefault="00AB189B" w:rsidP="00AB189B">
      <w:pPr>
        <w:spacing w:after="0"/>
      </w:pPr>
      <w:r>
        <w:t xml:space="preserve">Standard-arbetsflödet för att arbeta med ett projekt i github är att skapa en feature-branch, så att man arbetar med projektet på </w:t>
      </w:r>
      <w:r w:rsidR="005F6020">
        <w:t xml:space="preserve">en </w:t>
      </w:r>
      <w:r>
        <w:t xml:space="preserve">gren. Min kollega kommer att arbeta på dennes gren. När man pushar ska man pusha till sin </w:t>
      </w:r>
      <w:r w:rsidR="005F6020">
        <w:t>egen</w:t>
      </w:r>
      <w:r>
        <w:t xml:space="preserve"> </w:t>
      </w:r>
      <w:r w:rsidR="006D6497">
        <w:t>branch</w:t>
      </w:r>
      <w:r>
        <w:t>, och inte till main</w:t>
      </w:r>
      <w:r w:rsidR="00B104E8">
        <w:t xml:space="preserve">. </w:t>
      </w:r>
    </w:p>
    <w:p w14:paraId="07AC1A5D" w14:textId="77777777" w:rsidR="00A0523C" w:rsidRDefault="00A0523C" w:rsidP="00AB189B">
      <w:pPr>
        <w:spacing w:after="0"/>
      </w:pPr>
    </w:p>
    <w:p w14:paraId="633A1DA8" w14:textId="4089C9AB" w:rsidR="00A0523C" w:rsidRDefault="00A0523C" w:rsidP="007A3D3B">
      <w:pPr>
        <w:spacing w:after="0"/>
        <w:ind w:left="3912" w:hanging="3912"/>
      </w:pPr>
      <w:r>
        <w:t xml:space="preserve">git checkout -b </w:t>
      </w:r>
      <w:r w:rsidR="002728D4">
        <w:t>feature_branch</w:t>
      </w:r>
      <w:r w:rsidR="007A3D3B">
        <w:tab/>
      </w:r>
      <w:r>
        <w:t>&lt; skapar en ny branch</w:t>
      </w:r>
      <w:r w:rsidR="007A3D3B">
        <w:t xml:space="preserve"> </w:t>
      </w:r>
      <w:r w:rsidR="004C2DD0">
        <w:t xml:space="preserve">som är en exakt kopia av där vi var. </w:t>
      </w:r>
      <w:r w:rsidR="002728D4">
        <w:t xml:space="preserve">feature = namnet på branchen. </w:t>
      </w:r>
      <w:r w:rsidR="004C2DD0">
        <w:t xml:space="preserve">Vi går in i branchen </w:t>
      </w:r>
      <w:r w:rsidR="007A3D3B">
        <w:t>direkt.</w:t>
      </w:r>
    </w:p>
    <w:p w14:paraId="77BCD539" w14:textId="77777777" w:rsidR="009C03AA" w:rsidRDefault="009C03AA" w:rsidP="007A3D3B">
      <w:pPr>
        <w:spacing w:after="0"/>
        <w:ind w:left="3912" w:hanging="3912"/>
      </w:pPr>
    </w:p>
    <w:p w14:paraId="05994DDC" w14:textId="05529505" w:rsidR="009C03AA" w:rsidRDefault="009C03AA" w:rsidP="007A3D3B">
      <w:pPr>
        <w:spacing w:after="0"/>
        <w:ind w:left="3912" w:hanging="3912"/>
      </w:pPr>
      <w:r w:rsidRPr="009C03AA">
        <w:rPr>
          <w:noProof/>
        </w:rPr>
        <w:lastRenderedPageBreak/>
        <w:drawing>
          <wp:inline distT="0" distB="0" distL="0" distR="0" wp14:anchorId="4C2B841B" wp14:editId="7E128106">
            <wp:extent cx="4767677" cy="1504950"/>
            <wp:effectExtent l="0" t="0" r="0" b="0"/>
            <wp:docPr id="223208422" name="Bildobjekt 1" descr="En bild som visar text, skärmbild, Teckensnitt, vi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8422" name="Bildobjekt 1" descr="En bild som visar text, skärmbild, Teckensnitt, vit&#10;&#10;AI-genererat innehåll kan vara felaktigt."/>
                    <pic:cNvPicPr/>
                  </pic:nvPicPr>
                  <pic:blipFill rotWithShape="1">
                    <a:blip r:embed="rId8"/>
                    <a:srcRect l="1597"/>
                    <a:stretch>
                      <a:fillRect/>
                    </a:stretch>
                  </pic:blipFill>
                  <pic:spPr bwMode="auto">
                    <a:xfrm>
                      <a:off x="0" y="0"/>
                      <a:ext cx="4767922" cy="1505027"/>
                    </a:xfrm>
                    <a:prstGeom prst="rect">
                      <a:avLst/>
                    </a:prstGeom>
                    <a:ln>
                      <a:noFill/>
                    </a:ln>
                    <a:extLst>
                      <a:ext uri="{53640926-AAD7-44D8-BBD7-CCE9431645EC}">
                        <a14:shadowObscured xmlns:a14="http://schemas.microsoft.com/office/drawing/2010/main"/>
                      </a:ext>
                    </a:extLst>
                  </pic:spPr>
                </pic:pic>
              </a:graphicData>
            </a:graphic>
          </wp:inline>
        </w:drawing>
      </w:r>
    </w:p>
    <w:p w14:paraId="1C363B8F" w14:textId="77777777" w:rsidR="00D577CB" w:rsidRDefault="002E0BD4" w:rsidP="00AB189B">
      <w:pPr>
        <w:spacing w:after="0"/>
      </w:pPr>
      <w:r>
        <w:t xml:space="preserve">När man börjar jobba med en förändring, skapar man branchen direkt. </w:t>
      </w:r>
      <w:r w:rsidR="00D577CB">
        <w:t>(</w:t>
      </w:r>
      <w:r w:rsidR="00D66A2E">
        <w:t>Men, man kan göra tvärtom också, dvs att man förändrar något i main, utan att spara och skapar därefter sin branch</w:t>
      </w:r>
      <w:r w:rsidR="00D577CB">
        <w:t xml:space="preserve">) </w:t>
      </w:r>
    </w:p>
    <w:p w14:paraId="71F0FDF4" w14:textId="6797AA20" w:rsidR="00B104E8" w:rsidRDefault="0061224C" w:rsidP="00AB189B">
      <w:pPr>
        <w:spacing w:after="0"/>
      </w:pPr>
      <w:r>
        <w:t xml:space="preserve">När du sedan är inne i branchen kan du göra git add ., git commit och git push. Obs! Innan du gör en push vill du göra en pull för att hämta senaste main och jämföra mot dina ändringar. Korrelera dessa och gör därefter push. </w:t>
      </w:r>
    </w:p>
    <w:p w14:paraId="3C931965" w14:textId="77777777" w:rsidR="00A14BE2" w:rsidRDefault="00A14BE2" w:rsidP="00AB189B">
      <w:pPr>
        <w:spacing w:after="0"/>
      </w:pPr>
    </w:p>
    <w:p w14:paraId="6CFA90D1" w14:textId="1EB50878" w:rsidR="00A14BE2" w:rsidRDefault="00A14BE2" w:rsidP="00AB189B">
      <w:pPr>
        <w:spacing w:after="0"/>
      </w:pPr>
      <w:r>
        <w:t xml:space="preserve">När du har pushat i en branch kommer gitHub-repot att informera om att ”branch had recent pushes 2 minutes ago”. </w:t>
      </w:r>
    </w:p>
    <w:p w14:paraId="2F853233" w14:textId="77777777" w:rsidR="002E0BD4" w:rsidRDefault="002E0BD4" w:rsidP="00AB189B">
      <w:pPr>
        <w:spacing w:after="0"/>
      </w:pPr>
    </w:p>
    <w:p w14:paraId="7B9F6470" w14:textId="3FB03812" w:rsidR="00B104E8" w:rsidRDefault="00B104E8" w:rsidP="00AB189B">
      <w:pPr>
        <w:spacing w:after="0"/>
      </w:pPr>
      <w:r w:rsidRPr="00B104E8">
        <w:t>Skapa Pull Request (PR) för att</w:t>
      </w:r>
      <w:r>
        <w:t xml:space="preserve"> be andra att granska din kod.</w:t>
      </w:r>
      <w:r w:rsidR="002169C9">
        <w:t xml:space="preserve"> Man assignar den som ska titta på koden.</w:t>
      </w:r>
      <w:r>
        <w:t xml:space="preserve"> </w:t>
      </w:r>
      <w:r w:rsidR="00E93671">
        <w:t xml:space="preserve">När du skapar en pull request ska du även bilägga en description om vad ändringen avser. </w:t>
      </w:r>
      <w:r w:rsidR="00D42367">
        <w:t xml:space="preserve">Här kan du specificera vad du vill ha review på i koden, så att denne snabbt vet vad den ska titta efter. Kod kan ju vara 600 rader lång </w:t>
      </w:r>
      <w:proofErr w:type="gramStart"/>
      <w:r w:rsidR="00D42367">
        <w:t>t.ex.</w:t>
      </w:r>
      <w:proofErr w:type="gramEnd"/>
      <w:r w:rsidR="00D42367">
        <w:t xml:space="preserve"> </w:t>
      </w:r>
      <w:r w:rsidR="00553051">
        <w:t xml:space="preserve">Har man öppnat en pull request kan man fortfarande pusha och lägga till ny kod i den. </w:t>
      </w:r>
    </w:p>
    <w:p w14:paraId="73B571F6" w14:textId="77777777" w:rsidR="00A440B7" w:rsidRDefault="00A440B7" w:rsidP="00AB189B">
      <w:pPr>
        <w:spacing w:after="0"/>
      </w:pPr>
    </w:p>
    <w:p w14:paraId="7BAF45B9" w14:textId="244A0587" w:rsidR="00A440B7" w:rsidRPr="0078407A" w:rsidRDefault="00A440B7" w:rsidP="00AB189B">
      <w:pPr>
        <w:spacing w:after="0"/>
      </w:pPr>
      <w:r w:rsidRPr="0078407A">
        <w:t>LGTM - Looks good to me</w:t>
      </w:r>
    </w:p>
    <w:p w14:paraId="7AA8040C" w14:textId="77777777" w:rsidR="008143D4" w:rsidRPr="0078407A" w:rsidRDefault="008143D4" w:rsidP="00AB189B">
      <w:pPr>
        <w:spacing w:after="0"/>
      </w:pPr>
    </w:p>
    <w:p w14:paraId="73AA2883" w14:textId="2DAB24C0" w:rsidR="008143D4" w:rsidRDefault="008143D4" w:rsidP="00AB189B">
      <w:pPr>
        <w:spacing w:after="0"/>
      </w:pPr>
      <w:r>
        <w:t xml:space="preserve">Merge till main (efter godkännande), när koden är granskad, testerna funkar och allt är OK. </w:t>
      </w:r>
      <w:r w:rsidR="002341D4">
        <w:t xml:space="preserve">När man har mergat en branch så brukar man radera den. </w:t>
      </w:r>
    </w:p>
    <w:p w14:paraId="3C7C0378" w14:textId="77777777" w:rsidR="00827A92" w:rsidRDefault="00827A92" w:rsidP="00AB189B">
      <w:pPr>
        <w:spacing w:after="0"/>
      </w:pPr>
    </w:p>
    <w:p w14:paraId="525326AF" w14:textId="2E5EA598" w:rsidR="00827A92" w:rsidRDefault="00827A92" w:rsidP="00AB189B">
      <w:pPr>
        <w:spacing w:after="0"/>
      </w:pPr>
      <w:r w:rsidRPr="00827A92">
        <w:t>Vanlig regel: ”Never push to main” (förutom</w:t>
      </w:r>
      <w:r>
        <w:t xml:space="preserve"> via PR). Många te</w:t>
      </w:r>
      <w:r w:rsidR="008B062E">
        <w:t>a</w:t>
      </w:r>
      <w:r>
        <w:t xml:space="preserve">m låser main helt. </w:t>
      </w:r>
    </w:p>
    <w:p w14:paraId="6F0B82B5" w14:textId="77777777" w:rsidR="00CB071E" w:rsidRDefault="00CB071E" w:rsidP="00AB189B">
      <w:pPr>
        <w:spacing w:after="0"/>
      </w:pPr>
    </w:p>
    <w:p w14:paraId="562D2B2C" w14:textId="77777777" w:rsidR="00DF48FD" w:rsidRDefault="00CB071E" w:rsidP="00AB189B">
      <w:pPr>
        <w:spacing w:after="0"/>
      </w:pPr>
      <w:r>
        <w:t>Vanligt är att man har ”staging”, dvs man har en kopia av main så att man kan se att allt fungerar innan man skickar ut en uppdatering. Man kan också ge uppdateringen till en viss procent av kunderna (8%) för att se resultatet av ändringen.</w:t>
      </w:r>
    </w:p>
    <w:p w14:paraId="6A49AB0E" w14:textId="77777777" w:rsidR="00DF48FD" w:rsidRDefault="00DF48FD" w:rsidP="00AB189B">
      <w:pPr>
        <w:spacing w:after="0"/>
      </w:pPr>
    </w:p>
    <w:p w14:paraId="16DB1C2B" w14:textId="51572EBA" w:rsidR="00DF48FD" w:rsidRDefault="00C9420A" w:rsidP="00AB189B">
      <w:pPr>
        <w:spacing w:after="0"/>
        <w:rPr>
          <w:u w:val="single"/>
        </w:rPr>
      </w:pPr>
      <w:r>
        <w:rPr>
          <w:u w:val="single"/>
        </w:rPr>
        <w:t>Code_along L10</w:t>
      </w:r>
    </w:p>
    <w:p w14:paraId="1A7BBC84" w14:textId="2B8DA41E" w:rsidR="00CB071E" w:rsidRDefault="005F659D" w:rsidP="00AB189B">
      <w:pPr>
        <w:spacing w:after="0"/>
      </w:pPr>
      <w:r>
        <w:t xml:space="preserve">Vi bygger en sequential med några linear layer. </w:t>
      </w:r>
      <w:r w:rsidR="00F83EB7">
        <w:t xml:space="preserve">Nu ska vi skapa en träningsloop med ett nytt framework. </w:t>
      </w:r>
    </w:p>
    <w:p w14:paraId="61CB0C5A" w14:textId="77777777" w:rsidR="00DB30E9" w:rsidRDefault="00DB30E9" w:rsidP="00AB189B">
      <w:pPr>
        <w:spacing w:after="0"/>
      </w:pPr>
    </w:p>
    <w:p w14:paraId="2AAA5296" w14:textId="2919C622" w:rsidR="0007446A" w:rsidRDefault="002B4ACE" w:rsidP="00AB189B">
      <w:pPr>
        <w:spacing w:after="0"/>
      </w:pPr>
      <w:r w:rsidRPr="002B4ACE">
        <w:lastRenderedPageBreak/>
        <w:drawing>
          <wp:inline distT="0" distB="0" distL="0" distR="0" wp14:anchorId="3BE91BEA" wp14:editId="149861BE">
            <wp:extent cx="4781796" cy="7455283"/>
            <wp:effectExtent l="0" t="0" r="0" b="0"/>
            <wp:docPr id="865596906" name="Bildobjekt 1" descr="En bild som visar text, skärmbild,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96906" name="Bildobjekt 1" descr="En bild som visar text, skärmbild, programvara&#10;&#10;AI-genererat innehåll kan vara felaktigt."/>
                    <pic:cNvPicPr/>
                  </pic:nvPicPr>
                  <pic:blipFill>
                    <a:blip r:embed="rId9"/>
                    <a:stretch>
                      <a:fillRect/>
                    </a:stretch>
                  </pic:blipFill>
                  <pic:spPr>
                    <a:xfrm>
                      <a:off x="0" y="0"/>
                      <a:ext cx="4781796" cy="7455283"/>
                    </a:xfrm>
                    <a:prstGeom prst="rect">
                      <a:avLst/>
                    </a:prstGeom>
                  </pic:spPr>
                </pic:pic>
              </a:graphicData>
            </a:graphic>
          </wp:inline>
        </w:drawing>
      </w:r>
    </w:p>
    <w:p w14:paraId="1D75850D" w14:textId="1FD99966" w:rsidR="0007446A" w:rsidRDefault="0007446A" w:rsidP="00AB189B">
      <w:pPr>
        <w:spacing w:after="0"/>
      </w:pPr>
      <w:r>
        <w:t>Här skalar Andreas och gör två olika instanser av Standardscaler</w:t>
      </w:r>
      <w:r w:rsidR="00DC2993">
        <w:t>()</w:t>
      </w:r>
      <w:r>
        <w:t xml:space="preserve">, då kan </w:t>
      </w:r>
      <w:r w:rsidR="00377B49">
        <w:t>man</w:t>
      </w:r>
      <w:r>
        <w:t xml:space="preserve"> köra både fit och transform på X_test. Tidigare har vi gjort en instans av StandardScaler som vi satt i variabeln scaler. Då får man inte köra fit på X_text, för då får man dataläckage!</w:t>
      </w:r>
    </w:p>
    <w:p w14:paraId="39BEF75B" w14:textId="77777777" w:rsidR="0007446A" w:rsidRDefault="0007446A" w:rsidP="00AB189B">
      <w:pPr>
        <w:spacing w:after="0"/>
      </w:pPr>
    </w:p>
    <w:p w14:paraId="7E8703F7" w14:textId="31891C7B" w:rsidR="0007446A" w:rsidRDefault="0007446A" w:rsidP="00AB189B">
      <w:pPr>
        <w:spacing w:after="0"/>
      </w:pPr>
    </w:p>
    <w:p w14:paraId="67E851A2" w14:textId="77777777" w:rsidR="00427A0A" w:rsidRDefault="00427A0A" w:rsidP="00AB189B">
      <w:pPr>
        <w:spacing w:after="0"/>
      </w:pPr>
    </w:p>
    <w:p w14:paraId="04841ADD" w14:textId="0CC6D747" w:rsidR="00427A0A" w:rsidRDefault="00427A0A" w:rsidP="00AB189B">
      <w:pPr>
        <w:spacing w:after="0"/>
      </w:pPr>
      <w:r>
        <w:lastRenderedPageBreak/>
        <w:t xml:space="preserve">Vi bygger vår modell </w:t>
      </w:r>
      <w:r w:rsidR="00EE57BD">
        <w:t xml:space="preserve">med 3 lager, </w:t>
      </w:r>
      <w:r>
        <w:t xml:space="preserve">där vi stoppar in 4 features </w:t>
      </w:r>
      <w:r w:rsidR="00BC14FC">
        <w:t xml:space="preserve">(pedal_weight, petal_width osv) samt </w:t>
      </w:r>
      <w:r>
        <w:t xml:space="preserve">128 </w:t>
      </w:r>
      <w:r w:rsidR="00B9339C">
        <w:t>neuroner</w:t>
      </w:r>
      <w:r>
        <w:t xml:space="preserve"> i första Linear. Därefter ReLU och sist Linear med 128, 3</w:t>
      </w:r>
      <w:r w:rsidR="007A0544">
        <w:t xml:space="preserve">, vi producerar 3 output-värden. </w:t>
      </w:r>
    </w:p>
    <w:p w14:paraId="45F927A4" w14:textId="77777777" w:rsidR="00B66C6F" w:rsidRDefault="00B66C6F" w:rsidP="00AB189B">
      <w:pPr>
        <w:spacing w:after="0"/>
      </w:pPr>
    </w:p>
    <w:p w14:paraId="7FCFC3BD" w14:textId="415A2A46" w:rsidR="00B66C6F" w:rsidRDefault="00B66C6F" w:rsidP="00AB189B">
      <w:pPr>
        <w:spacing w:after="0"/>
      </w:pPr>
      <w:r>
        <w:t>Vi kör en X.shape:</w:t>
      </w:r>
    </w:p>
    <w:p w14:paraId="600AAF60" w14:textId="1A53BA04" w:rsidR="00427A0A" w:rsidRDefault="00F7525D" w:rsidP="00AB189B">
      <w:pPr>
        <w:spacing w:after="0"/>
      </w:pPr>
      <w:r w:rsidRPr="00F7525D">
        <w:drawing>
          <wp:inline distT="0" distB="0" distL="0" distR="0" wp14:anchorId="1913E6E0" wp14:editId="14A57928">
            <wp:extent cx="1188329" cy="863600"/>
            <wp:effectExtent l="0" t="0" r="0" b="0"/>
            <wp:docPr id="341569725" name="Bildobjekt 1" descr="En bild som visar text, skärmbild, Teckensnitt, klock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69725" name="Bildobjekt 1" descr="En bild som visar text, skärmbild, Teckensnitt, klocka&#10;&#10;AI-genererat innehåll kan vara felaktigt."/>
                    <pic:cNvPicPr/>
                  </pic:nvPicPr>
                  <pic:blipFill rotWithShape="1">
                    <a:blip r:embed="rId10"/>
                    <a:srcRect l="4521" r="-1"/>
                    <a:stretch>
                      <a:fillRect/>
                    </a:stretch>
                  </pic:blipFill>
                  <pic:spPr bwMode="auto">
                    <a:xfrm>
                      <a:off x="0" y="0"/>
                      <a:ext cx="1188390" cy="863644"/>
                    </a:xfrm>
                    <a:prstGeom prst="rect">
                      <a:avLst/>
                    </a:prstGeom>
                    <a:ln>
                      <a:noFill/>
                    </a:ln>
                    <a:extLst>
                      <a:ext uri="{53640926-AAD7-44D8-BBD7-CCE9431645EC}">
                        <a14:shadowObscured xmlns:a14="http://schemas.microsoft.com/office/drawing/2010/main"/>
                      </a:ext>
                    </a:extLst>
                  </pic:spPr>
                </pic:pic>
              </a:graphicData>
            </a:graphic>
          </wp:inline>
        </w:drawing>
      </w:r>
    </w:p>
    <w:p w14:paraId="2079D9FF" w14:textId="728A25A5" w:rsidR="00065717" w:rsidRDefault="00065717" w:rsidP="00AB189B">
      <w:pPr>
        <w:spacing w:after="0"/>
      </w:pPr>
      <w:r>
        <w:t xml:space="preserve">bias=True (Default) betyder att varje neuron har en extra bias-parameter. </w:t>
      </w:r>
    </w:p>
    <w:p w14:paraId="4B739C07" w14:textId="77777777" w:rsidR="00EC0954" w:rsidRDefault="00EC0954" w:rsidP="00AB189B">
      <w:pPr>
        <w:spacing w:after="0"/>
      </w:pPr>
    </w:p>
    <w:p w14:paraId="7A157897" w14:textId="2E32357C" w:rsidR="00EC0954" w:rsidRDefault="00EC0954" w:rsidP="00AB189B">
      <w:pPr>
        <w:spacing w:after="0"/>
      </w:pPr>
      <w:r>
        <w:t>ReLU = Om värdet är mindre än 0, sätt värdet till 0.</w:t>
      </w:r>
      <w:r w:rsidR="00DF1F7B">
        <w:t xml:space="preserve"> Är värdet över 0, behåll värdet. </w:t>
      </w:r>
    </w:p>
    <w:p w14:paraId="2862E3F7" w14:textId="77777777" w:rsidR="002E2CBB" w:rsidRDefault="002E2CBB" w:rsidP="00AB189B">
      <w:pPr>
        <w:spacing w:after="0"/>
      </w:pPr>
    </w:p>
    <w:p w14:paraId="7418DB70" w14:textId="4AEEB5A7" w:rsidR="002E2CBB" w:rsidRDefault="002E2CBB" w:rsidP="00AB189B">
      <w:pPr>
        <w:spacing w:after="0"/>
      </w:pPr>
      <w:r>
        <w:t>Vi använder CrossEntropyLoss() eftersom vi har ett klassifikationsproblem med fler än 2 klasser</w:t>
      </w:r>
      <w:r w:rsidR="003D2CBD">
        <w:t xml:space="preserve"> samt sätter</w:t>
      </w:r>
      <w:r>
        <w:t xml:space="preserve"> Adam </w:t>
      </w:r>
      <w:r w:rsidR="003D2CBD">
        <w:t xml:space="preserve">som optimizer. Adam </w:t>
      </w:r>
      <w:r>
        <w:t>är vår standardoptimerare</w:t>
      </w:r>
      <w:r w:rsidR="007F2951">
        <w:t>.</w:t>
      </w:r>
    </w:p>
    <w:p w14:paraId="34076033" w14:textId="3DBA5A05" w:rsidR="007F2951" w:rsidRDefault="007F2951" w:rsidP="00AB189B">
      <w:pPr>
        <w:spacing w:after="0"/>
      </w:pPr>
      <w:r w:rsidRPr="007F2951">
        <w:drawing>
          <wp:inline distT="0" distB="0" distL="0" distR="0" wp14:anchorId="311C48CF" wp14:editId="1C73C787">
            <wp:extent cx="3359323" cy="558829"/>
            <wp:effectExtent l="0" t="0" r="0" b="0"/>
            <wp:docPr id="1815863727" name="Bildobjekt 1" descr="En bild som visar text, Teckensnitt, skärmbild, Grafik&#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3727" name="Bildobjekt 1" descr="En bild som visar text, Teckensnitt, skärmbild, Grafik&#10;&#10;AI-genererat innehåll kan vara felaktigt."/>
                    <pic:cNvPicPr/>
                  </pic:nvPicPr>
                  <pic:blipFill>
                    <a:blip r:embed="rId11"/>
                    <a:stretch>
                      <a:fillRect/>
                    </a:stretch>
                  </pic:blipFill>
                  <pic:spPr>
                    <a:xfrm>
                      <a:off x="0" y="0"/>
                      <a:ext cx="3359323" cy="558829"/>
                    </a:xfrm>
                    <a:prstGeom prst="rect">
                      <a:avLst/>
                    </a:prstGeom>
                  </pic:spPr>
                </pic:pic>
              </a:graphicData>
            </a:graphic>
          </wp:inline>
        </w:drawing>
      </w:r>
    </w:p>
    <w:p w14:paraId="580562B3" w14:textId="77777777" w:rsidR="009C7F13" w:rsidRDefault="009C7F13" w:rsidP="00AB189B">
      <w:pPr>
        <w:spacing w:after="0"/>
      </w:pPr>
    </w:p>
    <w:p w14:paraId="0F322A25" w14:textId="482D9F1B" w:rsidR="009C7F13" w:rsidRDefault="009C7F13" w:rsidP="00AB189B">
      <w:pPr>
        <w:spacing w:after="0"/>
      </w:pPr>
      <w:r>
        <w:t xml:space="preserve">output kan man även kalla logits eller tvärtom. </w:t>
      </w:r>
    </w:p>
    <w:p w14:paraId="59C7D9A6" w14:textId="77777777" w:rsidR="00F6758C" w:rsidRDefault="00F6758C" w:rsidP="00AB189B">
      <w:pPr>
        <w:spacing w:after="0"/>
      </w:pPr>
    </w:p>
    <w:p w14:paraId="01FCEA8E" w14:textId="46E11EED" w:rsidR="00F6758C" w:rsidRDefault="00F6758C" w:rsidP="00AB189B">
      <w:pPr>
        <w:spacing w:after="0"/>
      </w:pPr>
      <w:r>
        <w:t xml:space="preserve">output = model(X_train) </w:t>
      </w:r>
      <w:r>
        <w:tab/>
      </w:r>
      <w:r>
        <w:tab/>
        <w:t xml:space="preserve">&lt; betyder att modellen kör X_train en gång. </w:t>
      </w:r>
    </w:p>
    <w:p w14:paraId="2C7D0C1F" w14:textId="77777777" w:rsidR="00B923BB" w:rsidRDefault="00B923BB" w:rsidP="00AB189B">
      <w:pPr>
        <w:spacing w:after="0"/>
      </w:pPr>
    </w:p>
    <w:p w14:paraId="7B6CE8EC" w14:textId="13B9BE36" w:rsidR="003D72F7" w:rsidRDefault="003D72F7" w:rsidP="00AB189B">
      <w:pPr>
        <w:spacing w:after="0"/>
      </w:pPr>
      <w:r>
        <w:t xml:space="preserve">optimizer.step() är det som egentligen är själva träningen. </w:t>
      </w:r>
    </w:p>
    <w:p w14:paraId="0A2E87B9" w14:textId="77777777" w:rsidR="004421FC" w:rsidRDefault="004421FC" w:rsidP="00AB189B">
      <w:pPr>
        <w:spacing w:after="0"/>
      </w:pPr>
    </w:p>
    <w:p w14:paraId="0B47CF47" w14:textId="07035CC0" w:rsidR="004421FC" w:rsidRDefault="004421FC" w:rsidP="00AB189B">
      <w:pPr>
        <w:spacing w:after="0"/>
      </w:pPr>
      <w:r>
        <w:t xml:space="preserve">Vi vill göra om våra siffror till tensorer, så att PyTorch kan läsa dem. </w:t>
      </w:r>
    </w:p>
    <w:p w14:paraId="1EEEA236" w14:textId="77777777" w:rsidR="00FB643B" w:rsidRDefault="00FB643B" w:rsidP="00AB189B">
      <w:pPr>
        <w:spacing w:after="0"/>
      </w:pPr>
    </w:p>
    <w:p w14:paraId="5CFC5849" w14:textId="76B82577" w:rsidR="00FB643B" w:rsidRDefault="00FB643B" w:rsidP="00AB189B">
      <w:pPr>
        <w:spacing w:after="0"/>
      </w:pPr>
      <w:r>
        <w:t>x86 = 32-bitar</w:t>
      </w:r>
    </w:p>
    <w:p w14:paraId="5C5FDF15" w14:textId="77777777" w:rsidR="009935CA" w:rsidRDefault="009935CA" w:rsidP="00AB189B">
      <w:pPr>
        <w:spacing w:after="0"/>
      </w:pPr>
    </w:p>
    <w:p w14:paraId="029FC584" w14:textId="5E7E7DB4" w:rsidR="009935CA" w:rsidRDefault="009935CA" w:rsidP="00AB189B">
      <w:pPr>
        <w:spacing w:after="0"/>
      </w:pPr>
      <w:r w:rsidRPr="009935CA">
        <w:drawing>
          <wp:inline distT="0" distB="0" distL="0" distR="0" wp14:anchorId="35A94406" wp14:editId="395EEA12">
            <wp:extent cx="5760720" cy="1990090"/>
            <wp:effectExtent l="0" t="0" r="0" b="0"/>
            <wp:docPr id="1874256015" name="Bildobjekt 1" descr="En bild som visar text, skärmbild,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6015" name="Bildobjekt 1" descr="En bild som visar text, skärmbild, programvara&#10;&#10;AI-genererat innehåll kan vara felaktigt."/>
                    <pic:cNvPicPr/>
                  </pic:nvPicPr>
                  <pic:blipFill>
                    <a:blip r:embed="rId12"/>
                    <a:stretch>
                      <a:fillRect/>
                    </a:stretch>
                  </pic:blipFill>
                  <pic:spPr>
                    <a:xfrm>
                      <a:off x="0" y="0"/>
                      <a:ext cx="5760720" cy="1990090"/>
                    </a:xfrm>
                    <a:prstGeom prst="rect">
                      <a:avLst/>
                    </a:prstGeom>
                  </pic:spPr>
                </pic:pic>
              </a:graphicData>
            </a:graphic>
          </wp:inline>
        </w:drawing>
      </w:r>
    </w:p>
    <w:p w14:paraId="7059386C" w14:textId="77777777" w:rsidR="00B47C1F" w:rsidRDefault="00B47C1F" w:rsidP="00AB189B">
      <w:pPr>
        <w:spacing w:after="0"/>
      </w:pPr>
    </w:p>
    <w:p w14:paraId="219E98E8" w14:textId="11FDD66E" w:rsidR="00B47C1F" w:rsidRDefault="009F5A88" w:rsidP="00AB189B">
      <w:pPr>
        <w:spacing w:after="0"/>
        <w:rPr>
          <w:u w:val="single"/>
        </w:rPr>
      </w:pPr>
      <w:r>
        <w:rPr>
          <w:u w:val="single"/>
        </w:rPr>
        <w:t xml:space="preserve">PyTorch </w:t>
      </w:r>
      <w:r w:rsidR="00B47C1F" w:rsidRPr="00B47C1F">
        <w:rPr>
          <w:u w:val="single"/>
        </w:rPr>
        <w:t xml:space="preserve">Lightning </w:t>
      </w:r>
    </w:p>
    <w:p w14:paraId="19250361" w14:textId="703149A3" w:rsidR="00B47C1F" w:rsidRDefault="00B47C1F" w:rsidP="00AB189B">
      <w:pPr>
        <w:spacing w:after="0"/>
      </w:pPr>
      <w:r>
        <w:t>uv add lightning</w:t>
      </w:r>
    </w:p>
    <w:p w14:paraId="343506CF" w14:textId="77777777" w:rsidR="00B47C1F" w:rsidRDefault="00B47C1F" w:rsidP="00AB189B">
      <w:pPr>
        <w:spacing w:after="0"/>
      </w:pPr>
    </w:p>
    <w:p w14:paraId="61B139B6" w14:textId="77777777" w:rsidR="009B4BF9" w:rsidRDefault="009B4BF9" w:rsidP="00AB189B">
      <w:pPr>
        <w:spacing w:after="0"/>
      </w:pPr>
    </w:p>
    <w:p w14:paraId="74D38378" w14:textId="69662B80" w:rsidR="00A9778B" w:rsidRDefault="006667BF" w:rsidP="00AB189B">
      <w:pPr>
        <w:spacing w:after="0"/>
      </w:pPr>
      <w:r>
        <w:lastRenderedPageBreak/>
        <w:t xml:space="preserve">PyTorch Lightning är ett ramverk som gör träning av neurala nätverk i PyTorch enklare, renare och mer organiserad, </w:t>
      </w:r>
      <w:r w:rsidR="0059093D">
        <w:t xml:space="preserve">hjälper oss att systematisera vår träning. </w:t>
      </w:r>
      <w:r w:rsidR="00B32E08">
        <w:t xml:space="preserve">Vi kör en klass för Iris, där vi hämnar från lightning-modulen. </w:t>
      </w:r>
    </w:p>
    <w:p w14:paraId="033DBD4F" w14:textId="6B790EA3" w:rsidR="009B4BF9" w:rsidRDefault="009B4BF9" w:rsidP="00AB189B">
      <w:pPr>
        <w:spacing w:after="0"/>
      </w:pPr>
      <w:r w:rsidRPr="009B4BF9">
        <w:drawing>
          <wp:inline distT="0" distB="0" distL="0" distR="0" wp14:anchorId="1E3367EC" wp14:editId="735E3CE8">
            <wp:extent cx="5760720" cy="6539230"/>
            <wp:effectExtent l="0" t="0" r="0" b="0"/>
            <wp:docPr id="28230555" name="Bildobjekt 1" descr="En bild som visar text, skärmbild, programvara, Multimediepro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0555" name="Bildobjekt 1" descr="En bild som visar text, skärmbild, programvara, Multimedieprogram&#10;&#10;AI-genererat innehåll kan vara felaktigt."/>
                    <pic:cNvPicPr/>
                  </pic:nvPicPr>
                  <pic:blipFill>
                    <a:blip r:embed="rId13"/>
                    <a:stretch>
                      <a:fillRect/>
                    </a:stretch>
                  </pic:blipFill>
                  <pic:spPr>
                    <a:xfrm>
                      <a:off x="0" y="0"/>
                      <a:ext cx="5760720" cy="6539230"/>
                    </a:xfrm>
                    <a:prstGeom prst="rect">
                      <a:avLst/>
                    </a:prstGeom>
                  </pic:spPr>
                </pic:pic>
              </a:graphicData>
            </a:graphic>
          </wp:inline>
        </w:drawing>
      </w:r>
    </w:p>
    <w:p w14:paraId="2C9CF7B0" w14:textId="4C6987E4" w:rsidR="00A9778B" w:rsidRDefault="00A9778B" w:rsidP="00AB189B">
      <w:pPr>
        <w:spacing w:after="0"/>
      </w:pPr>
      <w:r>
        <w:t xml:space="preserve">Vår modell och vår logg är så centrala i vår ML, att de ligger i vår __init__ för klassen. </w:t>
      </w:r>
    </w:p>
    <w:p w14:paraId="55DABFA1" w14:textId="77777777" w:rsidR="00475E89" w:rsidRDefault="00475E89" w:rsidP="00AB189B">
      <w:pPr>
        <w:spacing w:after="0"/>
      </w:pPr>
    </w:p>
    <w:p w14:paraId="7B8106C8" w14:textId="09EC4F51" w:rsidR="008711AF" w:rsidRDefault="00475E89" w:rsidP="00AB189B">
      <w:pPr>
        <w:spacing w:after="0"/>
      </w:pPr>
      <w:r>
        <w:t xml:space="preserve">Här ser vi att </w:t>
      </w:r>
      <w:r w:rsidR="00CE343F">
        <w:t xml:space="preserve">vi inte har med några av de centrala delarna av träningsloopen, </w:t>
      </w:r>
      <w:r w:rsidR="00CE343F">
        <w:t>zero_grad, backward prop</w:t>
      </w:r>
      <w:r w:rsidR="00C148E2">
        <w:t>, och cpu/gpu</w:t>
      </w:r>
      <w:r w:rsidR="00CE343F">
        <w:t xml:space="preserve"> </w:t>
      </w:r>
      <w:proofErr w:type="gramStart"/>
      <w:r w:rsidR="00CE343F">
        <w:t>m.</w:t>
      </w:r>
      <w:r w:rsidR="0074153D">
        <w:t>m</w:t>
      </w:r>
      <w:r w:rsidR="00CE343F">
        <w:t>.</w:t>
      </w:r>
      <w:proofErr w:type="gramEnd"/>
      <w:r w:rsidR="008C705B">
        <w:t xml:space="preserve"> inte står med, d</w:t>
      </w:r>
      <w:r w:rsidR="00CE343F">
        <w:t xml:space="preserve">etta hanterar </w:t>
      </w:r>
      <w:r>
        <w:t xml:space="preserve">lightning </w:t>
      </w:r>
      <w:r w:rsidR="00CE343F">
        <w:t xml:space="preserve">åt oss. </w:t>
      </w:r>
    </w:p>
    <w:p w14:paraId="06C1B376" w14:textId="77777777" w:rsidR="0040231F" w:rsidRDefault="0040231F" w:rsidP="00AB189B">
      <w:pPr>
        <w:spacing w:after="0"/>
      </w:pPr>
    </w:p>
    <w:p w14:paraId="53428E45" w14:textId="77777777" w:rsidR="0040231F" w:rsidRDefault="0040231F" w:rsidP="00AB189B">
      <w:pPr>
        <w:spacing w:after="0"/>
      </w:pPr>
    </w:p>
    <w:p w14:paraId="7A1FD5AF" w14:textId="77777777" w:rsidR="003F5B74" w:rsidRDefault="003F5B74" w:rsidP="00AB189B">
      <w:pPr>
        <w:spacing w:after="0"/>
      </w:pPr>
    </w:p>
    <w:p w14:paraId="5F165DC9" w14:textId="0E35AA09" w:rsidR="00475E89" w:rsidRDefault="008711AF" w:rsidP="00AB189B">
      <w:pPr>
        <w:spacing w:after="0"/>
      </w:pPr>
      <w:r w:rsidRPr="008711AF">
        <w:lastRenderedPageBreak/>
        <w:drawing>
          <wp:inline distT="0" distB="0" distL="0" distR="0" wp14:anchorId="3BC8D710" wp14:editId="1EAF58B6">
            <wp:extent cx="3448049" cy="2103120"/>
            <wp:effectExtent l="0" t="0" r="635" b="0"/>
            <wp:docPr id="1872476659"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76659" name="Bildobjekt 1" descr="En bild som visar text, skärmbild, Teckensnitt&#10;&#10;AI-genererat innehåll kan vara felaktigt."/>
                    <pic:cNvPicPr/>
                  </pic:nvPicPr>
                  <pic:blipFill rotWithShape="1">
                    <a:blip r:embed="rId14"/>
                    <a:srcRect b="15294"/>
                    <a:stretch>
                      <a:fillRect/>
                    </a:stretch>
                  </pic:blipFill>
                  <pic:spPr bwMode="auto">
                    <a:xfrm>
                      <a:off x="0" y="0"/>
                      <a:ext cx="3448227" cy="2103228"/>
                    </a:xfrm>
                    <a:prstGeom prst="rect">
                      <a:avLst/>
                    </a:prstGeom>
                    <a:ln>
                      <a:noFill/>
                    </a:ln>
                    <a:extLst>
                      <a:ext uri="{53640926-AAD7-44D8-BBD7-CCE9431645EC}">
                        <a14:shadowObscured xmlns:a14="http://schemas.microsoft.com/office/drawing/2010/main"/>
                      </a:ext>
                    </a:extLst>
                  </pic:spPr>
                </pic:pic>
              </a:graphicData>
            </a:graphic>
          </wp:inline>
        </w:drawing>
      </w:r>
      <w:r w:rsidR="00475E89">
        <w:t xml:space="preserve"> </w:t>
      </w:r>
    </w:p>
    <w:p w14:paraId="1811625D" w14:textId="77777777" w:rsidR="00B47C1F" w:rsidRDefault="00B47C1F" w:rsidP="00AB189B">
      <w:pPr>
        <w:spacing w:after="0"/>
      </w:pPr>
    </w:p>
    <w:p w14:paraId="02304453" w14:textId="67FA0241" w:rsidR="001D1F1B" w:rsidRDefault="001D1F1B" w:rsidP="00AB189B">
      <w:pPr>
        <w:spacing w:after="0"/>
      </w:pPr>
      <w:r>
        <w:t xml:space="preserve">PyTorch Lightning gör att du kan träna AI-modeller i PyTorch med mycket mindre kod, färre buggar och bättre struktur. </w:t>
      </w:r>
      <w:r w:rsidR="004B4DBA">
        <w:t xml:space="preserve">Det finns fler frameworks du kan använda för att förbättra din kod. </w:t>
      </w:r>
    </w:p>
    <w:p w14:paraId="0D0EB0E7" w14:textId="77777777" w:rsidR="0053799E" w:rsidRDefault="0053799E" w:rsidP="00AB189B">
      <w:pPr>
        <w:spacing w:after="0"/>
      </w:pPr>
    </w:p>
    <w:p w14:paraId="6B20A1F9" w14:textId="2F02FC35" w:rsidR="0053799E" w:rsidRDefault="0053799E" w:rsidP="00AB189B">
      <w:pPr>
        <w:spacing w:after="0"/>
      </w:pPr>
      <w:r>
        <w:t>Keras är ett motsvarande ramverk i TensorFlow.</w:t>
      </w:r>
    </w:p>
    <w:p w14:paraId="66BCB883" w14:textId="77777777" w:rsidR="003F5B74" w:rsidRDefault="003F5B74" w:rsidP="00AB189B">
      <w:pPr>
        <w:spacing w:after="0"/>
      </w:pPr>
    </w:p>
    <w:p w14:paraId="12AB780A" w14:textId="77777777" w:rsidR="003F5B74" w:rsidRPr="00B47C1F" w:rsidRDefault="003F5B74" w:rsidP="00AB189B">
      <w:pPr>
        <w:spacing w:after="0"/>
      </w:pPr>
    </w:p>
    <w:sectPr w:rsidR="003F5B74" w:rsidRPr="00B47C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2D8"/>
    <w:multiLevelType w:val="multilevel"/>
    <w:tmpl w:val="D65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25871"/>
    <w:multiLevelType w:val="multilevel"/>
    <w:tmpl w:val="5810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51943"/>
    <w:multiLevelType w:val="multilevel"/>
    <w:tmpl w:val="C260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719070">
    <w:abstractNumId w:val="0"/>
  </w:num>
  <w:num w:numId="2" w16cid:durableId="1144346516">
    <w:abstractNumId w:val="1"/>
  </w:num>
  <w:num w:numId="3" w16cid:durableId="1205287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D7D"/>
    <w:rsid w:val="00000A68"/>
    <w:rsid w:val="00014DAB"/>
    <w:rsid w:val="00030F19"/>
    <w:rsid w:val="00030FD5"/>
    <w:rsid w:val="00053BE7"/>
    <w:rsid w:val="0006468E"/>
    <w:rsid w:val="00065717"/>
    <w:rsid w:val="0007446A"/>
    <w:rsid w:val="000866AF"/>
    <w:rsid w:val="00092B16"/>
    <w:rsid w:val="000A0D7D"/>
    <w:rsid w:val="000C35BE"/>
    <w:rsid w:val="000C4EC7"/>
    <w:rsid w:val="000E21B3"/>
    <w:rsid w:val="0011432F"/>
    <w:rsid w:val="00140937"/>
    <w:rsid w:val="00146EBD"/>
    <w:rsid w:val="00196C7B"/>
    <w:rsid w:val="001A4122"/>
    <w:rsid w:val="001A46CD"/>
    <w:rsid w:val="001D1F1B"/>
    <w:rsid w:val="001E3582"/>
    <w:rsid w:val="002169C9"/>
    <w:rsid w:val="002218EC"/>
    <w:rsid w:val="00225BD1"/>
    <w:rsid w:val="00231830"/>
    <w:rsid w:val="002341D4"/>
    <w:rsid w:val="002424CF"/>
    <w:rsid w:val="002728D4"/>
    <w:rsid w:val="002830B5"/>
    <w:rsid w:val="002A6E31"/>
    <w:rsid w:val="002B4ACE"/>
    <w:rsid w:val="002E0BD4"/>
    <w:rsid w:val="002E2674"/>
    <w:rsid w:val="002E2CBB"/>
    <w:rsid w:val="00303179"/>
    <w:rsid w:val="0034554B"/>
    <w:rsid w:val="00367CD1"/>
    <w:rsid w:val="00373675"/>
    <w:rsid w:val="00377B49"/>
    <w:rsid w:val="003A1421"/>
    <w:rsid w:val="003B13F0"/>
    <w:rsid w:val="003C3B53"/>
    <w:rsid w:val="003C6744"/>
    <w:rsid w:val="003C675E"/>
    <w:rsid w:val="003D2CBD"/>
    <w:rsid w:val="003D72F7"/>
    <w:rsid w:val="003F5B74"/>
    <w:rsid w:val="0040231F"/>
    <w:rsid w:val="0040255E"/>
    <w:rsid w:val="004130F4"/>
    <w:rsid w:val="00427A0A"/>
    <w:rsid w:val="004329ED"/>
    <w:rsid w:val="00441AE2"/>
    <w:rsid w:val="004421FC"/>
    <w:rsid w:val="00456E14"/>
    <w:rsid w:val="00475E89"/>
    <w:rsid w:val="004B029D"/>
    <w:rsid w:val="004B4DBA"/>
    <w:rsid w:val="004C257C"/>
    <w:rsid w:val="004C2DD0"/>
    <w:rsid w:val="004F5582"/>
    <w:rsid w:val="0053799E"/>
    <w:rsid w:val="00543397"/>
    <w:rsid w:val="00553051"/>
    <w:rsid w:val="00556E79"/>
    <w:rsid w:val="0059093D"/>
    <w:rsid w:val="00591931"/>
    <w:rsid w:val="005A51AD"/>
    <w:rsid w:val="005D3BA4"/>
    <w:rsid w:val="005F20EC"/>
    <w:rsid w:val="005F6020"/>
    <w:rsid w:val="005F659D"/>
    <w:rsid w:val="00607984"/>
    <w:rsid w:val="0061224C"/>
    <w:rsid w:val="006156E0"/>
    <w:rsid w:val="00630408"/>
    <w:rsid w:val="00633B3A"/>
    <w:rsid w:val="006667BF"/>
    <w:rsid w:val="00670693"/>
    <w:rsid w:val="0067511F"/>
    <w:rsid w:val="006922C0"/>
    <w:rsid w:val="006A015A"/>
    <w:rsid w:val="006D6497"/>
    <w:rsid w:val="006E109F"/>
    <w:rsid w:val="006F0C4D"/>
    <w:rsid w:val="0071014C"/>
    <w:rsid w:val="00724071"/>
    <w:rsid w:val="0074153D"/>
    <w:rsid w:val="00750E24"/>
    <w:rsid w:val="0077672D"/>
    <w:rsid w:val="007806D8"/>
    <w:rsid w:val="0078407A"/>
    <w:rsid w:val="007914E0"/>
    <w:rsid w:val="00796593"/>
    <w:rsid w:val="007A0544"/>
    <w:rsid w:val="007A3D3B"/>
    <w:rsid w:val="007C17FA"/>
    <w:rsid w:val="007D7697"/>
    <w:rsid w:val="007D79A1"/>
    <w:rsid w:val="007E690B"/>
    <w:rsid w:val="007E7B98"/>
    <w:rsid w:val="007F2951"/>
    <w:rsid w:val="007F3D29"/>
    <w:rsid w:val="008134B0"/>
    <w:rsid w:val="008143D4"/>
    <w:rsid w:val="00825688"/>
    <w:rsid w:val="00827A92"/>
    <w:rsid w:val="00856844"/>
    <w:rsid w:val="008711AF"/>
    <w:rsid w:val="00877875"/>
    <w:rsid w:val="00882973"/>
    <w:rsid w:val="00882EFE"/>
    <w:rsid w:val="008B062E"/>
    <w:rsid w:val="008B0ECF"/>
    <w:rsid w:val="008C33E7"/>
    <w:rsid w:val="008C705B"/>
    <w:rsid w:val="008D4EDD"/>
    <w:rsid w:val="008D62F9"/>
    <w:rsid w:val="008F1711"/>
    <w:rsid w:val="008F45C0"/>
    <w:rsid w:val="00914B06"/>
    <w:rsid w:val="00920BBE"/>
    <w:rsid w:val="009319B3"/>
    <w:rsid w:val="0093658C"/>
    <w:rsid w:val="009935CA"/>
    <w:rsid w:val="009A62A4"/>
    <w:rsid w:val="009B4BF9"/>
    <w:rsid w:val="009C03AA"/>
    <w:rsid w:val="009C7F13"/>
    <w:rsid w:val="009F0BE5"/>
    <w:rsid w:val="009F5A88"/>
    <w:rsid w:val="00A0523C"/>
    <w:rsid w:val="00A07E31"/>
    <w:rsid w:val="00A11183"/>
    <w:rsid w:val="00A14BE2"/>
    <w:rsid w:val="00A440B7"/>
    <w:rsid w:val="00A96846"/>
    <w:rsid w:val="00A96980"/>
    <w:rsid w:val="00A9778B"/>
    <w:rsid w:val="00AB189B"/>
    <w:rsid w:val="00AB1C15"/>
    <w:rsid w:val="00AF67C2"/>
    <w:rsid w:val="00B104E8"/>
    <w:rsid w:val="00B26A6D"/>
    <w:rsid w:val="00B32E08"/>
    <w:rsid w:val="00B4492D"/>
    <w:rsid w:val="00B47C1F"/>
    <w:rsid w:val="00B660F9"/>
    <w:rsid w:val="00B66C6F"/>
    <w:rsid w:val="00B76EFC"/>
    <w:rsid w:val="00B923BB"/>
    <w:rsid w:val="00B9339C"/>
    <w:rsid w:val="00B955E3"/>
    <w:rsid w:val="00BA4599"/>
    <w:rsid w:val="00BA49A4"/>
    <w:rsid w:val="00BA5988"/>
    <w:rsid w:val="00BC14FC"/>
    <w:rsid w:val="00BD6C27"/>
    <w:rsid w:val="00BE3968"/>
    <w:rsid w:val="00C148E2"/>
    <w:rsid w:val="00C277CF"/>
    <w:rsid w:val="00C44884"/>
    <w:rsid w:val="00C51D4C"/>
    <w:rsid w:val="00C51D72"/>
    <w:rsid w:val="00C65CE5"/>
    <w:rsid w:val="00C73EE0"/>
    <w:rsid w:val="00C77690"/>
    <w:rsid w:val="00C82F0E"/>
    <w:rsid w:val="00C9420A"/>
    <w:rsid w:val="00CB071E"/>
    <w:rsid w:val="00CC1D75"/>
    <w:rsid w:val="00CE343F"/>
    <w:rsid w:val="00CF2CB3"/>
    <w:rsid w:val="00D07FA7"/>
    <w:rsid w:val="00D11101"/>
    <w:rsid w:val="00D222BF"/>
    <w:rsid w:val="00D239AA"/>
    <w:rsid w:val="00D42367"/>
    <w:rsid w:val="00D456F6"/>
    <w:rsid w:val="00D577CB"/>
    <w:rsid w:val="00D6400C"/>
    <w:rsid w:val="00D66A2E"/>
    <w:rsid w:val="00D72326"/>
    <w:rsid w:val="00DA438D"/>
    <w:rsid w:val="00DB30E9"/>
    <w:rsid w:val="00DC2993"/>
    <w:rsid w:val="00DC2D29"/>
    <w:rsid w:val="00DF1F7B"/>
    <w:rsid w:val="00DF48FD"/>
    <w:rsid w:val="00E10861"/>
    <w:rsid w:val="00E2063D"/>
    <w:rsid w:val="00E20FB4"/>
    <w:rsid w:val="00E223E0"/>
    <w:rsid w:val="00E22B37"/>
    <w:rsid w:val="00E27575"/>
    <w:rsid w:val="00E44C5F"/>
    <w:rsid w:val="00E7064B"/>
    <w:rsid w:val="00E72DC2"/>
    <w:rsid w:val="00E74B55"/>
    <w:rsid w:val="00E93671"/>
    <w:rsid w:val="00EA2358"/>
    <w:rsid w:val="00EB23AF"/>
    <w:rsid w:val="00EC0954"/>
    <w:rsid w:val="00EC09FA"/>
    <w:rsid w:val="00EE57BD"/>
    <w:rsid w:val="00EF5E2A"/>
    <w:rsid w:val="00F00328"/>
    <w:rsid w:val="00F25524"/>
    <w:rsid w:val="00F3139D"/>
    <w:rsid w:val="00F63A14"/>
    <w:rsid w:val="00F65B16"/>
    <w:rsid w:val="00F6758C"/>
    <w:rsid w:val="00F7525D"/>
    <w:rsid w:val="00F83EB7"/>
    <w:rsid w:val="00FB643B"/>
    <w:rsid w:val="00FE43D4"/>
    <w:rsid w:val="00FE6AB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25411"/>
  <w15:chartTrackingRefBased/>
  <w15:docId w15:val="{F6DBAE95-EA51-406F-837B-34305266F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A0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A0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A0D7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A0D7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A0D7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A0D7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A0D7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A0D7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A0D7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A0D7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A0D7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A0D7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A0D7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A0D7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A0D7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A0D7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A0D7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A0D7D"/>
    <w:rPr>
      <w:rFonts w:eastAsiaTheme="majorEastAsia" w:cstheme="majorBidi"/>
      <w:color w:val="272727" w:themeColor="text1" w:themeTint="D8"/>
    </w:rPr>
  </w:style>
  <w:style w:type="paragraph" w:styleId="Rubrik">
    <w:name w:val="Title"/>
    <w:basedOn w:val="Normal"/>
    <w:next w:val="Normal"/>
    <w:link w:val="RubrikChar"/>
    <w:uiPriority w:val="10"/>
    <w:qFormat/>
    <w:rsid w:val="000A0D7D"/>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A0D7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A0D7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A0D7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A0D7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A0D7D"/>
    <w:rPr>
      <w:i/>
      <w:iCs/>
      <w:color w:val="404040" w:themeColor="text1" w:themeTint="BF"/>
    </w:rPr>
  </w:style>
  <w:style w:type="paragraph" w:styleId="Liststycke">
    <w:name w:val="List Paragraph"/>
    <w:basedOn w:val="Normal"/>
    <w:uiPriority w:val="34"/>
    <w:qFormat/>
    <w:rsid w:val="000A0D7D"/>
    <w:pPr>
      <w:ind w:left="720"/>
      <w:contextualSpacing/>
    </w:pPr>
  </w:style>
  <w:style w:type="character" w:styleId="Starkbetoning">
    <w:name w:val="Intense Emphasis"/>
    <w:basedOn w:val="Standardstycketeckensnitt"/>
    <w:uiPriority w:val="21"/>
    <w:qFormat/>
    <w:rsid w:val="000A0D7D"/>
    <w:rPr>
      <w:i/>
      <w:iCs/>
      <w:color w:val="0F4761" w:themeColor="accent1" w:themeShade="BF"/>
    </w:rPr>
  </w:style>
  <w:style w:type="paragraph" w:styleId="Starktcitat">
    <w:name w:val="Intense Quote"/>
    <w:basedOn w:val="Normal"/>
    <w:next w:val="Normal"/>
    <w:link w:val="StarktcitatChar"/>
    <w:uiPriority w:val="30"/>
    <w:qFormat/>
    <w:rsid w:val="000A0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A0D7D"/>
    <w:rPr>
      <w:i/>
      <w:iCs/>
      <w:color w:val="0F4761" w:themeColor="accent1" w:themeShade="BF"/>
    </w:rPr>
  </w:style>
  <w:style w:type="character" w:styleId="Starkreferens">
    <w:name w:val="Intense Reference"/>
    <w:basedOn w:val="Standardstycketeckensnitt"/>
    <w:uiPriority w:val="32"/>
    <w:qFormat/>
    <w:rsid w:val="000A0D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1410</TotalTime>
  <Pages>9</Pages>
  <Words>1639</Words>
  <Characters>8217</Characters>
  <Application>Microsoft Office Word</Application>
  <DocSecurity>0</DocSecurity>
  <Lines>234</Lines>
  <Paragraphs>121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Larsen</dc:creator>
  <cp:keywords/>
  <dc:description/>
  <cp:lastModifiedBy>Joakim Larsen</cp:lastModifiedBy>
  <cp:revision>215</cp:revision>
  <dcterms:created xsi:type="dcterms:W3CDTF">2026-02-23T08:04:00Z</dcterms:created>
  <dcterms:modified xsi:type="dcterms:W3CDTF">2026-02-24T08:41:00Z</dcterms:modified>
</cp:coreProperties>
</file>