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6F9F" w14:textId="416B7353" w:rsidR="00C73EE0" w:rsidRDefault="00177414" w:rsidP="00177414">
      <w:pPr>
        <w:pStyle w:val="Rubrik1"/>
        <w:spacing w:after="0"/>
        <w:rPr>
          <w:lang w:val="en-US"/>
        </w:rPr>
      </w:pPr>
      <w:r>
        <w:rPr>
          <w:lang w:val="en-US"/>
        </w:rPr>
        <w:t>Maskininlärningsramverk 2026-01-26</w:t>
      </w:r>
    </w:p>
    <w:p w14:paraId="26127645" w14:textId="35A90251" w:rsidR="00177414" w:rsidRDefault="005B4096" w:rsidP="00707C27">
      <w:pPr>
        <w:tabs>
          <w:tab w:val="right" w:pos="9072"/>
        </w:tabs>
        <w:spacing w:after="0"/>
      </w:pPr>
      <w:r>
        <w:t xml:space="preserve">Lärare: </w:t>
      </w:r>
      <w:r w:rsidR="00177414">
        <w:t xml:space="preserve">Andreas Furth. Har arbetat som data scientist i ca 10 år. </w:t>
      </w:r>
      <w:r w:rsidR="002A5CB0">
        <w:t>Matte/</w:t>
      </w:r>
      <w:r w:rsidR="00491FEE">
        <w:t xml:space="preserve">teknisk </w:t>
      </w:r>
      <w:r w:rsidR="002A5CB0">
        <w:t>fysik-ba</w:t>
      </w:r>
      <w:r w:rsidR="00C404CF">
        <w:t>k</w:t>
      </w:r>
      <w:r w:rsidR="002A5CB0">
        <w:t xml:space="preserve">grund. </w:t>
      </w:r>
      <w:r w:rsidR="001D2864">
        <w:t>Har byggt prediktiva modeller inom medicin,</w:t>
      </w:r>
      <w:r w:rsidR="00C30FD9">
        <w:t xml:space="preserve"> exempelvis har han</w:t>
      </w:r>
      <w:r w:rsidR="001D2864">
        <w:t xml:space="preserve"> </w:t>
      </w:r>
      <w:r w:rsidR="00C30FD9">
        <w:t>utifrån punktdata beräkna</w:t>
      </w:r>
      <w:r w:rsidR="001D2864">
        <w:t xml:space="preserve"> dosering av insulin. </w:t>
      </w:r>
    </w:p>
    <w:p w14:paraId="4217C8DE" w14:textId="77777777" w:rsidR="00707C27" w:rsidRDefault="00707C27" w:rsidP="00707C27">
      <w:pPr>
        <w:tabs>
          <w:tab w:val="right" w:pos="9072"/>
        </w:tabs>
        <w:spacing w:after="0"/>
      </w:pPr>
    </w:p>
    <w:p w14:paraId="00D34220" w14:textId="53981F7B" w:rsidR="00707C27" w:rsidRDefault="00707C27" w:rsidP="00707C27">
      <w:pPr>
        <w:tabs>
          <w:tab w:val="right" w:pos="9072"/>
        </w:tabs>
        <w:spacing w:after="0"/>
      </w:pPr>
      <w:r>
        <w:t>Vi kommer att ha en Git med allt kursmaterial</w:t>
      </w:r>
      <w:r w:rsidR="007942A9">
        <w:t xml:space="preserve"> samt code along-kod</w:t>
      </w:r>
      <w:r>
        <w:t xml:space="preserve">. </w:t>
      </w:r>
      <w:r w:rsidR="003F431C">
        <w:t xml:space="preserve">Där kommer det inför varje lektion att läggas en fil med lite uppgifter. </w:t>
      </w:r>
    </w:p>
    <w:p w14:paraId="5FE8B6FD" w14:textId="77777777" w:rsidR="00C761E6" w:rsidRDefault="00C761E6" w:rsidP="00707C27">
      <w:pPr>
        <w:tabs>
          <w:tab w:val="right" w:pos="9072"/>
        </w:tabs>
        <w:spacing w:after="0"/>
      </w:pPr>
    </w:p>
    <w:p w14:paraId="70C027D5" w14:textId="34453212" w:rsidR="00C761E6" w:rsidRDefault="00C761E6" w:rsidP="00707C27">
      <w:pPr>
        <w:tabs>
          <w:tab w:val="right" w:pos="9072"/>
        </w:tabs>
        <w:spacing w:after="0"/>
      </w:pPr>
      <w:r>
        <w:t xml:space="preserve">Frågor kan vi ställa till Andreas </w:t>
      </w:r>
      <w:r w:rsidR="00133817">
        <w:t>via</w:t>
      </w:r>
      <w:r>
        <w:t xml:space="preserve"> Discord. </w:t>
      </w:r>
    </w:p>
    <w:p w14:paraId="44B0D0AC" w14:textId="77777777" w:rsidR="00090561" w:rsidRDefault="00090561" w:rsidP="00707C27">
      <w:pPr>
        <w:tabs>
          <w:tab w:val="right" w:pos="9072"/>
        </w:tabs>
        <w:spacing w:after="0"/>
      </w:pPr>
    </w:p>
    <w:p w14:paraId="5CE5AA95" w14:textId="63FB909F" w:rsidR="00090561" w:rsidRPr="006324F4" w:rsidRDefault="0019292B" w:rsidP="00707C27">
      <w:pPr>
        <w:tabs>
          <w:tab w:val="right" w:pos="9072"/>
        </w:tabs>
        <w:spacing w:after="0"/>
      </w:pPr>
      <w:r>
        <w:t>L</w:t>
      </w:r>
      <w:r w:rsidR="00090561">
        <w:t xml:space="preserve">ektionstid är </w:t>
      </w:r>
      <w:r w:rsidR="00B1657D">
        <w:t xml:space="preserve">kl </w:t>
      </w:r>
      <w:r w:rsidR="00090561">
        <w:t xml:space="preserve">9-ca 15, måndagar och torsdagar. </w:t>
      </w:r>
      <w:r w:rsidR="00783B55">
        <w:t xml:space="preserve">Förmiddagar teori och efter lunch mer egenarbete. </w:t>
      </w:r>
    </w:p>
    <w:p w14:paraId="11FAA5E7" w14:textId="77777777" w:rsidR="00707C27" w:rsidRDefault="00707C27" w:rsidP="00707C27">
      <w:pPr>
        <w:tabs>
          <w:tab w:val="right" w:pos="9072"/>
        </w:tabs>
        <w:spacing w:after="0"/>
      </w:pPr>
    </w:p>
    <w:p w14:paraId="480E35EC" w14:textId="55CDCFA0" w:rsidR="00707C27" w:rsidRDefault="00707C27" w:rsidP="00707C27">
      <w:pPr>
        <w:tabs>
          <w:tab w:val="right" w:pos="9072"/>
        </w:tabs>
        <w:spacing w:after="0"/>
      </w:pPr>
      <w:r>
        <w:t>Labbar:</w:t>
      </w:r>
    </w:p>
    <w:p w14:paraId="2EF8F2CB" w14:textId="2A5BB597" w:rsidR="00707C27" w:rsidRDefault="00132D9B" w:rsidP="00707C27">
      <w:pPr>
        <w:tabs>
          <w:tab w:val="right" w:pos="9072"/>
        </w:tabs>
        <w:spacing w:after="0"/>
      </w:pPr>
      <w:r>
        <w:t xml:space="preserve">1. </w:t>
      </w:r>
      <w:r w:rsidR="00707C27">
        <w:t xml:space="preserve">Miljöhantering </w:t>
      </w:r>
    </w:p>
    <w:p w14:paraId="60AC5B39" w14:textId="1FB90322" w:rsidR="00707C27" w:rsidRDefault="00132D9B" w:rsidP="00707C27">
      <w:pPr>
        <w:tabs>
          <w:tab w:val="right" w:pos="9072"/>
        </w:tabs>
        <w:spacing w:after="0"/>
      </w:pPr>
      <w:r>
        <w:t xml:space="preserve">2. </w:t>
      </w:r>
      <w:r w:rsidR="00707C27">
        <w:t>Koduppgift, model..? och pipeline</w:t>
      </w:r>
    </w:p>
    <w:p w14:paraId="11C0922E" w14:textId="1D2AD7DD" w:rsidR="00707C27" w:rsidRDefault="00132D9B" w:rsidP="00707C27">
      <w:pPr>
        <w:tabs>
          <w:tab w:val="right" w:pos="9072"/>
        </w:tabs>
        <w:spacing w:after="0"/>
      </w:pPr>
      <w:r>
        <w:t xml:space="preserve">3. </w:t>
      </w:r>
      <w:r w:rsidR="00707C27">
        <w:t>Miniprojekt, deploy inom ML</w:t>
      </w:r>
    </w:p>
    <w:p w14:paraId="5B496FDD" w14:textId="77777777" w:rsidR="00707C27" w:rsidRDefault="00707C27" w:rsidP="00707C27">
      <w:pPr>
        <w:tabs>
          <w:tab w:val="right" w:pos="9072"/>
        </w:tabs>
        <w:spacing w:after="0"/>
      </w:pPr>
    </w:p>
    <w:p w14:paraId="05A81457" w14:textId="1260E637" w:rsidR="00707C27" w:rsidRDefault="00707C27" w:rsidP="00707C27">
      <w:pPr>
        <w:tabs>
          <w:tab w:val="right" w:pos="9072"/>
        </w:tabs>
        <w:spacing w:after="0"/>
      </w:pPr>
      <w:r>
        <w:t>Alla dea</w:t>
      </w:r>
      <w:r w:rsidR="00FF2308">
        <w:t>d</w:t>
      </w:r>
      <w:r>
        <w:t>lines för labbarna informeras om på torsdag</w:t>
      </w:r>
      <w:r w:rsidR="00573230">
        <w:t xml:space="preserve">ens lektion. </w:t>
      </w:r>
    </w:p>
    <w:p w14:paraId="368F45DA" w14:textId="77777777" w:rsidR="00E06F63" w:rsidRDefault="00E06F63" w:rsidP="00707C27">
      <w:pPr>
        <w:tabs>
          <w:tab w:val="right" w:pos="9072"/>
        </w:tabs>
        <w:spacing w:after="0"/>
      </w:pPr>
    </w:p>
    <w:p w14:paraId="5408A5D6" w14:textId="2BB2C9C8" w:rsidR="00E06F63" w:rsidRPr="009059AE" w:rsidRDefault="00E06F63" w:rsidP="00707C27">
      <w:pPr>
        <w:tabs>
          <w:tab w:val="right" w:pos="9072"/>
        </w:tabs>
        <w:spacing w:after="0"/>
        <w:rPr>
          <w:u w:val="single"/>
        </w:rPr>
      </w:pPr>
      <w:r w:rsidRPr="009059AE">
        <w:rPr>
          <w:u w:val="single"/>
        </w:rPr>
        <w:t>Kursinnehåll:</w:t>
      </w:r>
    </w:p>
    <w:p w14:paraId="16859881" w14:textId="55B834FF" w:rsidR="00E06F63" w:rsidRDefault="00E06F63" w:rsidP="00707C27">
      <w:pPr>
        <w:tabs>
          <w:tab w:val="right" w:pos="9072"/>
        </w:tabs>
        <w:spacing w:after="0"/>
      </w:pPr>
      <w:r>
        <w:t xml:space="preserve">ML-ramverk. Hittills har vi använt scikit-learn. Vi kommer i denna kurs att </w:t>
      </w:r>
      <w:r w:rsidR="009D189D">
        <w:t>gå igenom</w:t>
      </w:r>
      <w:r>
        <w:t xml:space="preserve"> Pytorch, TensorFlow och JAX. </w:t>
      </w:r>
    </w:p>
    <w:p w14:paraId="6055356D" w14:textId="77777777" w:rsidR="00DB24C8" w:rsidRDefault="00DB24C8" w:rsidP="00707C27">
      <w:pPr>
        <w:tabs>
          <w:tab w:val="right" w:pos="9072"/>
        </w:tabs>
        <w:spacing w:after="0"/>
      </w:pPr>
    </w:p>
    <w:p w14:paraId="63905E21" w14:textId="25AE0C82" w:rsidR="00DB24C8" w:rsidRDefault="00DB24C8" w:rsidP="00707C27">
      <w:pPr>
        <w:tabs>
          <w:tab w:val="right" w:pos="9072"/>
        </w:tabs>
        <w:spacing w:after="0"/>
      </w:pPr>
      <w:r>
        <w:t xml:space="preserve">Ett ML-ramverk är ett ett bibliotek för att underlätta för att bygga ML-modeller. </w:t>
      </w:r>
    </w:p>
    <w:p w14:paraId="5234DA8C" w14:textId="77777777" w:rsidR="00515524" w:rsidRDefault="00515524" w:rsidP="00707C27">
      <w:pPr>
        <w:tabs>
          <w:tab w:val="right" w:pos="9072"/>
        </w:tabs>
        <w:spacing w:after="0"/>
      </w:pPr>
    </w:p>
    <w:p w14:paraId="334C47D6" w14:textId="4DA6BA95" w:rsidR="00515524" w:rsidRDefault="00515524" w:rsidP="00707C27">
      <w:pPr>
        <w:tabs>
          <w:tab w:val="right" w:pos="9072"/>
        </w:tabs>
        <w:spacing w:after="0"/>
      </w:pPr>
      <w:r>
        <w:t xml:space="preserve">Chip Huyen är en dataforskare, ML-specialist, som du kan följa. Hon har en Discord du kan följa. </w:t>
      </w:r>
    </w:p>
    <w:p w14:paraId="1C89C905" w14:textId="77777777" w:rsidR="00FF4AB2" w:rsidRDefault="00FF4AB2" w:rsidP="00707C27">
      <w:pPr>
        <w:tabs>
          <w:tab w:val="right" w:pos="9072"/>
        </w:tabs>
        <w:spacing w:after="0"/>
      </w:pPr>
    </w:p>
    <w:p w14:paraId="0963C71C" w14:textId="3B2A578D" w:rsidR="00FF4AB2" w:rsidRDefault="00FF4AB2" w:rsidP="00707C27">
      <w:pPr>
        <w:tabs>
          <w:tab w:val="right" w:pos="9072"/>
        </w:tabs>
        <w:spacing w:after="0"/>
        <w:rPr>
          <w:b/>
          <w:bCs/>
        </w:rPr>
      </w:pPr>
      <w:r w:rsidRPr="00FF4AB2">
        <w:rPr>
          <w:b/>
          <w:bCs/>
        </w:rPr>
        <w:t>Intro till ML-ramverk</w:t>
      </w:r>
    </w:p>
    <w:p w14:paraId="1FE683B6" w14:textId="05FB34ED" w:rsidR="00FF4AB2" w:rsidRDefault="003874F7" w:rsidP="00707C27">
      <w:pPr>
        <w:tabs>
          <w:tab w:val="right" w:pos="9072"/>
        </w:tabs>
        <w:spacing w:after="0"/>
      </w:pPr>
      <w:r>
        <w:t xml:space="preserve">Ett ML-ramverk hjälper oss att bygga machine learning. Det finns tre stora; scikit-learn, Pytorch och TensorFlow. </w:t>
      </w:r>
    </w:p>
    <w:p w14:paraId="07151E7C" w14:textId="77777777" w:rsidR="00C270FD" w:rsidRDefault="00C270FD" w:rsidP="00707C27">
      <w:pPr>
        <w:tabs>
          <w:tab w:val="right" w:pos="9072"/>
        </w:tabs>
        <w:spacing w:after="0"/>
      </w:pPr>
    </w:p>
    <w:p w14:paraId="20B535B4" w14:textId="04B9BCF0" w:rsidR="00C270FD" w:rsidRDefault="00C270FD" w:rsidP="00707C27">
      <w:pPr>
        <w:tabs>
          <w:tab w:val="right" w:pos="9072"/>
        </w:tabs>
        <w:spacing w:after="0"/>
        <w:rPr>
          <w:u w:val="single"/>
        </w:rPr>
      </w:pPr>
      <w:r w:rsidRPr="00C270FD">
        <w:rPr>
          <w:u w:val="single"/>
        </w:rPr>
        <w:t>Scikit-learn</w:t>
      </w:r>
    </w:p>
    <w:p w14:paraId="1F32314E" w14:textId="689ED06B" w:rsidR="00B06E23" w:rsidRDefault="005D05BB" w:rsidP="00707C27">
      <w:pPr>
        <w:tabs>
          <w:tab w:val="right" w:pos="9072"/>
        </w:tabs>
        <w:spacing w:after="0"/>
      </w:pPr>
      <w:r>
        <w:t>Är ett ML-bibliotek och f</w:t>
      </w:r>
      <w:r w:rsidR="00C270FD">
        <w:t xml:space="preserve">örsta valet vid klassisk/traditionell ML (Klassificering, regression, klustring, feature engineering och modellutvärdering). </w:t>
      </w:r>
      <w:r w:rsidR="00B06E23">
        <w:t xml:space="preserve">Scikit-learn är lätt att komma igång med och bra för mindre och medelstor dataset. Perfekt för dataanlys och prototyper. </w:t>
      </w:r>
    </w:p>
    <w:p w14:paraId="1F00DF23" w14:textId="77777777" w:rsidR="00700BFA" w:rsidRDefault="00700BFA" w:rsidP="00707C27">
      <w:pPr>
        <w:tabs>
          <w:tab w:val="right" w:pos="9072"/>
        </w:tabs>
        <w:spacing w:after="0"/>
      </w:pPr>
    </w:p>
    <w:p w14:paraId="7B74C0D4" w14:textId="50A66583" w:rsidR="00700BFA" w:rsidRDefault="00700BFA" w:rsidP="00707C27">
      <w:pPr>
        <w:tabs>
          <w:tab w:val="right" w:pos="9072"/>
        </w:tabs>
        <w:spacing w:after="0"/>
      </w:pPr>
      <w:r>
        <w:t xml:space="preserve">Bygger på NumPy/SciPy och är gjort för att vara enkelt och konsekvent. </w:t>
      </w:r>
    </w:p>
    <w:p w14:paraId="39625D50" w14:textId="77777777" w:rsidR="00B06E23" w:rsidRDefault="00B06E23" w:rsidP="00707C27">
      <w:pPr>
        <w:tabs>
          <w:tab w:val="right" w:pos="9072"/>
        </w:tabs>
        <w:spacing w:after="0"/>
      </w:pPr>
    </w:p>
    <w:p w14:paraId="304DD014" w14:textId="771B6834" w:rsidR="00B06E23" w:rsidRDefault="00B06E23" w:rsidP="00707C27">
      <w:pPr>
        <w:tabs>
          <w:tab w:val="right" w:pos="9072"/>
        </w:tabs>
        <w:spacing w:after="0"/>
      </w:pPr>
      <w:r>
        <w:t xml:space="preserve">Scikit-learn stödjer inte djupa, neurala närverk och körs mest på CPU (begränsat GPU-stöd). </w:t>
      </w:r>
    </w:p>
    <w:p w14:paraId="265332DD" w14:textId="77777777" w:rsidR="00664CAF" w:rsidRDefault="00664CAF" w:rsidP="00707C27">
      <w:pPr>
        <w:tabs>
          <w:tab w:val="right" w:pos="9072"/>
        </w:tabs>
        <w:spacing w:after="0"/>
      </w:pPr>
    </w:p>
    <w:p w14:paraId="1BF3F847" w14:textId="189BF245" w:rsidR="00664CAF" w:rsidRDefault="00664CAF" w:rsidP="00707C27">
      <w:pPr>
        <w:tabs>
          <w:tab w:val="right" w:pos="9072"/>
        </w:tabs>
        <w:spacing w:after="0"/>
      </w:pPr>
      <w:r>
        <w:t>Man kommer</w:t>
      </w:r>
      <w:r w:rsidR="003C5630">
        <w:t xml:space="preserve"> väldigt</w:t>
      </w:r>
      <w:r>
        <w:t xml:space="preserve"> långt</w:t>
      </w:r>
      <w:r w:rsidR="008A1392">
        <w:t xml:space="preserve"> inom ML</w:t>
      </w:r>
      <w:r>
        <w:t xml:space="preserve"> </w:t>
      </w:r>
      <w:r w:rsidR="008A1392">
        <w:t xml:space="preserve">bara </w:t>
      </w:r>
      <w:r>
        <w:t xml:space="preserve">med detta bibliotek. </w:t>
      </w:r>
    </w:p>
    <w:p w14:paraId="05BA6957" w14:textId="77777777" w:rsidR="002E6207" w:rsidRDefault="002E6207" w:rsidP="00707C27">
      <w:pPr>
        <w:tabs>
          <w:tab w:val="right" w:pos="9072"/>
        </w:tabs>
        <w:spacing w:after="0"/>
      </w:pPr>
    </w:p>
    <w:p w14:paraId="3CDFFFB7" w14:textId="3A8B69D0" w:rsidR="002E6207" w:rsidRDefault="002E6207" w:rsidP="00707C27">
      <w:pPr>
        <w:tabs>
          <w:tab w:val="right" w:pos="9072"/>
        </w:tabs>
        <w:spacing w:after="0"/>
      </w:pPr>
      <w:r>
        <w:t xml:space="preserve">Varje steg inom traditionell ML är väldigt logiskt, t.ex. </w:t>
      </w:r>
      <w:r w:rsidR="00CE3AAB">
        <w:t xml:space="preserve">beroende på var din </w:t>
      </w:r>
      <w:r>
        <w:t xml:space="preserve">x-punkt </w:t>
      </w:r>
      <w:r w:rsidR="00CE3AAB">
        <w:t xml:space="preserve">finns i diagrammet, så </w:t>
      </w:r>
      <w:r>
        <w:t xml:space="preserve">är </w:t>
      </w:r>
      <w:r w:rsidR="00CE3AAB">
        <w:t xml:space="preserve">det </w:t>
      </w:r>
      <w:r>
        <w:t xml:space="preserve">referenspunkterna </w:t>
      </w:r>
      <w:r w:rsidR="00CE3AAB">
        <w:t xml:space="preserve">närmast den som </w:t>
      </w:r>
      <w:r>
        <w:t xml:space="preserve">blir det svaret. </w:t>
      </w:r>
      <w:r w:rsidR="00DF43D3">
        <w:t xml:space="preserve">Lätt att förstå. </w:t>
      </w:r>
    </w:p>
    <w:p w14:paraId="2E7F0C56" w14:textId="77777777" w:rsidR="00987244" w:rsidRDefault="00987244" w:rsidP="00707C27">
      <w:pPr>
        <w:tabs>
          <w:tab w:val="right" w:pos="9072"/>
        </w:tabs>
        <w:spacing w:after="0"/>
      </w:pPr>
    </w:p>
    <w:p w14:paraId="045F4B79" w14:textId="01E869A5" w:rsidR="00987244" w:rsidRDefault="00987244" w:rsidP="00707C27">
      <w:pPr>
        <w:tabs>
          <w:tab w:val="right" w:pos="9072"/>
        </w:tabs>
        <w:spacing w:after="0"/>
      </w:pPr>
      <w:r>
        <w:t xml:space="preserve">Bäst för tabulär data. </w:t>
      </w:r>
    </w:p>
    <w:p w14:paraId="20221D32" w14:textId="77777777" w:rsidR="00061BED" w:rsidRDefault="00061BED" w:rsidP="00707C27">
      <w:pPr>
        <w:tabs>
          <w:tab w:val="right" w:pos="9072"/>
        </w:tabs>
        <w:spacing w:after="0"/>
      </w:pPr>
    </w:p>
    <w:p w14:paraId="7E71718E" w14:textId="06E80752" w:rsidR="00061BED" w:rsidRDefault="00061BED" w:rsidP="00707C27">
      <w:pPr>
        <w:tabs>
          <w:tab w:val="right" w:pos="9072"/>
        </w:tabs>
        <w:spacing w:after="0"/>
        <w:rPr>
          <w:u w:val="single"/>
        </w:rPr>
      </w:pPr>
      <w:r w:rsidRPr="00061BED">
        <w:rPr>
          <w:u w:val="single"/>
        </w:rPr>
        <w:t>Pytorch</w:t>
      </w:r>
    </w:p>
    <w:p w14:paraId="1C2B1DB4" w14:textId="2D91DDEC" w:rsidR="00061BED" w:rsidRDefault="00061BED" w:rsidP="00707C27">
      <w:pPr>
        <w:tabs>
          <w:tab w:val="right" w:pos="9072"/>
        </w:tabs>
        <w:spacing w:after="0"/>
      </w:pPr>
      <w:r>
        <w:t xml:space="preserve">Pytorch är ett ramverk för djupinlärning och är populärt inom forskning. </w:t>
      </w:r>
      <w:r w:rsidR="00050BAB">
        <w:t>Pytorch är mycket ”py</w:t>
      </w:r>
      <w:r w:rsidR="008B41ED">
        <w:t xml:space="preserve">thonic” och lätt att debugga. </w:t>
      </w:r>
    </w:p>
    <w:p w14:paraId="4E545D90" w14:textId="77777777" w:rsidR="00EB3AD5" w:rsidRDefault="00EB3AD5" w:rsidP="00707C27">
      <w:pPr>
        <w:tabs>
          <w:tab w:val="right" w:pos="9072"/>
        </w:tabs>
        <w:spacing w:after="0"/>
      </w:pPr>
    </w:p>
    <w:p w14:paraId="408950ED" w14:textId="15C974E9" w:rsidR="00EB3AD5" w:rsidRDefault="00EB3AD5" w:rsidP="00707C27">
      <w:pPr>
        <w:tabs>
          <w:tab w:val="right" w:pos="9072"/>
        </w:tabs>
        <w:spacing w:after="0"/>
        <w:rPr>
          <w:u w:val="single"/>
        </w:rPr>
      </w:pPr>
      <w:r w:rsidRPr="00EB3AD5">
        <w:rPr>
          <w:u w:val="single"/>
        </w:rPr>
        <w:t>TensorFlow</w:t>
      </w:r>
    </w:p>
    <w:p w14:paraId="1674C96D" w14:textId="6F8FCC36" w:rsidR="003D6698" w:rsidRDefault="001D5C2A" w:rsidP="00707C27">
      <w:pPr>
        <w:tabs>
          <w:tab w:val="right" w:pos="9072"/>
        </w:tabs>
        <w:spacing w:after="0"/>
      </w:pPr>
      <w:r>
        <w:t xml:space="preserve">TensorFlow är ett ramverk för djupinlärning (neurala nät) och större ML-pipelines. </w:t>
      </w:r>
      <w:r w:rsidR="003D6698">
        <w:t xml:space="preserve">TensorFlow är stark på produktion/deploy och skalning. </w:t>
      </w:r>
    </w:p>
    <w:p w14:paraId="2AC640DC" w14:textId="77777777" w:rsidR="00E17B09" w:rsidRDefault="00E17B09" w:rsidP="00707C27">
      <w:pPr>
        <w:tabs>
          <w:tab w:val="right" w:pos="9072"/>
        </w:tabs>
        <w:spacing w:after="0"/>
      </w:pPr>
    </w:p>
    <w:p w14:paraId="79C322C3" w14:textId="5F970572" w:rsidR="00E17B09" w:rsidRDefault="00E17B09" w:rsidP="00707C27">
      <w:pPr>
        <w:tabs>
          <w:tab w:val="right" w:pos="9072"/>
        </w:tabs>
        <w:spacing w:after="0"/>
      </w:pPr>
      <w:r>
        <w:t xml:space="preserve">Ofta används Keras för att bygga modeller snabbt. </w:t>
      </w:r>
    </w:p>
    <w:p w14:paraId="63CCF2F5" w14:textId="6D2C3559" w:rsidR="0052586B" w:rsidRDefault="0052586B" w:rsidP="00707C27">
      <w:pPr>
        <w:tabs>
          <w:tab w:val="right" w:pos="9072"/>
        </w:tabs>
        <w:spacing w:after="0"/>
        <w:rPr>
          <w:u w:val="single"/>
        </w:rPr>
      </w:pPr>
    </w:p>
    <w:p w14:paraId="0692731C" w14:textId="61B46CE2" w:rsidR="008E6DD2" w:rsidRPr="00D1047B" w:rsidRDefault="008E6DD2" w:rsidP="00707C27">
      <w:pPr>
        <w:tabs>
          <w:tab w:val="right" w:pos="9072"/>
        </w:tabs>
        <w:spacing w:after="0"/>
        <w:rPr>
          <w:b/>
          <w:bCs/>
        </w:rPr>
      </w:pPr>
      <w:r w:rsidRPr="00D1047B">
        <w:rPr>
          <w:b/>
          <w:bCs/>
        </w:rPr>
        <w:t>Graph vs eager execution</w:t>
      </w:r>
    </w:p>
    <w:p w14:paraId="1ED702C5" w14:textId="6A95806C" w:rsidR="00623ADF" w:rsidRDefault="00623ADF" w:rsidP="008E6DD2">
      <w:pPr>
        <w:tabs>
          <w:tab w:val="right" w:pos="9072"/>
        </w:tabs>
        <w:spacing w:after="0"/>
      </w:pPr>
      <w:r>
        <w:t>Skillnaden mellan graph execution och eager execution handlar om när och hur kod körs i ML-ramverk</w:t>
      </w:r>
      <w:r w:rsidR="001F758A">
        <w:t xml:space="preserve"> (deep learning). </w:t>
      </w:r>
    </w:p>
    <w:p w14:paraId="2F427D60" w14:textId="77777777" w:rsidR="00623ADF" w:rsidRDefault="00623ADF" w:rsidP="008E6DD2">
      <w:pPr>
        <w:tabs>
          <w:tab w:val="right" w:pos="9072"/>
        </w:tabs>
        <w:spacing w:after="0"/>
      </w:pPr>
    </w:p>
    <w:p w14:paraId="736D050B" w14:textId="362E7950" w:rsidR="008E6DD2" w:rsidRDefault="0033000F" w:rsidP="008E6DD2">
      <w:pPr>
        <w:tabs>
          <w:tab w:val="right" w:pos="9072"/>
        </w:tabs>
        <w:spacing w:after="0"/>
      </w:pPr>
      <w:r>
        <w:t>G</w:t>
      </w:r>
      <w:r w:rsidR="008E6DD2">
        <w:t>raph execution = planera först, kör sen</w:t>
      </w:r>
      <w:r w:rsidR="007F1CE3">
        <w:t xml:space="preserve">. Modellen listar ut bästa sätt att köra koden. </w:t>
      </w:r>
      <w:r w:rsidR="0044079A">
        <w:t>Bäst för produktion.</w:t>
      </w:r>
    </w:p>
    <w:p w14:paraId="4030781B" w14:textId="77777777" w:rsidR="0044079A" w:rsidRDefault="0044079A" w:rsidP="008E6DD2">
      <w:pPr>
        <w:tabs>
          <w:tab w:val="right" w:pos="9072"/>
        </w:tabs>
        <w:spacing w:after="0"/>
      </w:pPr>
    </w:p>
    <w:p w14:paraId="6DA05DB4" w14:textId="0A3132E6" w:rsidR="008E6DD2" w:rsidRDefault="0033000F" w:rsidP="008E6DD2">
      <w:pPr>
        <w:tabs>
          <w:tab w:val="right" w:pos="9072"/>
        </w:tabs>
        <w:spacing w:after="0"/>
      </w:pPr>
      <w:r>
        <w:t>E</w:t>
      </w:r>
      <w:r w:rsidR="008E6DD2">
        <w:t>ager execution = kör direkt medan du skriver</w:t>
      </w:r>
      <w:r w:rsidR="00FF2FE9">
        <w:t>, körs rad för rad</w:t>
      </w:r>
      <w:r w:rsidR="00AE5DB7">
        <w:t>, uppifrån och ner</w:t>
      </w:r>
      <w:r w:rsidR="005B5525">
        <w:t xml:space="preserve">. Bra när man prototypar. </w:t>
      </w:r>
    </w:p>
    <w:p w14:paraId="7E6AD016" w14:textId="77777777" w:rsidR="008E6DD2" w:rsidRDefault="008E6DD2" w:rsidP="008E6DD2">
      <w:pPr>
        <w:tabs>
          <w:tab w:val="right" w:pos="9072"/>
        </w:tabs>
        <w:spacing w:after="0"/>
      </w:pPr>
    </w:p>
    <w:p w14:paraId="2892BD77" w14:textId="7B535737" w:rsidR="008E6DD2" w:rsidRDefault="008E6DD2" w:rsidP="008E6DD2">
      <w:pPr>
        <w:tabs>
          <w:tab w:val="right" w:pos="9072"/>
        </w:tabs>
        <w:spacing w:after="0"/>
      </w:pPr>
      <w:r w:rsidRPr="008E6DD2">
        <w:drawing>
          <wp:inline distT="0" distB="0" distL="0" distR="0" wp14:anchorId="4745D92F" wp14:editId="2027C0EC">
            <wp:extent cx="5308844" cy="3054267"/>
            <wp:effectExtent l="0" t="0" r="6350" b="0"/>
            <wp:docPr id="315040035"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0035" name="Bildobjekt 1" descr="En bild som visar text, skärmbild, Teckensnitt, nummer&#10;&#10;AI-genererat innehåll kan vara felaktigt."/>
                    <pic:cNvPicPr/>
                  </pic:nvPicPr>
                  <pic:blipFill rotWithShape="1">
                    <a:blip r:embed="rId4"/>
                    <a:srcRect l="2329" r="1"/>
                    <a:stretch>
                      <a:fillRect/>
                    </a:stretch>
                  </pic:blipFill>
                  <pic:spPr bwMode="auto">
                    <a:xfrm>
                      <a:off x="0" y="0"/>
                      <a:ext cx="5309262" cy="3054507"/>
                    </a:xfrm>
                    <a:prstGeom prst="rect">
                      <a:avLst/>
                    </a:prstGeom>
                    <a:ln>
                      <a:noFill/>
                    </a:ln>
                    <a:extLst>
                      <a:ext uri="{53640926-AAD7-44D8-BBD7-CCE9431645EC}">
                        <a14:shadowObscured xmlns:a14="http://schemas.microsoft.com/office/drawing/2010/main"/>
                      </a:ext>
                    </a:extLst>
                  </pic:spPr>
                </pic:pic>
              </a:graphicData>
            </a:graphic>
          </wp:inline>
        </w:drawing>
      </w:r>
    </w:p>
    <w:p w14:paraId="6D4F8478" w14:textId="77777777" w:rsidR="00FF2FE9" w:rsidRDefault="00FF2FE9" w:rsidP="008E6DD2">
      <w:pPr>
        <w:tabs>
          <w:tab w:val="right" w:pos="9072"/>
        </w:tabs>
        <w:spacing w:after="0"/>
      </w:pPr>
    </w:p>
    <w:p w14:paraId="12D9138D" w14:textId="032CDABB" w:rsidR="00FF2FE9" w:rsidRPr="008E6DD2" w:rsidRDefault="00FF2FE9" w:rsidP="008E6DD2">
      <w:pPr>
        <w:tabs>
          <w:tab w:val="right" w:pos="9072"/>
        </w:tabs>
        <w:spacing w:after="0"/>
      </w:pPr>
    </w:p>
    <w:p w14:paraId="070D6F46" w14:textId="77777777" w:rsidR="008E6DD2" w:rsidRDefault="008E6DD2" w:rsidP="00707C27">
      <w:pPr>
        <w:tabs>
          <w:tab w:val="right" w:pos="9072"/>
        </w:tabs>
        <w:spacing w:after="0"/>
        <w:rPr>
          <w:u w:val="single"/>
        </w:rPr>
      </w:pPr>
    </w:p>
    <w:p w14:paraId="120E0C07" w14:textId="0B050E07" w:rsidR="0052586B" w:rsidRPr="001562D6" w:rsidRDefault="0052586B" w:rsidP="00707C27">
      <w:pPr>
        <w:tabs>
          <w:tab w:val="right" w:pos="9072"/>
        </w:tabs>
        <w:spacing w:after="0"/>
        <w:rPr>
          <w:b/>
          <w:bCs/>
          <w:lang w:val="en-US"/>
        </w:rPr>
      </w:pPr>
      <w:r w:rsidRPr="001562D6">
        <w:rPr>
          <w:b/>
          <w:bCs/>
          <w:lang w:val="en-US"/>
        </w:rPr>
        <w:t>Trad ML</w:t>
      </w:r>
      <w:r w:rsidR="001562D6" w:rsidRPr="001562D6">
        <w:rPr>
          <w:b/>
          <w:bCs/>
          <w:lang w:val="en-US"/>
        </w:rPr>
        <w:t xml:space="preserve">, </w:t>
      </w:r>
      <w:r w:rsidRPr="001562D6">
        <w:rPr>
          <w:b/>
          <w:bCs/>
          <w:lang w:val="en-US"/>
        </w:rPr>
        <w:t>Deep learning</w:t>
      </w:r>
      <w:r w:rsidR="001562D6" w:rsidRPr="001562D6">
        <w:rPr>
          <w:b/>
          <w:bCs/>
          <w:lang w:val="en-US"/>
        </w:rPr>
        <w:t xml:space="preserve"> och reinforcement learning</w:t>
      </w:r>
    </w:p>
    <w:p w14:paraId="50ED4395" w14:textId="40AAA9A6" w:rsidR="00E202EC" w:rsidRDefault="0052586B" w:rsidP="00707C27">
      <w:pPr>
        <w:tabs>
          <w:tab w:val="right" w:pos="9072"/>
        </w:tabs>
        <w:spacing w:after="0"/>
      </w:pPr>
      <w:r>
        <w:lastRenderedPageBreak/>
        <w:t xml:space="preserve">I trad ML klustrar man olika punkter </w:t>
      </w:r>
      <w:r w:rsidR="00E202EC">
        <w:t xml:space="preserve">med ett givet svar. Vi vet t.ex. från början vad som är en katt och vad som inte är en katt. </w:t>
      </w:r>
      <w:r w:rsidR="00590A77">
        <w:t xml:space="preserve">Supervised learning är traditionellt klassisk ML. </w:t>
      </w:r>
    </w:p>
    <w:p w14:paraId="64D1C873" w14:textId="77777777" w:rsidR="00E202EC" w:rsidRDefault="00E202EC" w:rsidP="00707C27">
      <w:pPr>
        <w:tabs>
          <w:tab w:val="right" w:pos="9072"/>
        </w:tabs>
        <w:spacing w:after="0"/>
      </w:pPr>
    </w:p>
    <w:p w14:paraId="74DA5DD5" w14:textId="5EC565AF" w:rsidR="0052586B" w:rsidRDefault="00BF7F45" w:rsidP="00707C27">
      <w:pPr>
        <w:tabs>
          <w:tab w:val="right" w:pos="9072"/>
        </w:tabs>
        <w:spacing w:after="0"/>
        <w:rPr>
          <w:lang w:val="en-US"/>
        </w:rPr>
      </w:pPr>
      <w:r>
        <w:t>I</w:t>
      </w:r>
      <w:r w:rsidR="0052586B">
        <w:t xml:space="preserve"> Deep learning tränar vi modellen flera tusen gånger och så får modellen på egen hand försöka lista ut vad som är en katt och vad som är en fågel, till exempel. </w:t>
      </w:r>
      <w:r w:rsidR="00675FC8" w:rsidRPr="00675FC8">
        <w:rPr>
          <w:lang w:val="en-US"/>
        </w:rPr>
        <w:t>Deep learning är i princip e</w:t>
      </w:r>
      <w:r w:rsidR="00675FC8">
        <w:rPr>
          <w:lang w:val="en-US"/>
        </w:rPr>
        <w:t>ndast supervised learning?</w:t>
      </w:r>
    </w:p>
    <w:p w14:paraId="00708EE9" w14:textId="77777777" w:rsidR="00653905" w:rsidRDefault="00653905" w:rsidP="00707C27">
      <w:pPr>
        <w:tabs>
          <w:tab w:val="right" w:pos="9072"/>
        </w:tabs>
        <w:spacing w:after="0"/>
        <w:rPr>
          <w:lang w:val="en-US"/>
        </w:rPr>
      </w:pPr>
    </w:p>
    <w:p w14:paraId="6D35DB65" w14:textId="64B9DA1D" w:rsidR="00653905" w:rsidRDefault="00653905" w:rsidP="00707C27">
      <w:pPr>
        <w:tabs>
          <w:tab w:val="right" w:pos="9072"/>
        </w:tabs>
        <w:spacing w:after="0"/>
      </w:pPr>
      <w:r w:rsidRPr="00653905">
        <w:t>Deep learning försöker hitta m</w:t>
      </w:r>
      <w:r>
        <w:t xml:space="preserve">önster i datan men är lite mystisk eftersom du inte riktigt vet hur beräkningarna görs (”black box”). </w:t>
      </w:r>
      <w:r w:rsidR="00616F82">
        <w:t xml:space="preserve">Blir duktig efter ett tag. </w:t>
      </w:r>
    </w:p>
    <w:p w14:paraId="47B00B12" w14:textId="77777777" w:rsidR="001562D6" w:rsidRPr="00653905" w:rsidRDefault="001562D6" w:rsidP="00707C27">
      <w:pPr>
        <w:tabs>
          <w:tab w:val="right" w:pos="9072"/>
        </w:tabs>
        <w:spacing w:after="0"/>
      </w:pPr>
    </w:p>
    <w:p w14:paraId="197EEA11" w14:textId="7C15CDC9" w:rsidR="000075F7" w:rsidRDefault="001562D6" w:rsidP="00707C27">
      <w:pPr>
        <w:tabs>
          <w:tab w:val="right" w:pos="9072"/>
        </w:tabs>
        <w:spacing w:after="0"/>
      </w:pPr>
      <w:r w:rsidRPr="001562D6">
        <w:t>Reinforcement learning</w:t>
      </w:r>
      <w:r>
        <w:t xml:space="preserve"> tränar mot sig själv och belönas om den gör bra ifrån sig och straffas om den gör dåligt. </w:t>
      </w:r>
      <w:r w:rsidR="005D2885">
        <w:t xml:space="preserve">Modellen gör olika saker och så säger man att i schack t.ex. ”Om du vinner” så har du gjort bra ifrån dig, ”Förlorar du” har du gjort dåligt ifrån dig. </w:t>
      </w:r>
    </w:p>
    <w:p w14:paraId="1C6D35FB" w14:textId="77777777" w:rsidR="009C28BD" w:rsidRDefault="009C28BD" w:rsidP="00707C27">
      <w:pPr>
        <w:tabs>
          <w:tab w:val="right" w:pos="9072"/>
        </w:tabs>
        <w:spacing w:after="0"/>
      </w:pPr>
    </w:p>
    <w:p w14:paraId="71664F7A" w14:textId="3D5E7F20" w:rsidR="009C28BD" w:rsidRDefault="009C28BD" w:rsidP="00707C27">
      <w:pPr>
        <w:tabs>
          <w:tab w:val="right" w:pos="9072"/>
        </w:tabs>
        <w:spacing w:after="0"/>
      </w:pPr>
      <w:r>
        <w:t xml:space="preserve">Klassisk ML används mycket inom bank t.ex. Deep learning i språkmodeller och reinforcement inom bilar. </w:t>
      </w:r>
    </w:p>
    <w:p w14:paraId="4B3EE01D" w14:textId="77777777" w:rsidR="001562D6" w:rsidRDefault="001562D6" w:rsidP="00707C27">
      <w:pPr>
        <w:tabs>
          <w:tab w:val="right" w:pos="9072"/>
        </w:tabs>
        <w:spacing w:after="0"/>
      </w:pPr>
    </w:p>
    <w:p w14:paraId="58CD0BD2" w14:textId="6FD67438" w:rsidR="001F519B" w:rsidRDefault="001F519B" w:rsidP="00707C27">
      <w:pPr>
        <w:tabs>
          <w:tab w:val="right" w:pos="9072"/>
        </w:tabs>
        <w:spacing w:after="0"/>
      </w:pPr>
      <w:r>
        <w:t xml:space="preserve">Ofta har man en Reinforcementmodell ”på toppen” och Deep learning </w:t>
      </w:r>
      <w:r w:rsidR="003530CF">
        <w:t xml:space="preserve">på slutet? Man kombinerar olika learning? </w:t>
      </w:r>
    </w:p>
    <w:p w14:paraId="606B0E84" w14:textId="77777777" w:rsidR="001F519B" w:rsidRPr="00653905" w:rsidRDefault="001F519B" w:rsidP="00707C27">
      <w:pPr>
        <w:tabs>
          <w:tab w:val="right" w:pos="9072"/>
        </w:tabs>
        <w:spacing w:after="0"/>
      </w:pPr>
    </w:p>
    <w:p w14:paraId="0040978B" w14:textId="68A6FCD8" w:rsidR="000075F7" w:rsidRPr="006C2DF0" w:rsidRDefault="000075F7" w:rsidP="00707C27">
      <w:pPr>
        <w:tabs>
          <w:tab w:val="right" w:pos="9072"/>
        </w:tabs>
        <w:spacing w:after="0"/>
        <w:rPr>
          <w:b/>
          <w:bCs/>
          <w:lang w:val="en-US"/>
        </w:rPr>
      </w:pPr>
      <w:r w:rsidRPr="006C2DF0">
        <w:rPr>
          <w:b/>
          <w:bCs/>
          <w:lang w:val="en-US"/>
        </w:rPr>
        <w:t>Supervised</w:t>
      </w:r>
      <w:r w:rsidR="00C308D8">
        <w:rPr>
          <w:b/>
          <w:bCs/>
          <w:lang w:val="en-US"/>
        </w:rPr>
        <w:t xml:space="preserve"> vs </w:t>
      </w:r>
      <w:r w:rsidRPr="006C2DF0">
        <w:rPr>
          <w:b/>
          <w:bCs/>
          <w:lang w:val="en-US"/>
        </w:rPr>
        <w:t>Unsupervised learning</w:t>
      </w:r>
    </w:p>
    <w:p w14:paraId="6C643B76" w14:textId="46DE1924" w:rsidR="000075F7" w:rsidRDefault="001568B8" w:rsidP="00707C27">
      <w:pPr>
        <w:tabs>
          <w:tab w:val="right" w:pos="9072"/>
        </w:tabs>
        <w:spacing w:after="0"/>
      </w:pPr>
      <w:r>
        <w:t xml:space="preserve">För Supervised learning har vi en label, vi berättar för modellen vad </w:t>
      </w:r>
      <w:r w:rsidR="003A22C5">
        <w:t xml:space="preserve">vi önskar </w:t>
      </w:r>
      <w:r>
        <w:t xml:space="preserve">för svar. </w:t>
      </w:r>
      <w:r w:rsidR="00FF5E22">
        <w:t xml:space="preserve">T.ex. vi vet att det finns katter, hunder, fåglar i vårt dataset. Klassifikation är ofta Supervised learning. </w:t>
      </w:r>
      <w:r w:rsidR="00B176A5">
        <w:t xml:space="preserve">När vi utforskar ett dataset är unsupervised learning ett sätt att göra EDA. Man låter modellen hitta samband. </w:t>
      </w:r>
      <w:r w:rsidR="00EB532C">
        <w:t xml:space="preserve">Du kanske har flera hundratusen rader i ditt dataset och kan alltså inte på egen hand tänka ut samband. </w:t>
      </w:r>
    </w:p>
    <w:p w14:paraId="52CAF769" w14:textId="77777777" w:rsidR="00C07BC2" w:rsidRDefault="00C07BC2" w:rsidP="00707C27">
      <w:pPr>
        <w:tabs>
          <w:tab w:val="right" w:pos="9072"/>
        </w:tabs>
        <w:spacing w:after="0"/>
      </w:pPr>
    </w:p>
    <w:p w14:paraId="55278831" w14:textId="638B209A" w:rsidR="00C07BC2" w:rsidRDefault="00C07BC2" w:rsidP="00707C27">
      <w:pPr>
        <w:tabs>
          <w:tab w:val="right" w:pos="9072"/>
        </w:tabs>
        <w:spacing w:after="0"/>
      </w:pPr>
      <w:r>
        <w:t xml:space="preserve">I Supervised learning skickar du in x och y, medan i unsupervised skickar du endast in x. </w:t>
      </w:r>
    </w:p>
    <w:p w14:paraId="7A9D2893" w14:textId="77777777" w:rsidR="00FB1431" w:rsidRDefault="00FB1431" w:rsidP="00707C27">
      <w:pPr>
        <w:tabs>
          <w:tab w:val="right" w:pos="9072"/>
        </w:tabs>
        <w:spacing w:after="0"/>
      </w:pPr>
    </w:p>
    <w:p w14:paraId="4B52FBD2" w14:textId="1CABE53F" w:rsidR="00FB1431" w:rsidRDefault="00050BAB" w:rsidP="00707C27">
      <w:pPr>
        <w:tabs>
          <w:tab w:val="right" w:pos="9072"/>
        </w:tabs>
        <w:spacing w:after="0"/>
      </w:pPr>
      <w:r>
        <w:t xml:space="preserve">I Unsupervised learning har vi INTE en label, vi skickar endast in rådata och låter modellen hitta sambanden. </w:t>
      </w:r>
      <w:r w:rsidR="00B06510">
        <w:t>Man gör EDA på supervised learnin</w:t>
      </w:r>
      <w:r w:rsidR="00B176A5">
        <w:t>g. E</w:t>
      </w:r>
      <w:r w:rsidR="00B06510">
        <w:t xml:space="preserve">tt steg i EDA kan vara just unsupervised learning, för att hitta samband. </w:t>
      </w:r>
      <w:r w:rsidR="00BA67C5">
        <w:t xml:space="preserve">Unsupervised learning gör egna kategorier. </w:t>
      </w:r>
    </w:p>
    <w:p w14:paraId="01632403" w14:textId="77777777" w:rsidR="005D05BB" w:rsidRDefault="005D05BB" w:rsidP="00707C27">
      <w:pPr>
        <w:tabs>
          <w:tab w:val="right" w:pos="9072"/>
        </w:tabs>
        <w:spacing w:after="0"/>
      </w:pPr>
    </w:p>
    <w:p w14:paraId="0DEFD519" w14:textId="77777777" w:rsidR="00C15B88" w:rsidRPr="001568B8" w:rsidRDefault="00C15B88" w:rsidP="00707C27">
      <w:pPr>
        <w:tabs>
          <w:tab w:val="right" w:pos="9072"/>
        </w:tabs>
        <w:spacing w:after="0"/>
      </w:pPr>
    </w:p>
    <w:sectPr w:rsidR="00C15B88" w:rsidRPr="001568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14"/>
    <w:rsid w:val="000075F7"/>
    <w:rsid w:val="00050BAB"/>
    <w:rsid w:val="00061BED"/>
    <w:rsid w:val="00090561"/>
    <w:rsid w:val="00132D9B"/>
    <w:rsid w:val="00133817"/>
    <w:rsid w:val="001562D6"/>
    <w:rsid w:val="001568B8"/>
    <w:rsid w:val="00160828"/>
    <w:rsid w:val="00177414"/>
    <w:rsid w:val="0019292B"/>
    <w:rsid w:val="001D2864"/>
    <w:rsid w:val="001D5C2A"/>
    <w:rsid w:val="001F519B"/>
    <w:rsid w:val="001F758A"/>
    <w:rsid w:val="002A5CB0"/>
    <w:rsid w:val="002E6207"/>
    <w:rsid w:val="0030185B"/>
    <w:rsid w:val="0033000F"/>
    <w:rsid w:val="0034520B"/>
    <w:rsid w:val="003530CF"/>
    <w:rsid w:val="003874F7"/>
    <w:rsid w:val="003A22C5"/>
    <w:rsid w:val="003C2B4C"/>
    <w:rsid w:val="003C5630"/>
    <w:rsid w:val="003D6698"/>
    <w:rsid w:val="003F431C"/>
    <w:rsid w:val="00406D37"/>
    <w:rsid w:val="004329ED"/>
    <w:rsid w:val="0044079A"/>
    <w:rsid w:val="00491FEE"/>
    <w:rsid w:val="00515524"/>
    <w:rsid w:val="0052586B"/>
    <w:rsid w:val="00573230"/>
    <w:rsid w:val="00590A77"/>
    <w:rsid w:val="005B4096"/>
    <w:rsid w:val="005B5525"/>
    <w:rsid w:val="005D05BB"/>
    <w:rsid w:val="005D2885"/>
    <w:rsid w:val="00616F82"/>
    <w:rsid w:val="00623ADF"/>
    <w:rsid w:val="006324F4"/>
    <w:rsid w:val="00653905"/>
    <w:rsid w:val="00664CAF"/>
    <w:rsid w:val="00675FC8"/>
    <w:rsid w:val="006909CA"/>
    <w:rsid w:val="006A1545"/>
    <w:rsid w:val="006C2DF0"/>
    <w:rsid w:val="00700BFA"/>
    <w:rsid w:val="00707C27"/>
    <w:rsid w:val="00743937"/>
    <w:rsid w:val="00783B55"/>
    <w:rsid w:val="007920D5"/>
    <w:rsid w:val="007942A9"/>
    <w:rsid w:val="007D79A1"/>
    <w:rsid w:val="007F1CE3"/>
    <w:rsid w:val="008A1392"/>
    <w:rsid w:val="008B41ED"/>
    <w:rsid w:val="008E6DD2"/>
    <w:rsid w:val="009059AE"/>
    <w:rsid w:val="0098455C"/>
    <w:rsid w:val="00987244"/>
    <w:rsid w:val="009C28BD"/>
    <w:rsid w:val="009D189D"/>
    <w:rsid w:val="009E3BA0"/>
    <w:rsid w:val="00AE5A17"/>
    <w:rsid w:val="00AE5DB7"/>
    <w:rsid w:val="00AF0AE5"/>
    <w:rsid w:val="00B06510"/>
    <w:rsid w:val="00B06E23"/>
    <w:rsid w:val="00B1657D"/>
    <w:rsid w:val="00B176A5"/>
    <w:rsid w:val="00B606DF"/>
    <w:rsid w:val="00BA67C5"/>
    <w:rsid w:val="00BE3887"/>
    <w:rsid w:val="00BF4061"/>
    <w:rsid w:val="00BF7F45"/>
    <w:rsid w:val="00C05816"/>
    <w:rsid w:val="00C07BC2"/>
    <w:rsid w:val="00C15B88"/>
    <w:rsid w:val="00C270FD"/>
    <w:rsid w:val="00C308D8"/>
    <w:rsid w:val="00C30FD9"/>
    <w:rsid w:val="00C404CF"/>
    <w:rsid w:val="00C73EE0"/>
    <w:rsid w:val="00C761E6"/>
    <w:rsid w:val="00CE3AAB"/>
    <w:rsid w:val="00D1047B"/>
    <w:rsid w:val="00DB24C8"/>
    <w:rsid w:val="00DF43D3"/>
    <w:rsid w:val="00E06F63"/>
    <w:rsid w:val="00E17B09"/>
    <w:rsid w:val="00E202EC"/>
    <w:rsid w:val="00EB3AD5"/>
    <w:rsid w:val="00EB532C"/>
    <w:rsid w:val="00FB1431"/>
    <w:rsid w:val="00FF2308"/>
    <w:rsid w:val="00FF2FE9"/>
    <w:rsid w:val="00FF4AB2"/>
    <w:rsid w:val="00FF5E2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0199"/>
  <w15:chartTrackingRefBased/>
  <w15:docId w15:val="{F53D39F8-7145-4F49-823D-BDB4D6B2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77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77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7741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7741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7741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7741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7741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7741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7741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7741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7741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7741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7741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7741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7741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7741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7741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77414"/>
    <w:rPr>
      <w:rFonts w:eastAsiaTheme="majorEastAsia" w:cstheme="majorBidi"/>
      <w:color w:val="272727" w:themeColor="text1" w:themeTint="D8"/>
    </w:rPr>
  </w:style>
  <w:style w:type="paragraph" w:styleId="Rubrik">
    <w:name w:val="Title"/>
    <w:basedOn w:val="Normal"/>
    <w:next w:val="Normal"/>
    <w:link w:val="RubrikChar"/>
    <w:uiPriority w:val="10"/>
    <w:qFormat/>
    <w:rsid w:val="00177414"/>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7741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7741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7741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7741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77414"/>
    <w:rPr>
      <w:i/>
      <w:iCs/>
      <w:color w:val="404040" w:themeColor="text1" w:themeTint="BF"/>
    </w:rPr>
  </w:style>
  <w:style w:type="paragraph" w:styleId="Liststycke">
    <w:name w:val="List Paragraph"/>
    <w:basedOn w:val="Normal"/>
    <w:uiPriority w:val="34"/>
    <w:qFormat/>
    <w:rsid w:val="00177414"/>
    <w:pPr>
      <w:ind w:left="720"/>
      <w:contextualSpacing/>
    </w:pPr>
  </w:style>
  <w:style w:type="character" w:styleId="Starkbetoning">
    <w:name w:val="Intense Emphasis"/>
    <w:basedOn w:val="Standardstycketeckensnitt"/>
    <w:uiPriority w:val="21"/>
    <w:qFormat/>
    <w:rsid w:val="00177414"/>
    <w:rPr>
      <w:i/>
      <w:iCs/>
      <w:color w:val="0F4761" w:themeColor="accent1" w:themeShade="BF"/>
    </w:rPr>
  </w:style>
  <w:style w:type="paragraph" w:styleId="Starktcitat">
    <w:name w:val="Intense Quote"/>
    <w:basedOn w:val="Normal"/>
    <w:next w:val="Normal"/>
    <w:link w:val="StarktcitatChar"/>
    <w:uiPriority w:val="30"/>
    <w:qFormat/>
    <w:rsid w:val="00177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77414"/>
    <w:rPr>
      <w:i/>
      <w:iCs/>
      <w:color w:val="0F4761" w:themeColor="accent1" w:themeShade="BF"/>
    </w:rPr>
  </w:style>
  <w:style w:type="character" w:styleId="Starkreferens">
    <w:name w:val="Intense Reference"/>
    <w:basedOn w:val="Standardstycketeckensnitt"/>
    <w:uiPriority w:val="32"/>
    <w:qFormat/>
    <w:rsid w:val="00177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TotalTime>
  <Pages>3</Pages>
  <Words>640</Words>
  <Characters>3846</Characters>
  <Application>Microsoft Office Word</Application>
  <DocSecurity>0</DocSecurity>
  <Lines>641</Lines>
  <Paragraphs>640</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103</cp:revision>
  <dcterms:created xsi:type="dcterms:W3CDTF">2026-01-26T08:59:00Z</dcterms:created>
  <dcterms:modified xsi:type="dcterms:W3CDTF">2026-01-26T20:20:00Z</dcterms:modified>
</cp:coreProperties>
</file>