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68E4" w14:textId="4F80E213" w:rsidR="00C73EE0" w:rsidRDefault="005F37A1" w:rsidP="005F37A1">
      <w:pPr>
        <w:pStyle w:val="Rubrik1"/>
        <w:rPr>
          <w:lang w:val="en-US"/>
        </w:rPr>
      </w:pPr>
      <w:r>
        <w:rPr>
          <w:lang w:val="en-US"/>
        </w:rPr>
        <w:t>Lektion 5 - PCA och K-means</w:t>
      </w:r>
    </w:p>
    <w:p w14:paraId="44B0A81F" w14:textId="77777777" w:rsidR="004851FF" w:rsidRDefault="004851FF" w:rsidP="005F37A1">
      <w:pPr>
        <w:spacing w:after="0"/>
      </w:pPr>
      <w:r>
        <w:t>Intro:</w:t>
      </w:r>
    </w:p>
    <w:p w14:paraId="21AB02FD" w14:textId="56E4B837" w:rsidR="00261B41" w:rsidRDefault="0068257A" w:rsidP="005F37A1">
      <w:pPr>
        <w:spacing w:after="0"/>
      </w:pPr>
      <w:r>
        <w:t xml:space="preserve">Andreas ger oss dagens funfact och det är att några personer </w:t>
      </w:r>
      <w:r w:rsidR="005F37A1">
        <w:t xml:space="preserve">har byggt ett </w:t>
      </w:r>
      <w:r w:rsidR="006018BC">
        <w:t xml:space="preserve">forum ungefär </w:t>
      </w:r>
      <w:r w:rsidR="005F37A1">
        <w:t xml:space="preserve">som </w:t>
      </w:r>
      <w:r w:rsidR="006018BC">
        <w:t>R</w:t>
      </w:r>
      <w:r w:rsidR="005F37A1">
        <w:t>eddit</w:t>
      </w:r>
      <w:r w:rsidR="00AD2C97">
        <w:t xml:space="preserve"> som heter </w:t>
      </w:r>
      <w:r w:rsidR="005F37A1">
        <w:t xml:space="preserve">Moltbook, </w:t>
      </w:r>
      <w:r w:rsidR="00A777F8">
        <w:t xml:space="preserve">men </w:t>
      </w:r>
      <w:r>
        <w:t xml:space="preserve">som </w:t>
      </w:r>
      <w:r w:rsidR="005F37A1">
        <w:t>endast</w:t>
      </w:r>
      <w:r>
        <w:t xml:space="preserve"> är</w:t>
      </w:r>
      <w:r w:rsidR="005F37A1">
        <w:t xml:space="preserve"> för AI-agenter. </w:t>
      </w:r>
      <w:r>
        <w:t xml:space="preserve">Där diskuterar de allt möjligt, men också </w:t>
      </w:r>
      <w:r w:rsidRPr="005F37A1">
        <w:t>Fenemenologi</w:t>
      </w:r>
      <w:r>
        <w:t xml:space="preserve">, hur världen upplevs inifrån. </w:t>
      </w:r>
      <w:r w:rsidR="004851FF">
        <w:t>Spana in!</w:t>
      </w:r>
    </w:p>
    <w:p w14:paraId="103A732C" w14:textId="77777777" w:rsidR="0068257A" w:rsidRPr="0068257A" w:rsidRDefault="0068257A" w:rsidP="005F37A1">
      <w:pPr>
        <w:spacing w:after="0"/>
      </w:pPr>
    </w:p>
    <w:p w14:paraId="2EAAB5B5" w14:textId="5A1D1E2D" w:rsidR="00261B41" w:rsidRDefault="00261B41" w:rsidP="005F37A1">
      <w:pPr>
        <w:spacing w:after="0"/>
      </w:pPr>
      <w:r>
        <w:t>IT-säkerhet</w:t>
      </w:r>
      <w:r w:rsidR="005C3669">
        <w:t xml:space="preserve"> - </w:t>
      </w:r>
      <w:r w:rsidR="00CD2CE8">
        <w:t>Skyddar system, nätverk och data</w:t>
      </w:r>
    </w:p>
    <w:p w14:paraId="7DB914AC" w14:textId="77777777" w:rsidR="005C3669" w:rsidRDefault="005C3669" w:rsidP="005F37A1">
      <w:pPr>
        <w:spacing w:after="0"/>
      </w:pPr>
    </w:p>
    <w:p w14:paraId="50B5795D" w14:textId="6852FC8F" w:rsidR="00261B41" w:rsidRDefault="00261B41" w:rsidP="005F37A1">
      <w:pPr>
        <w:spacing w:after="0"/>
      </w:pPr>
      <w:r>
        <w:t>AI-säkerhet</w:t>
      </w:r>
      <w:r w:rsidR="007709E6">
        <w:t xml:space="preserve"> - </w:t>
      </w:r>
      <w:r w:rsidR="00CD2CE8">
        <w:t>skyddar beteenden, beslut och effekter av AI-system. H</w:t>
      </w:r>
      <w:r w:rsidR="007709E6">
        <w:t xml:space="preserve">andlar om att se till att artificiell intelligens är säker, pålitlig och används på ett ansvarsfullt sätt - både för individer och samhället. </w:t>
      </w:r>
    </w:p>
    <w:p w14:paraId="247D39D1" w14:textId="77777777" w:rsidR="00EF5CCC" w:rsidRDefault="00EF5CCC" w:rsidP="005F37A1">
      <w:pPr>
        <w:spacing w:after="0"/>
      </w:pPr>
    </w:p>
    <w:p w14:paraId="25DF74D4" w14:textId="506A00F4" w:rsidR="00EF5CCC" w:rsidRDefault="00410B55" w:rsidP="005F37A1">
      <w:pPr>
        <w:spacing w:after="0"/>
      </w:pPr>
      <w:r>
        <w:t>”</w:t>
      </w:r>
      <w:r w:rsidR="00645249">
        <w:t xml:space="preserve">Extra </w:t>
      </w:r>
      <w:r>
        <w:t xml:space="preserve">Material”, en </w:t>
      </w:r>
      <w:r w:rsidR="00FE40DE">
        <w:t>processing</w:t>
      </w:r>
      <w:r w:rsidR="000001DA">
        <w:t xml:space="preserve">-övning/uppgift </w:t>
      </w:r>
      <w:r w:rsidR="00F154BF">
        <w:t xml:space="preserve">om ETL </w:t>
      </w:r>
      <w:r>
        <w:t>som</w:t>
      </w:r>
      <w:r w:rsidR="000001DA">
        <w:t xml:space="preserve"> Andreas </w:t>
      </w:r>
      <w:r>
        <w:t>har lagt</w:t>
      </w:r>
      <w:r w:rsidR="000001DA">
        <w:t xml:space="preserve"> upp på GitHub</w:t>
      </w:r>
      <w:r w:rsidR="00A4004B">
        <w:t xml:space="preserve">, om man vill öva extra. </w:t>
      </w:r>
    </w:p>
    <w:p w14:paraId="4A3E062D" w14:textId="77777777" w:rsidR="0000319B" w:rsidRDefault="0000319B" w:rsidP="005F37A1">
      <w:pPr>
        <w:spacing w:after="0"/>
      </w:pPr>
    </w:p>
    <w:p w14:paraId="673C641E" w14:textId="464B1C9D" w:rsidR="0000319B" w:rsidRDefault="0000319B" w:rsidP="005F37A1">
      <w:pPr>
        <w:spacing w:after="0"/>
      </w:pPr>
      <w:r>
        <w:t>Flyttad lektion</w:t>
      </w:r>
      <w:r w:rsidR="00E15DE0">
        <w:t>!</w:t>
      </w:r>
      <w:r>
        <w:t xml:space="preserve"> Torsdag 19/2 är flyttad till onsdag 18/2. </w:t>
      </w:r>
    </w:p>
    <w:p w14:paraId="16730F2E" w14:textId="77777777" w:rsidR="006117CD" w:rsidRDefault="006117CD" w:rsidP="005F37A1">
      <w:pPr>
        <w:spacing w:after="0"/>
      </w:pPr>
    </w:p>
    <w:p w14:paraId="1C4BCC33" w14:textId="78B80A3C" w:rsidR="006117CD" w:rsidRPr="0077235B" w:rsidRDefault="006117CD" w:rsidP="005F37A1">
      <w:pPr>
        <w:spacing w:after="0"/>
        <w:rPr>
          <w:u w:val="single"/>
        </w:rPr>
      </w:pPr>
      <w:r w:rsidRPr="0077235B">
        <w:rPr>
          <w:u w:val="single"/>
        </w:rPr>
        <w:t>Evaluation metrics</w:t>
      </w:r>
      <w:r w:rsidR="00B23109" w:rsidRPr="0077235B">
        <w:rPr>
          <w:u w:val="single"/>
        </w:rPr>
        <w:t xml:space="preserve"> - utvärderingsmått</w:t>
      </w:r>
    </w:p>
    <w:p w14:paraId="496CDBCC" w14:textId="597B0516" w:rsidR="006117CD" w:rsidRPr="00F007B8" w:rsidRDefault="006117CD" w:rsidP="005F37A1">
      <w:pPr>
        <w:spacing w:after="0"/>
        <w:rPr>
          <w:lang w:val="en-US"/>
        </w:rPr>
      </w:pPr>
      <w:r w:rsidRPr="006117CD">
        <w:t>Hur bra var vår modell</w:t>
      </w:r>
      <w:r w:rsidR="0077235B">
        <w:t xml:space="preserve">? </w:t>
      </w:r>
      <w:r w:rsidR="002C0FA8">
        <w:t xml:space="preserve">Nedan går vi igenom de vanligaste utvärderingsmåtten för klassifikation. </w:t>
      </w:r>
    </w:p>
    <w:p w14:paraId="56D498DE" w14:textId="77777777" w:rsidR="006117CD" w:rsidRDefault="006117CD" w:rsidP="005F37A1">
      <w:pPr>
        <w:spacing w:after="0"/>
      </w:pPr>
    </w:p>
    <w:p w14:paraId="765281C2" w14:textId="59080443" w:rsidR="00276D20" w:rsidRDefault="006117CD" w:rsidP="005F37A1">
      <w:pPr>
        <w:spacing w:after="0"/>
      </w:pPr>
      <w:r>
        <w:t xml:space="preserve">För binärt klassifikationsproblem (vi har två klasser) så är en confusion </w:t>
      </w:r>
      <w:r w:rsidR="00F5577A">
        <w:t>matrix</w:t>
      </w:r>
      <w:r>
        <w:t xml:space="preserve"> en bra evalueringsgraf. </w:t>
      </w:r>
    </w:p>
    <w:p w14:paraId="594E5F51" w14:textId="77777777" w:rsidR="006117CD" w:rsidRDefault="006117CD" w:rsidP="005F37A1">
      <w:pPr>
        <w:spacing w:after="0"/>
      </w:pPr>
    </w:p>
    <w:p w14:paraId="08C58FF1" w14:textId="160BF463" w:rsidR="006117CD" w:rsidRDefault="006117CD" w:rsidP="005F37A1">
      <w:pPr>
        <w:spacing w:after="0"/>
      </w:pPr>
      <w:r>
        <w:t>För klassifikation delar vi in datan i klasser</w:t>
      </w:r>
      <w:r w:rsidR="00977CBF">
        <w:t xml:space="preserve">. Vi kommer att få svaret rätt eller fel, och det kan vi lägga in i en confusion matrix. </w:t>
      </w:r>
    </w:p>
    <w:p w14:paraId="7DB7F4AF" w14:textId="77777777" w:rsidR="00062724" w:rsidRDefault="00062724" w:rsidP="005F37A1">
      <w:pPr>
        <w:spacing w:after="0"/>
      </w:pPr>
    </w:p>
    <w:p w14:paraId="59E07F25" w14:textId="61910FEE" w:rsidR="00062724" w:rsidRPr="00062724" w:rsidRDefault="00062724" w:rsidP="005F37A1">
      <w:pPr>
        <w:spacing w:after="0"/>
        <w:rPr>
          <w:u w:val="single"/>
        </w:rPr>
      </w:pPr>
      <w:r w:rsidRPr="00062724">
        <w:rPr>
          <w:u w:val="single"/>
        </w:rPr>
        <w:t>Confusion matrix</w:t>
      </w:r>
    </w:p>
    <w:p w14:paraId="1ECE95BA" w14:textId="77777777" w:rsidR="009E09ED" w:rsidRDefault="009E09ED" w:rsidP="005F37A1">
      <w:pPr>
        <w:spacing w:after="0"/>
      </w:pPr>
    </w:p>
    <w:p w14:paraId="40BA645D" w14:textId="0156B9A7" w:rsidR="001735F1" w:rsidRDefault="001735F1" w:rsidP="005F37A1">
      <w:pPr>
        <w:spacing w:after="0"/>
        <w:rPr>
          <w:lang w:val="en-US"/>
        </w:rPr>
      </w:pPr>
      <w:r w:rsidRPr="001735F1">
        <w:rPr>
          <w:lang w:val="en-US"/>
        </w:rPr>
        <w:drawing>
          <wp:inline distT="0" distB="0" distL="0" distR="0" wp14:anchorId="771CF61C" wp14:editId="3F3135D5">
            <wp:extent cx="4305521" cy="2292468"/>
            <wp:effectExtent l="0" t="0" r="0" b="0"/>
            <wp:docPr id="1942981110"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1110" name="Bildobjekt 1" descr="En bild som visar text, skärmbild, Teckensnitt&#10;&#10;AI-genererat innehåll kan vara felaktigt."/>
                    <pic:cNvPicPr/>
                  </pic:nvPicPr>
                  <pic:blipFill>
                    <a:blip r:embed="rId4"/>
                    <a:stretch>
                      <a:fillRect/>
                    </a:stretch>
                  </pic:blipFill>
                  <pic:spPr>
                    <a:xfrm>
                      <a:off x="0" y="0"/>
                      <a:ext cx="4305521" cy="2292468"/>
                    </a:xfrm>
                    <a:prstGeom prst="rect">
                      <a:avLst/>
                    </a:prstGeom>
                  </pic:spPr>
                </pic:pic>
              </a:graphicData>
            </a:graphic>
          </wp:inline>
        </w:drawing>
      </w:r>
    </w:p>
    <w:p w14:paraId="434004A6" w14:textId="01379B42" w:rsidR="00276D20" w:rsidRPr="00154D85" w:rsidRDefault="00154D85" w:rsidP="005F37A1">
      <w:pPr>
        <w:spacing w:after="0"/>
      </w:pPr>
      <w:r w:rsidRPr="00154D85">
        <w:t>Actual och Predicted (X och y-axeln) ka</w:t>
      </w:r>
      <w:r>
        <w:t xml:space="preserve">n skrivas även tvärtom, dvs att Actual är kolumnerna och Predicted är raderna. </w:t>
      </w:r>
    </w:p>
    <w:p w14:paraId="351FB6A9" w14:textId="77777777" w:rsidR="00154D85" w:rsidRPr="00154D85" w:rsidRDefault="00154D85" w:rsidP="005F37A1">
      <w:pPr>
        <w:spacing w:after="0"/>
      </w:pPr>
    </w:p>
    <w:p w14:paraId="34E89D26" w14:textId="72EC9925" w:rsidR="00EA1D5F" w:rsidRDefault="00EA1D5F" w:rsidP="005F37A1">
      <w:pPr>
        <w:spacing w:after="0"/>
      </w:pPr>
      <w:r w:rsidRPr="00EA1D5F">
        <w:lastRenderedPageBreak/>
        <w:t>True positive (TP) och True Negative (TN) är alltid “</w:t>
      </w:r>
      <w:r>
        <w:t>rätta” svar, dvs vi har predictat rätt och det var rätt, resp</w:t>
      </w:r>
      <w:r w:rsidR="00684A96">
        <w:t>ektive att</w:t>
      </w:r>
      <w:r>
        <w:t xml:space="preserve"> vi har predictat fel och det var fel. </w:t>
      </w:r>
    </w:p>
    <w:p w14:paraId="5C2ABB53" w14:textId="77777777" w:rsidR="00F0619D" w:rsidRDefault="00F0619D" w:rsidP="005F37A1">
      <w:pPr>
        <w:spacing w:after="0"/>
      </w:pPr>
    </w:p>
    <w:p w14:paraId="26F60A5B" w14:textId="1AEAC6A9" w:rsidR="00F0619D" w:rsidRDefault="00F0619D" w:rsidP="005F37A1">
      <w:pPr>
        <w:spacing w:after="0"/>
      </w:pPr>
      <w:r>
        <w:t xml:space="preserve">False positive (FP) - vi predicatde rätt men det var fel. </w:t>
      </w:r>
    </w:p>
    <w:p w14:paraId="4D3AC29F" w14:textId="1F5A73E5" w:rsidR="00F0619D" w:rsidRDefault="00F0619D" w:rsidP="005F37A1">
      <w:pPr>
        <w:spacing w:after="0"/>
      </w:pPr>
      <w:r>
        <w:t xml:space="preserve">False negative (FN) - vi predicatade fel men det var rätt. </w:t>
      </w:r>
    </w:p>
    <w:p w14:paraId="38508D22" w14:textId="1FD6732F" w:rsidR="00C47EEA" w:rsidRDefault="00C47EEA" w:rsidP="005F37A1">
      <w:pPr>
        <w:spacing w:after="0"/>
      </w:pPr>
    </w:p>
    <w:p w14:paraId="0829C830" w14:textId="289E5E2C" w:rsidR="000D79DD" w:rsidRPr="000D79DD" w:rsidRDefault="000D79DD" w:rsidP="005F37A1">
      <w:pPr>
        <w:spacing w:after="0"/>
        <w:rPr>
          <w:u w:val="single"/>
        </w:rPr>
      </w:pPr>
      <w:r w:rsidRPr="000D79DD">
        <w:rPr>
          <w:u w:val="single"/>
        </w:rPr>
        <w:t>Accuracy</w:t>
      </w:r>
    </w:p>
    <w:p w14:paraId="2399E025" w14:textId="6406748C" w:rsidR="002A3AB7" w:rsidRDefault="0081211F" w:rsidP="005F37A1">
      <w:pPr>
        <w:spacing w:after="0"/>
      </w:pPr>
      <w:r>
        <w:t>Vi kan utvärdera accuracy, dvs mängden totala rätt vi har fått</w:t>
      </w:r>
      <w:r w:rsidR="00B67DC1">
        <w:t xml:space="preserve"> &gt; </w:t>
      </w:r>
      <w:r w:rsidR="00D119E0">
        <w:t xml:space="preserve">TP </w:t>
      </w:r>
      <w:r w:rsidR="007D0638">
        <w:t>+</w:t>
      </w:r>
      <w:r w:rsidR="00D119E0">
        <w:t xml:space="preserve"> TN</w:t>
      </w:r>
      <w:r w:rsidR="00B67DC1">
        <w:t xml:space="preserve"> </w:t>
      </w:r>
      <w:r w:rsidR="007D0638">
        <w:t xml:space="preserve">delat på </w:t>
      </w:r>
      <w:r w:rsidR="00B67DC1">
        <w:t xml:space="preserve">totala antalet gissningar. </w:t>
      </w:r>
      <w:r w:rsidR="00A329BB">
        <w:t>Obs! Denna är en ganska dålig metric</w:t>
      </w:r>
      <w:r w:rsidR="00684A96">
        <w:t xml:space="preserve"> generellt</w:t>
      </w:r>
      <w:r w:rsidR="00D12C53">
        <w:t>, se detta exempel:</w:t>
      </w:r>
      <w:r w:rsidR="00684A96">
        <w:t xml:space="preserve"> </w:t>
      </w:r>
    </w:p>
    <w:p w14:paraId="25B3965C" w14:textId="77777777" w:rsidR="00C47EEA" w:rsidRDefault="00C47EEA" w:rsidP="005F37A1">
      <w:pPr>
        <w:spacing w:after="0"/>
      </w:pPr>
    </w:p>
    <w:p w14:paraId="1B13D4CF" w14:textId="32781E28" w:rsidR="00882CD0" w:rsidRPr="00C47EEA" w:rsidRDefault="00C80D62" w:rsidP="005F37A1">
      <w:pPr>
        <w:spacing w:after="0"/>
      </w:pPr>
      <w:r>
        <w:t>I Sverige vet vi att 5</w:t>
      </w:r>
      <w:r w:rsidR="001743DC">
        <w:t xml:space="preserve"> 000</w:t>
      </w:r>
      <w:r>
        <w:t xml:space="preserve"> av 100 000 testpersoner har diabetes</w:t>
      </w:r>
      <w:r w:rsidR="001743DC">
        <w:t>, 5 %</w:t>
      </w:r>
      <w:r>
        <w:t xml:space="preserve">. Om vi lägger in den datan i en modell som sedan predictar att ingen har diabetes kommer </w:t>
      </w:r>
      <w:r w:rsidR="007803E9">
        <w:t xml:space="preserve">så kommer vi att ha 0 st True positive, 0 st False positive, 5000 st False Negative och 95 000 st True negative. </w:t>
      </w:r>
      <w:r w:rsidR="002F0A1B">
        <w:t xml:space="preserve">Accuracy </w:t>
      </w:r>
      <w:r>
        <w:t xml:space="preserve">blir då </w:t>
      </w:r>
      <w:r w:rsidR="002F0A1B">
        <w:t xml:space="preserve">95 %, vilket är en hög </w:t>
      </w:r>
      <w:r w:rsidR="00C30796">
        <w:t>träffsäkerhetssiffra</w:t>
      </w:r>
      <w:r w:rsidR="002F0A1B">
        <w:t xml:space="preserve">, men det är ändå ett dåligt resultat för just vår </w:t>
      </w:r>
      <w:r w:rsidR="00C30796">
        <w:t>data (</w:t>
      </w:r>
      <w:r w:rsidR="002F0A1B">
        <w:t>och generellt</w:t>
      </w:r>
      <w:r w:rsidR="00C30796">
        <w:t xml:space="preserve">) i och med att vi har missat </w:t>
      </w:r>
      <w:r w:rsidR="00C30796" w:rsidRPr="00C80D62">
        <w:rPr>
          <w:b/>
          <w:bCs/>
        </w:rPr>
        <w:t>alla</w:t>
      </w:r>
      <w:r w:rsidR="00C30796">
        <w:t xml:space="preserve"> personer som faktiskt har diabetes!</w:t>
      </w:r>
      <w:r w:rsidR="002F0A1B">
        <w:t xml:space="preserve"> Här skulle vi istället använda </w:t>
      </w:r>
      <w:r w:rsidR="00C30796">
        <w:t>en anna</w:t>
      </w:r>
      <w:r w:rsidR="00416527">
        <w:t>n</w:t>
      </w:r>
      <w:r w:rsidR="00C30796">
        <w:t xml:space="preserve"> utvärderings</w:t>
      </w:r>
      <w:r w:rsidR="002F0A1B">
        <w:t xml:space="preserve">metric. </w:t>
      </w:r>
    </w:p>
    <w:p w14:paraId="20E180F0" w14:textId="77777777" w:rsidR="00D07073" w:rsidRPr="00C47EEA" w:rsidRDefault="00D07073" w:rsidP="005F37A1">
      <w:pPr>
        <w:spacing w:after="0"/>
        <w:rPr>
          <w:lang w:val="en-US"/>
        </w:rPr>
      </w:pPr>
    </w:p>
    <w:p w14:paraId="044F6E65" w14:textId="1A3FA1F5" w:rsidR="00D07073" w:rsidRPr="00C47EEA" w:rsidRDefault="00D07073" w:rsidP="005F37A1">
      <w:pPr>
        <w:spacing w:after="0"/>
        <w:rPr>
          <w:u w:val="single"/>
          <w:lang w:val="en-US"/>
        </w:rPr>
      </w:pPr>
      <w:r w:rsidRPr="00C47EEA">
        <w:rPr>
          <w:u w:val="single"/>
          <w:lang w:val="en-US"/>
        </w:rPr>
        <w:t>Precision:</w:t>
      </w:r>
    </w:p>
    <w:p w14:paraId="37C40C4E" w14:textId="0CCB75F3" w:rsidR="000D573D" w:rsidRPr="00C47EEA" w:rsidRDefault="00C47EEA" w:rsidP="005F37A1">
      <w:pPr>
        <w:spacing w:after="0"/>
      </w:pPr>
      <w:r w:rsidRPr="00C47EEA">
        <w:t>Precision är</w:t>
      </w:r>
      <w:r>
        <w:t xml:space="preserve"> ett metric inom klassificering som du kan använda när falsklarm är dyra, t.ex. vid en sjukdomsdiagnos. </w:t>
      </w:r>
      <w:r w:rsidR="006657A4">
        <w:t>Denna metric säger oss hur ofta ”positiv” verkligen är rätt.</w:t>
      </w:r>
    </w:p>
    <w:p w14:paraId="786614F5" w14:textId="77777777" w:rsidR="00C47EEA" w:rsidRPr="00C47EEA" w:rsidRDefault="00C47EEA" w:rsidP="005F37A1">
      <w:pPr>
        <w:spacing w:after="0"/>
      </w:pPr>
    </w:p>
    <w:p w14:paraId="3ED4ADBE" w14:textId="15BFC144" w:rsidR="00B82BB8" w:rsidRDefault="00B82BB8" w:rsidP="005F37A1">
      <w:pPr>
        <w:spacing w:after="0"/>
      </w:pPr>
      <w:r w:rsidRPr="00C47EEA">
        <w:t xml:space="preserve">Formel: </w:t>
      </w:r>
      <w:r w:rsidR="00D07073" w:rsidRPr="00C47EEA">
        <w:t>TP/TP + FP</w:t>
      </w:r>
    </w:p>
    <w:p w14:paraId="37BC34A7" w14:textId="77777777" w:rsidR="000D573D" w:rsidRDefault="000D573D" w:rsidP="005F37A1">
      <w:pPr>
        <w:spacing w:after="0"/>
      </w:pPr>
    </w:p>
    <w:p w14:paraId="10D76B3F" w14:textId="0CEF44FD" w:rsidR="000D573D" w:rsidRDefault="000D573D" w:rsidP="005F37A1">
      <w:pPr>
        <w:spacing w:after="0"/>
      </w:pPr>
      <w:r>
        <w:t>Om vår modell predictar följande resultat i en Confusion matrix:</w:t>
      </w:r>
    </w:p>
    <w:p w14:paraId="54A56CB0" w14:textId="70C9D6B3" w:rsidR="000D573D" w:rsidRPr="00343108" w:rsidRDefault="000D573D" w:rsidP="005F37A1">
      <w:pPr>
        <w:spacing w:after="0"/>
      </w:pPr>
      <w:r w:rsidRPr="00343108">
        <w:t>TP 2 000</w:t>
      </w:r>
      <w:r w:rsidRPr="00343108">
        <w:tab/>
        <w:t>FP 2</w:t>
      </w:r>
      <w:r w:rsidR="00343108">
        <w:t>5</w:t>
      </w:r>
      <w:r w:rsidRPr="00343108">
        <w:t xml:space="preserve"> 000</w:t>
      </w:r>
    </w:p>
    <w:p w14:paraId="5BE382CE" w14:textId="770F0501" w:rsidR="000D573D" w:rsidRPr="00343108" w:rsidRDefault="000D573D" w:rsidP="005F37A1">
      <w:pPr>
        <w:spacing w:after="0"/>
      </w:pPr>
      <w:r w:rsidRPr="00343108">
        <w:t xml:space="preserve">FN </w:t>
      </w:r>
      <w:r w:rsidR="00343108" w:rsidRPr="00343108">
        <w:t xml:space="preserve">3 </w:t>
      </w:r>
      <w:r w:rsidR="00343108">
        <w:t>000</w:t>
      </w:r>
      <w:r w:rsidRPr="00343108">
        <w:tab/>
        <w:t xml:space="preserve">TN </w:t>
      </w:r>
      <w:r w:rsidR="00343108">
        <w:t>70</w:t>
      </w:r>
      <w:r w:rsidRPr="00343108">
        <w:t xml:space="preserve"> 000</w:t>
      </w:r>
    </w:p>
    <w:p w14:paraId="69DF7644" w14:textId="2D8112C4" w:rsidR="00B82BB8" w:rsidRPr="00343108" w:rsidRDefault="00B82BB8" w:rsidP="005F37A1">
      <w:pPr>
        <w:spacing w:after="0"/>
      </w:pPr>
    </w:p>
    <w:p w14:paraId="409BC2A5" w14:textId="451FE402" w:rsidR="007E2C1E" w:rsidRPr="00343108" w:rsidRDefault="007E2C1E" w:rsidP="005F37A1">
      <w:pPr>
        <w:spacing w:after="0"/>
      </w:pPr>
      <w:r w:rsidRPr="00343108">
        <w:t>Får vi:</w:t>
      </w:r>
    </w:p>
    <w:p w14:paraId="52C92EE4" w14:textId="3190F18A" w:rsidR="00D07073" w:rsidRPr="00343108" w:rsidRDefault="00C57145" w:rsidP="005F37A1">
      <w:pPr>
        <w:spacing w:after="0"/>
      </w:pPr>
      <w:r w:rsidRPr="00343108">
        <w:t xml:space="preserve">Precision </w:t>
      </w:r>
      <w:r w:rsidR="00B82BB8" w:rsidRPr="00343108">
        <w:t>=</w:t>
      </w:r>
      <w:r w:rsidR="0003431C" w:rsidRPr="00343108">
        <w:t xml:space="preserve"> </w:t>
      </w:r>
      <w:r w:rsidR="000D573D" w:rsidRPr="00343108">
        <w:t>2000</w:t>
      </w:r>
      <w:r w:rsidR="0003431C" w:rsidRPr="00343108">
        <w:t xml:space="preserve"> / </w:t>
      </w:r>
      <w:r w:rsidR="009D70BB" w:rsidRPr="00343108">
        <w:t>(</w:t>
      </w:r>
      <w:r w:rsidR="000D573D" w:rsidRPr="00343108">
        <w:t>2</w:t>
      </w:r>
      <w:r w:rsidR="0003431C" w:rsidRPr="00343108">
        <w:t xml:space="preserve">000 + </w:t>
      </w:r>
      <w:r w:rsidR="00632F56">
        <w:t>25</w:t>
      </w:r>
      <w:r w:rsidR="0003431C" w:rsidRPr="00343108">
        <w:t xml:space="preserve"> 000</w:t>
      </w:r>
      <w:r w:rsidR="009D70BB" w:rsidRPr="00343108">
        <w:t>)</w:t>
      </w:r>
      <w:r w:rsidR="0003431C" w:rsidRPr="00343108">
        <w:t xml:space="preserve"> </w:t>
      </w:r>
      <w:r w:rsidR="000D573D" w:rsidRPr="00343108">
        <w:t>≈</w:t>
      </w:r>
      <w:r w:rsidR="0003431C" w:rsidRPr="00343108">
        <w:t xml:space="preserve"> 0,</w:t>
      </w:r>
      <w:r w:rsidR="000D573D" w:rsidRPr="00343108">
        <w:t>0</w:t>
      </w:r>
      <w:r w:rsidR="00632F56">
        <w:t>74</w:t>
      </w:r>
      <w:r w:rsidR="000D573D" w:rsidRPr="00343108">
        <w:t xml:space="preserve"> </w:t>
      </w:r>
      <w:r w:rsidR="000D573D" w:rsidRPr="00343108">
        <w:t>≈</w:t>
      </w:r>
      <w:r w:rsidR="000D573D" w:rsidRPr="00343108">
        <w:t xml:space="preserve"> </w:t>
      </w:r>
      <w:r w:rsidR="00632F56">
        <w:t>7</w:t>
      </w:r>
      <w:r w:rsidR="00925A25">
        <w:t>,4</w:t>
      </w:r>
      <w:r w:rsidR="000D573D" w:rsidRPr="00343108">
        <w:t xml:space="preserve"> %</w:t>
      </w:r>
    </w:p>
    <w:p w14:paraId="658AAA3C" w14:textId="437EFC04" w:rsidR="00C57145" w:rsidRPr="00343108" w:rsidRDefault="00C57145" w:rsidP="005F37A1">
      <w:pPr>
        <w:spacing w:after="0"/>
      </w:pPr>
      <w:r w:rsidRPr="00343108">
        <w:t xml:space="preserve">Accuracy = (2 000 + </w:t>
      </w:r>
      <w:r w:rsidR="00904D35">
        <w:t>70</w:t>
      </w:r>
      <w:r w:rsidRPr="00343108">
        <w:t xml:space="preserve"> 000) / </w:t>
      </w:r>
      <w:r w:rsidR="00904D35">
        <w:t>100</w:t>
      </w:r>
      <w:r w:rsidRPr="00343108">
        <w:t xml:space="preserve"> 000</w:t>
      </w:r>
      <w:r w:rsidR="008A2FD7" w:rsidRPr="00343108">
        <w:t xml:space="preserve"> = 0,</w:t>
      </w:r>
      <w:r w:rsidR="00904D35">
        <w:t>72</w:t>
      </w:r>
      <w:r w:rsidR="008A2FD7" w:rsidRPr="00343108">
        <w:t xml:space="preserve"> = </w:t>
      </w:r>
      <w:r w:rsidR="00904D35">
        <w:t>72</w:t>
      </w:r>
      <w:r w:rsidR="008A2FD7" w:rsidRPr="00343108">
        <w:t xml:space="preserve"> %</w:t>
      </w:r>
    </w:p>
    <w:p w14:paraId="12DA1BB7" w14:textId="77777777" w:rsidR="00343108" w:rsidRDefault="00343108" w:rsidP="005F37A1">
      <w:pPr>
        <w:spacing w:after="0"/>
      </w:pPr>
    </w:p>
    <w:p w14:paraId="7B4DC8C0" w14:textId="6FE017AA" w:rsidR="009521BD" w:rsidRDefault="009521BD" w:rsidP="005F37A1">
      <w:pPr>
        <w:spacing w:after="0"/>
      </w:pPr>
      <w:r>
        <w:t>Utvärdering:</w:t>
      </w:r>
    </w:p>
    <w:p w14:paraId="1E84B953" w14:textId="073ED4C5" w:rsidR="009521BD" w:rsidRDefault="009521BD" w:rsidP="005F37A1">
      <w:pPr>
        <w:spacing w:after="0"/>
      </w:pPr>
      <w:r>
        <w:t xml:space="preserve">Accuracyn 72 % låter bra på pappret men den lurar oss lite eftersom datan är obalanserad (95 % negativa). </w:t>
      </w:r>
    </w:p>
    <w:p w14:paraId="7ABF772B" w14:textId="304B30A3" w:rsidR="009521BD" w:rsidRPr="00343108" w:rsidRDefault="009521BD" w:rsidP="005F37A1">
      <w:pPr>
        <w:spacing w:after="0"/>
      </w:pPr>
      <w:r>
        <w:t xml:space="preserve">Precision är extremt låg, av 27 000 positiva svar är endast 2 000 rätt. 93 % är falsklarm. </w:t>
      </w:r>
    </w:p>
    <w:p w14:paraId="574BF95D" w14:textId="77777777" w:rsidR="004467FB" w:rsidRDefault="004467FB" w:rsidP="005F37A1">
      <w:pPr>
        <w:spacing w:after="0"/>
      </w:pPr>
    </w:p>
    <w:p w14:paraId="72F260E2" w14:textId="64C2001B" w:rsidR="00ED7014" w:rsidRPr="00ED7014" w:rsidRDefault="00ED7014" w:rsidP="005F37A1">
      <w:pPr>
        <w:spacing w:after="0"/>
      </w:pPr>
      <w:r w:rsidRPr="00ED7014">
        <w:t>Om vi is</w:t>
      </w:r>
      <w:r>
        <w:t xml:space="preserve">tället </w:t>
      </w:r>
      <w:r w:rsidR="00572E51">
        <w:t>skulle ha</w:t>
      </w:r>
      <w:r>
        <w:t xml:space="preserve"> resultatet:</w:t>
      </w:r>
    </w:p>
    <w:p w14:paraId="37968A26" w14:textId="5F3F7979" w:rsidR="004467FB" w:rsidRDefault="004467FB" w:rsidP="005F37A1">
      <w:pPr>
        <w:spacing w:after="0"/>
        <w:rPr>
          <w:lang w:val="en-US"/>
        </w:rPr>
      </w:pPr>
      <w:r w:rsidRPr="00ED7014">
        <w:t xml:space="preserve">TP </w:t>
      </w:r>
      <w:r w:rsidR="00572E51">
        <w:t>=</w:t>
      </w:r>
      <w:r w:rsidRPr="00ED7014">
        <w:t xml:space="preserve"> 5000 </w:t>
      </w:r>
      <w:r w:rsidR="00572E51">
        <w:tab/>
      </w:r>
      <w:r w:rsidRPr="00ED7014">
        <w:rPr>
          <w:lang w:val="en-US"/>
        </w:rPr>
        <w:t xml:space="preserve">FP </w:t>
      </w:r>
      <w:r w:rsidR="00572E51">
        <w:rPr>
          <w:lang w:val="en-US"/>
        </w:rPr>
        <w:t>=</w:t>
      </w:r>
      <w:r w:rsidRPr="00ED7014">
        <w:rPr>
          <w:lang w:val="en-US"/>
        </w:rPr>
        <w:t xml:space="preserve"> 15 000 </w:t>
      </w:r>
    </w:p>
    <w:p w14:paraId="45D5DAC5" w14:textId="7BCB08EA" w:rsidR="00572E51" w:rsidRPr="00572E51" w:rsidRDefault="00572E51" w:rsidP="005F37A1">
      <w:pPr>
        <w:spacing w:after="0"/>
      </w:pPr>
      <w:r w:rsidRPr="00572E51">
        <w:t>FN</w:t>
      </w:r>
      <w:r>
        <w:t xml:space="preserve"> = 0</w:t>
      </w:r>
      <w:r>
        <w:tab/>
        <w:t>TN = 80 000</w:t>
      </w:r>
    </w:p>
    <w:p w14:paraId="3C82FB6F" w14:textId="77777777" w:rsidR="004467FB" w:rsidRPr="00572E51" w:rsidRDefault="004467FB" w:rsidP="005F37A1">
      <w:pPr>
        <w:spacing w:after="0"/>
      </w:pPr>
    </w:p>
    <w:p w14:paraId="50237E42" w14:textId="788AA19E" w:rsidR="004467FB" w:rsidRDefault="00572E51" w:rsidP="005F37A1">
      <w:pPr>
        <w:spacing w:after="0"/>
      </w:pPr>
      <w:r w:rsidRPr="00572E51">
        <w:t xml:space="preserve">Så skulle precision vara </w:t>
      </w:r>
      <w:r w:rsidR="004467FB" w:rsidRPr="00572E51">
        <w:t>5000 / 20 000 = 0,25 = 25 %</w:t>
      </w:r>
      <w:r w:rsidRPr="00572E51">
        <w:t xml:space="preserve">. </w:t>
      </w:r>
    </w:p>
    <w:p w14:paraId="44CDDC31" w14:textId="77777777" w:rsidR="00E453E7" w:rsidRPr="00572E51" w:rsidRDefault="00E453E7" w:rsidP="005F37A1">
      <w:pPr>
        <w:spacing w:after="0"/>
      </w:pPr>
    </w:p>
    <w:p w14:paraId="43A4350C" w14:textId="49895AE2" w:rsidR="004467FB" w:rsidRDefault="004467FB" w:rsidP="005F37A1">
      <w:pPr>
        <w:spacing w:after="0"/>
      </w:pPr>
      <w:r>
        <w:t>Modellen har låg precision men har i alla fall fångat alla som har diabetes.</w:t>
      </w:r>
      <w:r w:rsidR="008E4F86">
        <w:t xml:space="preserve"> </w:t>
      </w:r>
      <w:r w:rsidR="008F757B">
        <w:t xml:space="preserve">Då får man utvärdera kostnaderna att hantera </w:t>
      </w:r>
      <w:r w:rsidR="008E4F86">
        <w:t xml:space="preserve">alla 15 000 patienter som vi har gissat har diabetes men som faktiskt inte har det, </w:t>
      </w:r>
      <w:r w:rsidR="008F757B">
        <w:t xml:space="preserve">jämfört med att vi </w:t>
      </w:r>
      <w:r w:rsidR="008E4F86">
        <w:t xml:space="preserve">faktiskt inte missar någon som har diabetes. </w:t>
      </w:r>
      <w:r w:rsidR="00F43206">
        <w:t xml:space="preserve"> </w:t>
      </w:r>
    </w:p>
    <w:p w14:paraId="1C7EF836" w14:textId="77777777" w:rsidR="00F43206" w:rsidRDefault="00F43206" w:rsidP="005F37A1">
      <w:pPr>
        <w:spacing w:after="0"/>
      </w:pPr>
    </w:p>
    <w:p w14:paraId="1CA2C565" w14:textId="6B8F114C" w:rsidR="00E453E7" w:rsidRPr="00E453E7" w:rsidRDefault="00E453E7" w:rsidP="00E453E7">
      <w:pPr>
        <w:spacing w:after="0"/>
        <w:rPr>
          <w:u w:val="single"/>
        </w:rPr>
      </w:pPr>
      <w:r w:rsidRPr="00E453E7">
        <w:rPr>
          <w:u w:val="single"/>
        </w:rPr>
        <w:lastRenderedPageBreak/>
        <w:t>0 / 0</w:t>
      </w:r>
    </w:p>
    <w:p w14:paraId="4B240ABB" w14:textId="40BC8E10" w:rsidR="00E453E7" w:rsidRDefault="00E453E7" w:rsidP="00E453E7">
      <w:pPr>
        <w:spacing w:after="0"/>
      </w:pPr>
      <w:r>
        <w:t xml:space="preserve">0 delat med 0 = odefinierat. T.ex. om du skulle ha 0 i TP och 0 i FP = odefinierat. </w:t>
      </w:r>
    </w:p>
    <w:p w14:paraId="1B4D3C48" w14:textId="77777777" w:rsidR="005031B2" w:rsidRDefault="005031B2" w:rsidP="005F37A1">
      <w:pPr>
        <w:spacing w:after="0"/>
      </w:pPr>
    </w:p>
    <w:p w14:paraId="28C116CD" w14:textId="17D0DB83" w:rsidR="005031B2" w:rsidRPr="005031B2" w:rsidRDefault="005031B2" w:rsidP="005F37A1">
      <w:pPr>
        <w:spacing w:after="0"/>
        <w:rPr>
          <w:u w:val="single"/>
        </w:rPr>
      </w:pPr>
      <w:r w:rsidRPr="005031B2">
        <w:rPr>
          <w:u w:val="single"/>
        </w:rPr>
        <w:t>Recall</w:t>
      </w:r>
    </w:p>
    <w:p w14:paraId="1B3D5F06" w14:textId="150AD87C" w:rsidR="007E5323" w:rsidRDefault="009A798E" w:rsidP="005F37A1">
      <w:pPr>
        <w:spacing w:after="0"/>
      </w:pPr>
      <w:r>
        <w:t xml:space="preserve">Recall är viktigast när det är farligt att missa något. </w:t>
      </w:r>
      <w:r w:rsidR="00A62392">
        <w:t>Här vill man hellre ha några falsklarm än</w:t>
      </w:r>
      <w:r w:rsidR="00127409">
        <w:t xml:space="preserve"> att man</w:t>
      </w:r>
      <w:r w:rsidR="00A62392">
        <w:t xml:space="preserve"> missar.</w:t>
      </w:r>
      <w:r w:rsidR="00127409">
        <w:t xml:space="preserve"> Recall svara på frågan: Av alla som faktiskt är positiva - hur många lyckas modellen hitta?</w:t>
      </w:r>
    </w:p>
    <w:p w14:paraId="09EAEA81" w14:textId="77777777" w:rsidR="007E5323" w:rsidRDefault="007E5323" w:rsidP="005F37A1">
      <w:pPr>
        <w:spacing w:after="0"/>
      </w:pPr>
    </w:p>
    <w:p w14:paraId="66ABC334" w14:textId="3C4F2591" w:rsidR="005031B2" w:rsidRDefault="005031B2" w:rsidP="005F37A1">
      <w:pPr>
        <w:spacing w:after="0"/>
      </w:pPr>
      <w:r>
        <w:t>Recall är ett mått som visar hur bra en modell är på att hitta alla relevanta (positiva) fall</w:t>
      </w:r>
      <w:r w:rsidR="00606D5A">
        <w:t>. Hög recall = få missar, låg recall = många mi</w:t>
      </w:r>
      <w:r w:rsidR="008E34F9">
        <w:t>ssar</w:t>
      </w:r>
    </w:p>
    <w:p w14:paraId="6B8B7E54" w14:textId="77777777" w:rsidR="005031B2" w:rsidRDefault="005031B2" w:rsidP="005F37A1">
      <w:pPr>
        <w:spacing w:after="0"/>
      </w:pPr>
    </w:p>
    <w:p w14:paraId="0138BE52" w14:textId="735F0A06" w:rsidR="00252B68" w:rsidRDefault="00A62349" w:rsidP="005F37A1">
      <w:pPr>
        <w:spacing w:after="0"/>
      </w:pPr>
      <w:r>
        <w:t xml:space="preserve">Formel: </w:t>
      </w:r>
      <w:r w:rsidR="005031B2">
        <w:t>TP / TP + FN</w:t>
      </w:r>
    </w:p>
    <w:p w14:paraId="0D332947" w14:textId="77777777" w:rsidR="00023EA3" w:rsidRDefault="00023EA3" w:rsidP="005F37A1">
      <w:pPr>
        <w:spacing w:after="0"/>
      </w:pPr>
    </w:p>
    <w:p w14:paraId="26728C22" w14:textId="47E04AF6" w:rsidR="00023EA3" w:rsidRDefault="00023EA3" w:rsidP="005F37A1">
      <w:pPr>
        <w:spacing w:after="0"/>
      </w:pPr>
      <w:r>
        <w:t>Om vi har</w:t>
      </w:r>
      <w:r w:rsidR="00322938">
        <w:t xml:space="preserve"> följande:</w:t>
      </w:r>
    </w:p>
    <w:p w14:paraId="500C04C2" w14:textId="42FBDAF5" w:rsidR="00023EA3" w:rsidRDefault="00023EA3" w:rsidP="005F37A1">
      <w:pPr>
        <w:spacing w:after="0"/>
      </w:pPr>
      <w:r>
        <w:t>TP = 2 000 st</w:t>
      </w:r>
    </w:p>
    <w:p w14:paraId="4F90AA63" w14:textId="4110F7B6" w:rsidR="00023EA3" w:rsidRDefault="00023EA3" w:rsidP="005F37A1">
      <w:pPr>
        <w:spacing w:after="0"/>
      </w:pPr>
      <w:r>
        <w:t>FN = 3 000 st</w:t>
      </w:r>
    </w:p>
    <w:p w14:paraId="18805711" w14:textId="77777777" w:rsidR="00AF35E7" w:rsidRDefault="00AF35E7" w:rsidP="005F37A1">
      <w:pPr>
        <w:spacing w:after="0"/>
      </w:pPr>
    </w:p>
    <w:p w14:paraId="1979254C" w14:textId="72E5BD35" w:rsidR="00AF35E7" w:rsidRDefault="00AF35E7" w:rsidP="005F37A1">
      <w:pPr>
        <w:spacing w:after="0"/>
      </w:pPr>
      <w:r>
        <w:t>2000 / 5000 = 0,4 = 40 %</w:t>
      </w:r>
    </w:p>
    <w:p w14:paraId="2C454F88" w14:textId="77777777" w:rsidR="000E7578" w:rsidRDefault="000E7578" w:rsidP="005F37A1">
      <w:pPr>
        <w:spacing w:after="0"/>
      </w:pPr>
    </w:p>
    <w:p w14:paraId="42A8E412" w14:textId="6D547761" w:rsidR="000E7578" w:rsidRDefault="000E7578" w:rsidP="005F37A1">
      <w:pPr>
        <w:spacing w:after="0"/>
      </w:pPr>
      <w:r>
        <w:t>Inte jättebra resultat</w:t>
      </w:r>
      <w:r w:rsidR="00A52885">
        <w:t xml:space="preserve"> för vår modell. </w:t>
      </w:r>
      <w:r w:rsidR="001807E4">
        <w:t>Men! Om vi har exemplet:</w:t>
      </w:r>
    </w:p>
    <w:p w14:paraId="2AD2A9CD" w14:textId="77777777" w:rsidR="001807E4" w:rsidRDefault="001807E4" w:rsidP="001807E4">
      <w:pPr>
        <w:spacing w:after="0"/>
        <w:rPr>
          <w:lang w:val="en-US"/>
        </w:rPr>
      </w:pPr>
      <w:r w:rsidRPr="00ED7014">
        <w:t xml:space="preserve">TP </w:t>
      </w:r>
      <w:r>
        <w:t>=</w:t>
      </w:r>
      <w:r w:rsidRPr="00ED7014">
        <w:t xml:space="preserve"> 5000 </w:t>
      </w:r>
      <w:r>
        <w:tab/>
      </w:r>
      <w:r w:rsidRPr="00ED7014">
        <w:rPr>
          <w:lang w:val="en-US"/>
        </w:rPr>
        <w:t xml:space="preserve">FP </w:t>
      </w:r>
      <w:r>
        <w:rPr>
          <w:lang w:val="en-US"/>
        </w:rPr>
        <w:t>=</w:t>
      </w:r>
      <w:r w:rsidRPr="00ED7014">
        <w:rPr>
          <w:lang w:val="en-US"/>
        </w:rPr>
        <w:t xml:space="preserve"> 15 000 </w:t>
      </w:r>
    </w:p>
    <w:p w14:paraId="6EC8E793" w14:textId="77777777" w:rsidR="001807E4" w:rsidRPr="00572E51" w:rsidRDefault="001807E4" w:rsidP="001807E4">
      <w:pPr>
        <w:spacing w:after="0"/>
      </w:pPr>
      <w:r w:rsidRPr="00572E51">
        <w:t>FN</w:t>
      </w:r>
      <w:r>
        <w:t xml:space="preserve"> = 0</w:t>
      </w:r>
      <w:r>
        <w:tab/>
        <w:t>TN = 80 000</w:t>
      </w:r>
    </w:p>
    <w:p w14:paraId="06815626" w14:textId="77777777" w:rsidR="001807E4" w:rsidRDefault="001807E4" w:rsidP="005F37A1">
      <w:pPr>
        <w:spacing w:after="0"/>
      </w:pPr>
    </w:p>
    <w:p w14:paraId="26B8F4FC" w14:textId="5EF6F929" w:rsidR="001807E4" w:rsidRDefault="001807E4" w:rsidP="005F37A1">
      <w:pPr>
        <w:spacing w:after="0"/>
      </w:pPr>
      <w:r>
        <w:t>Så blir recall = 5000 / (5000 + 0) = 1 = 100 %</w:t>
      </w:r>
      <w:r>
        <w:tab/>
        <w:t>&gt; Vi har hittat alla diabetesfall!</w:t>
      </w:r>
    </w:p>
    <w:p w14:paraId="38272CD3" w14:textId="77777777" w:rsidR="005031B2" w:rsidRDefault="005031B2" w:rsidP="005F37A1">
      <w:pPr>
        <w:spacing w:after="0"/>
      </w:pPr>
    </w:p>
    <w:p w14:paraId="44A31857" w14:textId="416FFEC1" w:rsidR="00252B68" w:rsidRDefault="00252B68" w:rsidP="005F37A1">
      <w:pPr>
        <w:spacing w:after="0"/>
      </w:pPr>
      <w:r>
        <w:t>Ibland är recall viktigare och ibland är precision viktigare</w:t>
      </w:r>
      <w:r w:rsidR="00782DEC">
        <w:t xml:space="preserve">. </w:t>
      </w:r>
    </w:p>
    <w:p w14:paraId="66E09ACA" w14:textId="77777777" w:rsidR="007F5337" w:rsidRDefault="007F5337" w:rsidP="005F37A1">
      <w:pPr>
        <w:spacing w:after="0"/>
      </w:pPr>
    </w:p>
    <w:p w14:paraId="60DCECED" w14:textId="5D8AE21F" w:rsidR="007F5337" w:rsidRDefault="007F5337" w:rsidP="005F37A1">
      <w:pPr>
        <w:spacing w:after="0"/>
      </w:pPr>
      <w:r>
        <w:t>Ofta är False positive och False negative viktigare parametrar än T</w:t>
      </w:r>
      <w:r w:rsidR="001807E4">
        <w:t>rue Positive</w:t>
      </w:r>
      <w:r>
        <w:t xml:space="preserve"> och T</w:t>
      </w:r>
      <w:r w:rsidR="001807E4">
        <w:t>rue Negative</w:t>
      </w:r>
      <w:r>
        <w:t xml:space="preserve">. </w:t>
      </w:r>
    </w:p>
    <w:p w14:paraId="27BA26E5" w14:textId="77777777" w:rsidR="00D2174B" w:rsidRDefault="00D2174B" w:rsidP="005F37A1">
      <w:pPr>
        <w:spacing w:after="0"/>
      </w:pPr>
    </w:p>
    <w:p w14:paraId="725B9582" w14:textId="09448109" w:rsidR="00D2174B" w:rsidRDefault="00D2174B" w:rsidP="005F37A1">
      <w:pPr>
        <w:spacing w:after="0"/>
      </w:pPr>
      <w:r w:rsidRPr="00D2174B">
        <w:drawing>
          <wp:inline distT="0" distB="0" distL="0" distR="0" wp14:anchorId="2416E70D" wp14:editId="1DAA9AB7">
            <wp:extent cx="4705592" cy="2438525"/>
            <wp:effectExtent l="0" t="0" r="0" b="0"/>
            <wp:docPr id="17442211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113" name=""/>
                    <pic:cNvPicPr/>
                  </pic:nvPicPr>
                  <pic:blipFill>
                    <a:blip r:embed="rId5"/>
                    <a:stretch>
                      <a:fillRect/>
                    </a:stretch>
                  </pic:blipFill>
                  <pic:spPr>
                    <a:xfrm>
                      <a:off x="0" y="0"/>
                      <a:ext cx="4705592" cy="2438525"/>
                    </a:xfrm>
                    <a:prstGeom prst="rect">
                      <a:avLst/>
                    </a:prstGeom>
                  </pic:spPr>
                </pic:pic>
              </a:graphicData>
            </a:graphic>
          </wp:inline>
        </w:drawing>
      </w:r>
    </w:p>
    <w:p w14:paraId="629161AD" w14:textId="77777777" w:rsidR="00C2586E" w:rsidRDefault="00C2586E" w:rsidP="005F37A1">
      <w:pPr>
        <w:spacing w:after="0"/>
      </w:pPr>
    </w:p>
    <w:p w14:paraId="56820DA3" w14:textId="77777777" w:rsidR="00C2586E" w:rsidRDefault="00C2586E" w:rsidP="005F37A1">
      <w:pPr>
        <w:spacing w:after="0"/>
      </w:pPr>
    </w:p>
    <w:p w14:paraId="35F1E9C0" w14:textId="6D875B8D" w:rsidR="00AD3493" w:rsidRDefault="009243E5" w:rsidP="005F37A1">
      <w:pPr>
        <w:spacing w:after="0"/>
      </w:pPr>
      <w:r>
        <w:t>Testa de olika metrics och fundera över vad som är viktigt. Det kanske är okej</w:t>
      </w:r>
      <w:r w:rsidR="0009591D">
        <w:t xml:space="preserve"> med flera</w:t>
      </w:r>
      <w:r>
        <w:t xml:space="preserve"> F</w:t>
      </w:r>
      <w:r w:rsidR="0009591D">
        <w:t>alse Negative</w:t>
      </w:r>
      <w:r>
        <w:t>, dvs personer som har diabetes inte diagnositeras med sjukdomen</w:t>
      </w:r>
      <w:r w:rsidR="0009591D">
        <w:t xml:space="preserve">, </w:t>
      </w:r>
      <w:r>
        <w:t xml:space="preserve">om </w:t>
      </w:r>
      <w:r>
        <w:lastRenderedPageBreak/>
        <w:t>modellen är en modell som screenar för potentiell diabetes</w:t>
      </w:r>
      <w:r w:rsidR="00A65BF8">
        <w:t>?</w:t>
      </w:r>
      <w:r>
        <w:t xml:space="preserve"> Man kan tänka att de som inte upptäcks </w:t>
      </w:r>
      <w:r w:rsidR="0009591D">
        <w:t xml:space="preserve">i denna screening </w:t>
      </w:r>
      <w:r>
        <w:t>så småningom ändå kommer att</w:t>
      </w:r>
      <w:r w:rsidR="0009591D">
        <w:t xml:space="preserve"> komma i</w:t>
      </w:r>
      <w:r>
        <w:t xml:space="preserve"> kontakt</w:t>
      </w:r>
      <w:r w:rsidR="0009591D">
        <w:t xml:space="preserve"> med </w:t>
      </w:r>
      <w:r>
        <w:t>sjukvården i och med att symptomen ökar</w:t>
      </w:r>
      <w:r w:rsidR="00A65BF8">
        <w:t xml:space="preserve"> och att riskerna ändå är små jämfört med att man ändå hittar 2000 faktiskta fall? </w:t>
      </w:r>
    </w:p>
    <w:p w14:paraId="66F6E197" w14:textId="77777777" w:rsidR="009243E5" w:rsidRDefault="009243E5" w:rsidP="005F37A1">
      <w:pPr>
        <w:spacing w:after="0"/>
      </w:pPr>
    </w:p>
    <w:p w14:paraId="631893F7" w14:textId="78E4D7C6" w:rsidR="00830CB1" w:rsidRPr="00830CB1" w:rsidRDefault="00830CB1" w:rsidP="005F37A1">
      <w:pPr>
        <w:spacing w:after="0"/>
        <w:rPr>
          <w:u w:val="single"/>
        </w:rPr>
      </w:pPr>
      <w:r w:rsidRPr="00830CB1">
        <w:rPr>
          <w:u w:val="single"/>
        </w:rPr>
        <w:t>F1-score</w:t>
      </w:r>
    </w:p>
    <w:p w14:paraId="5FBC859C" w14:textId="3124A3FA" w:rsidR="00E30AC1" w:rsidRDefault="009243E5" w:rsidP="005F37A1">
      <w:pPr>
        <w:spacing w:after="0"/>
      </w:pPr>
      <w:r w:rsidRPr="00830CB1">
        <w:t xml:space="preserve">När både precision och recall är viktiga </w:t>
      </w:r>
      <w:r w:rsidR="00830CB1">
        <w:t xml:space="preserve"> så använder vi </w:t>
      </w:r>
      <w:r w:rsidRPr="00830CB1">
        <w:t>F1 score</w:t>
      </w:r>
      <w:r w:rsidR="00830CB1">
        <w:t xml:space="preserve">. F1 score är exakt det </w:t>
      </w:r>
      <w:r w:rsidR="00E30AC1" w:rsidRPr="00830CB1">
        <w:t>harmoniskt medelvärde</w:t>
      </w:r>
      <w:r w:rsidR="00830CB1">
        <w:t xml:space="preserve">t (harmonic mean) av precision och recall. </w:t>
      </w:r>
    </w:p>
    <w:p w14:paraId="5591754A" w14:textId="77777777" w:rsidR="00830CB1" w:rsidRPr="00830CB1" w:rsidRDefault="00830CB1" w:rsidP="005F37A1">
      <w:pPr>
        <w:spacing w:after="0"/>
      </w:pPr>
    </w:p>
    <w:p w14:paraId="0F212D2D" w14:textId="5021418C" w:rsidR="006C7534" w:rsidRDefault="008F6536" w:rsidP="005F37A1">
      <w:pPr>
        <w:spacing w:after="0"/>
      </w:pPr>
      <w:r>
        <w:t>F1-score</w:t>
      </w:r>
      <w:r w:rsidR="002E3F38">
        <w:t xml:space="preserve"> är</w:t>
      </w:r>
      <w:r w:rsidR="006C7534">
        <w:t xml:space="preserve"> ett sätt att räkna ut ett genomsnitt som är extra känsligt för låga värden. Det används ofta när man vill att alla delar måste vara bra - inte </w:t>
      </w:r>
      <w:r w:rsidR="00FE1AFF">
        <w:t>b</w:t>
      </w:r>
      <w:r w:rsidR="006C7534">
        <w:t xml:space="preserve">ara några. </w:t>
      </w:r>
    </w:p>
    <w:p w14:paraId="264EA4B5" w14:textId="77777777" w:rsidR="00C66E40" w:rsidRDefault="00C66E40" w:rsidP="005F37A1">
      <w:pPr>
        <w:spacing w:after="0"/>
      </w:pPr>
    </w:p>
    <w:p w14:paraId="66693247" w14:textId="21197078" w:rsidR="00C66E40" w:rsidRDefault="00C66E40" w:rsidP="005F37A1">
      <w:pPr>
        <w:spacing w:after="0"/>
      </w:pPr>
      <w:r w:rsidRPr="00C66E40">
        <w:drawing>
          <wp:inline distT="0" distB="0" distL="0" distR="0" wp14:anchorId="46FC81CB" wp14:editId="4C6C881A">
            <wp:extent cx="2597283" cy="647733"/>
            <wp:effectExtent l="0" t="0" r="0" b="0"/>
            <wp:docPr id="535451666" name="Bildobjekt 1" descr="En bild som visar text, Teckensnitt, vi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51666" name="Bildobjekt 1" descr="En bild som visar text, Teckensnitt, vit, linje&#10;&#10;AI-genererat innehåll kan vara felaktigt."/>
                    <pic:cNvPicPr/>
                  </pic:nvPicPr>
                  <pic:blipFill>
                    <a:blip r:embed="rId6"/>
                    <a:stretch>
                      <a:fillRect/>
                    </a:stretch>
                  </pic:blipFill>
                  <pic:spPr>
                    <a:xfrm>
                      <a:off x="0" y="0"/>
                      <a:ext cx="2597283" cy="647733"/>
                    </a:xfrm>
                    <a:prstGeom prst="rect">
                      <a:avLst/>
                    </a:prstGeom>
                  </pic:spPr>
                </pic:pic>
              </a:graphicData>
            </a:graphic>
          </wp:inline>
        </w:drawing>
      </w:r>
    </w:p>
    <w:p w14:paraId="67578C72" w14:textId="77777777" w:rsidR="006F26AC" w:rsidRDefault="006F26AC" w:rsidP="005F37A1">
      <w:pPr>
        <w:spacing w:after="0"/>
      </w:pPr>
    </w:p>
    <w:p w14:paraId="258874BD" w14:textId="5D9CEEE9" w:rsidR="006F26AC" w:rsidRDefault="006F26AC" w:rsidP="005F37A1">
      <w:pPr>
        <w:spacing w:after="0"/>
      </w:pPr>
      <w:r>
        <w:t>Det är samma som:</w:t>
      </w:r>
    </w:p>
    <w:p w14:paraId="01840CF4" w14:textId="77777777" w:rsidR="006F26AC" w:rsidRDefault="006F26AC" w:rsidP="005F37A1">
      <w:pPr>
        <w:spacing w:after="0"/>
      </w:pPr>
    </w:p>
    <w:p w14:paraId="6ED1C279" w14:textId="431EE0B9" w:rsidR="006F26AC" w:rsidRDefault="006F26AC" w:rsidP="005F37A1">
      <w:pPr>
        <w:spacing w:after="0"/>
      </w:pPr>
      <w:r w:rsidRPr="006F26AC">
        <w:drawing>
          <wp:inline distT="0" distB="0" distL="0" distR="0" wp14:anchorId="12A00362" wp14:editId="05C46977">
            <wp:extent cx="2159111" cy="704886"/>
            <wp:effectExtent l="0" t="0" r="0" b="0"/>
            <wp:docPr id="1849642323" name="Bildobjekt 1" descr="En bild som visar Teckensnitt, diagram, linje, tex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42323" name="Bildobjekt 1" descr="En bild som visar Teckensnitt, diagram, linje, text&#10;&#10;AI-genererat innehåll kan vara felaktigt."/>
                    <pic:cNvPicPr/>
                  </pic:nvPicPr>
                  <pic:blipFill>
                    <a:blip r:embed="rId7"/>
                    <a:stretch>
                      <a:fillRect/>
                    </a:stretch>
                  </pic:blipFill>
                  <pic:spPr>
                    <a:xfrm>
                      <a:off x="0" y="0"/>
                      <a:ext cx="2159111" cy="704886"/>
                    </a:xfrm>
                    <a:prstGeom prst="rect">
                      <a:avLst/>
                    </a:prstGeom>
                  </pic:spPr>
                </pic:pic>
              </a:graphicData>
            </a:graphic>
          </wp:inline>
        </w:drawing>
      </w:r>
    </w:p>
    <w:p w14:paraId="5C2AF5EF" w14:textId="77777777" w:rsidR="006F26AC" w:rsidRDefault="006F26AC" w:rsidP="005F37A1">
      <w:pPr>
        <w:spacing w:after="0"/>
      </w:pPr>
    </w:p>
    <w:p w14:paraId="17D32618" w14:textId="44503DD4" w:rsidR="006F26AC" w:rsidRDefault="004A3705" w:rsidP="005F37A1">
      <w:pPr>
        <w:spacing w:after="0"/>
      </w:pPr>
      <w:r>
        <w:t>som även kallas</w:t>
      </w:r>
      <w:r w:rsidR="006F26AC">
        <w:t xml:space="preserve"> harmonic mean</w:t>
      </w:r>
      <w:r w:rsidR="00204EB4">
        <w:t xml:space="preserve">. </w:t>
      </w:r>
    </w:p>
    <w:p w14:paraId="462A543E" w14:textId="77777777" w:rsidR="00204EB4" w:rsidRDefault="00204EB4" w:rsidP="005F37A1">
      <w:pPr>
        <w:spacing w:after="0"/>
      </w:pPr>
    </w:p>
    <w:p w14:paraId="3C5C64E0" w14:textId="55BFC866" w:rsidR="00204EB4" w:rsidRDefault="00204EB4" w:rsidP="005F37A1">
      <w:pPr>
        <w:spacing w:after="0"/>
      </w:pPr>
      <w:r>
        <w:t>Harmonic mean är ett medelvärde som:</w:t>
      </w:r>
    </w:p>
    <w:p w14:paraId="45926F23" w14:textId="557B862E" w:rsidR="00204EB4" w:rsidRDefault="00204EB4" w:rsidP="005F37A1">
      <w:pPr>
        <w:spacing w:after="0"/>
      </w:pPr>
      <w:r>
        <w:t>- straffar låga värden</w:t>
      </w:r>
    </w:p>
    <w:p w14:paraId="2B0A1C46" w14:textId="40A39E61" w:rsidR="00204EB4" w:rsidRDefault="00204EB4" w:rsidP="005F37A1">
      <w:pPr>
        <w:spacing w:after="0"/>
      </w:pPr>
      <w:r>
        <w:t>- kräver balans</w:t>
      </w:r>
    </w:p>
    <w:p w14:paraId="72A997BF" w14:textId="057E3ABE" w:rsidR="00204EB4" w:rsidRDefault="00204EB4" w:rsidP="005F37A1">
      <w:pPr>
        <w:spacing w:after="0"/>
      </w:pPr>
      <w:r>
        <w:t>- används i F1-score</w:t>
      </w:r>
    </w:p>
    <w:p w14:paraId="480B229A" w14:textId="77777777" w:rsidR="00C6147E" w:rsidRDefault="00C6147E" w:rsidP="005F37A1">
      <w:pPr>
        <w:spacing w:after="0"/>
      </w:pPr>
    </w:p>
    <w:p w14:paraId="29437D66" w14:textId="73AB136F" w:rsidR="00B17346" w:rsidRDefault="00B17346" w:rsidP="005F37A1">
      <w:pPr>
        <w:spacing w:after="0"/>
      </w:pPr>
      <w:r>
        <w:t>Slutsats:</w:t>
      </w:r>
    </w:p>
    <w:p w14:paraId="74269137" w14:textId="62244427" w:rsidR="00C6147E" w:rsidRDefault="00C6147E" w:rsidP="005F37A1">
      <w:pPr>
        <w:spacing w:after="0"/>
      </w:pPr>
      <w:r>
        <w:t xml:space="preserve">Om vi har tränat 3 modeller så utvärderar vi </w:t>
      </w:r>
      <w:r w:rsidR="00B17346">
        <w:t xml:space="preserve">dem på </w:t>
      </w:r>
      <w:r>
        <w:t>alla metrics enligt ovan och ser vilken som är bäst</w:t>
      </w:r>
      <w:r w:rsidR="00B17346">
        <w:t xml:space="preserve">. </w:t>
      </w:r>
    </w:p>
    <w:p w14:paraId="280A0147" w14:textId="77777777" w:rsidR="00262A33" w:rsidRDefault="00262A33" w:rsidP="005F37A1">
      <w:pPr>
        <w:spacing w:after="0"/>
      </w:pPr>
    </w:p>
    <w:p w14:paraId="7E832529" w14:textId="41946EC2" w:rsidR="00262A33" w:rsidRPr="0045229C" w:rsidRDefault="00262A33" w:rsidP="005F37A1">
      <w:pPr>
        <w:spacing w:after="0"/>
        <w:rPr>
          <w:b/>
          <w:bCs/>
        </w:rPr>
      </w:pPr>
      <w:r w:rsidRPr="0045229C">
        <w:rPr>
          <w:b/>
          <w:bCs/>
        </w:rPr>
        <w:t>L5 code along</w:t>
      </w:r>
    </w:p>
    <w:p w14:paraId="5402B2CA" w14:textId="7E455655" w:rsidR="00262A33" w:rsidRDefault="00C04A93" w:rsidP="005F37A1">
      <w:pPr>
        <w:spacing w:after="0"/>
      </w:pPr>
      <w:r>
        <w:t>Vi laddar datasetet Iris från sklearn och sätter X och y:</w:t>
      </w:r>
    </w:p>
    <w:p w14:paraId="1EFB36AB" w14:textId="660FAC17" w:rsidR="00FC2E16" w:rsidRDefault="00FC2E16" w:rsidP="005F37A1">
      <w:pPr>
        <w:spacing w:after="0"/>
      </w:pPr>
      <w:r w:rsidRPr="00FC2E16">
        <w:drawing>
          <wp:inline distT="0" distB="0" distL="0" distR="0" wp14:anchorId="0249D8E8" wp14:editId="0133E3C2">
            <wp:extent cx="3911801" cy="2000353"/>
            <wp:effectExtent l="0" t="0" r="0" b="0"/>
            <wp:docPr id="351823708"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3708" name="Bildobjekt 1" descr="En bild som visar text, skärmbild, Teckensnitt&#10;&#10;AI-genererat innehåll kan vara felaktigt."/>
                    <pic:cNvPicPr/>
                  </pic:nvPicPr>
                  <pic:blipFill>
                    <a:blip r:embed="rId8"/>
                    <a:stretch>
                      <a:fillRect/>
                    </a:stretch>
                  </pic:blipFill>
                  <pic:spPr>
                    <a:xfrm>
                      <a:off x="0" y="0"/>
                      <a:ext cx="3911801" cy="2000353"/>
                    </a:xfrm>
                    <a:prstGeom prst="rect">
                      <a:avLst/>
                    </a:prstGeom>
                  </pic:spPr>
                </pic:pic>
              </a:graphicData>
            </a:graphic>
          </wp:inline>
        </w:drawing>
      </w:r>
    </w:p>
    <w:p w14:paraId="46EAF11A" w14:textId="77777777" w:rsidR="00FC2E16" w:rsidRDefault="00FC2E16" w:rsidP="005F37A1">
      <w:pPr>
        <w:spacing w:after="0"/>
      </w:pPr>
    </w:p>
    <w:p w14:paraId="5EF99208" w14:textId="2BC522B7" w:rsidR="00FC2E16" w:rsidRDefault="0045229C" w:rsidP="005F37A1">
      <w:pPr>
        <w:spacing w:after="0"/>
      </w:pPr>
      <w:r>
        <w:t xml:space="preserve">Inom Deep learning kan vi ha andra strukturer är datasetet som vi läser in nu, som är en färdig tabell. Då kan vi t.ex. ha datan i flera mappar och i olika strukturer. </w:t>
      </w:r>
    </w:p>
    <w:p w14:paraId="34FB29C3" w14:textId="77777777" w:rsidR="0045229C" w:rsidRDefault="0045229C" w:rsidP="005F37A1">
      <w:pPr>
        <w:spacing w:after="0"/>
      </w:pPr>
    </w:p>
    <w:p w14:paraId="5263449C" w14:textId="657E95C8" w:rsidR="0045229C" w:rsidRPr="001B3671" w:rsidRDefault="0045229C" w:rsidP="005F37A1">
      <w:pPr>
        <w:spacing w:after="0"/>
        <w:rPr>
          <w:u w:val="single"/>
          <w:lang w:val="en-US"/>
        </w:rPr>
      </w:pPr>
      <w:r w:rsidRPr="001B3671">
        <w:rPr>
          <w:u w:val="single"/>
          <w:lang w:val="en-US"/>
        </w:rPr>
        <w:t>Unsupervised learning</w:t>
      </w:r>
      <w:r w:rsidR="001B3671" w:rsidRPr="001B3671">
        <w:rPr>
          <w:u w:val="single"/>
          <w:lang w:val="en-US"/>
        </w:rPr>
        <w:t xml:space="preserve"> med K-me</w:t>
      </w:r>
      <w:r w:rsidR="001B3671">
        <w:rPr>
          <w:u w:val="single"/>
          <w:lang w:val="en-US"/>
        </w:rPr>
        <w:t>ans clustering</w:t>
      </w:r>
    </w:p>
    <w:p w14:paraId="3C773485" w14:textId="1F082511" w:rsidR="0045229C" w:rsidRDefault="00E121DD" w:rsidP="005F37A1">
      <w:pPr>
        <w:spacing w:after="0"/>
      </w:pPr>
      <w:r>
        <w:t xml:space="preserve">Vi </w:t>
      </w:r>
      <w:r w:rsidR="003F7A2E">
        <w:t>kan</w:t>
      </w:r>
      <w:r>
        <w:t xml:space="preserve"> </w:t>
      </w:r>
      <w:r w:rsidR="00143ED9">
        <w:t xml:space="preserve">antingen inte ha ett y eller </w:t>
      </w:r>
      <w:r w:rsidR="003F7A2E">
        <w:t xml:space="preserve">ha </w:t>
      </w:r>
      <w:r>
        <w:t xml:space="preserve">X och y i vår data, men y visar vi </w:t>
      </w:r>
      <w:r w:rsidR="00143ED9">
        <w:t>aldrig</w:t>
      </w:r>
      <w:r>
        <w:t xml:space="preserve"> för modellen (jämfört med Supervised learning</w:t>
      </w:r>
      <w:r w:rsidR="003F7A2E">
        <w:t xml:space="preserve"> där y är target</w:t>
      </w:r>
      <w:r>
        <w:t xml:space="preserve">). </w:t>
      </w:r>
      <w:r w:rsidR="0041398A">
        <w:t>En uppgift för en unsupervised modell kan vara att på egen hand hitta klustringar</w:t>
      </w:r>
      <w:r w:rsidR="0001103D">
        <w:t xml:space="preserve"> i datan. </w:t>
      </w:r>
    </w:p>
    <w:p w14:paraId="095C9689" w14:textId="77777777" w:rsidR="00997D6D" w:rsidRDefault="00997D6D" w:rsidP="005F37A1">
      <w:pPr>
        <w:spacing w:after="0"/>
      </w:pPr>
    </w:p>
    <w:p w14:paraId="5B2A0884" w14:textId="0DE74DBB" w:rsidR="00997D6D" w:rsidRDefault="00997D6D" w:rsidP="005F37A1">
      <w:pPr>
        <w:spacing w:after="0"/>
      </w:pPr>
      <w:r>
        <w:t>Vi plottar datan:</w:t>
      </w:r>
    </w:p>
    <w:p w14:paraId="628BFA24" w14:textId="63045CE2" w:rsidR="00997D6D" w:rsidRDefault="00997D6D" w:rsidP="005F37A1">
      <w:pPr>
        <w:spacing w:after="0"/>
      </w:pPr>
      <w:r w:rsidRPr="00997D6D">
        <w:drawing>
          <wp:inline distT="0" distB="0" distL="0" distR="0" wp14:anchorId="396C3FBD" wp14:editId="3BDDD416">
            <wp:extent cx="5760720" cy="6046470"/>
            <wp:effectExtent l="0" t="0" r="0" b="0"/>
            <wp:docPr id="2080613488" name="Bildobjekt 1" descr="En bild som visar text, diagram, skärmbild,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13488" name="Bildobjekt 1" descr="En bild som visar text, diagram, skärmbild, Graf&#10;&#10;AI-genererat innehåll kan vara felaktigt."/>
                    <pic:cNvPicPr/>
                  </pic:nvPicPr>
                  <pic:blipFill>
                    <a:blip r:embed="rId9"/>
                    <a:stretch>
                      <a:fillRect/>
                    </a:stretch>
                  </pic:blipFill>
                  <pic:spPr>
                    <a:xfrm>
                      <a:off x="0" y="0"/>
                      <a:ext cx="5760720" cy="6046470"/>
                    </a:xfrm>
                    <a:prstGeom prst="rect">
                      <a:avLst/>
                    </a:prstGeom>
                  </pic:spPr>
                </pic:pic>
              </a:graphicData>
            </a:graphic>
          </wp:inline>
        </w:drawing>
      </w:r>
    </w:p>
    <w:p w14:paraId="6D364FE8" w14:textId="049791CC" w:rsidR="00E95441" w:rsidRDefault="00E95441" w:rsidP="005F37A1">
      <w:pPr>
        <w:spacing w:after="0"/>
      </w:pPr>
      <w:r>
        <w:t>hue= färggrupp</w:t>
      </w:r>
      <w:r w:rsidR="008E6303">
        <w:t>. Anger vilke</w:t>
      </w:r>
      <w:r w:rsidR="00D441A6">
        <w:t xml:space="preserve">n </w:t>
      </w:r>
      <w:r w:rsidR="008E6303">
        <w:t xml:space="preserve">variabel som ska användaas för att dela upp datapunkter i olika färger. </w:t>
      </w:r>
    </w:p>
    <w:p w14:paraId="1C17CCDE" w14:textId="77777777" w:rsidR="00A6593A" w:rsidRDefault="00A6593A" w:rsidP="005F37A1">
      <w:pPr>
        <w:spacing w:after="0"/>
      </w:pPr>
    </w:p>
    <w:p w14:paraId="06B722A8" w14:textId="77777777" w:rsidR="00A6593A" w:rsidRDefault="00A6593A" w:rsidP="00A6593A">
      <w:pPr>
        <w:spacing w:after="0"/>
      </w:pPr>
      <w:r>
        <w:t xml:space="preserve">Du  kan tänka att Notebooks är till för att visa data för personer för icke teknisk personer och att .py-filer är till för produktionssättning. </w:t>
      </w:r>
    </w:p>
    <w:p w14:paraId="254C99DB" w14:textId="77777777" w:rsidR="00A6593A" w:rsidRDefault="00A6593A" w:rsidP="005F37A1">
      <w:pPr>
        <w:spacing w:after="0"/>
      </w:pPr>
    </w:p>
    <w:p w14:paraId="290EC78B" w14:textId="1A03F194" w:rsidR="00E4616A" w:rsidRPr="00E4616A" w:rsidRDefault="00E4616A" w:rsidP="005F37A1">
      <w:pPr>
        <w:spacing w:after="0"/>
        <w:rPr>
          <w:u w:val="single"/>
          <w:lang w:val="en-US"/>
        </w:rPr>
      </w:pPr>
      <w:r w:rsidRPr="00E4616A">
        <w:rPr>
          <w:u w:val="single"/>
          <w:lang w:val="en-US"/>
        </w:rPr>
        <w:t>Elbow curve</w:t>
      </w:r>
    </w:p>
    <w:p w14:paraId="4B43BA24" w14:textId="191FEBC5" w:rsidR="00E4616A" w:rsidRPr="00E4616A" w:rsidRDefault="00E4616A" w:rsidP="005F37A1">
      <w:pPr>
        <w:spacing w:after="0"/>
      </w:pPr>
      <w:r w:rsidRPr="00E4616A">
        <w:t>En elbow curve (eller e</w:t>
      </w:r>
      <w:r>
        <w:t xml:space="preserve">lbow method) är en metod som används för att välja rätt antal kluster (K) i t.ex. K-means-klustring. </w:t>
      </w:r>
    </w:p>
    <w:p w14:paraId="048F1888" w14:textId="77777777" w:rsidR="00E4616A" w:rsidRPr="00E4616A" w:rsidRDefault="00E4616A" w:rsidP="005F37A1">
      <w:pPr>
        <w:spacing w:after="0"/>
        <w:rPr>
          <w:u w:val="single"/>
        </w:rPr>
      </w:pPr>
    </w:p>
    <w:p w14:paraId="03047946" w14:textId="0048D139" w:rsidR="00D441A6" w:rsidRPr="00E4616A" w:rsidRDefault="005B4AB9" w:rsidP="005F37A1">
      <w:pPr>
        <w:spacing w:after="0"/>
        <w:rPr>
          <w:u w:val="single"/>
          <w:lang w:val="en-US"/>
        </w:rPr>
      </w:pPr>
      <w:r w:rsidRPr="00E4616A">
        <w:rPr>
          <w:u w:val="single"/>
          <w:lang w:val="en-US"/>
        </w:rPr>
        <w:t>K-means</w:t>
      </w:r>
    </w:p>
    <w:p w14:paraId="3968F0BE" w14:textId="77777777" w:rsidR="00397A85" w:rsidRPr="00397A85" w:rsidRDefault="00397A85" w:rsidP="00397A85">
      <w:pPr>
        <w:spacing w:after="0"/>
      </w:pPr>
      <w:r w:rsidRPr="00397A85">
        <w:t>Vi har gjort en elbow curve och sett att tre kluster passar bra för datasetet.</w:t>
      </w:r>
    </w:p>
    <w:p w14:paraId="6787D7DE" w14:textId="77777777" w:rsidR="006A7F3E" w:rsidRDefault="006A7F3E" w:rsidP="005F37A1">
      <w:pPr>
        <w:spacing w:after="0"/>
      </w:pPr>
    </w:p>
    <w:p w14:paraId="7F613E35" w14:textId="0EC4EA77" w:rsidR="00027657" w:rsidRDefault="005B4AB9" w:rsidP="005F37A1">
      <w:pPr>
        <w:spacing w:after="0"/>
      </w:pPr>
      <w:r>
        <w:t xml:space="preserve">K </w:t>
      </w:r>
      <w:r w:rsidR="00E5338D">
        <w:t>är ett tal som vi själva bestämmer</w:t>
      </w:r>
      <w:r>
        <w:t xml:space="preserve">. </w:t>
      </w:r>
      <w:r w:rsidR="00C842F1" w:rsidRPr="00C842F1">
        <w:t>Om vi till exempel vet att det finns tre olika klasser (som blommorna i Iris-datasetet) kan vi sätta K = 3. Modellen placerar då ut tre centroider i datasetet</w:t>
      </w:r>
      <w:r w:rsidR="00027657">
        <w:t xml:space="preserve"> (de blå ringarna)</w:t>
      </w:r>
      <w:r w:rsidR="00756D56">
        <w:t>. Iteration 1:</w:t>
      </w:r>
    </w:p>
    <w:p w14:paraId="42E7B273" w14:textId="4DABAC95" w:rsidR="00D22C2C" w:rsidRDefault="00027657" w:rsidP="005F37A1">
      <w:pPr>
        <w:spacing w:after="0"/>
      </w:pPr>
      <w:r w:rsidRPr="00027657">
        <w:drawing>
          <wp:inline distT="0" distB="0" distL="0" distR="0" wp14:anchorId="07F064AC" wp14:editId="3418F11A">
            <wp:extent cx="2695522" cy="2602523"/>
            <wp:effectExtent l="0" t="0" r="0" b="7620"/>
            <wp:docPr id="729896906" name="Bildobjekt 1" descr="En bild som visar text, diagram,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96906" name="Bildobjekt 1" descr="En bild som visar text, diagram, skärmbild, linje&#10;&#10;AI-genererat innehåll kan vara felaktigt."/>
                    <pic:cNvPicPr/>
                  </pic:nvPicPr>
                  <pic:blipFill>
                    <a:blip r:embed="rId10"/>
                    <a:stretch>
                      <a:fillRect/>
                    </a:stretch>
                  </pic:blipFill>
                  <pic:spPr>
                    <a:xfrm>
                      <a:off x="0" y="0"/>
                      <a:ext cx="2732314" cy="2638046"/>
                    </a:xfrm>
                    <a:prstGeom prst="rect">
                      <a:avLst/>
                    </a:prstGeom>
                  </pic:spPr>
                </pic:pic>
              </a:graphicData>
            </a:graphic>
          </wp:inline>
        </w:drawing>
      </w:r>
    </w:p>
    <w:p w14:paraId="7ABEF258" w14:textId="77777777" w:rsidR="00BB63D9" w:rsidRDefault="00BB63D9" w:rsidP="005F37A1">
      <w:pPr>
        <w:spacing w:after="0"/>
      </w:pPr>
    </w:p>
    <w:p w14:paraId="76970BB1" w14:textId="219AB5CD" w:rsidR="008F486A" w:rsidRDefault="00772635" w:rsidP="00D22C2C">
      <w:pPr>
        <w:spacing w:after="0"/>
      </w:pPr>
      <w:r w:rsidRPr="00772635">
        <w:t>Därefter tilldelas varje datapunkt den centroid som den ligger närmast, och bildar på så sätt tre kluster. För varje kluster beräknas sedan ett nytt medelvärde av alla datapunkter, vilket blir den nya centroidens position</w:t>
      </w:r>
      <w:r w:rsidR="008F486A">
        <w:t xml:space="preserve">. </w:t>
      </w:r>
      <w:r w:rsidR="00D22C2C" w:rsidRPr="00D22C2C">
        <w:t>Processen upprepas genom att datapunkterna tilldelas nya centroider och centroiderna uppdateras med nya medelvärden. Detta fortsätter tills förändringarna blir mycket små</w:t>
      </w:r>
      <w:r w:rsidR="00756D56">
        <w:t>, iteration 13:</w:t>
      </w:r>
    </w:p>
    <w:p w14:paraId="27D7C873" w14:textId="5E4457EA" w:rsidR="008F486A" w:rsidRPr="00D22C2C" w:rsidRDefault="008F486A" w:rsidP="00D22C2C">
      <w:pPr>
        <w:spacing w:after="0"/>
      </w:pPr>
      <w:r w:rsidRPr="008F486A">
        <w:drawing>
          <wp:inline distT="0" distB="0" distL="0" distR="0" wp14:anchorId="7EEDA696" wp14:editId="760BC3E4">
            <wp:extent cx="3178217" cy="3080825"/>
            <wp:effectExtent l="0" t="0" r="3175" b="5715"/>
            <wp:docPr id="1920902242" name="Bildobjekt 1" descr="En bild som visar text, diagram, linje, cirk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02242" name="Bildobjekt 1" descr="En bild som visar text, diagram, linje, cirkel&#10;&#10;AI-genererat innehåll kan vara felaktigt."/>
                    <pic:cNvPicPr/>
                  </pic:nvPicPr>
                  <pic:blipFill>
                    <a:blip r:embed="rId11"/>
                    <a:stretch>
                      <a:fillRect/>
                    </a:stretch>
                  </pic:blipFill>
                  <pic:spPr>
                    <a:xfrm>
                      <a:off x="0" y="0"/>
                      <a:ext cx="3196967" cy="3099001"/>
                    </a:xfrm>
                    <a:prstGeom prst="rect">
                      <a:avLst/>
                    </a:prstGeom>
                  </pic:spPr>
                </pic:pic>
              </a:graphicData>
            </a:graphic>
          </wp:inline>
        </w:drawing>
      </w:r>
    </w:p>
    <w:p w14:paraId="75A92B7B" w14:textId="77777777" w:rsidR="00D22C2C" w:rsidRPr="00D22C2C" w:rsidRDefault="00D22C2C" w:rsidP="00D22C2C">
      <w:pPr>
        <w:spacing w:after="0"/>
      </w:pPr>
      <w:r w:rsidRPr="00D22C2C">
        <w:lastRenderedPageBreak/>
        <w:t>Målet med K-means är att minimera summan av avstånden mellan datapunkterna och deras respektive centroid.</w:t>
      </w:r>
    </w:p>
    <w:p w14:paraId="15EE9BBF" w14:textId="77777777" w:rsidR="003061CF" w:rsidRDefault="003061CF" w:rsidP="005F37A1">
      <w:pPr>
        <w:spacing w:after="0"/>
      </w:pPr>
    </w:p>
    <w:p w14:paraId="44A05C11" w14:textId="25D9FAF6" w:rsidR="006F1B7A" w:rsidRPr="00E44A48" w:rsidRDefault="00E44A48" w:rsidP="005F37A1">
      <w:pPr>
        <w:spacing w:after="0"/>
        <w:rPr>
          <w:u w:val="single"/>
        </w:rPr>
      </w:pPr>
      <w:r w:rsidRPr="00E44A48">
        <w:rPr>
          <w:u w:val="single"/>
        </w:rPr>
        <w:t>WCSS</w:t>
      </w:r>
    </w:p>
    <w:p w14:paraId="22BA73D5" w14:textId="460E5384" w:rsidR="006F1B7A" w:rsidRPr="006F1B7A" w:rsidRDefault="006F1B7A" w:rsidP="005F37A1">
      <w:pPr>
        <w:spacing w:after="0"/>
      </w:pPr>
      <w:r w:rsidRPr="006F1B7A">
        <w:t>WCSS (Within-Cluster Sum of Squares) är ett mått på hur “ta</w:t>
      </w:r>
      <w:r>
        <w:t>jta” eller kompakta klustren är</w:t>
      </w:r>
      <w:r w:rsidR="00730305">
        <w:t xml:space="preserve">. WCSS mäter hur långt varje datapunkt ligger från sitt klustercentrum - totalt. </w:t>
      </w:r>
      <w:r w:rsidR="00CA2A99">
        <w:t xml:space="preserve">Små avstånd = bra kluster, stora avstånd = dåliga kluster. </w:t>
      </w:r>
    </w:p>
    <w:p w14:paraId="462D2566" w14:textId="4BD7A98A" w:rsidR="003061CF" w:rsidRDefault="003061CF" w:rsidP="005F37A1">
      <w:pPr>
        <w:spacing w:after="0"/>
      </w:pPr>
      <w:r w:rsidRPr="003061CF">
        <w:drawing>
          <wp:inline distT="0" distB="0" distL="0" distR="0" wp14:anchorId="2B8FEFF8" wp14:editId="3190FD01">
            <wp:extent cx="4140413" cy="4610337"/>
            <wp:effectExtent l="0" t="0" r="0" b="0"/>
            <wp:docPr id="1214274041"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4041" name="Bildobjekt 1" descr="En bild som visar text, skärmbild, Teckensnitt, nummer&#10;&#10;AI-genererat innehåll kan vara felaktigt."/>
                    <pic:cNvPicPr/>
                  </pic:nvPicPr>
                  <pic:blipFill>
                    <a:blip r:embed="rId12"/>
                    <a:stretch>
                      <a:fillRect/>
                    </a:stretch>
                  </pic:blipFill>
                  <pic:spPr>
                    <a:xfrm>
                      <a:off x="0" y="0"/>
                      <a:ext cx="4140413" cy="4610337"/>
                    </a:xfrm>
                    <a:prstGeom prst="rect">
                      <a:avLst/>
                    </a:prstGeom>
                  </pic:spPr>
                </pic:pic>
              </a:graphicData>
            </a:graphic>
          </wp:inline>
        </w:drawing>
      </w:r>
    </w:p>
    <w:p w14:paraId="3A679656" w14:textId="77777777" w:rsidR="00875612" w:rsidRDefault="00875612" w:rsidP="005F37A1">
      <w:pPr>
        <w:spacing w:after="0"/>
      </w:pPr>
    </w:p>
    <w:p w14:paraId="065091DF" w14:textId="2370ABD8" w:rsidR="00875612" w:rsidRDefault="00875612" w:rsidP="005F37A1">
      <w:pPr>
        <w:spacing w:after="0"/>
      </w:pPr>
      <w:r>
        <w:t>När K ökar minskar alltid WCSS</w:t>
      </w:r>
      <w:r w:rsidR="003B7B4C">
        <w:t>, pga att fler kluster = kortare avstånd till centrum. Men! Efter ett litet tag blir fö</w:t>
      </w:r>
      <w:r w:rsidR="00DB7EF0">
        <w:t>r</w:t>
      </w:r>
      <w:r w:rsidR="003B7B4C">
        <w:t xml:space="preserve">bättringen marginell. </w:t>
      </w:r>
    </w:p>
    <w:p w14:paraId="278989CC" w14:textId="77777777" w:rsidR="00811AD7" w:rsidRDefault="00811AD7" w:rsidP="005F37A1">
      <w:pPr>
        <w:spacing w:after="0"/>
      </w:pPr>
    </w:p>
    <w:p w14:paraId="102246FB" w14:textId="79820587" w:rsidR="00001D1A" w:rsidRDefault="00001D1A" w:rsidP="005F37A1">
      <w:pPr>
        <w:spacing w:after="0"/>
      </w:pPr>
      <w:r>
        <w:t>Inertia är i praktiken samma sak som WCSS när du jobbar med K-means.</w:t>
      </w:r>
      <w:r w:rsidR="00AB403E">
        <w:t xml:space="preserve"> Det är namnet som ofta används i kod. </w:t>
      </w:r>
    </w:p>
    <w:p w14:paraId="053E783A" w14:textId="77777777" w:rsidR="00AB403E" w:rsidRDefault="00AB403E" w:rsidP="005F37A1">
      <w:pPr>
        <w:spacing w:after="0"/>
      </w:pPr>
    </w:p>
    <w:p w14:paraId="380532A9" w14:textId="48817703" w:rsidR="00875612" w:rsidRPr="00875612" w:rsidRDefault="00875612" w:rsidP="005F37A1">
      <w:pPr>
        <w:spacing w:after="0"/>
        <w:rPr>
          <w:u w:val="single"/>
        </w:rPr>
      </w:pPr>
      <w:r w:rsidRPr="00875612">
        <w:rPr>
          <w:u w:val="single"/>
        </w:rPr>
        <w:t>Standardisering</w:t>
      </w:r>
    </w:p>
    <w:p w14:paraId="369A46EE" w14:textId="6433D932" w:rsidR="00875612" w:rsidRDefault="00875612" w:rsidP="005F37A1">
      <w:pPr>
        <w:spacing w:after="0"/>
      </w:pPr>
      <w:r>
        <w:t xml:space="preserve">Avståndet mellan kluster ska inte avgöra, utan det är avståndet inom klustren som ska vara avgörande. </w:t>
      </w:r>
      <w:r w:rsidR="001040A2">
        <w:t xml:space="preserve">Därför vill vi göra en standardrisering, dvs att vi skalar om datan så att alla variabler hamnar på samma nivå. </w:t>
      </w:r>
    </w:p>
    <w:p w14:paraId="3A831048" w14:textId="77777777" w:rsidR="00800B68" w:rsidRDefault="00800B68" w:rsidP="005F37A1">
      <w:pPr>
        <w:spacing w:after="0"/>
      </w:pPr>
    </w:p>
    <w:p w14:paraId="2482BAB3" w14:textId="145B7D20" w:rsidR="00942DCC" w:rsidRPr="003711BB" w:rsidRDefault="00800B68" w:rsidP="005F37A1">
      <w:pPr>
        <w:spacing w:after="0"/>
      </w:pPr>
      <w:r w:rsidRPr="00800B68">
        <w:lastRenderedPageBreak/>
        <w:drawing>
          <wp:inline distT="0" distB="0" distL="0" distR="0" wp14:anchorId="7323D083" wp14:editId="50999267">
            <wp:extent cx="3623399" cy="3369213"/>
            <wp:effectExtent l="0" t="0" r="0" b="3175"/>
            <wp:docPr id="1239010437"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10437" name="Bildobjekt 1" descr="En bild som visar text, skärmbild, Teckensnitt, nummer&#10;&#10;AI-genererat innehåll kan vara felaktigt."/>
                    <pic:cNvPicPr/>
                  </pic:nvPicPr>
                  <pic:blipFill>
                    <a:blip r:embed="rId13"/>
                    <a:stretch>
                      <a:fillRect/>
                    </a:stretch>
                  </pic:blipFill>
                  <pic:spPr>
                    <a:xfrm>
                      <a:off x="0" y="0"/>
                      <a:ext cx="3649063" cy="3393077"/>
                    </a:xfrm>
                    <a:prstGeom prst="rect">
                      <a:avLst/>
                    </a:prstGeom>
                  </pic:spPr>
                </pic:pic>
              </a:graphicData>
            </a:graphic>
          </wp:inline>
        </w:drawing>
      </w:r>
    </w:p>
    <w:p w14:paraId="7C8C149C" w14:textId="6EAC6A38" w:rsidR="00176AE6" w:rsidRPr="00176AE6" w:rsidRDefault="00176AE6" w:rsidP="005F37A1">
      <w:pPr>
        <w:spacing w:after="0"/>
      </w:pPr>
      <w:r w:rsidRPr="00176AE6">
        <w:t>Vi skalar vårt dataset m</w:t>
      </w:r>
      <w:r>
        <w:t>ed StandardScaler():</w:t>
      </w:r>
    </w:p>
    <w:p w14:paraId="4C41686C" w14:textId="6ABAEABB" w:rsidR="00942DCC" w:rsidRPr="00942DCC" w:rsidRDefault="005D433B" w:rsidP="005F37A1">
      <w:pPr>
        <w:spacing w:after="0"/>
        <w:rPr>
          <w:lang w:val="en-US"/>
        </w:rPr>
      </w:pPr>
      <w:r w:rsidRPr="005D433B">
        <w:rPr>
          <w:lang w:val="en-US"/>
        </w:rPr>
        <w:drawing>
          <wp:inline distT="0" distB="0" distL="0" distR="0" wp14:anchorId="1FCC00CC" wp14:editId="4526DE69">
            <wp:extent cx="5760720" cy="5302885"/>
            <wp:effectExtent l="0" t="0" r="0" b="0"/>
            <wp:docPr id="82274947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49474" name=""/>
                    <pic:cNvPicPr/>
                  </pic:nvPicPr>
                  <pic:blipFill>
                    <a:blip r:embed="rId14"/>
                    <a:stretch>
                      <a:fillRect/>
                    </a:stretch>
                  </pic:blipFill>
                  <pic:spPr>
                    <a:xfrm>
                      <a:off x="0" y="0"/>
                      <a:ext cx="5760720" cy="5302885"/>
                    </a:xfrm>
                    <a:prstGeom prst="rect">
                      <a:avLst/>
                    </a:prstGeom>
                  </pic:spPr>
                </pic:pic>
              </a:graphicData>
            </a:graphic>
          </wp:inline>
        </w:drawing>
      </w:r>
    </w:p>
    <w:p w14:paraId="2BA208ED" w14:textId="77777777" w:rsidR="009B4F51" w:rsidRDefault="009B4F51" w:rsidP="009B4F51">
      <w:pPr>
        <w:spacing w:after="0"/>
        <w:rPr>
          <w:lang w:val="en-US"/>
        </w:rPr>
      </w:pPr>
    </w:p>
    <w:p w14:paraId="6E5ABB85" w14:textId="24C5C719" w:rsidR="009B4F51" w:rsidRDefault="009B4F51" w:rsidP="009B4F51">
      <w:pPr>
        <w:spacing w:after="0"/>
      </w:pPr>
      <w:r w:rsidRPr="009B4F51">
        <w:t>St</w:t>
      </w:r>
      <w:r>
        <w:t xml:space="preserve">andardavvikelsen är </w:t>
      </w:r>
      <w:r>
        <w:t xml:space="preserve">1, vilket innebär att värdet -1,3 ligger 1,3 standardavvikelse under medelvärdet. </w:t>
      </w:r>
    </w:p>
    <w:p w14:paraId="137AB3E3" w14:textId="77777777" w:rsidR="00D51254" w:rsidRDefault="00D51254" w:rsidP="009B4F51">
      <w:pPr>
        <w:spacing w:after="0"/>
      </w:pPr>
    </w:p>
    <w:p w14:paraId="5921719A" w14:textId="48F22006" w:rsidR="00D51254" w:rsidRPr="00D51254" w:rsidRDefault="00D51254" w:rsidP="009B4F51">
      <w:pPr>
        <w:spacing w:after="0"/>
        <w:rPr>
          <w:u w:val="single"/>
        </w:rPr>
      </w:pPr>
      <w:r w:rsidRPr="00D51254">
        <w:rPr>
          <w:u w:val="single"/>
        </w:rPr>
        <w:t>KMeans</w:t>
      </w:r>
    </w:p>
    <w:p w14:paraId="5F8705A9" w14:textId="4E4EF104" w:rsidR="00D51254" w:rsidRDefault="00EA4F60" w:rsidP="005F37A1">
      <w:pPr>
        <w:spacing w:after="0"/>
      </w:pPr>
      <w:r>
        <w:t xml:space="preserve">Vi vill att skillnaden mellan olika kluster ska vara stor men att skillnaden inom klustren ska vara liten. </w:t>
      </w:r>
    </w:p>
    <w:p w14:paraId="7F430271" w14:textId="77777777" w:rsidR="00EA4F60" w:rsidRDefault="00EA4F60" w:rsidP="005F37A1">
      <w:pPr>
        <w:spacing w:after="0"/>
      </w:pPr>
    </w:p>
    <w:p w14:paraId="49BA8699" w14:textId="33BFD155" w:rsidR="00EA4F60" w:rsidRDefault="00EA4F60" w:rsidP="005F37A1">
      <w:pPr>
        <w:spacing w:after="0"/>
      </w:pPr>
      <w:r>
        <w:t xml:space="preserve">Här tränar vi Kmeans-modeller med flera olika k-värden, för att utvärdera vilket vilket som ger bäst resultat. </w:t>
      </w:r>
    </w:p>
    <w:p w14:paraId="25743B62" w14:textId="77777777" w:rsidR="00E064E2" w:rsidRDefault="00E064E2" w:rsidP="005F37A1">
      <w:pPr>
        <w:spacing w:after="0"/>
      </w:pPr>
    </w:p>
    <w:p w14:paraId="418EBA8D" w14:textId="1138DEBA" w:rsidR="00E064E2" w:rsidRPr="00EA4F60" w:rsidRDefault="00E064E2" w:rsidP="005F37A1">
      <w:pPr>
        <w:spacing w:after="0"/>
      </w:pPr>
      <w:r w:rsidRPr="00E064E2">
        <w:drawing>
          <wp:inline distT="0" distB="0" distL="0" distR="0" wp14:anchorId="4DC5348D" wp14:editId="743F61DA">
            <wp:extent cx="4159464" cy="1854295"/>
            <wp:effectExtent l="0" t="0" r="0" b="0"/>
            <wp:docPr id="1234634942" name="Bildobjekt 1" descr="En bild som visar text, skärmbild, programvara,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34942" name="Bildobjekt 1" descr="En bild som visar text, skärmbild, programvara, Teckensnitt&#10;&#10;AI-genererat innehåll kan vara felaktigt."/>
                    <pic:cNvPicPr/>
                  </pic:nvPicPr>
                  <pic:blipFill>
                    <a:blip r:embed="rId15"/>
                    <a:stretch>
                      <a:fillRect/>
                    </a:stretch>
                  </pic:blipFill>
                  <pic:spPr>
                    <a:xfrm>
                      <a:off x="0" y="0"/>
                      <a:ext cx="4159464" cy="1854295"/>
                    </a:xfrm>
                    <a:prstGeom prst="rect">
                      <a:avLst/>
                    </a:prstGeom>
                  </pic:spPr>
                </pic:pic>
              </a:graphicData>
            </a:graphic>
          </wp:inline>
        </w:drawing>
      </w:r>
    </w:p>
    <w:p w14:paraId="32193B5B" w14:textId="77777777" w:rsidR="00E064E2" w:rsidRDefault="00E064E2" w:rsidP="005F37A1">
      <w:pPr>
        <w:spacing w:after="0"/>
      </w:pPr>
    </w:p>
    <w:p w14:paraId="529BE91A" w14:textId="351B3324" w:rsidR="00E064E2" w:rsidRDefault="00E064E2" w:rsidP="005F37A1">
      <w:pPr>
        <w:spacing w:after="0"/>
      </w:pPr>
      <w:r>
        <w:t xml:space="preserve">n_init betyder hur många gånger algoritmen körs med olika startpunkter (centroider). </w:t>
      </w:r>
    </w:p>
    <w:p w14:paraId="0F31671E" w14:textId="77777777" w:rsidR="00790435" w:rsidRDefault="00790435" w:rsidP="005F37A1">
      <w:pPr>
        <w:spacing w:after="0"/>
      </w:pPr>
    </w:p>
    <w:p w14:paraId="5E215D09" w14:textId="09C2FA1C" w:rsidR="00790435" w:rsidRDefault="00006ABA" w:rsidP="005F37A1">
      <w:pPr>
        <w:spacing w:after="0"/>
      </w:pPr>
      <w:r w:rsidRPr="00006ABA">
        <w:lastRenderedPageBreak/>
        <w:drawing>
          <wp:inline distT="0" distB="0" distL="0" distR="0" wp14:anchorId="1801CB22" wp14:editId="3620D7C8">
            <wp:extent cx="4858000" cy="4629388"/>
            <wp:effectExtent l="0" t="0" r="0" b="0"/>
            <wp:docPr id="406824812" name="Bildobjekt 1" descr="En bild som visar text, skärmbild, linje,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24812" name="Bildobjekt 1" descr="En bild som visar text, skärmbild, linje, programvara&#10;&#10;AI-genererat innehåll kan vara felaktigt."/>
                    <pic:cNvPicPr/>
                  </pic:nvPicPr>
                  <pic:blipFill>
                    <a:blip r:embed="rId16"/>
                    <a:stretch>
                      <a:fillRect/>
                    </a:stretch>
                  </pic:blipFill>
                  <pic:spPr>
                    <a:xfrm>
                      <a:off x="0" y="0"/>
                      <a:ext cx="4858000" cy="4629388"/>
                    </a:xfrm>
                    <a:prstGeom prst="rect">
                      <a:avLst/>
                    </a:prstGeom>
                  </pic:spPr>
                </pic:pic>
              </a:graphicData>
            </a:graphic>
          </wp:inline>
        </w:drawing>
      </w:r>
    </w:p>
    <w:p w14:paraId="7AB46CAA" w14:textId="516A336A" w:rsidR="00790435" w:rsidRDefault="00790435" w:rsidP="005F37A1">
      <w:pPr>
        <w:spacing w:after="0"/>
      </w:pPr>
      <w:r>
        <w:t>Här plotten ovan ser vi att elbow finns vid k=2 eller eventuellt vid k=3.</w:t>
      </w:r>
    </w:p>
    <w:p w14:paraId="7DB9C328" w14:textId="77777777" w:rsidR="00006ABA" w:rsidRDefault="00006ABA" w:rsidP="005F37A1">
      <w:pPr>
        <w:spacing w:after="0"/>
      </w:pPr>
    </w:p>
    <w:p w14:paraId="5D260B69" w14:textId="663AB7C8" w:rsidR="00F64617" w:rsidRDefault="00006ABA" w:rsidP="005F37A1">
      <w:pPr>
        <w:spacing w:after="0"/>
      </w:pPr>
      <w:r>
        <w:t>Hade man inte vetat om man ska använda k=2 eller k=3 så hade man gjort 2 olika modeller varav den ena skulle ha k-värde 2 och den andra k-värde 3</w:t>
      </w:r>
      <w:r w:rsidR="00AD58F3">
        <w:t xml:space="preserve"> och sedan tittat på</w:t>
      </w:r>
      <w:r w:rsidR="001208E0">
        <w:t xml:space="preserve"> resultatet. </w:t>
      </w:r>
      <w:r w:rsidR="00720E81">
        <w:t xml:space="preserve">Vi använder unsupervided learning för att utforska datan. </w:t>
      </w:r>
    </w:p>
    <w:p w14:paraId="73F4CE28" w14:textId="77777777" w:rsidR="003336D7" w:rsidRDefault="003336D7" w:rsidP="005F37A1">
      <w:pPr>
        <w:spacing w:after="0"/>
      </w:pPr>
    </w:p>
    <w:p w14:paraId="3C8A9C8F" w14:textId="256CF783" w:rsidR="003336D7" w:rsidRDefault="003336D7" w:rsidP="005F37A1">
      <w:pPr>
        <w:spacing w:after="0"/>
      </w:pPr>
      <w:r>
        <w:t>Om vi hade ändrat startvärdet till 2 så skulle vi ha sett följande kurva:</w:t>
      </w:r>
    </w:p>
    <w:p w14:paraId="65D5AE7A" w14:textId="77777777" w:rsidR="003336D7" w:rsidRDefault="003336D7" w:rsidP="005F37A1">
      <w:pPr>
        <w:spacing w:after="0"/>
      </w:pPr>
    </w:p>
    <w:p w14:paraId="1EAF574A" w14:textId="11DD598A" w:rsidR="003336D7" w:rsidRDefault="0041260E" w:rsidP="005F37A1">
      <w:pPr>
        <w:spacing w:after="0"/>
      </w:pPr>
      <w:r w:rsidRPr="00F64617">
        <w:lastRenderedPageBreak/>
        <w:drawing>
          <wp:inline distT="0" distB="0" distL="0" distR="0" wp14:anchorId="73C0B808" wp14:editId="4360EDE3">
            <wp:extent cx="4743694" cy="3162463"/>
            <wp:effectExtent l="0" t="0" r="0" b="0"/>
            <wp:docPr id="1941216823" name="Bildobjekt 1" descr="En bild som visar text, skärmbild,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16823" name="Bildobjekt 1" descr="En bild som visar text, skärmbild, linje, Graf&#10;&#10;AI-genererat innehåll kan vara felaktigt."/>
                    <pic:cNvPicPr/>
                  </pic:nvPicPr>
                  <pic:blipFill>
                    <a:blip r:embed="rId17"/>
                    <a:stretch>
                      <a:fillRect/>
                    </a:stretch>
                  </pic:blipFill>
                  <pic:spPr>
                    <a:xfrm>
                      <a:off x="0" y="0"/>
                      <a:ext cx="4743694" cy="3162463"/>
                    </a:xfrm>
                    <a:prstGeom prst="rect">
                      <a:avLst/>
                    </a:prstGeom>
                  </pic:spPr>
                </pic:pic>
              </a:graphicData>
            </a:graphic>
          </wp:inline>
        </w:drawing>
      </w:r>
    </w:p>
    <w:p w14:paraId="35D3A5AF" w14:textId="54B73C00" w:rsidR="0041260E" w:rsidRDefault="0041260E" w:rsidP="005F37A1">
      <w:pPr>
        <w:spacing w:after="0"/>
      </w:pPr>
      <w:r>
        <w:t xml:space="preserve">Här ser vi tydligare skillnaden mellan värde 2 och 3 och vi väljer att använda k-värde 3 för vår modell. </w:t>
      </w:r>
    </w:p>
    <w:p w14:paraId="07A60388" w14:textId="77777777" w:rsidR="00487075" w:rsidRDefault="00487075" w:rsidP="005F37A1">
      <w:pPr>
        <w:spacing w:after="0"/>
      </w:pPr>
    </w:p>
    <w:p w14:paraId="410D9CF4" w14:textId="3F1165C9" w:rsidR="00A32DA8" w:rsidRDefault="00A32DA8" w:rsidP="005F37A1">
      <w:pPr>
        <w:spacing w:after="0"/>
      </w:pPr>
      <w:r w:rsidRPr="00A32DA8">
        <w:drawing>
          <wp:inline distT="0" distB="0" distL="0" distR="0" wp14:anchorId="197AA0CB" wp14:editId="6F4AB3A8">
            <wp:extent cx="4292821" cy="914447"/>
            <wp:effectExtent l="0" t="0" r="0" b="0"/>
            <wp:docPr id="152430887"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0887" name="Bildobjekt 1" descr="En bild som visar text, skärmbild, Teckensnitt&#10;&#10;AI-genererat innehåll kan vara felaktigt."/>
                    <pic:cNvPicPr/>
                  </pic:nvPicPr>
                  <pic:blipFill>
                    <a:blip r:embed="rId18"/>
                    <a:stretch>
                      <a:fillRect/>
                    </a:stretch>
                  </pic:blipFill>
                  <pic:spPr>
                    <a:xfrm>
                      <a:off x="0" y="0"/>
                      <a:ext cx="4292821" cy="914447"/>
                    </a:xfrm>
                    <a:prstGeom prst="rect">
                      <a:avLst/>
                    </a:prstGeom>
                  </pic:spPr>
                </pic:pic>
              </a:graphicData>
            </a:graphic>
          </wp:inline>
        </w:drawing>
      </w:r>
    </w:p>
    <w:p w14:paraId="6B88845C" w14:textId="77777777" w:rsidR="00A32DA8" w:rsidRDefault="00A32DA8" w:rsidP="005F37A1">
      <w:pPr>
        <w:spacing w:after="0"/>
      </w:pPr>
    </w:p>
    <w:p w14:paraId="3C7C9C6E" w14:textId="776A1570" w:rsidR="0000163F" w:rsidRDefault="0000163F" w:rsidP="005F37A1">
      <w:pPr>
        <w:spacing w:after="0"/>
      </w:pPr>
      <w:r>
        <w:t>Tips!</w:t>
      </w:r>
    </w:p>
    <w:p w14:paraId="2FCB36FB" w14:textId="42C741F5" w:rsidR="00487075" w:rsidRDefault="00487075" w:rsidP="005F37A1">
      <w:pPr>
        <w:spacing w:after="0"/>
      </w:pPr>
      <w:r>
        <w:t xml:space="preserve">Om vi kommer till ett företag kan vi slänga ihop en traditionell modell för att visa hur nära vi kan komma med den. </w:t>
      </w:r>
      <w:r w:rsidR="00362CEF">
        <w:t xml:space="preserve">Man kan komma långt på traditionella modeller, innan man bygger Deep learning. </w:t>
      </w:r>
    </w:p>
    <w:p w14:paraId="62564E1C" w14:textId="77777777" w:rsidR="00362CEF" w:rsidRDefault="00362CEF" w:rsidP="005F37A1">
      <w:pPr>
        <w:spacing w:after="0"/>
      </w:pPr>
    </w:p>
    <w:p w14:paraId="1A793B12" w14:textId="738AB9FD" w:rsidR="00362CEF" w:rsidRPr="00362CEF" w:rsidRDefault="00362CEF" w:rsidP="005F37A1">
      <w:pPr>
        <w:spacing w:after="0"/>
        <w:rPr>
          <w:u w:val="single"/>
        </w:rPr>
      </w:pPr>
      <w:r w:rsidRPr="00362CEF">
        <w:rPr>
          <w:u w:val="single"/>
        </w:rPr>
        <w:t>PCA</w:t>
      </w:r>
    </w:p>
    <w:p w14:paraId="3FBB2D37" w14:textId="77777777" w:rsidR="00170EB9" w:rsidRPr="00644D3F" w:rsidRDefault="00170EB9" w:rsidP="00170EB9">
      <w:pPr>
        <w:spacing w:after="0"/>
        <w:rPr>
          <w:lang w:val="en-US"/>
        </w:rPr>
      </w:pPr>
      <w:r w:rsidRPr="00644D3F">
        <w:rPr>
          <w:lang w:val="en-US"/>
        </w:rPr>
        <w:t>PCA - Principal Component Analysis (h</w:t>
      </w:r>
      <w:r>
        <w:rPr>
          <w:lang w:val="en-US"/>
        </w:rPr>
        <w:t xml:space="preserve">uvudkomponentsanalys). </w:t>
      </w:r>
    </w:p>
    <w:p w14:paraId="5E91CF6D" w14:textId="77777777" w:rsidR="00170EB9" w:rsidRDefault="00170EB9" w:rsidP="005F37A1">
      <w:pPr>
        <w:spacing w:after="0"/>
      </w:pPr>
    </w:p>
    <w:p w14:paraId="44A06B47" w14:textId="2BC055CE" w:rsidR="0041260E" w:rsidRDefault="00362CEF" w:rsidP="005F37A1">
      <w:pPr>
        <w:spacing w:after="0"/>
      </w:pPr>
      <w:r>
        <w:t xml:space="preserve">PCA är ett sätt för oss att göra </w:t>
      </w:r>
      <w:r w:rsidR="00495A0A">
        <w:t>analyser på högdimensionell</w:t>
      </w:r>
      <w:r w:rsidR="00845500">
        <w:t xml:space="preserve">a </w:t>
      </w:r>
      <w:r w:rsidR="00495A0A">
        <w:t xml:space="preserve">data. </w:t>
      </w:r>
      <w:r w:rsidR="002A3FF9">
        <w:t xml:space="preserve">Den försöker hitta sätt att göra </w:t>
      </w:r>
      <w:r w:rsidR="00B66B69">
        <w:t xml:space="preserve">vår högdimensionella data </w:t>
      </w:r>
      <w:r w:rsidR="002A3FF9">
        <w:t xml:space="preserve">2-dimensionell. </w:t>
      </w:r>
    </w:p>
    <w:p w14:paraId="4B15B1D7" w14:textId="77777777" w:rsidR="00E71773" w:rsidRDefault="00E71773" w:rsidP="005F37A1">
      <w:pPr>
        <w:spacing w:after="0"/>
      </w:pPr>
    </w:p>
    <w:p w14:paraId="30278E78" w14:textId="1B435039" w:rsidR="00E71773" w:rsidRDefault="00E71773" w:rsidP="005F37A1">
      <w:pPr>
        <w:spacing w:after="0"/>
      </w:pPr>
      <w:r>
        <w:t>Vi skapar en instans av PCA</w:t>
      </w:r>
      <w:r w:rsidR="00EF737A">
        <w:t xml:space="preserve"> där vi sätter en parameter n_components</w:t>
      </w:r>
      <w:r w:rsidR="001C09D6">
        <w:t xml:space="preserve"> till 2. n_components </w:t>
      </w:r>
      <w:r w:rsidR="00EF737A">
        <w:t>säger hur många dimensioner vi vill ha (oftast 2)</w:t>
      </w:r>
      <w:r w:rsidR="001C09D6">
        <w:t>. Därefter gör vi fit_transform:</w:t>
      </w:r>
    </w:p>
    <w:p w14:paraId="40EE87A9" w14:textId="3AF2D880" w:rsidR="00E71773" w:rsidRDefault="005A4863" w:rsidP="005F37A1">
      <w:pPr>
        <w:spacing w:after="0"/>
      </w:pPr>
      <w:r w:rsidRPr="005A4863">
        <w:drawing>
          <wp:inline distT="0" distB="0" distL="0" distR="0" wp14:anchorId="1168794D" wp14:editId="112E6575">
            <wp:extent cx="3283119" cy="1416123"/>
            <wp:effectExtent l="0" t="0" r="0" b="0"/>
            <wp:docPr id="3586309"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309" name="Bildobjekt 1" descr="En bild som visar text, skärmbild, Teckensnitt&#10;&#10;AI-genererat innehåll kan vara felaktigt."/>
                    <pic:cNvPicPr/>
                  </pic:nvPicPr>
                  <pic:blipFill>
                    <a:blip r:embed="rId19"/>
                    <a:stretch>
                      <a:fillRect/>
                    </a:stretch>
                  </pic:blipFill>
                  <pic:spPr>
                    <a:xfrm>
                      <a:off x="0" y="0"/>
                      <a:ext cx="3283119" cy="1416123"/>
                    </a:xfrm>
                    <a:prstGeom prst="rect">
                      <a:avLst/>
                    </a:prstGeom>
                  </pic:spPr>
                </pic:pic>
              </a:graphicData>
            </a:graphic>
          </wp:inline>
        </w:drawing>
      </w:r>
    </w:p>
    <w:p w14:paraId="67D0188D" w14:textId="77777777" w:rsidR="00FA71E8" w:rsidRDefault="00FA71E8" w:rsidP="005F37A1">
      <w:pPr>
        <w:spacing w:after="0"/>
      </w:pPr>
    </w:p>
    <w:p w14:paraId="0FAFC85F" w14:textId="127AFBFD" w:rsidR="00FA71E8" w:rsidRDefault="00FA71E8" w:rsidP="005F37A1">
      <w:pPr>
        <w:spacing w:after="0"/>
      </w:pPr>
      <w:r>
        <w:t>Vi plottar:</w:t>
      </w:r>
    </w:p>
    <w:p w14:paraId="61042196" w14:textId="77777777" w:rsidR="00524E67" w:rsidRDefault="00524E67" w:rsidP="005F37A1">
      <w:pPr>
        <w:spacing w:after="0"/>
      </w:pPr>
    </w:p>
    <w:p w14:paraId="033C3F16" w14:textId="6D67E081" w:rsidR="00FA71E8" w:rsidRDefault="00FA71E8" w:rsidP="005F37A1">
      <w:pPr>
        <w:spacing w:after="0"/>
      </w:pPr>
      <w:r w:rsidRPr="00FA71E8">
        <w:drawing>
          <wp:inline distT="0" distB="0" distL="0" distR="0" wp14:anchorId="451CAF5F" wp14:editId="7AD6B466">
            <wp:extent cx="4997707" cy="5200917"/>
            <wp:effectExtent l="0" t="0" r="0" b="0"/>
            <wp:docPr id="1741997358" name="Bildobjekt 1" descr="En bild som visar text, skärmbild, skärm,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97358" name="Bildobjekt 1" descr="En bild som visar text, skärmbild, skärm, programvara&#10;&#10;AI-genererat innehåll kan vara felaktigt."/>
                    <pic:cNvPicPr/>
                  </pic:nvPicPr>
                  <pic:blipFill>
                    <a:blip r:embed="rId20"/>
                    <a:stretch>
                      <a:fillRect/>
                    </a:stretch>
                  </pic:blipFill>
                  <pic:spPr>
                    <a:xfrm>
                      <a:off x="0" y="0"/>
                      <a:ext cx="4997707" cy="5200917"/>
                    </a:xfrm>
                    <a:prstGeom prst="rect">
                      <a:avLst/>
                    </a:prstGeom>
                  </pic:spPr>
                </pic:pic>
              </a:graphicData>
            </a:graphic>
          </wp:inline>
        </w:drawing>
      </w:r>
    </w:p>
    <w:p w14:paraId="11A52624" w14:textId="761A35C3" w:rsidR="00524E67" w:rsidRDefault="00524E67" w:rsidP="005F37A1">
      <w:pPr>
        <w:spacing w:after="0"/>
      </w:pPr>
      <w:r>
        <w:t xml:space="preserve">Enheterna PC1 och PC2 betyder inget i plotten ovan. </w:t>
      </w:r>
    </w:p>
    <w:p w14:paraId="6D13BD10" w14:textId="77777777" w:rsidR="000C5974" w:rsidRPr="00362CEF" w:rsidRDefault="000C5974" w:rsidP="005F37A1">
      <w:pPr>
        <w:spacing w:after="0"/>
      </w:pPr>
    </w:p>
    <w:p w14:paraId="12A201E2" w14:textId="3BAFFC5D" w:rsidR="0041260E" w:rsidRDefault="00F60DFB" w:rsidP="005F37A1">
      <w:pPr>
        <w:spacing w:after="0"/>
      </w:pPr>
      <w:r>
        <w:t>I matplotlib kan vi även plotta 3-dimensionellt.</w:t>
      </w:r>
    </w:p>
    <w:p w14:paraId="031A2BA9" w14:textId="77777777" w:rsidR="00F60DFB" w:rsidRDefault="00F60DFB" w:rsidP="005F37A1">
      <w:pPr>
        <w:spacing w:after="0"/>
      </w:pPr>
    </w:p>
    <w:p w14:paraId="350F4D93" w14:textId="71D3D983" w:rsidR="00811AD7" w:rsidRDefault="00811AD7" w:rsidP="005F37A1">
      <w:pPr>
        <w:spacing w:after="0"/>
      </w:pPr>
      <w:r>
        <w:t>I textdata har vi 512 dimensioner</w:t>
      </w:r>
      <w:r w:rsidR="00714426">
        <w:t>, detta pga att man har testat att detta antal fungerar bäst</w:t>
      </w:r>
      <w:r>
        <w:t xml:space="preserve">. </w:t>
      </w:r>
      <w:r w:rsidR="00A77FB9">
        <w:t xml:space="preserve">Hälften av 1024? Delbart med 64. </w:t>
      </w:r>
    </w:p>
    <w:p w14:paraId="6FE8C787" w14:textId="3DB1C5E2" w:rsidR="006A7F3E" w:rsidRDefault="00714426" w:rsidP="005F37A1">
      <w:pPr>
        <w:spacing w:after="0"/>
      </w:pPr>
      <w:r w:rsidRPr="00714426">
        <w:lastRenderedPageBreak/>
        <w:drawing>
          <wp:inline distT="0" distB="0" distL="0" distR="0" wp14:anchorId="680141E5" wp14:editId="05119B00">
            <wp:extent cx="3587934" cy="2844946"/>
            <wp:effectExtent l="0" t="0" r="0" b="0"/>
            <wp:docPr id="778710306" name="Bildobjekt 1" descr="En bild som visar text, skärmbild, Teckensnitt, algeb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10306" name="Bildobjekt 1" descr="En bild som visar text, skärmbild, Teckensnitt, algebra&#10;&#10;AI-genererat innehåll kan vara felaktigt."/>
                    <pic:cNvPicPr/>
                  </pic:nvPicPr>
                  <pic:blipFill>
                    <a:blip r:embed="rId21"/>
                    <a:stretch>
                      <a:fillRect/>
                    </a:stretch>
                  </pic:blipFill>
                  <pic:spPr>
                    <a:xfrm>
                      <a:off x="0" y="0"/>
                      <a:ext cx="3587934" cy="2844946"/>
                    </a:xfrm>
                    <a:prstGeom prst="rect">
                      <a:avLst/>
                    </a:prstGeom>
                  </pic:spPr>
                </pic:pic>
              </a:graphicData>
            </a:graphic>
          </wp:inline>
        </w:drawing>
      </w:r>
    </w:p>
    <w:p w14:paraId="7D663CA5" w14:textId="6932E287" w:rsidR="006A7F3E" w:rsidRPr="005B4AB9" w:rsidRDefault="006A7F3E" w:rsidP="005F37A1">
      <w:pPr>
        <w:spacing w:after="0"/>
      </w:pPr>
    </w:p>
    <w:sectPr w:rsidR="006A7F3E" w:rsidRPr="005B4A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A1"/>
    <w:rsid w:val="000001DA"/>
    <w:rsid w:val="0000163F"/>
    <w:rsid w:val="00001D1A"/>
    <w:rsid w:val="0000319B"/>
    <w:rsid w:val="00006ABA"/>
    <w:rsid w:val="0001103D"/>
    <w:rsid w:val="00023EA3"/>
    <w:rsid w:val="00027657"/>
    <w:rsid w:val="0003431C"/>
    <w:rsid w:val="00062724"/>
    <w:rsid w:val="00080EFC"/>
    <w:rsid w:val="00087115"/>
    <w:rsid w:val="0009591D"/>
    <w:rsid w:val="000A68E0"/>
    <w:rsid w:val="000B29F4"/>
    <w:rsid w:val="000C5974"/>
    <w:rsid w:val="000D573D"/>
    <w:rsid w:val="000D79DD"/>
    <w:rsid w:val="000E7578"/>
    <w:rsid w:val="001040A2"/>
    <w:rsid w:val="001208E0"/>
    <w:rsid w:val="00127409"/>
    <w:rsid w:val="00143ED9"/>
    <w:rsid w:val="00150D46"/>
    <w:rsid w:val="00154D85"/>
    <w:rsid w:val="00161B22"/>
    <w:rsid w:val="001642A5"/>
    <w:rsid w:val="00170EB9"/>
    <w:rsid w:val="001735F1"/>
    <w:rsid w:val="001743DC"/>
    <w:rsid w:val="00176AE6"/>
    <w:rsid w:val="001807E4"/>
    <w:rsid w:val="001B3671"/>
    <w:rsid w:val="001C09D6"/>
    <w:rsid w:val="001D1723"/>
    <w:rsid w:val="001D6365"/>
    <w:rsid w:val="00204EB4"/>
    <w:rsid w:val="002525A0"/>
    <w:rsid w:val="00252B68"/>
    <w:rsid w:val="00261B41"/>
    <w:rsid w:val="00262A33"/>
    <w:rsid w:val="00274850"/>
    <w:rsid w:val="00276D20"/>
    <w:rsid w:val="002A3AB7"/>
    <w:rsid w:val="002A3FF9"/>
    <w:rsid w:val="002B395B"/>
    <w:rsid w:val="002C0FA8"/>
    <w:rsid w:val="002D5359"/>
    <w:rsid w:val="002E3F38"/>
    <w:rsid w:val="002F0A1B"/>
    <w:rsid w:val="003014E0"/>
    <w:rsid w:val="003061CF"/>
    <w:rsid w:val="00322938"/>
    <w:rsid w:val="003336D7"/>
    <w:rsid w:val="00341BE0"/>
    <w:rsid w:val="00343108"/>
    <w:rsid w:val="003519FB"/>
    <w:rsid w:val="003557AB"/>
    <w:rsid w:val="00362CEF"/>
    <w:rsid w:val="003711BB"/>
    <w:rsid w:val="00397A85"/>
    <w:rsid w:val="003B7B4C"/>
    <w:rsid w:val="003F7A2E"/>
    <w:rsid w:val="00410B55"/>
    <w:rsid w:val="0041260E"/>
    <w:rsid w:val="0041398A"/>
    <w:rsid w:val="00416527"/>
    <w:rsid w:val="004329ED"/>
    <w:rsid w:val="004467FB"/>
    <w:rsid w:val="0045229C"/>
    <w:rsid w:val="00453366"/>
    <w:rsid w:val="004851FF"/>
    <w:rsid w:val="00487075"/>
    <w:rsid w:val="00495A0A"/>
    <w:rsid w:val="00495A39"/>
    <w:rsid w:val="004A3705"/>
    <w:rsid w:val="004C2B6B"/>
    <w:rsid w:val="004C456C"/>
    <w:rsid w:val="004D34F4"/>
    <w:rsid w:val="004D414F"/>
    <w:rsid w:val="005031B2"/>
    <w:rsid w:val="00524E67"/>
    <w:rsid w:val="00572E51"/>
    <w:rsid w:val="005A4863"/>
    <w:rsid w:val="005B4AB9"/>
    <w:rsid w:val="005C3669"/>
    <w:rsid w:val="005D433B"/>
    <w:rsid w:val="005F1C7C"/>
    <w:rsid w:val="005F37A1"/>
    <w:rsid w:val="006018BC"/>
    <w:rsid w:val="00606D5A"/>
    <w:rsid w:val="006117CD"/>
    <w:rsid w:val="00617FC8"/>
    <w:rsid w:val="00632F56"/>
    <w:rsid w:val="00644D3F"/>
    <w:rsid w:val="00645249"/>
    <w:rsid w:val="006657A4"/>
    <w:rsid w:val="0068257A"/>
    <w:rsid w:val="00684A96"/>
    <w:rsid w:val="006A7F3E"/>
    <w:rsid w:val="006C7534"/>
    <w:rsid w:val="006D5BB1"/>
    <w:rsid w:val="006F1B7A"/>
    <w:rsid w:val="006F26AC"/>
    <w:rsid w:val="00714426"/>
    <w:rsid w:val="00720E81"/>
    <w:rsid w:val="00722CFF"/>
    <w:rsid w:val="00730305"/>
    <w:rsid w:val="00736EA3"/>
    <w:rsid w:val="007550A0"/>
    <w:rsid w:val="00756D56"/>
    <w:rsid w:val="007709E6"/>
    <w:rsid w:val="0077235B"/>
    <w:rsid w:val="00772635"/>
    <w:rsid w:val="007803E9"/>
    <w:rsid w:val="00782DEC"/>
    <w:rsid w:val="00790435"/>
    <w:rsid w:val="007A2404"/>
    <w:rsid w:val="007D0638"/>
    <w:rsid w:val="007D42A5"/>
    <w:rsid w:val="007D79A1"/>
    <w:rsid w:val="007E2C1E"/>
    <w:rsid w:val="007E5323"/>
    <w:rsid w:val="007F5337"/>
    <w:rsid w:val="00800B68"/>
    <w:rsid w:val="00811AD7"/>
    <w:rsid w:val="0081211F"/>
    <w:rsid w:val="00830CB1"/>
    <w:rsid w:val="008356EC"/>
    <w:rsid w:val="00845500"/>
    <w:rsid w:val="00860F1B"/>
    <w:rsid w:val="00864BD6"/>
    <w:rsid w:val="00875612"/>
    <w:rsid w:val="00882CD0"/>
    <w:rsid w:val="008A1D25"/>
    <w:rsid w:val="008A2A9E"/>
    <w:rsid w:val="008A2FD7"/>
    <w:rsid w:val="008E34F9"/>
    <w:rsid w:val="008E4F86"/>
    <w:rsid w:val="008E6303"/>
    <w:rsid w:val="008F486A"/>
    <w:rsid w:val="008F6536"/>
    <w:rsid w:val="008F757B"/>
    <w:rsid w:val="00904D35"/>
    <w:rsid w:val="009243E5"/>
    <w:rsid w:val="00925664"/>
    <w:rsid w:val="00925A25"/>
    <w:rsid w:val="00932BAB"/>
    <w:rsid w:val="00942DCC"/>
    <w:rsid w:val="009521BD"/>
    <w:rsid w:val="00965C3B"/>
    <w:rsid w:val="00977CBF"/>
    <w:rsid w:val="00997D6D"/>
    <w:rsid w:val="009A798E"/>
    <w:rsid w:val="009B4F51"/>
    <w:rsid w:val="009D70BB"/>
    <w:rsid w:val="009E09ED"/>
    <w:rsid w:val="00A17201"/>
    <w:rsid w:val="00A329BB"/>
    <w:rsid w:val="00A32DA8"/>
    <w:rsid w:val="00A4004B"/>
    <w:rsid w:val="00A52885"/>
    <w:rsid w:val="00A62349"/>
    <w:rsid w:val="00A62392"/>
    <w:rsid w:val="00A6593A"/>
    <w:rsid w:val="00A65BF8"/>
    <w:rsid w:val="00A777F8"/>
    <w:rsid w:val="00A77FB9"/>
    <w:rsid w:val="00A9638C"/>
    <w:rsid w:val="00AB403E"/>
    <w:rsid w:val="00AC403F"/>
    <w:rsid w:val="00AC690E"/>
    <w:rsid w:val="00AD2C97"/>
    <w:rsid w:val="00AD3493"/>
    <w:rsid w:val="00AD58F3"/>
    <w:rsid w:val="00AF35E7"/>
    <w:rsid w:val="00B17346"/>
    <w:rsid w:val="00B23109"/>
    <w:rsid w:val="00B26590"/>
    <w:rsid w:val="00B3440F"/>
    <w:rsid w:val="00B66B69"/>
    <w:rsid w:val="00B67DC1"/>
    <w:rsid w:val="00B712CB"/>
    <w:rsid w:val="00B82BB8"/>
    <w:rsid w:val="00B87FAB"/>
    <w:rsid w:val="00BB63D9"/>
    <w:rsid w:val="00BC630C"/>
    <w:rsid w:val="00BE1561"/>
    <w:rsid w:val="00C04A93"/>
    <w:rsid w:val="00C153AC"/>
    <w:rsid w:val="00C2586E"/>
    <w:rsid w:val="00C30796"/>
    <w:rsid w:val="00C463F2"/>
    <w:rsid w:val="00C47EEA"/>
    <w:rsid w:val="00C57145"/>
    <w:rsid w:val="00C6147E"/>
    <w:rsid w:val="00C66E40"/>
    <w:rsid w:val="00C73EE0"/>
    <w:rsid w:val="00C80D62"/>
    <w:rsid w:val="00C81205"/>
    <w:rsid w:val="00C82F8F"/>
    <w:rsid w:val="00C842F1"/>
    <w:rsid w:val="00CA18FA"/>
    <w:rsid w:val="00CA2A99"/>
    <w:rsid w:val="00CA4C17"/>
    <w:rsid w:val="00CD2CE8"/>
    <w:rsid w:val="00D07073"/>
    <w:rsid w:val="00D119E0"/>
    <w:rsid w:val="00D12C53"/>
    <w:rsid w:val="00D2174B"/>
    <w:rsid w:val="00D22C2C"/>
    <w:rsid w:val="00D26FF9"/>
    <w:rsid w:val="00D277C6"/>
    <w:rsid w:val="00D441A6"/>
    <w:rsid w:val="00D51254"/>
    <w:rsid w:val="00D6294A"/>
    <w:rsid w:val="00D96C12"/>
    <w:rsid w:val="00DB7EF0"/>
    <w:rsid w:val="00E064E2"/>
    <w:rsid w:val="00E121DD"/>
    <w:rsid w:val="00E15DE0"/>
    <w:rsid w:val="00E30AC1"/>
    <w:rsid w:val="00E439E7"/>
    <w:rsid w:val="00E44A48"/>
    <w:rsid w:val="00E453E7"/>
    <w:rsid w:val="00E455E4"/>
    <w:rsid w:val="00E4616A"/>
    <w:rsid w:val="00E50979"/>
    <w:rsid w:val="00E5338D"/>
    <w:rsid w:val="00E66E33"/>
    <w:rsid w:val="00E71773"/>
    <w:rsid w:val="00E75A7F"/>
    <w:rsid w:val="00E85692"/>
    <w:rsid w:val="00E95441"/>
    <w:rsid w:val="00EA1D5F"/>
    <w:rsid w:val="00EA4F60"/>
    <w:rsid w:val="00ED7014"/>
    <w:rsid w:val="00EE1DB1"/>
    <w:rsid w:val="00EF5CCC"/>
    <w:rsid w:val="00EF737A"/>
    <w:rsid w:val="00F007B8"/>
    <w:rsid w:val="00F0619D"/>
    <w:rsid w:val="00F154BF"/>
    <w:rsid w:val="00F43206"/>
    <w:rsid w:val="00F444F4"/>
    <w:rsid w:val="00F5577A"/>
    <w:rsid w:val="00F60DFB"/>
    <w:rsid w:val="00F64617"/>
    <w:rsid w:val="00F8057C"/>
    <w:rsid w:val="00F97BE3"/>
    <w:rsid w:val="00FA71E8"/>
    <w:rsid w:val="00FC2E16"/>
    <w:rsid w:val="00FE1AFF"/>
    <w:rsid w:val="00FE3399"/>
    <w:rsid w:val="00FE40DE"/>
    <w:rsid w:val="00FF039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1EA0"/>
  <w15:chartTrackingRefBased/>
  <w15:docId w15:val="{9A008111-DA4B-494F-850C-7A1BB0D79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F3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F3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F37A1"/>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F37A1"/>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F37A1"/>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F37A1"/>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F37A1"/>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F37A1"/>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F37A1"/>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F37A1"/>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F37A1"/>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F37A1"/>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F37A1"/>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F37A1"/>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F37A1"/>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F37A1"/>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F37A1"/>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F37A1"/>
    <w:rPr>
      <w:rFonts w:eastAsiaTheme="majorEastAsia" w:cstheme="majorBidi"/>
      <w:color w:val="272727" w:themeColor="text1" w:themeTint="D8"/>
    </w:rPr>
  </w:style>
  <w:style w:type="paragraph" w:styleId="Rubrik">
    <w:name w:val="Title"/>
    <w:basedOn w:val="Normal"/>
    <w:next w:val="Normal"/>
    <w:link w:val="RubrikChar"/>
    <w:uiPriority w:val="10"/>
    <w:qFormat/>
    <w:rsid w:val="005F37A1"/>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F37A1"/>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F37A1"/>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F37A1"/>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F37A1"/>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F37A1"/>
    <w:rPr>
      <w:i/>
      <w:iCs/>
      <w:color w:val="404040" w:themeColor="text1" w:themeTint="BF"/>
    </w:rPr>
  </w:style>
  <w:style w:type="paragraph" w:styleId="Liststycke">
    <w:name w:val="List Paragraph"/>
    <w:basedOn w:val="Normal"/>
    <w:uiPriority w:val="34"/>
    <w:qFormat/>
    <w:rsid w:val="005F37A1"/>
    <w:pPr>
      <w:ind w:left="720"/>
      <w:contextualSpacing/>
    </w:pPr>
  </w:style>
  <w:style w:type="character" w:styleId="Starkbetoning">
    <w:name w:val="Intense Emphasis"/>
    <w:basedOn w:val="Standardstycketeckensnitt"/>
    <w:uiPriority w:val="21"/>
    <w:qFormat/>
    <w:rsid w:val="005F37A1"/>
    <w:rPr>
      <w:i/>
      <w:iCs/>
      <w:color w:val="0F4761" w:themeColor="accent1" w:themeShade="BF"/>
    </w:rPr>
  </w:style>
  <w:style w:type="paragraph" w:styleId="Starktcitat">
    <w:name w:val="Intense Quote"/>
    <w:basedOn w:val="Normal"/>
    <w:next w:val="Normal"/>
    <w:link w:val="StarktcitatChar"/>
    <w:uiPriority w:val="30"/>
    <w:qFormat/>
    <w:rsid w:val="005F3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F37A1"/>
    <w:rPr>
      <w:i/>
      <w:iCs/>
      <w:color w:val="0F4761" w:themeColor="accent1" w:themeShade="BF"/>
    </w:rPr>
  </w:style>
  <w:style w:type="character" w:styleId="Starkreferens">
    <w:name w:val="Intense Reference"/>
    <w:basedOn w:val="Standardstycketeckensnitt"/>
    <w:uiPriority w:val="32"/>
    <w:qFormat/>
    <w:rsid w:val="005F3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1515</TotalTime>
  <Pages>13</Pages>
  <Words>1521</Words>
  <Characters>8062</Characters>
  <Application>Microsoft Office Word</Application>
  <DocSecurity>0</DocSecurity>
  <Lines>67</Lines>
  <Paragraphs>19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249</cp:revision>
  <dcterms:created xsi:type="dcterms:W3CDTF">2026-02-09T08:05:00Z</dcterms:created>
  <dcterms:modified xsi:type="dcterms:W3CDTF">2026-02-10T09:26:00Z</dcterms:modified>
</cp:coreProperties>
</file>