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CF" w:rsidRDefault="00CB42C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Çözümümüz Hakkında Ek Bilgiler</w:t>
      </w:r>
    </w:p>
    <w:p w:rsidR="00CB42CF" w:rsidRDefault="00CB42C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Genişleyen Şerit Sistemi ana otoyollarda kullanılmak için tasarlanmıştır. Köprü veya az şeritli dar yollarda kullanılmamaktadır.</w:t>
      </w:r>
    </w:p>
    <w:p w:rsidR="00CB42CF" w:rsidRDefault="00CB42C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Otonom olan araçların yazılımlarına dahil edilecek kontrol sistemi, otonom olmayan arabalarda is</w:t>
      </w:r>
      <w:bookmarkStart w:id="0" w:name="_GoBack"/>
      <w:bookmarkEnd w:id="0"/>
      <w:r>
        <w:rPr>
          <w:sz w:val="24"/>
          <w:szCs w:val="24"/>
          <w:lang w:val="tr-TR"/>
        </w:rPr>
        <w:t>e ayrı bir gömülü sistem olarak eklenecektir. Bu gömülü sistemin yeni üretilen araçlarda olma zorunluluğu bulunacaktır. Eski araçların da bu gömülü sistemi yasal olarak edinmeleri gerekecektir.</w:t>
      </w:r>
    </w:p>
    <w:p w:rsidR="00CB42CF" w:rsidRDefault="00CB42CF">
      <w:pPr>
        <w:rPr>
          <w:sz w:val="24"/>
          <w:szCs w:val="24"/>
          <w:lang w:val="tr-TR"/>
        </w:rPr>
      </w:pPr>
    </w:p>
    <w:p w:rsidR="008028B1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Çözümün Geliştirilebilir Yanları</w:t>
      </w: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Şerit sisteminin kaza oluşturma riski daha da azaltılabilir.</w:t>
      </w: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Araçların kontrol sistemi geliştirilebilir.</w:t>
      </w:r>
    </w:p>
    <w:p w:rsid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Şerit sisteminin kurulma maliyeti azaltılabilir.</w:t>
      </w:r>
    </w:p>
    <w:p w:rsidR="00A175A2" w:rsidRDefault="00A175A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Sistem bozulduğunda şeritleri düzenleyecek bir arka plan çözümü geliştirilebilir.</w:t>
      </w:r>
    </w:p>
    <w:p w:rsidR="00CB42CF" w:rsidRPr="00A175A2" w:rsidRDefault="00CB42C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Sistemin köprülerde kullanılması sağlanabilir.</w:t>
      </w:r>
    </w:p>
    <w:p w:rsidR="00A175A2" w:rsidRPr="00A175A2" w:rsidRDefault="00A175A2">
      <w:pPr>
        <w:rPr>
          <w:sz w:val="24"/>
          <w:szCs w:val="24"/>
          <w:lang w:val="tr-TR"/>
        </w:rPr>
      </w:pP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Kullanıcı Senaryoları</w:t>
      </w: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Şerit sistemi açılırken araç şerit sistemine ters bir yönde/harekette ise;</w:t>
      </w: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Sensör aracın içerisinde bulunan gömülü sisteme sinyal gönderip, sürücüye gerekli uyarının verilmesini sağlar. Eğer sürücü/araç aracın kontrolünü sağlamazsa gömülü sistem sürücü/araç yerine bu kontrolü sağlar.</w:t>
      </w: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Şerit sistemi açıkken araç şerit sistemine uygun bir harekette ise;</w:t>
      </w: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Sensörlerden veri toplanmaya devam eder. Anormal bir hareket görülmediği sürece bu devam eder.</w:t>
      </w:r>
    </w:p>
    <w:p w:rsidR="00A175A2" w:rsidRPr="00A175A2" w:rsidRDefault="00A175A2">
      <w:pPr>
        <w:rPr>
          <w:sz w:val="24"/>
          <w:szCs w:val="24"/>
          <w:lang w:val="tr-TR"/>
        </w:rPr>
      </w:pPr>
    </w:p>
    <w:p w:rsidR="00A175A2" w:rsidRP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Sistemin Riskleri</w:t>
      </w:r>
    </w:p>
    <w:p w:rsidR="00A175A2" w:rsidRDefault="00A175A2">
      <w:pPr>
        <w:rPr>
          <w:sz w:val="24"/>
          <w:szCs w:val="24"/>
          <w:lang w:val="tr-TR"/>
        </w:rPr>
      </w:pPr>
      <w:r w:rsidRPr="00A175A2">
        <w:rPr>
          <w:sz w:val="24"/>
          <w:szCs w:val="24"/>
          <w:lang w:val="tr-TR"/>
        </w:rPr>
        <w:t>Sistemimiz trafikte hareketli olacak bir sistem olduğundan dolayı</w:t>
      </w:r>
      <w:r>
        <w:rPr>
          <w:sz w:val="24"/>
          <w:szCs w:val="24"/>
          <w:lang w:val="tr-TR"/>
        </w:rPr>
        <w:t xml:space="preserve"> araçların ani hareketlerine karşı bir çözüm yöntemimiz olmasına rağmen riski 0’a indirmemiştir. Sabit duran bariyerlere göre kaza riskini arttırmaya eğilimi vardır.</w:t>
      </w:r>
    </w:p>
    <w:p w:rsidR="00A175A2" w:rsidRDefault="00A175A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Bariyer sistemi kontrolünü kaybederse araçlara zarar verebilecek durumlar oluşturabilir.</w:t>
      </w:r>
    </w:p>
    <w:p w:rsidR="00A175A2" w:rsidRDefault="00A175A2">
      <w:pPr>
        <w:rPr>
          <w:sz w:val="24"/>
          <w:szCs w:val="24"/>
          <w:lang w:val="tr-TR"/>
        </w:rPr>
      </w:pPr>
    </w:p>
    <w:p w:rsidR="00A175A2" w:rsidRPr="00A175A2" w:rsidRDefault="00A175A2">
      <w:pPr>
        <w:rPr>
          <w:sz w:val="24"/>
          <w:szCs w:val="24"/>
          <w:lang w:val="tr-TR"/>
        </w:rPr>
      </w:pPr>
    </w:p>
    <w:sectPr w:rsidR="00A175A2" w:rsidRPr="00A175A2" w:rsidSect="001B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A2"/>
    <w:rsid w:val="001B0E2E"/>
    <w:rsid w:val="008028B1"/>
    <w:rsid w:val="00856BFC"/>
    <w:rsid w:val="00A175A2"/>
    <w:rsid w:val="00CB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9EE0"/>
  <w15:chartTrackingRefBased/>
  <w15:docId w15:val="{35A6B5FF-2F7E-4082-B64B-45A45430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 Nur ERER</dc:creator>
  <cp:keywords/>
  <dc:description/>
  <cp:lastModifiedBy>Gökçe Nur ERER</cp:lastModifiedBy>
  <cp:revision>1</cp:revision>
  <dcterms:created xsi:type="dcterms:W3CDTF">2017-12-13T17:09:00Z</dcterms:created>
  <dcterms:modified xsi:type="dcterms:W3CDTF">2017-12-13T17:25:00Z</dcterms:modified>
</cp:coreProperties>
</file>