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E1A5" w14:textId="18A4BF92" w:rsidR="0053522D" w:rsidRDefault="0024659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</w:t>
      </w:r>
      <w:r w:rsidR="001A550D">
        <w:rPr>
          <w:rFonts w:eastAsiaTheme="minorEastAsia" w:cstheme="minorBidi"/>
          <w:b/>
          <w:bCs/>
          <w:sz w:val="36"/>
          <w:szCs w:val="36"/>
          <w:lang w:val="en-US" w:eastAsia="tr-TR"/>
        </w:rPr>
        <w:t>TU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Department of Computer Engineering</w:t>
      </w:r>
    </w:p>
    <w:p w14:paraId="0FC229E5" w14:textId="77777777" w:rsidR="0053522D" w:rsidRDefault="0024659F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14:paraId="26CDFD73" w14:textId="0990F49C" w:rsidR="0053522D" w:rsidRDefault="0024659F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#</w:t>
      </w:r>
      <w:r w:rsidR="001A7B5F">
        <w:rPr>
          <w:rFonts w:eastAsiaTheme="minorEastAsia" w:cstheme="minorBidi"/>
          <w:b/>
          <w:bCs/>
          <w:sz w:val="36"/>
          <w:szCs w:val="36"/>
          <w:lang w:val="en-US" w:eastAsia="tr-TR"/>
        </w:rPr>
        <w:t>6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Report</w:t>
      </w:r>
    </w:p>
    <w:p w14:paraId="4780F4A7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9367645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79641978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1031F9B9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6845DBB0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5B09D297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22E0DB06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273F4BCC" w14:textId="4BE96425" w:rsidR="0053522D" w:rsidRDefault="001A550D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Ömer Faruk Bitikçioğlu</w:t>
      </w:r>
    </w:p>
    <w:p w14:paraId="424BAA0D" w14:textId="647970D5" w:rsidR="0053522D" w:rsidRDefault="001A550D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161044010</w:t>
      </w:r>
    </w:p>
    <w:p w14:paraId="6BC77F80" w14:textId="77777777" w:rsidR="0053522D" w:rsidRDefault="0053522D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5F7335FA" w14:textId="77777777" w:rsidR="0053522D" w:rsidRDefault="0024659F">
      <w:pPr>
        <w:rPr>
          <w:lang w:val="en-US"/>
        </w:rPr>
      </w:pPr>
      <w:r>
        <w:br w:type="page"/>
      </w:r>
    </w:p>
    <w:p w14:paraId="61EAA7FC" w14:textId="77777777" w:rsidR="0053522D" w:rsidRDefault="0053522D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73A66769" w14:textId="77777777" w:rsidR="00926F82" w:rsidRPr="00926F82" w:rsidRDefault="00926F82" w:rsidP="00926F82">
      <w:pPr>
        <w:pStyle w:val="ListeParagraf"/>
        <w:ind w:left="1080"/>
        <w:rPr>
          <w:sz w:val="24"/>
          <w:szCs w:val="24"/>
          <w:lang w:val="en-US"/>
        </w:rPr>
      </w:pPr>
    </w:p>
    <w:p w14:paraId="17410EEE" w14:textId="4BF55F2F" w:rsidR="004846A5" w:rsidRPr="001A7B5F" w:rsidRDefault="0024659F" w:rsidP="001A7B5F">
      <w:pPr>
        <w:pStyle w:val="ListeParagraf"/>
        <w:numPr>
          <w:ilvl w:val="0"/>
          <w:numId w:val="1"/>
        </w:numPr>
        <w:jc w:val="both"/>
        <w:rPr>
          <w:rStyle w:val="InternetLink"/>
          <w:color w:val="auto"/>
          <w:u w:val="none"/>
        </w:rPr>
      </w:pPr>
      <w:r>
        <w:rPr>
          <w:b/>
          <w:bCs/>
          <w:sz w:val="24"/>
          <w:szCs w:val="24"/>
          <w:lang w:val="en-US"/>
        </w:rPr>
        <w:t>CLASS DIAGRAMS</w:t>
      </w:r>
    </w:p>
    <w:p w14:paraId="7EC1E34E" w14:textId="6F31DCFB" w:rsidR="0053522D" w:rsidRDefault="0024659F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14:paraId="7429136C" w14:textId="531F2728" w:rsidR="00A0018C" w:rsidRPr="001A7B5F" w:rsidRDefault="0024659F" w:rsidP="001A7B5F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746B01E4" w14:textId="0A75E108" w:rsidR="00DF6B1A" w:rsidRPr="001A7B5F" w:rsidRDefault="00A0018C" w:rsidP="00DF6B1A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0018C">
        <w:rPr>
          <w:b/>
          <w:bCs/>
          <w:sz w:val="24"/>
          <w:szCs w:val="24"/>
          <w:lang w:val="en-US"/>
        </w:rPr>
        <w:t>RUNNING AND RESULTS</w:t>
      </w:r>
    </w:p>
    <w:sectPr w:rsidR="00DF6B1A" w:rsidRPr="001A7B5F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5FE"/>
    <w:multiLevelType w:val="hybridMultilevel"/>
    <w:tmpl w:val="E11A208E"/>
    <w:lvl w:ilvl="0" w:tplc="9FEC98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9194A"/>
    <w:multiLevelType w:val="multilevel"/>
    <w:tmpl w:val="E6562E28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44" w:hanging="1800"/>
      </w:pPr>
      <w:rPr>
        <w:rFonts w:hint="default"/>
      </w:rPr>
    </w:lvl>
  </w:abstractNum>
  <w:abstractNum w:abstractNumId="2" w15:restartNumberingAfterBreak="0">
    <w:nsid w:val="07E47786"/>
    <w:multiLevelType w:val="hybridMultilevel"/>
    <w:tmpl w:val="5852C78A"/>
    <w:lvl w:ilvl="0" w:tplc="4B2C5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545B"/>
    <w:multiLevelType w:val="multilevel"/>
    <w:tmpl w:val="D3D2BC58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D44A95"/>
    <w:multiLevelType w:val="multilevel"/>
    <w:tmpl w:val="0B66A032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E52582"/>
    <w:multiLevelType w:val="hybridMultilevel"/>
    <w:tmpl w:val="C7F8F2A4"/>
    <w:lvl w:ilvl="0" w:tplc="65C21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C20D0"/>
    <w:multiLevelType w:val="multilevel"/>
    <w:tmpl w:val="0602E4B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A4A67C1"/>
    <w:multiLevelType w:val="hybridMultilevel"/>
    <w:tmpl w:val="F99EDB90"/>
    <w:lvl w:ilvl="0" w:tplc="A180481E">
      <w:start w:val="1"/>
      <w:numFmt w:val="decimal"/>
      <w:lvlText w:val="%1-"/>
      <w:lvlJc w:val="left"/>
      <w:pPr>
        <w:ind w:left="768" w:hanging="408"/>
      </w:pPr>
      <w:rPr>
        <w:rFonts w:eastAsia="Droid Sans Fallback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E6FDD"/>
    <w:multiLevelType w:val="multilevel"/>
    <w:tmpl w:val="6FDCC28A"/>
    <w:lvl w:ilvl="0">
      <w:start w:val="1"/>
      <w:numFmt w:val="decimal"/>
      <w:lvlText w:val="%1."/>
      <w:lvlJc w:val="left"/>
      <w:pPr>
        <w:ind w:left="708" w:hanging="708"/>
      </w:pPr>
      <w:rPr>
        <w:rFonts w:eastAsia="Droid Sans Fallback" w:cs="Times New Roman" w:hint="default"/>
        <w:b w:val="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eastAsia="Droid Sans Fallback" w:cs="Times New Roman" w:hint="default"/>
        <w:b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eastAsia="Droid Sans Fallback" w:cs="Times New Roman" w:hint="default"/>
        <w:b w:val="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eastAsia="Droid Sans Fallback" w:cs="Times New Roman" w:hint="default"/>
        <w:b w:val="0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eastAsia="Droid Sans Fallback" w:cs="Times New Roman" w:hint="default"/>
        <w:b w:val="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eastAsia="Droid Sans Fallback" w:cs="Times New Roman" w:hint="default"/>
        <w:b w:val="0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eastAsia="Droid Sans Fallback" w:cs="Times New Roman" w:hint="default"/>
        <w:b w:val="0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eastAsia="Droid Sans Fallback" w:cs="Times New Roman" w:hint="default"/>
        <w:b w:val="0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eastAsia="Droid Sans Fallback" w:cs="Times New Roman" w:hint="default"/>
        <w:b w:val="0"/>
      </w:rPr>
    </w:lvl>
  </w:abstractNum>
  <w:abstractNum w:abstractNumId="9" w15:restartNumberingAfterBreak="0">
    <w:nsid w:val="517F2A44"/>
    <w:multiLevelType w:val="multilevel"/>
    <w:tmpl w:val="2B3CE17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D4BD9"/>
    <w:multiLevelType w:val="multilevel"/>
    <w:tmpl w:val="332C7170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44" w:hanging="1800"/>
      </w:pPr>
      <w:rPr>
        <w:rFonts w:hint="default"/>
      </w:rPr>
    </w:lvl>
  </w:abstractNum>
  <w:abstractNum w:abstractNumId="11" w15:restartNumberingAfterBreak="0">
    <w:nsid w:val="5EAE0466"/>
    <w:multiLevelType w:val="multilevel"/>
    <w:tmpl w:val="B4EEA98C"/>
    <w:lvl w:ilvl="0">
      <w:start w:val="1"/>
      <w:numFmt w:val="decimal"/>
      <w:lvlText w:val="%1."/>
      <w:lvlJc w:val="left"/>
      <w:pPr>
        <w:ind w:left="372" w:hanging="372"/>
      </w:pPr>
      <w:rPr>
        <w:rFonts w:eastAsia="Droid Sans Fallback" w:cs="Times New Roman" w:hint="default"/>
        <w:b w:val="0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eastAsia="Droid Sans Fallback" w:cs="Times New Roman" w:hint="default"/>
        <w:b w:val="0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eastAsia="Droid Sans Fallback" w:cs="Times New Roman" w:hint="default"/>
        <w:b w:val="0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eastAsia="Droid Sans Fallback" w:cs="Times New Roman" w:hint="default"/>
        <w:b w:val="0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eastAsia="Droid Sans Fallback" w:cs="Times New Roman" w:hint="default"/>
        <w:b w:val="0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eastAsia="Droid Sans Fallback" w:cs="Times New Roman" w:hint="default"/>
        <w:b w:val="0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eastAsia="Droid Sans Fallback" w:cs="Times New Roman" w:hint="default"/>
        <w:b w:val="0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eastAsia="Droid Sans Fallback" w:cs="Times New Roman" w:hint="default"/>
        <w:b w:val="0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eastAsia="Droid Sans Fallback" w:cs="Times New Roman" w:hint="default"/>
        <w:b w:val="0"/>
      </w:rPr>
    </w:lvl>
  </w:abstractNum>
  <w:abstractNum w:abstractNumId="12" w15:restartNumberingAfterBreak="0">
    <w:nsid w:val="667C66EC"/>
    <w:multiLevelType w:val="multilevel"/>
    <w:tmpl w:val="889E78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9F768EB"/>
    <w:multiLevelType w:val="hybridMultilevel"/>
    <w:tmpl w:val="9590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B158E"/>
    <w:multiLevelType w:val="hybridMultilevel"/>
    <w:tmpl w:val="250E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22D"/>
    <w:rsid w:val="000A0B02"/>
    <w:rsid w:val="001A550D"/>
    <w:rsid w:val="001A7B5F"/>
    <w:rsid w:val="0024659F"/>
    <w:rsid w:val="002C551B"/>
    <w:rsid w:val="003B0A42"/>
    <w:rsid w:val="004846A5"/>
    <w:rsid w:val="0053522D"/>
    <w:rsid w:val="005E38F3"/>
    <w:rsid w:val="006C057C"/>
    <w:rsid w:val="006F746C"/>
    <w:rsid w:val="00926F82"/>
    <w:rsid w:val="009C510B"/>
    <w:rsid w:val="00A0018C"/>
    <w:rsid w:val="00AF003E"/>
    <w:rsid w:val="00B516BF"/>
    <w:rsid w:val="00DF6B1A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6CFE"/>
  <w15:docId w15:val="{7ADFF4CF-FE94-4F99-96EE-1447348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</w:rPr>
  </w:style>
  <w:style w:type="character" w:customStyle="1" w:styleId="InternetLink">
    <w:name w:val="Internet Link"/>
    <w:basedOn w:val="VarsaylanParagrafYazTipi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MetinGvdesi"/>
    <w:qFormat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ÖMER FARUK BİTİKÇİOĞLU</cp:lastModifiedBy>
  <cp:revision>9</cp:revision>
  <cp:lastPrinted>2021-04-16T06:13:00Z</cp:lastPrinted>
  <dcterms:created xsi:type="dcterms:W3CDTF">2021-03-13T16:00:00Z</dcterms:created>
  <dcterms:modified xsi:type="dcterms:W3CDTF">2021-05-16T09:30:00Z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