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405B6" w14:textId="5F103802" w:rsidR="0093308A" w:rsidRPr="00911EE6" w:rsidRDefault="0093308A" w:rsidP="0093308A">
      <w:pPr>
        <w:rPr>
          <w:sz w:val="52"/>
          <w:szCs w:val="52"/>
        </w:rPr>
      </w:pPr>
      <w:r w:rsidRPr="00911EE6">
        <w:rPr>
          <w:sz w:val="52"/>
          <w:szCs w:val="52"/>
        </w:rPr>
        <w:t xml:space="preserve">   Principles Of Programming Languages         </w:t>
      </w:r>
    </w:p>
    <w:p w14:paraId="1B4061F5" w14:textId="73425216" w:rsidR="004845FC" w:rsidRPr="00911EE6" w:rsidRDefault="0093308A" w:rsidP="0093308A">
      <w:pPr>
        <w:rPr>
          <w:sz w:val="52"/>
          <w:szCs w:val="52"/>
        </w:rPr>
      </w:pPr>
      <w:r w:rsidRPr="00911EE6">
        <w:rPr>
          <w:sz w:val="52"/>
          <w:szCs w:val="52"/>
        </w:rPr>
        <w:t xml:space="preserve">                    Project 1 Part 2</w:t>
      </w:r>
    </w:p>
    <w:p w14:paraId="49793195" w14:textId="65B52850" w:rsidR="0093308A" w:rsidRPr="00911EE6" w:rsidRDefault="0093308A" w:rsidP="0093308A">
      <w:r w:rsidRPr="00911EE6">
        <w:t xml:space="preserve">Melik </w:t>
      </w:r>
      <w:proofErr w:type="spellStart"/>
      <w:r w:rsidRPr="00911EE6">
        <w:t>Özdemir</w:t>
      </w:r>
      <w:proofErr w:type="spellEnd"/>
      <w:r w:rsidRPr="00911EE6">
        <w:t xml:space="preserve"> 150120004</w:t>
      </w:r>
    </w:p>
    <w:p w14:paraId="14EE7365" w14:textId="75EE3212" w:rsidR="0093308A" w:rsidRPr="00911EE6" w:rsidRDefault="0093308A" w:rsidP="0093308A">
      <w:r w:rsidRPr="00911EE6">
        <w:t>Ömer Deligöz 150120035</w:t>
      </w:r>
    </w:p>
    <w:p w14:paraId="35EA9A45" w14:textId="10E387F6" w:rsidR="0093308A" w:rsidRPr="00911EE6" w:rsidRDefault="0093308A" w:rsidP="0093308A">
      <w:r w:rsidRPr="00911EE6">
        <w:t xml:space="preserve">Ahmet Abdullah </w:t>
      </w:r>
      <w:proofErr w:type="spellStart"/>
      <w:r w:rsidRPr="00911EE6">
        <w:t>Gültekin</w:t>
      </w:r>
      <w:proofErr w:type="spellEnd"/>
      <w:r w:rsidRPr="00911EE6">
        <w:t xml:space="preserve"> 150121025</w:t>
      </w:r>
    </w:p>
    <w:p w14:paraId="4E5FD952" w14:textId="77777777" w:rsidR="0093308A" w:rsidRPr="00911EE6" w:rsidRDefault="0093308A" w:rsidP="0093308A"/>
    <w:p w14:paraId="62D21FF1" w14:textId="5F61CAD9" w:rsidR="0093308A" w:rsidRPr="00911EE6" w:rsidRDefault="0093308A" w:rsidP="0093308A">
      <w:r w:rsidRPr="00911EE6">
        <w:t xml:space="preserve">In this project, we are expected to implement a syntax analyzer for the given specific programming languages. In the second part of </w:t>
      </w:r>
      <w:r w:rsidR="00412C41" w:rsidRPr="00911EE6">
        <w:t>the project</w:t>
      </w:r>
      <w:r w:rsidRPr="00911EE6">
        <w:t xml:space="preserve">, we used the tokens produced by the scanner that we implemented in the first part. </w:t>
      </w:r>
    </w:p>
    <w:p w14:paraId="54EA161B" w14:textId="77777777" w:rsidR="0093308A" w:rsidRPr="00911EE6" w:rsidRDefault="0093308A" w:rsidP="0093308A"/>
    <w:p w14:paraId="5D7224E5" w14:textId="48059B31" w:rsidR="0093308A" w:rsidRPr="00911EE6" w:rsidRDefault="0093308A" w:rsidP="0093308A">
      <w:pPr>
        <w:rPr>
          <w:b/>
          <w:bCs/>
          <w:sz w:val="32"/>
          <w:szCs w:val="32"/>
        </w:rPr>
      </w:pPr>
      <w:r w:rsidRPr="00911EE6">
        <w:rPr>
          <w:b/>
          <w:bCs/>
          <w:sz w:val="32"/>
          <w:szCs w:val="32"/>
        </w:rPr>
        <w:t>Code and Description:</w:t>
      </w:r>
    </w:p>
    <w:p w14:paraId="0847DECA" w14:textId="757E3276" w:rsidR="0093308A" w:rsidRPr="00911EE6" w:rsidRDefault="00394F96" w:rsidP="0093308A">
      <w:r w:rsidRPr="00911EE6">
        <w:rPr>
          <w:noProof/>
        </w:rPr>
        <w:drawing>
          <wp:inline distT="0" distB="0" distL="0" distR="0" wp14:anchorId="0562DE9E" wp14:editId="404F2B66">
            <wp:extent cx="4783624" cy="2301240"/>
            <wp:effectExtent l="0" t="0" r="0" b="3810"/>
            <wp:docPr id="107384457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4574" name="Resim 1" descr="metin, ekran görüntüsü, yazı tipi içeren bir resim&#10;&#10;Açıklama otomatik olarak oluşturuldu"/>
                    <pic:cNvPicPr/>
                  </pic:nvPicPr>
                  <pic:blipFill>
                    <a:blip r:embed="rId4"/>
                    <a:stretch>
                      <a:fillRect/>
                    </a:stretch>
                  </pic:blipFill>
                  <pic:spPr>
                    <a:xfrm>
                      <a:off x="0" y="0"/>
                      <a:ext cx="4828134" cy="2322652"/>
                    </a:xfrm>
                    <a:prstGeom prst="rect">
                      <a:avLst/>
                    </a:prstGeom>
                  </pic:spPr>
                </pic:pic>
              </a:graphicData>
            </a:graphic>
          </wp:inline>
        </w:drawing>
      </w:r>
    </w:p>
    <w:p w14:paraId="4EDD21D9" w14:textId="4CAAB6AE" w:rsidR="00394F96" w:rsidRPr="00911EE6" w:rsidRDefault="00394F96" w:rsidP="00E375CF">
      <w:pPr>
        <w:jc w:val="both"/>
      </w:pPr>
      <w:r w:rsidRPr="00911EE6">
        <w:t xml:space="preserve">We have a class that is called Parser. In this class, </w:t>
      </w:r>
      <w:proofErr w:type="gramStart"/>
      <w:r w:rsidRPr="00911EE6">
        <w:t>first of all</w:t>
      </w:r>
      <w:proofErr w:type="gramEnd"/>
      <w:r w:rsidRPr="00911EE6">
        <w:t xml:space="preserve">, we have some </w:t>
      </w:r>
      <w:proofErr w:type="spellStart"/>
      <w:r w:rsidRPr="00911EE6">
        <w:t>ArrayLists</w:t>
      </w:r>
      <w:proofErr w:type="spellEnd"/>
      <w:r w:rsidRPr="00911EE6">
        <w:t xml:space="preserve"> that hold some special values that are useful for us. We have two </w:t>
      </w:r>
      <w:proofErr w:type="spellStart"/>
      <w:r w:rsidRPr="00911EE6">
        <w:t>ArrayList</w:t>
      </w:r>
      <w:proofErr w:type="spellEnd"/>
      <w:r w:rsidRPr="00911EE6">
        <w:t xml:space="preserve"> that are hold String data type. One is for </w:t>
      </w:r>
      <w:r w:rsidR="00134DE2" w:rsidRPr="00911EE6">
        <w:t>tokens,</w:t>
      </w:r>
      <w:r w:rsidRPr="00911EE6">
        <w:t xml:space="preserve"> and one is for output. The other </w:t>
      </w:r>
      <w:proofErr w:type="spellStart"/>
      <w:r w:rsidRPr="00911EE6">
        <w:t>ArrayList</w:t>
      </w:r>
      <w:proofErr w:type="spellEnd"/>
      <w:r w:rsidRPr="00911EE6">
        <w:t xml:space="preserve"> is holding the Integer data type for Indexes. Moreover, we have </w:t>
      </w:r>
      <w:r w:rsidR="00134DE2" w:rsidRPr="00911EE6">
        <w:t>an</w:t>
      </w:r>
      <w:r w:rsidRPr="00911EE6">
        <w:t xml:space="preserve"> Integer variable that is </w:t>
      </w:r>
      <w:proofErr w:type="spellStart"/>
      <w:r w:rsidRPr="00911EE6">
        <w:t>currentTokenIndex</w:t>
      </w:r>
      <w:proofErr w:type="spellEnd"/>
      <w:r w:rsidRPr="00911EE6">
        <w:t xml:space="preserve">. It is used for </w:t>
      </w:r>
      <w:r w:rsidR="00134DE2" w:rsidRPr="00911EE6">
        <w:t>following</w:t>
      </w:r>
      <w:r w:rsidRPr="00911EE6">
        <w:t xml:space="preserve"> the </w:t>
      </w:r>
      <w:r w:rsidR="00134DE2" w:rsidRPr="00911EE6">
        <w:t>index</w:t>
      </w:r>
      <w:r w:rsidRPr="00911EE6">
        <w:t xml:space="preserve"> of current token.</w:t>
      </w:r>
    </w:p>
    <w:p w14:paraId="66F8881F" w14:textId="52914A62" w:rsidR="00394F96" w:rsidRPr="00911EE6" w:rsidRDefault="00394F96" w:rsidP="0093308A">
      <w:r w:rsidRPr="00911EE6">
        <w:rPr>
          <w:noProof/>
        </w:rPr>
        <w:lastRenderedPageBreak/>
        <w:drawing>
          <wp:inline distT="0" distB="0" distL="0" distR="0" wp14:anchorId="2ADF82BF" wp14:editId="7D52DFF7">
            <wp:extent cx="3070860" cy="2720814"/>
            <wp:effectExtent l="0" t="0" r="0" b="3810"/>
            <wp:docPr id="91137498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74982" name="Resim 1" descr="metin, ekran görüntüsü, yazı tipi içeren bir resim&#10;&#10;Açıklama otomatik olarak oluşturuldu"/>
                    <pic:cNvPicPr/>
                  </pic:nvPicPr>
                  <pic:blipFill>
                    <a:blip r:embed="rId5"/>
                    <a:stretch>
                      <a:fillRect/>
                    </a:stretch>
                  </pic:blipFill>
                  <pic:spPr>
                    <a:xfrm>
                      <a:off x="0" y="0"/>
                      <a:ext cx="3081727" cy="2730443"/>
                    </a:xfrm>
                    <a:prstGeom prst="rect">
                      <a:avLst/>
                    </a:prstGeom>
                  </pic:spPr>
                </pic:pic>
              </a:graphicData>
            </a:graphic>
          </wp:inline>
        </w:drawing>
      </w:r>
    </w:p>
    <w:p w14:paraId="3B1473F9" w14:textId="1792992C" w:rsidR="00394F96" w:rsidRPr="00911EE6" w:rsidRDefault="00394F96" w:rsidP="00E375CF">
      <w:pPr>
        <w:jc w:val="both"/>
      </w:pPr>
      <w:r w:rsidRPr="00911EE6">
        <w:t xml:space="preserve">We have </w:t>
      </w:r>
      <w:proofErr w:type="spellStart"/>
      <w:r w:rsidRPr="00911EE6">
        <w:t>parseProgram</w:t>
      </w:r>
      <w:proofErr w:type="spellEnd"/>
      <w:r w:rsidRPr="00911EE6">
        <w:t xml:space="preserve"> method. In this method, we add the String “&lt;Program&gt;” to the output. We can do this </w:t>
      </w:r>
      <w:proofErr w:type="gramStart"/>
      <w:r w:rsidRPr="00911EE6">
        <w:t>by addMethod</w:t>
      </w:r>
      <w:proofErr w:type="gramEnd"/>
      <w:r w:rsidRPr="00911EE6">
        <w:t xml:space="preserve"> that we used </w:t>
      </w:r>
      <w:r w:rsidR="00134DE2" w:rsidRPr="00911EE6">
        <w:t>later. Moreover</w:t>
      </w:r>
      <w:r w:rsidRPr="00911EE6">
        <w:t xml:space="preserve">, we called the </w:t>
      </w:r>
      <w:proofErr w:type="spellStart"/>
      <w:r w:rsidRPr="00911EE6">
        <w:t>checkError</w:t>
      </w:r>
      <w:proofErr w:type="spellEnd"/>
      <w:r w:rsidRPr="00911EE6">
        <w:t xml:space="preserve"> method for </w:t>
      </w:r>
      <w:r w:rsidR="00134DE2" w:rsidRPr="00911EE6">
        <w:t>checking</w:t>
      </w:r>
      <w:r w:rsidRPr="00911EE6">
        <w:t xml:space="preserve"> the token. </w:t>
      </w:r>
      <w:proofErr w:type="gramStart"/>
      <w:r w:rsidRPr="00911EE6">
        <w:t xml:space="preserve">Actually, </w:t>
      </w:r>
      <w:r w:rsidR="00134DE2" w:rsidRPr="00911EE6">
        <w:t>in</w:t>
      </w:r>
      <w:proofErr w:type="gramEnd"/>
      <w:r w:rsidRPr="00911EE6">
        <w:t xml:space="preserve"> </w:t>
      </w:r>
      <w:proofErr w:type="spellStart"/>
      <w:r w:rsidRPr="00911EE6">
        <w:t>checkerror</w:t>
      </w:r>
      <w:proofErr w:type="spellEnd"/>
      <w:r w:rsidRPr="00911EE6">
        <w:t xml:space="preserve"> method, we check the parentheses that are not normal parentheses. If we face </w:t>
      </w:r>
      <w:r w:rsidR="00E375CF" w:rsidRPr="00911EE6">
        <w:t xml:space="preserve">LEFTSQUAREB or RIGHTSQUAREB or LEFTCURLYB or RIGHTCURLYB, the program gives the error message. The error message includes Syntax error and </w:t>
      </w:r>
      <w:proofErr w:type="spellStart"/>
      <w:r w:rsidR="00E375CF" w:rsidRPr="00911EE6">
        <w:t>ındex</w:t>
      </w:r>
      <w:proofErr w:type="spellEnd"/>
      <w:r w:rsidR="00E375CF" w:rsidRPr="00911EE6">
        <w:t xml:space="preserve"> of current token. Additionally, we have </w:t>
      </w:r>
      <w:r w:rsidR="00412C41" w:rsidRPr="00911EE6">
        <w:t>an if</w:t>
      </w:r>
      <w:r w:rsidR="00E375CF" w:rsidRPr="00911EE6">
        <w:t xml:space="preserve"> else condition. In this if condition, we check the LEFTPAR. If the index of current token equals to the LEFTPAR, we call the match method that </w:t>
      </w:r>
      <w:r w:rsidR="00412C41" w:rsidRPr="00911EE6">
        <w:t>checks</w:t>
      </w:r>
      <w:r w:rsidR="00E375CF" w:rsidRPr="00911EE6">
        <w:t xml:space="preserve"> the current </w:t>
      </w:r>
      <w:proofErr w:type="gramStart"/>
      <w:r w:rsidR="00E375CF" w:rsidRPr="00911EE6">
        <w:t>token is</w:t>
      </w:r>
      <w:proofErr w:type="gramEnd"/>
      <w:r w:rsidR="00E375CF" w:rsidRPr="00911EE6">
        <w:t xml:space="preserve"> </w:t>
      </w:r>
      <w:proofErr w:type="spellStart"/>
      <w:r w:rsidR="00E375CF" w:rsidRPr="00911EE6">
        <w:t>leftpar</w:t>
      </w:r>
      <w:proofErr w:type="spellEnd"/>
      <w:r w:rsidR="00E375CF" w:rsidRPr="00911EE6">
        <w:t xml:space="preserve">. If </w:t>
      </w:r>
      <w:r w:rsidR="00412C41" w:rsidRPr="00911EE6">
        <w:t>the current</w:t>
      </w:r>
      <w:r w:rsidR="00E375CF" w:rsidRPr="00911EE6">
        <w:t xml:space="preserve"> index is LEFTPAR, the index of current token is increased by one. And then, the index of current of token is decreased by 1 for keeping index of current steady. Then, the </w:t>
      </w:r>
      <w:proofErr w:type="spellStart"/>
      <w:r w:rsidR="00E375CF" w:rsidRPr="00911EE6">
        <w:t>parseTopLevelForm</w:t>
      </w:r>
      <w:proofErr w:type="spellEnd"/>
      <w:r w:rsidR="00E375CF" w:rsidRPr="00911EE6">
        <w:t xml:space="preserve"> method is called. In </w:t>
      </w:r>
      <w:proofErr w:type="spellStart"/>
      <w:r w:rsidR="00E375CF" w:rsidRPr="00911EE6">
        <w:t>parseTopLevelForm</w:t>
      </w:r>
      <w:proofErr w:type="spellEnd"/>
      <w:r w:rsidR="00E375CF" w:rsidRPr="00911EE6">
        <w:t xml:space="preserve">, </w:t>
      </w:r>
      <w:r w:rsidR="00B52A0D" w:rsidRPr="00911EE6">
        <w:t>we add the string “&lt;</w:t>
      </w:r>
      <w:proofErr w:type="spellStart"/>
      <w:r w:rsidR="00B52A0D" w:rsidRPr="00911EE6">
        <w:t>TopLevelForm</w:t>
      </w:r>
      <w:proofErr w:type="spellEnd"/>
      <w:r w:rsidR="00B52A0D" w:rsidRPr="00911EE6">
        <w:t xml:space="preserve">&gt;” to the output. And last of all, we called the </w:t>
      </w:r>
      <w:proofErr w:type="spellStart"/>
      <w:r w:rsidR="00B52A0D" w:rsidRPr="00911EE6">
        <w:t>parseProgram</w:t>
      </w:r>
      <w:proofErr w:type="spellEnd"/>
      <w:r w:rsidR="00B52A0D" w:rsidRPr="00911EE6">
        <w:t xml:space="preserve"> </w:t>
      </w:r>
      <w:proofErr w:type="spellStart"/>
      <w:r w:rsidR="00B52A0D" w:rsidRPr="00911EE6">
        <w:t>merthod</w:t>
      </w:r>
      <w:proofErr w:type="spellEnd"/>
      <w:r w:rsidR="00B52A0D" w:rsidRPr="00911EE6">
        <w:t xml:space="preserve"> recursively.</w:t>
      </w:r>
    </w:p>
    <w:p w14:paraId="6A24D1B2" w14:textId="47821C00" w:rsidR="00E375CF" w:rsidRPr="00911EE6" w:rsidRDefault="00E375CF" w:rsidP="00E375CF">
      <w:pPr>
        <w:jc w:val="both"/>
      </w:pPr>
      <w:r w:rsidRPr="00911EE6">
        <w:rPr>
          <w:noProof/>
        </w:rPr>
        <w:drawing>
          <wp:inline distT="0" distB="0" distL="0" distR="0" wp14:anchorId="6578FE45" wp14:editId="6DBF87D6">
            <wp:extent cx="3375953" cy="1828958"/>
            <wp:effectExtent l="0" t="0" r="0" b="0"/>
            <wp:docPr id="20935793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9305" name=""/>
                    <pic:cNvPicPr/>
                  </pic:nvPicPr>
                  <pic:blipFill>
                    <a:blip r:embed="rId6"/>
                    <a:stretch>
                      <a:fillRect/>
                    </a:stretch>
                  </pic:blipFill>
                  <pic:spPr>
                    <a:xfrm>
                      <a:off x="0" y="0"/>
                      <a:ext cx="3375953" cy="1828958"/>
                    </a:xfrm>
                    <a:prstGeom prst="rect">
                      <a:avLst/>
                    </a:prstGeom>
                  </pic:spPr>
                </pic:pic>
              </a:graphicData>
            </a:graphic>
          </wp:inline>
        </w:drawing>
      </w:r>
    </w:p>
    <w:p w14:paraId="72F1FC51" w14:textId="5930D1C6" w:rsidR="00AE438C" w:rsidRPr="00911EE6" w:rsidRDefault="00B52A0D" w:rsidP="00E375CF">
      <w:pPr>
        <w:jc w:val="both"/>
      </w:pPr>
      <w:r w:rsidRPr="00911EE6">
        <w:t xml:space="preserve">In </w:t>
      </w:r>
      <w:proofErr w:type="spellStart"/>
      <w:r w:rsidRPr="00911EE6">
        <w:t>parseTopLevelForm</w:t>
      </w:r>
      <w:proofErr w:type="spellEnd"/>
      <w:r w:rsidRPr="00911EE6">
        <w:t>, we add the string “&lt;</w:t>
      </w:r>
      <w:proofErr w:type="spellStart"/>
      <w:r w:rsidRPr="00911EE6">
        <w:t>TopLevelForm</w:t>
      </w:r>
      <w:proofErr w:type="spellEnd"/>
      <w:r w:rsidRPr="00911EE6">
        <w:t xml:space="preserve">&gt;” to the output. Then, we check the parentheses that are not normal parentheses. If we face LEFTSQUAREB or RIGHTSQUAREB or LEFTCURLYB or RIGHTCURLYB, the program gives the error message. The error message includes Syntax error and </w:t>
      </w:r>
      <w:r w:rsidR="00412C41" w:rsidRPr="00911EE6">
        <w:t>index</w:t>
      </w:r>
      <w:r w:rsidRPr="00911EE6">
        <w:t xml:space="preserve"> of current token. Additionally, we call the expect method for checking that the current token equals to the LEFTPAR or not. If it is LEFTPAR, the program will add the token to the output by </w:t>
      </w:r>
      <w:proofErr w:type="spellStart"/>
      <w:r w:rsidRPr="00911EE6">
        <w:t>addToken</w:t>
      </w:r>
      <w:proofErr w:type="spellEnd"/>
      <w:r w:rsidRPr="00911EE6">
        <w:t xml:space="preserve"> </w:t>
      </w:r>
      <w:r w:rsidR="00134DE2" w:rsidRPr="00911EE6">
        <w:t>method. If</w:t>
      </w:r>
      <w:r w:rsidRPr="00911EE6">
        <w:t xml:space="preserve"> it is not LEFTPAR, the program will give the error </w:t>
      </w:r>
      <w:r w:rsidR="00134DE2" w:rsidRPr="00911EE6">
        <w:t>message (</w:t>
      </w:r>
      <w:r w:rsidRPr="00911EE6">
        <w:t xml:space="preserve">Syntax Error). Then, we call the </w:t>
      </w:r>
      <w:proofErr w:type="spellStart"/>
      <w:r w:rsidRPr="00911EE6">
        <w:t>parseSecondLevelForm</w:t>
      </w:r>
      <w:proofErr w:type="spellEnd"/>
      <w:r w:rsidRPr="00911EE6">
        <w:t xml:space="preserve"> method for add the string “&lt;</w:t>
      </w:r>
      <w:proofErr w:type="spellStart"/>
      <w:r w:rsidRPr="00911EE6">
        <w:t>SecondLevelForm</w:t>
      </w:r>
      <w:proofErr w:type="spellEnd"/>
      <w:r w:rsidRPr="00911EE6">
        <w:t>&gt;”</w:t>
      </w:r>
      <w:r w:rsidR="00AE438C" w:rsidRPr="00911EE6">
        <w:t xml:space="preserve">. Finally, we call </w:t>
      </w:r>
      <w:proofErr w:type="gramStart"/>
      <w:r w:rsidR="00AE438C" w:rsidRPr="00911EE6">
        <w:t>expect</w:t>
      </w:r>
      <w:proofErr w:type="gramEnd"/>
      <w:r w:rsidR="00AE438C" w:rsidRPr="00911EE6">
        <w:t xml:space="preserve"> method with RIGHTPAR string. And </w:t>
      </w:r>
      <w:r w:rsidR="00412C41" w:rsidRPr="00911EE6">
        <w:t>it</w:t>
      </w:r>
      <w:r w:rsidR="00AE438C" w:rsidRPr="00911EE6">
        <w:t xml:space="preserve"> checks the current token is RIGHTPAR or not.</w:t>
      </w:r>
    </w:p>
    <w:p w14:paraId="196C8646" w14:textId="77777777" w:rsidR="00AE438C" w:rsidRPr="00911EE6" w:rsidRDefault="00AE438C" w:rsidP="00E375CF">
      <w:pPr>
        <w:jc w:val="both"/>
      </w:pPr>
    </w:p>
    <w:p w14:paraId="4AAEA5D6" w14:textId="77777777" w:rsidR="00AE438C" w:rsidRPr="00911EE6" w:rsidRDefault="00AE438C" w:rsidP="00E375CF">
      <w:pPr>
        <w:jc w:val="both"/>
      </w:pPr>
      <w:r w:rsidRPr="00911EE6">
        <w:rPr>
          <w:noProof/>
        </w:rPr>
        <w:drawing>
          <wp:inline distT="0" distB="0" distL="0" distR="0" wp14:anchorId="74A705BA" wp14:editId="46939712">
            <wp:extent cx="3596952" cy="2804403"/>
            <wp:effectExtent l="0" t="0" r="3810" b="0"/>
            <wp:docPr id="17253386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8658" name=""/>
                    <pic:cNvPicPr/>
                  </pic:nvPicPr>
                  <pic:blipFill>
                    <a:blip r:embed="rId7"/>
                    <a:stretch>
                      <a:fillRect/>
                    </a:stretch>
                  </pic:blipFill>
                  <pic:spPr>
                    <a:xfrm>
                      <a:off x="0" y="0"/>
                      <a:ext cx="3596952" cy="2804403"/>
                    </a:xfrm>
                    <a:prstGeom prst="rect">
                      <a:avLst/>
                    </a:prstGeom>
                  </pic:spPr>
                </pic:pic>
              </a:graphicData>
            </a:graphic>
          </wp:inline>
        </w:drawing>
      </w:r>
    </w:p>
    <w:p w14:paraId="50CC5055" w14:textId="1855C18D" w:rsidR="00B52A0D" w:rsidRPr="00911EE6" w:rsidRDefault="00AE438C" w:rsidP="00E375CF">
      <w:pPr>
        <w:jc w:val="both"/>
      </w:pPr>
      <w:r w:rsidRPr="00911EE6">
        <w:t xml:space="preserve">In this method, the </w:t>
      </w:r>
      <w:r w:rsidR="00134DE2" w:rsidRPr="00911EE6">
        <w:t>string “</w:t>
      </w:r>
      <w:r w:rsidRPr="00911EE6">
        <w:t>&lt;</w:t>
      </w:r>
      <w:proofErr w:type="spellStart"/>
      <w:r w:rsidRPr="00911EE6">
        <w:t>SecondLevelForm</w:t>
      </w:r>
      <w:proofErr w:type="spellEnd"/>
      <w:r w:rsidRPr="00911EE6">
        <w:t xml:space="preserve">&gt;” is added to output. Then, we check the parentheses that are not normal parentheses. If we face LEFTSQUAREB or RIGHTSQUAREB or LEFTCURLYB or RIGHTCURLYB, the program gives the error message. Additionally, we have </w:t>
      </w:r>
      <w:r w:rsidR="00412C41" w:rsidRPr="00911EE6">
        <w:t>an if</w:t>
      </w:r>
      <w:r w:rsidRPr="00911EE6">
        <w:t xml:space="preserve"> else condition. In this if condition, we check the LEFTPAR. If the index of current token equals to the LEFTPAR, we call the match method that </w:t>
      </w:r>
      <w:r w:rsidR="00412C41" w:rsidRPr="00911EE6">
        <w:t>checks</w:t>
      </w:r>
      <w:r w:rsidRPr="00911EE6">
        <w:t xml:space="preserve"> the current </w:t>
      </w:r>
      <w:proofErr w:type="gramStart"/>
      <w:r w:rsidRPr="00911EE6">
        <w:t>token is</w:t>
      </w:r>
      <w:proofErr w:type="gramEnd"/>
      <w:r w:rsidRPr="00911EE6">
        <w:t xml:space="preserve"> </w:t>
      </w:r>
      <w:proofErr w:type="spellStart"/>
      <w:r w:rsidRPr="00911EE6">
        <w:t>leftpar</w:t>
      </w:r>
      <w:proofErr w:type="spellEnd"/>
      <w:r w:rsidRPr="00911EE6">
        <w:t xml:space="preserve">. If </w:t>
      </w:r>
      <w:r w:rsidR="00412C41" w:rsidRPr="00911EE6">
        <w:t>the current</w:t>
      </w:r>
      <w:r w:rsidRPr="00911EE6">
        <w:t xml:space="preserve"> index is LEFTPAR, the index of current token is increased by one. And then, the index of current of token is decreased by 1 for keeping index of current steady. Additionally, we call the expect method for checking that the current token equals to the LEFTPAR or not. If it is LEFTPAR, the program will add the token to the output by </w:t>
      </w:r>
      <w:proofErr w:type="spellStart"/>
      <w:r w:rsidRPr="00911EE6">
        <w:t>addToken</w:t>
      </w:r>
      <w:proofErr w:type="spellEnd"/>
      <w:r w:rsidRPr="00911EE6">
        <w:t xml:space="preserve"> </w:t>
      </w:r>
      <w:r w:rsidR="00134DE2" w:rsidRPr="00911EE6">
        <w:t>method. If</w:t>
      </w:r>
      <w:r w:rsidRPr="00911EE6">
        <w:t xml:space="preserve"> it is not LEFTPAR, the program will give the error </w:t>
      </w:r>
      <w:r w:rsidR="00EF4DC7" w:rsidRPr="00911EE6">
        <w:t>message (</w:t>
      </w:r>
      <w:r w:rsidRPr="00911EE6">
        <w:t xml:space="preserve">Syntax Error). Then, we call the </w:t>
      </w:r>
      <w:proofErr w:type="spellStart"/>
      <w:r w:rsidRPr="00911EE6">
        <w:t>parseFunCall</w:t>
      </w:r>
      <w:proofErr w:type="spellEnd"/>
      <w:r w:rsidRPr="00911EE6">
        <w:t xml:space="preserve"> method for adding the string “&lt;</w:t>
      </w:r>
      <w:proofErr w:type="spellStart"/>
      <w:r w:rsidRPr="00911EE6">
        <w:t>FunCall</w:t>
      </w:r>
      <w:proofErr w:type="spellEnd"/>
      <w:r w:rsidRPr="00911EE6">
        <w:t xml:space="preserve">&gt;” to the output. Then, the method calls the </w:t>
      </w:r>
      <w:proofErr w:type="gramStart"/>
      <w:r w:rsidRPr="00911EE6">
        <w:t>expect</w:t>
      </w:r>
      <w:proofErr w:type="gramEnd"/>
      <w:r w:rsidRPr="00911EE6">
        <w:t xml:space="preserve"> method with RIGHTPAR string. And </w:t>
      </w:r>
      <w:r w:rsidR="00412C41" w:rsidRPr="00911EE6">
        <w:t>it</w:t>
      </w:r>
      <w:r w:rsidRPr="00911EE6">
        <w:t xml:space="preserve"> checks the current token is RIGHTPAR or not. </w:t>
      </w:r>
    </w:p>
    <w:p w14:paraId="0F6C4698" w14:textId="187D2EB1" w:rsidR="00AE438C" w:rsidRPr="00911EE6" w:rsidRDefault="00AE438C" w:rsidP="00E375CF">
      <w:pPr>
        <w:jc w:val="both"/>
      </w:pPr>
      <w:r w:rsidRPr="00911EE6">
        <w:rPr>
          <w:noProof/>
        </w:rPr>
        <w:drawing>
          <wp:inline distT="0" distB="0" distL="0" distR="0" wp14:anchorId="1574FACB" wp14:editId="43C603F4">
            <wp:extent cx="3200677" cy="1699407"/>
            <wp:effectExtent l="0" t="0" r="0" b="0"/>
            <wp:docPr id="1788433016"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3016" name="Resim 1" descr="metin, yazı tipi, ekran görüntüsü içeren bir resim&#10;&#10;Açıklama otomatik olarak oluşturuldu"/>
                    <pic:cNvPicPr/>
                  </pic:nvPicPr>
                  <pic:blipFill>
                    <a:blip r:embed="rId8"/>
                    <a:stretch>
                      <a:fillRect/>
                    </a:stretch>
                  </pic:blipFill>
                  <pic:spPr>
                    <a:xfrm>
                      <a:off x="0" y="0"/>
                      <a:ext cx="3200677" cy="1699407"/>
                    </a:xfrm>
                    <a:prstGeom prst="rect">
                      <a:avLst/>
                    </a:prstGeom>
                  </pic:spPr>
                </pic:pic>
              </a:graphicData>
            </a:graphic>
          </wp:inline>
        </w:drawing>
      </w:r>
    </w:p>
    <w:p w14:paraId="76A0704A" w14:textId="1760F07B" w:rsidR="00AE438C" w:rsidRPr="00911EE6" w:rsidRDefault="00AE438C" w:rsidP="00E375CF">
      <w:pPr>
        <w:jc w:val="both"/>
      </w:pPr>
      <w:r w:rsidRPr="00911EE6">
        <w:t xml:space="preserve">In this method, </w:t>
      </w:r>
      <w:proofErr w:type="gramStart"/>
      <w:r w:rsidRPr="00911EE6">
        <w:t>first of all</w:t>
      </w:r>
      <w:proofErr w:type="gramEnd"/>
      <w:r w:rsidRPr="00911EE6">
        <w:t xml:space="preserve">, we call the addMethod for adding the string “&lt;Definition&gt;” to the output. Then, we call the check error method. Unlike the above, we call the expect </w:t>
      </w:r>
      <w:proofErr w:type="gramStart"/>
      <w:r w:rsidRPr="00911EE6">
        <w:t>method with</w:t>
      </w:r>
      <w:proofErr w:type="gramEnd"/>
      <w:r w:rsidRPr="00911EE6">
        <w:t xml:space="preserve"> “Define”. Last of all, we call the </w:t>
      </w:r>
      <w:proofErr w:type="spellStart"/>
      <w:r w:rsidRPr="00911EE6">
        <w:t>parseDefinitionRight</w:t>
      </w:r>
      <w:proofErr w:type="spellEnd"/>
      <w:r w:rsidRPr="00911EE6">
        <w:t xml:space="preserve"> method for adding the string “&lt;</w:t>
      </w:r>
      <w:proofErr w:type="spellStart"/>
      <w:r w:rsidRPr="00911EE6">
        <w:t>DefinitionRight</w:t>
      </w:r>
      <w:proofErr w:type="spellEnd"/>
      <w:r w:rsidRPr="00911EE6">
        <w:t xml:space="preserve">&gt;” to the output. </w:t>
      </w:r>
    </w:p>
    <w:p w14:paraId="13A33F13" w14:textId="029C25E0" w:rsidR="00AE438C" w:rsidRPr="00911EE6" w:rsidRDefault="00AE438C" w:rsidP="00E375CF">
      <w:pPr>
        <w:jc w:val="both"/>
      </w:pPr>
      <w:r w:rsidRPr="00911EE6">
        <w:rPr>
          <w:noProof/>
        </w:rPr>
        <w:drawing>
          <wp:inline distT="0" distB="0" distL="0" distR="0" wp14:anchorId="3B65C0A4" wp14:editId="499C2B3F">
            <wp:extent cx="3581710" cy="3505504"/>
            <wp:effectExtent l="0" t="0" r="0" b="0"/>
            <wp:docPr id="6838406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40600" name=""/>
                    <pic:cNvPicPr/>
                  </pic:nvPicPr>
                  <pic:blipFill>
                    <a:blip r:embed="rId9"/>
                    <a:stretch>
                      <a:fillRect/>
                    </a:stretch>
                  </pic:blipFill>
                  <pic:spPr>
                    <a:xfrm>
                      <a:off x="0" y="0"/>
                      <a:ext cx="3581710" cy="3505504"/>
                    </a:xfrm>
                    <a:prstGeom prst="rect">
                      <a:avLst/>
                    </a:prstGeom>
                  </pic:spPr>
                </pic:pic>
              </a:graphicData>
            </a:graphic>
          </wp:inline>
        </w:drawing>
      </w:r>
    </w:p>
    <w:p w14:paraId="6E49AE5A" w14:textId="3D58A33E" w:rsidR="00AE438C" w:rsidRPr="00911EE6" w:rsidRDefault="00AE438C" w:rsidP="00E375CF">
      <w:pPr>
        <w:jc w:val="both"/>
      </w:pPr>
      <w:r w:rsidRPr="00911EE6">
        <w:t xml:space="preserve">After adding the string to the output, we again call the </w:t>
      </w:r>
      <w:proofErr w:type="spellStart"/>
      <w:r w:rsidRPr="00911EE6">
        <w:t>checkError</w:t>
      </w:r>
      <w:proofErr w:type="spellEnd"/>
      <w:r w:rsidRPr="00911EE6">
        <w:t xml:space="preserve"> method. Moreover, </w:t>
      </w:r>
      <w:r w:rsidR="00134DE2" w:rsidRPr="00911EE6">
        <w:t>we</w:t>
      </w:r>
      <w:r w:rsidRPr="00911EE6">
        <w:t xml:space="preserve"> have </w:t>
      </w:r>
      <w:r w:rsidR="00E92C3A" w:rsidRPr="00911EE6">
        <w:t xml:space="preserve">if-else condition. In this if condition, we check the LEFTPAR. If the index of current token equals to the LEFTPAR, we call the match method that </w:t>
      </w:r>
      <w:r w:rsidR="00412C41" w:rsidRPr="00911EE6">
        <w:t>checks</w:t>
      </w:r>
      <w:r w:rsidR="00E92C3A" w:rsidRPr="00911EE6">
        <w:t xml:space="preserve"> the current token is </w:t>
      </w:r>
      <w:proofErr w:type="spellStart"/>
      <w:r w:rsidR="00E92C3A" w:rsidRPr="00911EE6">
        <w:t>leftpar</w:t>
      </w:r>
      <w:proofErr w:type="spellEnd"/>
      <w:r w:rsidR="00E92C3A" w:rsidRPr="00911EE6">
        <w:t xml:space="preserve">. If </w:t>
      </w:r>
      <w:r w:rsidR="00134DE2" w:rsidRPr="00911EE6">
        <w:t>the current</w:t>
      </w:r>
      <w:r w:rsidR="00E92C3A" w:rsidRPr="00911EE6">
        <w:t xml:space="preserve"> index is LEFTPAR, the index of current token is increased by one. And then, the index of current of token is decreased by 1 for keeping index of current steady. Then, we call the </w:t>
      </w:r>
      <w:proofErr w:type="gramStart"/>
      <w:r w:rsidR="00E92C3A" w:rsidRPr="00911EE6">
        <w:t>expect</w:t>
      </w:r>
      <w:proofErr w:type="gramEnd"/>
      <w:r w:rsidR="00E92C3A" w:rsidRPr="00911EE6">
        <w:t xml:space="preserve"> method with string LEFTPAR and IDENTIFIER. Additionally, we call the </w:t>
      </w:r>
      <w:proofErr w:type="spellStart"/>
      <w:r w:rsidR="00E92C3A" w:rsidRPr="00911EE6">
        <w:t>parseArgList</w:t>
      </w:r>
      <w:proofErr w:type="spellEnd"/>
      <w:r w:rsidR="00E92C3A" w:rsidRPr="00911EE6">
        <w:t xml:space="preserve"> for adding the string “&lt;</w:t>
      </w:r>
      <w:proofErr w:type="spellStart"/>
      <w:r w:rsidR="00E92C3A" w:rsidRPr="00911EE6">
        <w:t>ArgList</w:t>
      </w:r>
      <w:proofErr w:type="spellEnd"/>
      <w:r w:rsidR="00E92C3A" w:rsidRPr="00911EE6">
        <w:t xml:space="preserve">&gt;” to the output. Then, we call the </w:t>
      </w:r>
      <w:proofErr w:type="gramStart"/>
      <w:r w:rsidR="00E92C3A" w:rsidRPr="00911EE6">
        <w:t>expect</w:t>
      </w:r>
      <w:proofErr w:type="gramEnd"/>
      <w:r w:rsidR="00E92C3A" w:rsidRPr="00911EE6">
        <w:t xml:space="preserve"> method with RIGHTPAR. Last of all, we call the </w:t>
      </w:r>
      <w:proofErr w:type="spellStart"/>
      <w:r w:rsidR="00E92C3A" w:rsidRPr="00911EE6">
        <w:t>parseStatements</w:t>
      </w:r>
      <w:proofErr w:type="spellEnd"/>
      <w:r w:rsidR="00E92C3A" w:rsidRPr="00911EE6">
        <w:t xml:space="preserve"> method for adding the string “&lt;Statements&gt;” to the output.</w:t>
      </w:r>
    </w:p>
    <w:p w14:paraId="3D5D3024" w14:textId="0E910B8D" w:rsidR="00E92C3A" w:rsidRPr="00911EE6" w:rsidRDefault="00E92C3A" w:rsidP="00E375CF">
      <w:pPr>
        <w:jc w:val="both"/>
      </w:pPr>
      <w:r w:rsidRPr="00911EE6">
        <w:rPr>
          <w:noProof/>
        </w:rPr>
        <w:drawing>
          <wp:inline distT="0" distB="0" distL="0" distR="0" wp14:anchorId="6D74CB27" wp14:editId="34A29A71">
            <wp:extent cx="3223539" cy="2598645"/>
            <wp:effectExtent l="0" t="0" r="0" b="0"/>
            <wp:docPr id="789240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40162" name=""/>
                    <pic:cNvPicPr/>
                  </pic:nvPicPr>
                  <pic:blipFill>
                    <a:blip r:embed="rId10"/>
                    <a:stretch>
                      <a:fillRect/>
                    </a:stretch>
                  </pic:blipFill>
                  <pic:spPr>
                    <a:xfrm>
                      <a:off x="0" y="0"/>
                      <a:ext cx="3223539" cy="2598645"/>
                    </a:xfrm>
                    <a:prstGeom prst="rect">
                      <a:avLst/>
                    </a:prstGeom>
                  </pic:spPr>
                </pic:pic>
              </a:graphicData>
            </a:graphic>
          </wp:inline>
        </w:drawing>
      </w:r>
    </w:p>
    <w:p w14:paraId="27667EFC" w14:textId="24646A32" w:rsidR="00E92C3A" w:rsidRPr="00911EE6" w:rsidRDefault="00E92C3A" w:rsidP="00E92C3A">
      <w:pPr>
        <w:jc w:val="both"/>
      </w:pPr>
      <w:r w:rsidRPr="00911EE6">
        <w:t xml:space="preserve">After adding the string to the output, we again call the </w:t>
      </w:r>
      <w:proofErr w:type="spellStart"/>
      <w:r w:rsidRPr="00911EE6">
        <w:t>checkError</w:t>
      </w:r>
      <w:proofErr w:type="spellEnd"/>
      <w:r w:rsidRPr="00911EE6">
        <w:t xml:space="preserve"> method. Moreover, </w:t>
      </w:r>
      <w:r w:rsidR="00134DE2" w:rsidRPr="00911EE6">
        <w:t>we</w:t>
      </w:r>
      <w:r w:rsidRPr="00911EE6">
        <w:t xml:space="preserve"> have if-else condition. In this if condition, we check the LEFTPAR. If the index of current token equals to the LEFTPAR, we call the match method that </w:t>
      </w:r>
      <w:r w:rsidR="00134DE2" w:rsidRPr="00911EE6">
        <w:t>checks</w:t>
      </w:r>
      <w:r w:rsidRPr="00911EE6">
        <w:t xml:space="preserve"> the current </w:t>
      </w:r>
      <w:proofErr w:type="gramStart"/>
      <w:r w:rsidRPr="00911EE6">
        <w:t>token is</w:t>
      </w:r>
      <w:proofErr w:type="gramEnd"/>
      <w:r w:rsidRPr="00911EE6">
        <w:t xml:space="preserve"> </w:t>
      </w:r>
      <w:proofErr w:type="spellStart"/>
      <w:r w:rsidRPr="00911EE6">
        <w:t>leftpar</w:t>
      </w:r>
      <w:proofErr w:type="spellEnd"/>
      <w:r w:rsidRPr="00911EE6">
        <w:t xml:space="preserve">. If </w:t>
      </w:r>
      <w:r w:rsidR="00134DE2" w:rsidRPr="00911EE6">
        <w:t>the current</w:t>
      </w:r>
      <w:r w:rsidRPr="00911EE6">
        <w:t xml:space="preserve"> index is LEFTPAR, the index of current token is increased by one. And then, the index of current of token is decreased by 1 for keeping index of current steady. Additionally, we have </w:t>
      </w:r>
      <w:r w:rsidR="00134DE2" w:rsidRPr="00911EE6">
        <w:t>an if</w:t>
      </w:r>
      <w:r w:rsidRPr="00911EE6">
        <w:t xml:space="preserve"> else condition. In this if condition, we check the IDENTIFIER. If the index of current token equals to the IDENTIFIER, we call the match method that </w:t>
      </w:r>
      <w:r w:rsidR="00134DE2" w:rsidRPr="00911EE6">
        <w:t>checks</w:t>
      </w:r>
      <w:r w:rsidRPr="00911EE6">
        <w:t xml:space="preserve"> the current </w:t>
      </w:r>
      <w:proofErr w:type="gramStart"/>
      <w:r w:rsidRPr="00911EE6">
        <w:t>token is</w:t>
      </w:r>
      <w:proofErr w:type="gramEnd"/>
      <w:r w:rsidRPr="00911EE6">
        <w:t xml:space="preserve"> </w:t>
      </w:r>
      <w:proofErr w:type="spellStart"/>
      <w:r w:rsidRPr="00911EE6">
        <w:t>leftpar</w:t>
      </w:r>
      <w:proofErr w:type="spellEnd"/>
      <w:r w:rsidRPr="00911EE6">
        <w:t xml:space="preserve">. If </w:t>
      </w:r>
      <w:r w:rsidR="00134DE2" w:rsidRPr="00911EE6">
        <w:t>the current</w:t>
      </w:r>
      <w:r w:rsidRPr="00911EE6">
        <w:t xml:space="preserve"> index is IDENTIFIER, the index of current token is increased by one. And then, the index of current of token is decreased by 1 for keeping index of current steady. Then, we call the </w:t>
      </w:r>
      <w:proofErr w:type="gramStart"/>
      <w:r w:rsidRPr="00911EE6">
        <w:t>expect</w:t>
      </w:r>
      <w:proofErr w:type="gramEnd"/>
      <w:r w:rsidRPr="00911EE6">
        <w:t xml:space="preserve"> method with IDENTIFIER. Finally, the method is called recursively.</w:t>
      </w:r>
    </w:p>
    <w:p w14:paraId="06E8BEA7" w14:textId="7A9F44AC" w:rsidR="00E92C3A" w:rsidRPr="00911EE6" w:rsidRDefault="00E92C3A" w:rsidP="00E92C3A">
      <w:pPr>
        <w:jc w:val="both"/>
      </w:pPr>
      <w:r w:rsidRPr="00911EE6">
        <w:rPr>
          <w:noProof/>
        </w:rPr>
        <w:drawing>
          <wp:inline distT="0" distB="0" distL="0" distR="0" wp14:anchorId="4B1A8181" wp14:editId="2814775F">
            <wp:extent cx="5760720" cy="2571750"/>
            <wp:effectExtent l="0" t="0" r="0" b="0"/>
            <wp:docPr id="1273107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0703" name=""/>
                    <pic:cNvPicPr/>
                  </pic:nvPicPr>
                  <pic:blipFill>
                    <a:blip r:embed="rId11"/>
                    <a:stretch>
                      <a:fillRect/>
                    </a:stretch>
                  </pic:blipFill>
                  <pic:spPr>
                    <a:xfrm>
                      <a:off x="0" y="0"/>
                      <a:ext cx="5760720" cy="2571750"/>
                    </a:xfrm>
                    <a:prstGeom prst="rect">
                      <a:avLst/>
                    </a:prstGeom>
                  </pic:spPr>
                </pic:pic>
              </a:graphicData>
            </a:graphic>
          </wp:inline>
        </w:drawing>
      </w:r>
    </w:p>
    <w:p w14:paraId="53B4D74D" w14:textId="1BE83D82" w:rsidR="00E92C3A" w:rsidRPr="00911EE6" w:rsidRDefault="00E92C3A" w:rsidP="00E92C3A">
      <w:pPr>
        <w:jc w:val="both"/>
      </w:pPr>
      <w:r w:rsidRPr="00911EE6">
        <w:t xml:space="preserve">After adding the string to the output, we again call the check error method. Then </w:t>
      </w:r>
      <w:r w:rsidR="00412C41" w:rsidRPr="00911EE6">
        <w:t>in</w:t>
      </w:r>
      <w:r w:rsidRPr="00911EE6">
        <w:t xml:space="preserve"> if condition we call the match method with some parameters such as Identifier, number, char, </w:t>
      </w:r>
      <w:r w:rsidR="00134DE2" w:rsidRPr="00911EE6">
        <w:t>Boolean</w:t>
      </w:r>
      <w:r w:rsidRPr="00911EE6">
        <w:t xml:space="preserve">, </w:t>
      </w:r>
      <w:r w:rsidR="00134DE2" w:rsidRPr="00911EE6">
        <w:t xml:space="preserve">string, </w:t>
      </w:r>
      <w:proofErr w:type="spellStart"/>
      <w:r w:rsidR="00134DE2" w:rsidRPr="00911EE6">
        <w:t>leftpar</w:t>
      </w:r>
      <w:proofErr w:type="spellEnd"/>
      <w:r w:rsidRPr="00911EE6">
        <w:t xml:space="preserve">. In match method, we return </w:t>
      </w:r>
      <w:r w:rsidR="00134DE2" w:rsidRPr="00911EE6">
        <w:t>true</w:t>
      </w:r>
      <w:r w:rsidRPr="00911EE6">
        <w:t xml:space="preserve"> or false, </w:t>
      </w:r>
      <w:r w:rsidR="00134DE2" w:rsidRPr="00911EE6">
        <w:t>according</w:t>
      </w:r>
      <w:r w:rsidRPr="00911EE6">
        <w:t xml:space="preserve"> to the answer, </w:t>
      </w:r>
      <w:r w:rsidR="001735E7" w:rsidRPr="00911EE6">
        <w:t>if</w:t>
      </w:r>
      <w:r w:rsidRPr="00911EE6">
        <w:t xml:space="preserve"> condition or else condition is executed. In </w:t>
      </w:r>
      <w:r w:rsidR="00412C41" w:rsidRPr="00911EE6">
        <w:t>if</w:t>
      </w:r>
      <w:r w:rsidRPr="00911EE6">
        <w:t xml:space="preserve"> condition, </w:t>
      </w:r>
      <w:proofErr w:type="spellStart"/>
      <w:r w:rsidRPr="00911EE6">
        <w:t>parseExpression</w:t>
      </w:r>
      <w:proofErr w:type="spellEnd"/>
      <w:r w:rsidRPr="00911EE6">
        <w:t xml:space="preserve"> method is called. In else if condition, </w:t>
      </w:r>
      <w:proofErr w:type="spellStart"/>
      <w:r w:rsidRPr="00911EE6">
        <w:t>parseDefinition</w:t>
      </w:r>
      <w:proofErr w:type="spellEnd"/>
      <w:r w:rsidRPr="00911EE6">
        <w:t xml:space="preserve"> and </w:t>
      </w:r>
      <w:proofErr w:type="spellStart"/>
      <w:r w:rsidRPr="00911EE6">
        <w:t>parseStatements</w:t>
      </w:r>
      <w:proofErr w:type="spellEnd"/>
      <w:r w:rsidRPr="00911EE6">
        <w:t xml:space="preserve"> methods are called. </w:t>
      </w:r>
    </w:p>
    <w:p w14:paraId="7EA8B546" w14:textId="693421ED" w:rsidR="00E92C3A" w:rsidRPr="00911EE6" w:rsidRDefault="00BB0650" w:rsidP="00E92C3A">
      <w:pPr>
        <w:jc w:val="both"/>
      </w:pPr>
      <w:r w:rsidRPr="00911EE6">
        <w:rPr>
          <w:noProof/>
        </w:rPr>
        <w:drawing>
          <wp:inline distT="0" distB="0" distL="0" distR="0" wp14:anchorId="100664AE" wp14:editId="77C87A9A">
            <wp:extent cx="5760720" cy="2324100"/>
            <wp:effectExtent l="0" t="0" r="0" b="0"/>
            <wp:docPr id="56572618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26183" name="Resim 1" descr="metin, ekran görüntüsü, yazılım, multimedya yazılımı içeren bir resim&#10;&#10;Açıklama otomatik olarak oluşturuldu"/>
                    <pic:cNvPicPr/>
                  </pic:nvPicPr>
                  <pic:blipFill>
                    <a:blip r:embed="rId12"/>
                    <a:stretch>
                      <a:fillRect/>
                    </a:stretch>
                  </pic:blipFill>
                  <pic:spPr>
                    <a:xfrm>
                      <a:off x="0" y="0"/>
                      <a:ext cx="5760720" cy="2324100"/>
                    </a:xfrm>
                    <a:prstGeom prst="rect">
                      <a:avLst/>
                    </a:prstGeom>
                  </pic:spPr>
                </pic:pic>
              </a:graphicData>
            </a:graphic>
          </wp:inline>
        </w:drawing>
      </w:r>
    </w:p>
    <w:p w14:paraId="65915DB5" w14:textId="61F6FAB0" w:rsidR="00BB0650" w:rsidRPr="00911EE6" w:rsidRDefault="00BB0650" w:rsidP="00E92C3A">
      <w:pPr>
        <w:jc w:val="both"/>
      </w:pPr>
      <w:r w:rsidRPr="00911EE6">
        <w:t xml:space="preserve">After adding the string to the output, we again call the check error method. Then </w:t>
      </w:r>
      <w:r w:rsidR="00412C41" w:rsidRPr="00911EE6">
        <w:t>in</w:t>
      </w:r>
      <w:r w:rsidRPr="00911EE6">
        <w:t xml:space="preserve"> if condition we call the match method with some parameters such as Identifier, number, char, </w:t>
      </w:r>
      <w:r w:rsidR="00134DE2" w:rsidRPr="00911EE6">
        <w:t>Boolean</w:t>
      </w:r>
      <w:r w:rsidRPr="00911EE6">
        <w:t xml:space="preserve">, </w:t>
      </w:r>
      <w:r w:rsidR="00134DE2" w:rsidRPr="00911EE6">
        <w:t xml:space="preserve">string, </w:t>
      </w:r>
      <w:proofErr w:type="spellStart"/>
      <w:r w:rsidR="00134DE2" w:rsidRPr="00911EE6">
        <w:t>leftpar</w:t>
      </w:r>
      <w:proofErr w:type="spellEnd"/>
      <w:r w:rsidRPr="00911EE6">
        <w:t xml:space="preserve">. In match method, we return </w:t>
      </w:r>
      <w:r w:rsidR="00134DE2" w:rsidRPr="00911EE6">
        <w:t>true</w:t>
      </w:r>
      <w:r w:rsidRPr="00911EE6">
        <w:t xml:space="preserve"> or false, </w:t>
      </w:r>
      <w:r w:rsidR="00134DE2" w:rsidRPr="00911EE6">
        <w:t>according</w:t>
      </w:r>
      <w:r w:rsidRPr="00911EE6">
        <w:t xml:space="preserve"> to the answer, </w:t>
      </w:r>
      <w:r w:rsidR="001735E7" w:rsidRPr="00911EE6">
        <w:t>if</w:t>
      </w:r>
      <w:r w:rsidRPr="00911EE6">
        <w:t xml:space="preserve"> condition or else condition is executed. In </w:t>
      </w:r>
      <w:r w:rsidR="00412C41" w:rsidRPr="00911EE6">
        <w:t>if</w:t>
      </w:r>
      <w:r w:rsidRPr="00911EE6">
        <w:t xml:space="preserve"> condition, </w:t>
      </w:r>
      <w:proofErr w:type="spellStart"/>
      <w:r w:rsidRPr="00911EE6">
        <w:t>parseExpression</w:t>
      </w:r>
      <w:proofErr w:type="spellEnd"/>
      <w:r w:rsidRPr="00911EE6">
        <w:t xml:space="preserve"> and </w:t>
      </w:r>
      <w:proofErr w:type="spellStart"/>
      <w:r w:rsidRPr="00911EE6">
        <w:t>parseExpressions</w:t>
      </w:r>
      <w:proofErr w:type="spellEnd"/>
      <w:r w:rsidRPr="00911EE6">
        <w:t xml:space="preserve"> methods are called.</w:t>
      </w:r>
    </w:p>
    <w:p w14:paraId="0DC7142A" w14:textId="2116AA57" w:rsidR="00BB0650" w:rsidRPr="00911EE6" w:rsidRDefault="00BB0650" w:rsidP="00E92C3A">
      <w:pPr>
        <w:jc w:val="both"/>
      </w:pPr>
      <w:r w:rsidRPr="00911EE6">
        <w:rPr>
          <w:noProof/>
        </w:rPr>
        <w:drawing>
          <wp:inline distT="0" distB="0" distL="0" distR="0" wp14:anchorId="7D919D80" wp14:editId="167411CF">
            <wp:extent cx="5760720" cy="2811145"/>
            <wp:effectExtent l="0" t="0" r="0" b="8255"/>
            <wp:docPr id="15847348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34840" name="Resim 1" descr="metin, ekran görüntüsü, yazı tipi içeren bir resim&#10;&#10;Açıklama otomatik olarak oluşturuldu"/>
                    <pic:cNvPicPr/>
                  </pic:nvPicPr>
                  <pic:blipFill>
                    <a:blip r:embed="rId13"/>
                    <a:stretch>
                      <a:fillRect/>
                    </a:stretch>
                  </pic:blipFill>
                  <pic:spPr>
                    <a:xfrm>
                      <a:off x="0" y="0"/>
                      <a:ext cx="5760720" cy="2811145"/>
                    </a:xfrm>
                    <a:prstGeom prst="rect">
                      <a:avLst/>
                    </a:prstGeom>
                  </pic:spPr>
                </pic:pic>
              </a:graphicData>
            </a:graphic>
          </wp:inline>
        </w:drawing>
      </w:r>
    </w:p>
    <w:p w14:paraId="31F0F286" w14:textId="127C418C" w:rsidR="00BB0650" w:rsidRPr="00911EE6" w:rsidRDefault="00BB0650" w:rsidP="00BB0650">
      <w:pPr>
        <w:jc w:val="both"/>
      </w:pPr>
      <w:r w:rsidRPr="00911EE6">
        <w:t xml:space="preserve">After adding the string to the output, we again call the check error method. Then </w:t>
      </w:r>
      <w:r w:rsidR="00412C41" w:rsidRPr="00911EE6">
        <w:t>in</w:t>
      </w:r>
      <w:r w:rsidRPr="00911EE6">
        <w:t xml:space="preserve"> if condition we call the match method with some parameters such as Identifier, number, char, </w:t>
      </w:r>
      <w:r w:rsidR="00134DE2" w:rsidRPr="00911EE6">
        <w:t>Boolean</w:t>
      </w:r>
      <w:r w:rsidRPr="00911EE6">
        <w:t xml:space="preserve">, </w:t>
      </w:r>
      <w:r w:rsidR="00134DE2" w:rsidRPr="00911EE6">
        <w:t xml:space="preserve">string, </w:t>
      </w:r>
      <w:proofErr w:type="spellStart"/>
      <w:r w:rsidR="00134DE2" w:rsidRPr="00911EE6">
        <w:t>leftpar</w:t>
      </w:r>
      <w:proofErr w:type="spellEnd"/>
      <w:r w:rsidRPr="00911EE6">
        <w:t xml:space="preserve">. In match method, we return </w:t>
      </w:r>
      <w:r w:rsidR="00134DE2" w:rsidRPr="00911EE6">
        <w:t>true</w:t>
      </w:r>
      <w:r w:rsidRPr="00911EE6">
        <w:t xml:space="preserve"> or false, </w:t>
      </w:r>
      <w:r w:rsidR="00134DE2" w:rsidRPr="00911EE6">
        <w:t>according</w:t>
      </w:r>
      <w:r w:rsidRPr="00911EE6">
        <w:t xml:space="preserve"> to the answer, </w:t>
      </w:r>
      <w:r w:rsidR="00134DE2" w:rsidRPr="00911EE6">
        <w:t>if</w:t>
      </w:r>
      <w:r w:rsidRPr="00911EE6">
        <w:t xml:space="preserve"> condition or else condition is executed. In else if condition, </w:t>
      </w:r>
      <w:proofErr w:type="gramStart"/>
      <w:r w:rsidRPr="00911EE6">
        <w:t>expect</w:t>
      </w:r>
      <w:proofErr w:type="gramEnd"/>
      <w:r w:rsidRPr="00911EE6">
        <w:t xml:space="preserve"> method is called with LEFTPAR and RIGHTPAR. </w:t>
      </w:r>
      <w:r w:rsidR="00134DE2" w:rsidRPr="00911EE6">
        <w:t>Additionally,</w:t>
      </w:r>
      <w:r w:rsidRPr="00911EE6">
        <w:t xml:space="preserve"> </w:t>
      </w:r>
      <w:proofErr w:type="spellStart"/>
      <w:proofErr w:type="gramStart"/>
      <w:r w:rsidRPr="00911EE6">
        <w:t>parseExpr</w:t>
      </w:r>
      <w:proofErr w:type="spellEnd"/>
      <w:proofErr w:type="gramEnd"/>
      <w:r w:rsidRPr="00911EE6">
        <w:t xml:space="preserve"> method is called.</w:t>
      </w:r>
    </w:p>
    <w:p w14:paraId="43908A74" w14:textId="1FBF47FF" w:rsidR="00BB0650" w:rsidRPr="00911EE6" w:rsidRDefault="00BB0650" w:rsidP="00BB0650">
      <w:pPr>
        <w:jc w:val="both"/>
      </w:pPr>
      <w:r w:rsidRPr="00911EE6">
        <w:rPr>
          <w:noProof/>
        </w:rPr>
        <w:drawing>
          <wp:inline distT="0" distB="0" distL="0" distR="0" wp14:anchorId="0839C706" wp14:editId="7943A359">
            <wp:extent cx="2468880" cy="3130988"/>
            <wp:effectExtent l="0" t="0" r="7620" b="0"/>
            <wp:docPr id="18616150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5011" name="Resim 1" descr="metin, ekran görüntüsü, yazı tipi içeren bir resim&#10;&#10;Açıklama otomatik olarak oluşturuldu"/>
                    <pic:cNvPicPr/>
                  </pic:nvPicPr>
                  <pic:blipFill>
                    <a:blip r:embed="rId14"/>
                    <a:stretch>
                      <a:fillRect/>
                    </a:stretch>
                  </pic:blipFill>
                  <pic:spPr>
                    <a:xfrm>
                      <a:off x="0" y="0"/>
                      <a:ext cx="2472858" cy="3136033"/>
                    </a:xfrm>
                    <a:prstGeom prst="rect">
                      <a:avLst/>
                    </a:prstGeom>
                  </pic:spPr>
                </pic:pic>
              </a:graphicData>
            </a:graphic>
          </wp:inline>
        </w:drawing>
      </w:r>
    </w:p>
    <w:p w14:paraId="15B5D90E" w14:textId="395894E9" w:rsidR="00BB0650" w:rsidRPr="00911EE6" w:rsidRDefault="00BB0650" w:rsidP="00BB0650">
      <w:pPr>
        <w:jc w:val="both"/>
      </w:pPr>
      <w:r w:rsidRPr="00911EE6">
        <w:t xml:space="preserve">In this method, the string “&lt;expr&gt;” is added to the output. After adding string, the </w:t>
      </w:r>
      <w:proofErr w:type="spellStart"/>
      <w:r w:rsidRPr="00911EE6">
        <w:t>checkError</w:t>
      </w:r>
      <w:proofErr w:type="spellEnd"/>
      <w:r w:rsidRPr="00911EE6">
        <w:t xml:space="preserve"> method is called. Unlike the above, </w:t>
      </w:r>
      <w:r w:rsidR="00EF4DC7" w:rsidRPr="00911EE6">
        <w:t>in</w:t>
      </w:r>
      <w:r w:rsidRPr="00911EE6">
        <w:t xml:space="preserve"> </w:t>
      </w:r>
      <w:proofErr w:type="gramStart"/>
      <w:r w:rsidRPr="00911EE6">
        <w:t>this if</w:t>
      </w:r>
      <w:proofErr w:type="gramEnd"/>
      <w:r w:rsidRPr="00911EE6">
        <w:t xml:space="preserve"> condition, </w:t>
      </w:r>
      <w:proofErr w:type="gramStart"/>
      <w:r w:rsidRPr="00911EE6">
        <w:t>first of all</w:t>
      </w:r>
      <w:proofErr w:type="gramEnd"/>
      <w:r w:rsidRPr="00911EE6">
        <w:t xml:space="preserve">, we check that is current token is LET or not. If it is LET the </w:t>
      </w:r>
      <w:proofErr w:type="spellStart"/>
      <w:r w:rsidRPr="00911EE6">
        <w:t>parseLetExpression</w:t>
      </w:r>
      <w:proofErr w:type="spellEnd"/>
      <w:r w:rsidRPr="00911EE6">
        <w:t xml:space="preserve"> method is called. If the current token is COND, the </w:t>
      </w:r>
      <w:proofErr w:type="spellStart"/>
      <w:r w:rsidRPr="00911EE6">
        <w:t>parseCondExpression</w:t>
      </w:r>
      <w:proofErr w:type="spellEnd"/>
      <w:r w:rsidRPr="00911EE6">
        <w:t xml:space="preserve"> method is called. If the current token is IF, the </w:t>
      </w:r>
      <w:proofErr w:type="spellStart"/>
      <w:r w:rsidRPr="00911EE6">
        <w:t>parseIfExpression</w:t>
      </w:r>
      <w:proofErr w:type="spellEnd"/>
      <w:r w:rsidRPr="00911EE6">
        <w:t xml:space="preserve"> is called. If the current token is BEGIN, the </w:t>
      </w:r>
      <w:proofErr w:type="spellStart"/>
      <w:r w:rsidRPr="00911EE6">
        <w:t>parseBeginExpression</w:t>
      </w:r>
      <w:proofErr w:type="spellEnd"/>
      <w:r w:rsidRPr="00911EE6">
        <w:t xml:space="preserve"> method is called. If the current token doesn’t equal to the above, the </w:t>
      </w:r>
      <w:proofErr w:type="spellStart"/>
      <w:r w:rsidRPr="00911EE6">
        <w:t>parseFunCall</w:t>
      </w:r>
      <w:proofErr w:type="spellEnd"/>
      <w:r w:rsidRPr="00911EE6">
        <w:t xml:space="preserve"> method is called.</w:t>
      </w:r>
    </w:p>
    <w:p w14:paraId="58D4BFCE" w14:textId="77777777" w:rsidR="00BB0650" w:rsidRPr="00911EE6" w:rsidRDefault="00BB0650" w:rsidP="00BB0650">
      <w:pPr>
        <w:jc w:val="both"/>
      </w:pPr>
    </w:p>
    <w:p w14:paraId="4CD7DA4E" w14:textId="77777777" w:rsidR="00BB0650" w:rsidRPr="00911EE6" w:rsidRDefault="00BB0650" w:rsidP="00BB0650">
      <w:pPr>
        <w:jc w:val="both"/>
      </w:pPr>
    </w:p>
    <w:p w14:paraId="06D1B52B" w14:textId="77777777" w:rsidR="005F655C" w:rsidRPr="00911EE6" w:rsidRDefault="005F655C" w:rsidP="00BB0650">
      <w:pPr>
        <w:jc w:val="both"/>
      </w:pPr>
    </w:p>
    <w:p w14:paraId="014E9701" w14:textId="77777777" w:rsidR="00BB0650" w:rsidRPr="00911EE6" w:rsidRDefault="00BB0650" w:rsidP="00BB0650">
      <w:pPr>
        <w:jc w:val="both"/>
      </w:pPr>
      <w:r w:rsidRPr="00911EE6">
        <w:rPr>
          <w:noProof/>
        </w:rPr>
        <w:drawing>
          <wp:inline distT="0" distB="0" distL="0" distR="0" wp14:anchorId="3EE95DE7" wp14:editId="19C44FF8">
            <wp:extent cx="3147333" cy="1607959"/>
            <wp:effectExtent l="0" t="0" r="0" b="0"/>
            <wp:docPr id="1801304101"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4101" name="Resim 1" descr="metin, yazı tipi, ekran görüntüsü içeren bir resim&#10;&#10;Açıklama otomatik olarak oluşturuldu"/>
                    <pic:cNvPicPr/>
                  </pic:nvPicPr>
                  <pic:blipFill>
                    <a:blip r:embed="rId15"/>
                    <a:stretch>
                      <a:fillRect/>
                    </a:stretch>
                  </pic:blipFill>
                  <pic:spPr>
                    <a:xfrm>
                      <a:off x="0" y="0"/>
                      <a:ext cx="3147333" cy="1607959"/>
                    </a:xfrm>
                    <a:prstGeom prst="rect">
                      <a:avLst/>
                    </a:prstGeom>
                  </pic:spPr>
                </pic:pic>
              </a:graphicData>
            </a:graphic>
          </wp:inline>
        </w:drawing>
      </w:r>
    </w:p>
    <w:p w14:paraId="60EE5671" w14:textId="146BFBE3" w:rsidR="00BB0650" w:rsidRPr="00911EE6" w:rsidRDefault="00BB0650" w:rsidP="00BB0650">
      <w:pPr>
        <w:jc w:val="both"/>
      </w:pPr>
      <w:r w:rsidRPr="00911EE6">
        <w:t xml:space="preserve">In this method, the string is added to the output and </w:t>
      </w:r>
      <w:proofErr w:type="spellStart"/>
      <w:proofErr w:type="gramStart"/>
      <w:r w:rsidRPr="00911EE6">
        <w:t>checkError</w:t>
      </w:r>
      <w:proofErr w:type="spellEnd"/>
      <w:proofErr w:type="gramEnd"/>
      <w:r w:rsidRPr="00911EE6">
        <w:t xml:space="preserve"> me</w:t>
      </w:r>
      <w:r w:rsidR="002055FF">
        <w:t>t</w:t>
      </w:r>
      <w:r w:rsidRPr="00911EE6">
        <w:t xml:space="preserve">hod is called. Then, </w:t>
      </w:r>
      <w:proofErr w:type="gramStart"/>
      <w:r w:rsidRPr="00911EE6">
        <w:t>expect</w:t>
      </w:r>
      <w:proofErr w:type="gramEnd"/>
      <w:r w:rsidRPr="00911EE6">
        <w:t xml:space="preserve"> method is called with IDENTIFIER. Finally, </w:t>
      </w:r>
      <w:proofErr w:type="spellStart"/>
      <w:proofErr w:type="gramStart"/>
      <w:r w:rsidRPr="00911EE6">
        <w:t>parseExpressions</w:t>
      </w:r>
      <w:proofErr w:type="spellEnd"/>
      <w:proofErr w:type="gramEnd"/>
      <w:r w:rsidRPr="00911EE6">
        <w:t xml:space="preserve"> method is called.</w:t>
      </w:r>
    </w:p>
    <w:p w14:paraId="1C19F2DA" w14:textId="318D07AA" w:rsidR="00BB0650" w:rsidRPr="00911EE6" w:rsidRDefault="00BB0650" w:rsidP="00BB0650">
      <w:pPr>
        <w:jc w:val="both"/>
      </w:pPr>
      <w:r w:rsidRPr="00911EE6">
        <w:rPr>
          <w:noProof/>
        </w:rPr>
        <w:drawing>
          <wp:inline distT="0" distB="0" distL="0" distR="0" wp14:anchorId="0A6BDC94" wp14:editId="66F9C8BE">
            <wp:extent cx="3475021" cy="1585097"/>
            <wp:effectExtent l="0" t="0" r="0" b="0"/>
            <wp:docPr id="12746807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0717" name=""/>
                    <pic:cNvPicPr/>
                  </pic:nvPicPr>
                  <pic:blipFill>
                    <a:blip r:embed="rId16"/>
                    <a:stretch>
                      <a:fillRect/>
                    </a:stretch>
                  </pic:blipFill>
                  <pic:spPr>
                    <a:xfrm>
                      <a:off x="0" y="0"/>
                      <a:ext cx="3475021" cy="1585097"/>
                    </a:xfrm>
                    <a:prstGeom prst="rect">
                      <a:avLst/>
                    </a:prstGeom>
                  </pic:spPr>
                </pic:pic>
              </a:graphicData>
            </a:graphic>
          </wp:inline>
        </w:drawing>
      </w:r>
      <w:r w:rsidRPr="00911EE6">
        <w:t xml:space="preserve"> </w:t>
      </w:r>
    </w:p>
    <w:p w14:paraId="4D9DE1A5" w14:textId="726D0612" w:rsidR="00BB0650" w:rsidRPr="00911EE6" w:rsidRDefault="00BB0650" w:rsidP="00BB0650">
      <w:pPr>
        <w:jc w:val="both"/>
      </w:pPr>
      <w:r w:rsidRPr="00911EE6">
        <w:t xml:space="preserve">In this method, the string is added to the output and </w:t>
      </w:r>
      <w:proofErr w:type="spellStart"/>
      <w:proofErr w:type="gramStart"/>
      <w:r w:rsidRPr="00911EE6">
        <w:t>checkError</w:t>
      </w:r>
      <w:proofErr w:type="spellEnd"/>
      <w:proofErr w:type="gramEnd"/>
      <w:r w:rsidRPr="00911EE6">
        <w:t xml:space="preserve"> me</w:t>
      </w:r>
      <w:r w:rsidR="002055FF">
        <w:t>t</w:t>
      </w:r>
      <w:r w:rsidRPr="00911EE6">
        <w:t xml:space="preserve">hod is called. Then, </w:t>
      </w:r>
      <w:proofErr w:type="gramStart"/>
      <w:r w:rsidRPr="00911EE6">
        <w:t>expect</w:t>
      </w:r>
      <w:proofErr w:type="gramEnd"/>
      <w:r w:rsidRPr="00911EE6">
        <w:t xml:space="preserve"> method is called with LET. Finally, </w:t>
      </w:r>
      <w:proofErr w:type="spellStart"/>
      <w:r w:rsidRPr="00911EE6">
        <w:t>parseLetExpr</w:t>
      </w:r>
      <w:proofErr w:type="spellEnd"/>
      <w:r w:rsidRPr="00911EE6">
        <w:t xml:space="preserve"> method is called.</w:t>
      </w:r>
    </w:p>
    <w:p w14:paraId="77A813C9" w14:textId="40A07C5A" w:rsidR="00BB0650" w:rsidRPr="00911EE6" w:rsidRDefault="00BB0650" w:rsidP="00E92C3A">
      <w:pPr>
        <w:jc w:val="both"/>
      </w:pPr>
      <w:r w:rsidRPr="00911EE6">
        <w:rPr>
          <w:noProof/>
        </w:rPr>
        <w:drawing>
          <wp:inline distT="0" distB="0" distL="0" distR="0" wp14:anchorId="67CF527F" wp14:editId="6B8D08DF">
            <wp:extent cx="3139440" cy="3392112"/>
            <wp:effectExtent l="0" t="0" r="3810" b="0"/>
            <wp:docPr id="105139684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6846" name="Resim 1" descr="metin, ekran görüntüsü, yazı tipi içeren bir resim&#10;&#10;Açıklama otomatik olarak oluşturuldu"/>
                    <pic:cNvPicPr/>
                  </pic:nvPicPr>
                  <pic:blipFill>
                    <a:blip r:embed="rId17"/>
                    <a:stretch>
                      <a:fillRect/>
                    </a:stretch>
                  </pic:blipFill>
                  <pic:spPr>
                    <a:xfrm>
                      <a:off x="0" y="0"/>
                      <a:ext cx="3141751" cy="3394609"/>
                    </a:xfrm>
                    <a:prstGeom prst="rect">
                      <a:avLst/>
                    </a:prstGeom>
                  </pic:spPr>
                </pic:pic>
              </a:graphicData>
            </a:graphic>
          </wp:inline>
        </w:drawing>
      </w:r>
    </w:p>
    <w:p w14:paraId="66CD9E48" w14:textId="6E386CAC" w:rsidR="00BB0650" w:rsidRPr="00911EE6" w:rsidRDefault="00A60742" w:rsidP="00E92C3A">
      <w:pPr>
        <w:jc w:val="both"/>
      </w:pPr>
      <w:r w:rsidRPr="00911EE6">
        <w:t>In this method, the string “&lt;</w:t>
      </w:r>
      <w:proofErr w:type="spellStart"/>
      <w:r w:rsidRPr="00911EE6">
        <w:t>LetExpr</w:t>
      </w:r>
      <w:proofErr w:type="spellEnd"/>
      <w:r w:rsidRPr="00911EE6">
        <w:t xml:space="preserve">&gt;” is added to the output. Then, we call the check error method. Moreover, we have if else condition. If the current token </w:t>
      </w:r>
      <w:r w:rsidR="002055FF" w:rsidRPr="00911EE6">
        <w:t>equals</w:t>
      </w:r>
      <w:r w:rsidRPr="00911EE6">
        <w:t xml:space="preserve"> the LEFTPAR, </w:t>
      </w:r>
      <w:r w:rsidR="002055FF" w:rsidRPr="00911EE6">
        <w:t xml:space="preserve">the </w:t>
      </w:r>
      <w:proofErr w:type="gramStart"/>
      <w:r w:rsidR="002055FF" w:rsidRPr="00911EE6">
        <w:t>expect</w:t>
      </w:r>
      <w:proofErr w:type="gramEnd"/>
      <w:r w:rsidRPr="00911EE6">
        <w:t xml:space="preserve"> method will be called with LEFTPAR and RIGHTPAR. IF the current token </w:t>
      </w:r>
      <w:r w:rsidR="002055FF" w:rsidRPr="00911EE6">
        <w:t>equals</w:t>
      </w:r>
      <w:r w:rsidRPr="00911EE6">
        <w:t xml:space="preserve"> the IDENTIFIER, the </w:t>
      </w:r>
      <w:proofErr w:type="gramStart"/>
      <w:r w:rsidRPr="00911EE6">
        <w:t>expect</w:t>
      </w:r>
      <w:proofErr w:type="gramEnd"/>
      <w:r w:rsidRPr="00911EE6">
        <w:t xml:space="preserve"> method will be called </w:t>
      </w:r>
      <w:r w:rsidR="002055FF">
        <w:t>w</w:t>
      </w:r>
      <w:r w:rsidRPr="00911EE6">
        <w:t xml:space="preserve">ith IDENTIFIER, LEFTPAR, RIGHTPAR. In both cases, the </w:t>
      </w:r>
      <w:proofErr w:type="spellStart"/>
      <w:r w:rsidRPr="00911EE6">
        <w:t>parseVarDefs</w:t>
      </w:r>
      <w:proofErr w:type="spellEnd"/>
      <w:r w:rsidRPr="00911EE6">
        <w:t xml:space="preserve"> and </w:t>
      </w:r>
      <w:proofErr w:type="spellStart"/>
      <w:r w:rsidRPr="00911EE6">
        <w:t>parseStatements</w:t>
      </w:r>
      <w:proofErr w:type="spellEnd"/>
      <w:r w:rsidRPr="00911EE6">
        <w:t xml:space="preserve"> methods will be called.</w:t>
      </w:r>
    </w:p>
    <w:p w14:paraId="75B1B19F" w14:textId="61DBA118" w:rsidR="00A60742" w:rsidRPr="00911EE6" w:rsidRDefault="00A60742" w:rsidP="00E92C3A">
      <w:pPr>
        <w:jc w:val="both"/>
      </w:pPr>
      <w:r w:rsidRPr="00911EE6">
        <w:rPr>
          <w:noProof/>
        </w:rPr>
        <w:drawing>
          <wp:inline distT="0" distB="0" distL="0" distR="0" wp14:anchorId="41BFF075" wp14:editId="5F99A52E">
            <wp:extent cx="2745151" cy="3962400"/>
            <wp:effectExtent l="0" t="0" r="0" b="0"/>
            <wp:docPr id="8935027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02792" name="Resim 1" descr="metin, ekran görüntüsü, yazı tipi içeren bir resim&#10;&#10;Açıklama otomatik olarak oluşturuldu"/>
                    <pic:cNvPicPr/>
                  </pic:nvPicPr>
                  <pic:blipFill>
                    <a:blip r:embed="rId18"/>
                    <a:stretch>
                      <a:fillRect/>
                    </a:stretch>
                  </pic:blipFill>
                  <pic:spPr>
                    <a:xfrm>
                      <a:off x="0" y="0"/>
                      <a:ext cx="2746958" cy="3965008"/>
                    </a:xfrm>
                    <a:prstGeom prst="rect">
                      <a:avLst/>
                    </a:prstGeom>
                  </pic:spPr>
                </pic:pic>
              </a:graphicData>
            </a:graphic>
          </wp:inline>
        </w:drawing>
      </w:r>
    </w:p>
    <w:p w14:paraId="7C709DCD" w14:textId="6C8B2F29" w:rsidR="00A60742" w:rsidRPr="00911EE6" w:rsidRDefault="00A60742" w:rsidP="00E92C3A">
      <w:pPr>
        <w:jc w:val="both"/>
      </w:pPr>
      <w:r w:rsidRPr="00911EE6">
        <w:t>In first method, the string “&lt;</w:t>
      </w:r>
      <w:proofErr w:type="spellStart"/>
      <w:r w:rsidRPr="00911EE6">
        <w:t>VarDefs</w:t>
      </w:r>
      <w:proofErr w:type="spellEnd"/>
      <w:r w:rsidRPr="00911EE6">
        <w:t xml:space="preserve">&gt;” added to the output. Then the </w:t>
      </w:r>
      <w:proofErr w:type="spellStart"/>
      <w:r w:rsidRPr="00911EE6">
        <w:t>checkError</w:t>
      </w:r>
      <w:proofErr w:type="spellEnd"/>
      <w:r w:rsidRPr="00911EE6">
        <w:t xml:space="preserve"> method is called. </w:t>
      </w:r>
      <w:proofErr w:type="gramStart"/>
      <w:r w:rsidRPr="00911EE6">
        <w:t>Expect</w:t>
      </w:r>
      <w:proofErr w:type="gramEnd"/>
      <w:r w:rsidRPr="00911EE6">
        <w:t xml:space="preserve"> method is called with LEFTPAR, IDENTIFIER and RIGHTPAR. And some methods are called.</w:t>
      </w:r>
    </w:p>
    <w:p w14:paraId="537294EE" w14:textId="3107EF37" w:rsidR="00A60742" w:rsidRPr="00911EE6" w:rsidRDefault="00A60742" w:rsidP="00E92C3A">
      <w:pPr>
        <w:jc w:val="both"/>
      </w:pPr>
      <w:r w:rsidRPr="00911EE6">
        <w:t>In second method, the string “&lt;</w:t>
      </w:r>
      <w:proofErr w:type="spellStart"/>
      <w:r w:rsidRPr="00911EE6">
        <w:t>VarDef</w:t>
      </w:r>
      <w:proofErr w:type="spellEnd"/>
      <w:r w:rsidRPr="00911EE6">
        <w:t xml:space="preserve">&gt;” added to the output. And </w:t>
      </w:r>
      <w:proofErr w:type="spellStart"/>
      <w:r w:rsidRPr="00911EE6">
        <w:t>checkError</w:t>
      </w:r>
      <w:proofErr w:type="spellEnd"/>
      <w:r w:rsidRPr="00911EE6">
        <w:t xml:space="preserve"> method is called. Then, </w:t>
      </w:r>
      <w:r w:rsidR="002055FF" w:rsidRPr="00911EE6">
        <w:t>in</w:t>
      </w:r>
      <w:r w:rsidRPr="00911EE6">
        <w:t xml:space="preserve"> the </w:t>
      </w:r>
      <w:r w:rsidR="002055FF" w:rsidRPr="00911EE6">
        <w:t>if</w:t>
      </w:r>
      <w:r w:rsidRPr="00911EE6">
        <w:t xml:space="preserve"> condition, if the current token, equals to the LEFTPAR, </w:t>
      </w:r>
      <w:proofErr w:type="spellStart"/>
      <w:r w:rsidRPr="00911EE6">
        <w:t>parseVarDefs</w:t>
      </w:r>
      <w:proofErr w:type="spellEnd"/>
      <w:r w:rsidRPr="00911EE6">
        <w:t xml:space="preserve"> method is called. </w:t>
      </w:r>
    </w:p>
    <w:p w14:paraId="199659E3" w14:textId="23180645" w:rsidR="00A60742" w:rsidRPr="00911EE6" w:rsidRDefault="00A60742" w:rsidP="00E92C3A">
      <w:pPr>
        <w:jc w:val="both"/>
      </w:pPr>
      <w:r w:rsidRPr="00911EE6">
        <w:rPr>
          <w:noProof/>
        </w:rPr>
        <w:drawing>
          <wp:inline distT="0" distB="0" distL="0" distR="0" wp14:anchorId="6BB53E62" wp14:editId="23273415">
            <wp:extent cx="3711262" cy="1653683"/>
            <wp:effectExtent l="0" t="0" r="3810" b="3810"/>
            <wp:docPr id="155929971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9717" name="Resim 1" descr="metin, ekran görüntüsü, yazı tipi içeren bir resim&#10;&#10;Açıklama otomatik olarak oluşturuldu"/>
                    <pic:cNvPicPr/>
                  </pic:nvPicPr>
                  <pic:blipFill>
                    <a:blip r:embed="rId19"/>
                    <a:stretch>
                      <a:fillRect/>
                    </a:stretch>
                  </pic:blipFill>
                  <pic:spPr>
                    <a:xfrm>
                      <a:off x="0" y="0"/>
                      <a:ext cx="3711262" cy="1653683"/>
                    </a:xfrm>
                    <a:prstGeom prst="rect">
                      <a:avLst/>
                    </a:prstGeom>
                  </pic:spPr>
                </pic:pic>
              </a:graphicData>
            </a:graphic>
          </wp:inline>
        </w:drawing>
      </w:r>
    </w:p>
    <w:p w14:paraId="24B55E22" w14:textId="4BFB866C" w:rsidR="00A60742" w:rsidRPr="00911EE6" w:rsidRDefault="00A60742" w:rsidP="00E92C3A">
      <w:pPr>
        <w:jc w:val="both"/>
      </w:pPr>
      <w:r w:rsidRPr="00911EE6">
        <w:t>In this method, the string “&lt;</w:t>
      </w:r>
      <w:proofErr w:type="spellStart"/>
      <w:r w:rsidRPr="00911EE6">
        <w:t>CondExpression</w:t>
      </w:r>
      <w:proofErr w:type="spellEnd"/>
      <w:r w:rsidRPr="00911EE6">
        <w:t xml:space="preserve">&gt;” is added to the output. Then </w:t>
      </w:r>
      <w:proofErr w:type="spellStart"/>
      <w:r w:rsidRPr="00911EE6">
        <w:t>checkError</w:t>
      </w:r>
      <w:proofErr w:type="spellEnd"/>
      <w:r w:rsidRPr="00911EE6">
        <w:t xml:space="preserve"> method is called. Moreover, </w:t>
      </w:r>
      <w:r w:rsidR="00EF4DC7" w:rsidRPr="00911EE6">
        <w:t>the</w:t>
      </w:r>
      <w:r w:rsidRPr="00911EE6">
        <w:t xml:space="preserve"> </w:t>
      </w:r>
      <w:proofErr w:type="gramStart"/>
      <w:r w:rsidRPr="00911EE6">
        <w:t>expect</w:t>
      </w:r>
      <w:proofErr w:type="gramEnd"/>
      <w:r w:rsidRPr="00911EE6">
        <w:t xml:space="preserve"> method is called with COND. Last of all, the parse </w:t>
      </w:r>
      <w:proofErr w:type="spellStart"/>
      <w:r w:rsidRPr="00911EE6">
        <w:t>CondBranches</w:t>
      </w:r>
      <w:proofErr w:type="spellEnd"/>
      <w:r w:rsidRPr="00911EE6">
        <w:t xml:space="preserve"> method is called.</w:t>
      </w:r>
    </w:p>
    <w:p w14:paraId="7A948837" w14:textId="77777777" w:rsidR="00A60742" w:rsidRPr="00911EE6" w:rsidRDefault="00A60742" w:rsidP="00E92C3A">
      <w:pPr>
        <w:jc w:val="both"/>
      </w:pPr>
    </w:p>
    <w:p w14:paraId="79E07567" w14:textId="77777777" w:rsidR="00A60742" w:rsidRPr="00911EE6" w:rsidRDefault="00A60742" w:rsidP="00E92C3A">
      <w:pPr>
        <w:jc w:val="both"/>
      </w:pPr>
    </w:p>
    <w:p w14:paraId="6113E41F" w14:textId="77777777" w:rsidR="00A60742" w:rsidRPr="00911EE6" w:rsidRDefault="00A60742" w:rsidP="00E92C3A">
      <w:pPr>
        <w:jc w:val="both"/>
      </w:pPr>
    </w:p>
    <w:p w14:paraId="121A45DD" w14:textId="77777777" w:rsidR="00A60742" w:rsidRPr="00911EE6" w:rsidRDefault="00A60742" w:rsidP="00E92C3A">
      <w:pPr>
        <w:jc w:val="both"/>
      </w:pPr>
    </w:p>
    <w:p w14:paraId="5FE4734F" w14:textId="77777777" w:rsidR="00A60742" w:rsidRPr="00911EE6" w:rsidRDefault="00A60742" w:rsidP="00E92C3A">
      <w:pPr>
        <w:jc w:val="both"/>
      </w:pPr>
    </w:p>
    <w:p w14:paraId="6186AC60" w14:textId="23E10D87" w:rsidR="00A60742" w:rsidRPr="00911EE6" w:rsidRDefault="00A60742" w:rsidP="00E92C3A">
      <w:pPr>
        <w:jc w:val="both"/>
      </w:pPr>
      <w:r w:rsidRPr="00911EE6">
        <w:rPr>
          <w:noProof/>
        </w:rPr>
        <w:drawing>
          <wp:inline distT="0" distB="0" distL="0" distR="0" wp14:anchorId="0BD0B1F0" wp14:editId="6046F903">
            <wp:extent cx="3436918" cy="5380186"/>
            <wp:effectExtent l="0" t="0" r="0" b="0"/>
            <wp:docPr id="159578402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4022" name="Resim 1" descr="metin, ekran görüntüsü, yazı tipi içeren bir resim&#10;&#10;Açıklama otomatik olarak oluşturuldu"/>
                    <pic:cNvPicPr/>
                  </pic:nvPicPr>
                  <pic:blipFill>
                    <a:blip r:embed="rId20"/>
                    <a:stretch>
                      <a:fillRect/>
                    </a:stretch>
                  </pic:blipFill>
                  <pic:spPr>
                    <a:xfrm>
                      <a:off x="0" y="0"/>
                      <a:ext cx="3436918" cy="5380186"/>
                    </a:xfrm>
                    <a:prstGeom prst="rect">
                      <a:avLst/>
                    </a:prstGeom>
                  </pic:spPr>
                </pic:pic>
              </a:graphicData>
            </a:graphic>
          </wp:inline>
        </w:drawing>
      </w:r>
    </w:p>
    <w:p w14:paraId="2D2EF562" w14:textId="3F9A979B" w:rsidR="00A60742" w:rsidRPr="00911EE6" w:rsidRDefault="00A60742" w:rsidP="00E92C3A">
      <w:pPr>
        <w:jc w:val="both"/>
      </w:pPr>
      <w:r w:rsidRPr="00911EE6">
        <w:t>In the first method, the string “&lt;</w:t>
      </w:r>
      <w:proofErr w:type="spellStart"/>
      <w:r w:rsidRPr="00911EE6">
        <w:t>CondBranches</w:t>
      </w:r>
      <w:proofErr w:type="spellEnd"/>
      <w:r w:rsidRPr="00911EE6">
        <w:t xml:space="preserve">&gt;” added to the output. As always, </w:t>
      </w:r>
      <w:r w:rsidR="00EF4DC7" w:rsidRPr="00911EE6">
        <w:t xml:space="preserve">the </w:t>
      </w:r>
      <w:proofErr w:type="spellStart"/>
      <w:r w:rsidR="00EF4DC7" w:rsidRPr="00911EE6">
        <w:t>checkError</w:t>
      </w:r>
      <w:proofErr w:type="spellEnd"/>
      <w:r w:rsidRPr="00911EE6">
        <w:t xml:space="preserve"> method is called. </w:t>
      </w:r>
      <w:proofErr w:type="gramStart"/>
      <w:r w:rsidRPr="00911EE6">
        <w:t>Expect</w:t>
      </w:r>
      <w:proofErr w:type="gramEnd"/>
      <w:r w:rsidRPr="00911EE6">
        <w:t xml:space="preserve"> method is called with LEFTPAR and RIGHTPAR. And some methods </w:t>
      </w:r>
      <w:r w:rsidR="00B02716" w:rsidRPr="00911EE6">
        <w:t>are called like above.</w:t>
      </w:r>
    </w:p>
    <w:p w14:paraId="32C7BA89" w14:textId="1D689B44" w:rsidR="00B02716" w:rsidRPr="00911EE6" w:rsidRDefault="00B02716" w:rsidP="00E92C3A">
      <w:pPr>
        <w:jc w:val="both"/>
      </w:pPr>
      <w:r w:rsidRPr="00911EE6">
        <w:t>In the second method, the string “&lt;</w:t>
      </w:r>
      <w:proofErr w:type="spellStart"/>
      <w:r w:rsidRPr="00911EE6">
        <w:t>CondBranch</w:t>
      </w:r>
      <w:proofErr w:type="spellEnd"/>
      <w:r w:rsidRPr="00911EE6">
        <w:t xml:space="preserve">&gt;” is added to the output. Then </w:t>
      </w:r>
      <w:proofErr w:type="spellStart"/>
      <w:r w:rsidRPr="00911EE6">
        <w:t>checkError</w:t>
      </w:r>
      <w:proofErr w:type="spellEnd"/>
      <w:r w:rsidRPr="00911EE6">
        <w:t xml:space="preserve"> method is called. In </w:t>
      </w:r>
      <w:r w:rsidR="002055FF" w:rsidRPr="00911EE6">
        <w:t>if</w:t>
      </w:r>
      <w:r w:rsidRPr="00911EE6">
        <w:t xml:space="preserve"> condition, </w:t>
      </w:r>
      <w:r w:rsidR="002055FF" w:rsidRPr="00911EE6">
        <w:t>if</w:t>
      </w:r>
      <w:r w:rsidRPr="00911EE6">
        <w:t xml:space="preserve"> the current token equals to the LEFTPAR, the expect method is </w:t>
      </w:r>
      <w:proofErr w:type="gramStart"/>
      <w:r w:rsidRPr="00911EE6">
        <w:t>called with</w:t>
      </w:r>
      <w:proofErr w:type="gramEnd"/>
      <w:r w:rsidRPr="00911EE6">
        <w:t xml:space="preserve"> LEFTPA</w:t>
      </w:r>
      <w:r w:rsidR="002055FF">
        <w:t>R</w:t>
      </w:r>
      <w:r w:rsidRPr="00911EE6">
        <w:t xml:space="preserve"> and RIGHTPAR. Additionally, the </w:t>
      </w:r>
      <w:proofErr w:type="spellStart"/>
      <w:r w:rsidRPr="00911EE6">
        <w:t>parseExpression</w:t>
      </w:r>
      <w:proofErr w:type="spellEnd"/>
      <w:r w:rsidRPr="00911EE6">
        <w:t xml:space="preserve"> and </w:t>
      </w:r>
      <w:proofErr w:type="spellStart"/>
      <w:r w:rsidRPr="00911EE6">
        <w:t>parseStatements</w:t>
      </w:r>
      <w:proofErr w:type="spellEnd"/>
      <w:r w:rsidRPr="00911EE6">
        <w:t xml:space="preserve"> methods are called.</w:t>
      </w:r>
    </w:p>
    <w:p w14:paraId="7FF0A5D4" w14:textId="63D3B864" w:rsidR="00B02716" w:rsidRPr="00911EE6" w:rsidRDefault="00B02716" w:rsidP="00E92C3A">
      <w:pPr>
        <w:jc w:val="both"/>
      </w:pPr>
      <w:r w:rsidRPr="00911EE6">
        <w:rPr>
          <w:noProof/>
        </w:rPr>
        <w:drawing>
          <wp:inline distT="0" distB="0" distL="0" distR="0" wp14:anchorId="4C55BCC7" wp14:editId="11DFAF42">
            <wp:extent cx="3154680" cy="1726024"/>
            <wp:effectExtent l="0" t="0" r="7620" b="7620"/>
            <wp:docPr id="6539674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7492" name="Resim 1" descr="metin, ekran görüntüsü, yazı tipi içeren bir resim&#10;&#10;Açıklama otomatik olarak oluşturuldu"/>
                    <pic:cNvPicPr/>
                  </pic:nvPicPr>
                  <pic:blipFill>
                    <a:blip r:embed="rId21"/>
                    <a:stretch>
                      <a:fillRect/>
                    </a:stretch>
                  </pic:blipFill>
                  <pic:spPr>
                    <a:xfrm>
                      <a:off x="0" y="0"/>
                      <a:ext cx="3159849" cy="1728852"/>
                    </a:xfrm>
                    <a:prstGeom prst="rect">
                      <a:avLst/>
                    </a:prstGeom>
                  </pic:spPr>
                </pic:pic>
              </a:graphicData>
            </a:graphic>
          </wp:inline>
        </w:drawing>
      </w:r>
    </w:p>
    <w:p w14:paraId="0DEECF05" w14:textId="563E9FB9" w:rsidR="00B02716" w:rsidRPr="00911EE6" w:rsidRDefault="00B02716" w:rsidP="00E92C3A">
      <w:pPr>
        <w:jc w:val="both"/>
      </w:pPr>
      <w:r w:rsidRPr="00911EE6">
        <w:t>In this method the string “&lt;</w:t>
      </w:r>
      <w:proofErr w:type="spellStart"/>
      <w:r w:rsidRPr="00911EE6">
        <w:t>IfExpression</w:t>
      </w:r>
      <w:proofErr w:type="spellEnd"/>
      <w:r w:rsidRPr="00911EE6">
        <w:t xml:space="preserve">&gt;” is added to the output. Then expect method is called with the </w:t>
      </w:r>
      <w:r w:rsidR="00EF4DC7" w:rsidRPr="00911EE6">
        <w:t>IF. Last</w:t>
      </w:r>
      <w:r w:rsidRPr="00911EE6">
        <w:t xml:space="preserve"> of all some methods are called like above.</w:t>
      </w:r>
    </w:p>
    <w:p w14:paraId="1DF20482" w14:textId="051180DB" w:rsidR="00B02716" w:rsidRPr="00911EE6" w:rsidRDefault="00B02716" w:rsidP="00E92C3A">
      <w:pPr>
        <w:jc w:val="both"/>
      </w:pPr>
      <w:r w:rsidRPr="00911EE6">
        <w:rPr>
          <w:noProof/>
        </w:rPr>
        <w:drawing>
          <wp:inline distT="0" distB="0" distL="0" distR="0" wp14:anchorId="0B88FE4B" wp14:editId="554C52D6">
            <wp:extent cx="5760720" cy="2148205"/>
            <wp:effectExtent l="0" t="0" r="0" b="4445"/>
            <wp:docPr id="76871926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9265" name="Resim 1" descr="metin, ekran görüntüsü, yazı tipi içeren bir resim&#10;&#10;Açıklama otomatik olarak oluşturuldu"/>
                    <pic:cNvPicPr/>
                  </pic:nvPicPr>
                  <pic:blipFill>
                    <a:blip r:embed="rId22"/>
                    <a:stretch>
                      <a:fillRect/>
                    </a:stretch>
                  </pic:blipFill>
                  <pic:spPr>
                    <a:xfrm>
                      <a:off x="0" y="0"/>
                      <a:ext cx="5760720" cy="2148205"/>
                    </a:xfrm>
                    <a:prstGeom prst="rect">
                      <a:avLst/>
                    </a:prstGeom>
                  </pic:spPr>
                </pic:pic>
              </a:graphicData>
            </a:graphic>
          </wp:inline>
        </w:drawing>
      </w:r>
    </w:p>
    <w:p w14:paraId="5DF257B6" w14:textId="536D881A" w:rsidR="00BB0650" w:rsidRPr="00911EE6" w:rsidRDefault="00B02716" w:rsidP="00E92C3A">
      <w:pPr>
        <w:jc w:val="both"/>
      </w:pPr>
      <w:r w:rsidRPr="00911EE6">
        <w:t>In this method, the string “&lt;</w:t>
      </w:r>
      <w:proofErr w:type="spellStart"/>
      <w:r w:rsidRPr="00911EE6">
        <w:t>EndExpression</w:t>
      </w:r>
      <w:proofErr w:type="spellEnd"/>
      <w:r w:rsidRPr="00911EE6">
        <w:t xml:space="preserve">&gt;” is added to the output. Then </w:t>
      </w:r>
      <w:r w:rsidR="002055FF" w:rsidRPr="00911EE6">
        <w:t>in</w:t>
      </w:r>
      <w:r w:rsidRPr="00911EE6">
        <w:t xml:space="preserve"> if condition we call the match method with some parameters such as Identifier, number, char, </w:t>
      </w:r>
      <w:r w:rsidR="00EF4DC7" w:rsidRPr="00911EE6">
        <w:t>Boolean</w:t>
      </w:r>
      <w:r w:rsidRPr="00911EE6">
        <w:t xml:space="preserve">, </w:t>
      </w:r>
      <w:r w:rsidR="00EF4DC7" w:rsidRPr="00911EE6">
        <w:t xml:space="preserve">string, </w:t>
      </w:r>
      <w:proofErr w:type="spellStart"/>
      <w:r w:rsidR="00EF4DC7" w:rsidRPr="00911EE6">
        <w:t>leftpar</w:t>
      </w:r>
      <w:proofErr w:type="spellEnd"/>
      <w:r w:rsidRPr="00911EE6">
        <w:t xml:space="preserve">. In match method, we return </w:t>
      </w:r>
      <w:r w:rsidR="00EF4DC7" w:rsidRPr="00911EE6">
        <w:t>true</w:t>
      </w:r>
      <w:r w:rsidRPr="00911EE6">
        <w:t xml:space="preserve"> or false, </w:t>
      </w:r>
      <w:r w:rsidR="00EF4DC7" w:rsidRPr="00911EE6">
        <w:t>according</w:t>
      </w:r>
      <w:r w:rsidRPr="00911EE6">
        <w:t xml:space="preserve"> to the answer, </w:t>
      </w:r>
      <w:r w:rsidR="00EF4DC7" w:rsidRPr="00911EE6">
        <w:t>if</w:t>
      </w:r>
      <w:r w:rsidRPr="00911EE6">
        <w:t xml:space="preserve"> condition or else condition is </w:t>
      </w:r>
      <w:r w:rsidR="001735E7" w:rsidRPr="00911EE6">
        <w:t>executed.</w:t>
      </w:r>
    </w:p>
    <w:p w14:paraId="042AD751" w14:textId="661280C8" w:rsidR="00BB0650" w:rsidRPr="00911EE6" w:rsidRDefault="00B02716" w:rsidP="00E92C3A">
      <w:pPr>
        <w:jc w:val="both"/>
      </w:pPr>
      <w:r w:rsidRPr="00911EE6">
        <w:rPr>
          <w:noProof/>
        </w:rPr>
        <w:drawing>
          <wp:inline distT="0" distB="0" distL="0" distR="0" wp14:anchorId="6EE37050" wp14:editId="2658B057">
            <wp:extent cx="3734124" cy="1607959"/>
            <wp:effectExtent l="0" t="0" r="0" b="0"/>
            <wp:docPr id="148762553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25539" name="Resim 1" descr="metin, ekran görüntüsü, yazı tipi içeren bir resim&#10;&#10;Açıklama otomatik olarak oluşturuldu"/>
                    <pic:cNvPicPr/>
                  </pic:nvPicPr>
                  <pic:blipFill>
                    <a:blip r:embed="rId23"/>
                    <a:stretch>
                      <a:fillRect/>
                    </a:stretch>
                  </pic:blipFill>
                  <pic:spPr>
                    <a:xfrm>
                      <a:off x="0" y="0"/>
                      <a:ext cx="3734124" cy="1607959"/>
                    </a:xfrm>
                    <a:prstGeom prst="rect">
                      <a:avLst/>
                    </a:prstGeom>
                  </pic:spPr>
                </pic:pic>
              </a:graphicData>
            </a:graphic>
          </wp:inline>
        </w:drawing>
      </w:r>
    </w:p>
    <w:p w14:paraId="2C62C0C8" w14:textId="2C0B1CF2" w:rsidR="00B02716" w:rsidRPr="00911EE6" w:rsidRDefault="00B02716" w:rsidP="00E92C3A">
      <w:pPr>
        <w:jc w:val="both"/>
      </w:pPr>
      <w:r w:rsidRPr="00911EE6">
        <w:t>In this method, the string “</w:t>
      </w:r>
      <w:r w:rsidR="00EF4DC7">
        <w:t>&lt;</w:t>
      </w:r>
      <w:proofErr w:type="spellStart"/>
      <w:r w:rsidRPr="00911EE6">
        <w:t>BeginExpression</w:t>
      </w:r>
      <w:proofErr w:type="spellEnd"/>
      <w:r w:rsidRPr="00911EE6">
        <w:t xml:space="preserve">&gt;” is added to the output. Then </w:t>
      </w:r>
      <w:proofErr w:type="spellStart"/>
      <w:r w:rsidRPr="00911EE6">
        <w:t>checkError</w:t>
      </w:r>
      <w:proofErr w:type="spellEnd"/>
      <w:r w:rsidRPr="00911EE6">
        <w:t xml:space="preserve"> method is called and expect method is called with BEGIN.</w:t>
      </w:r>
    </w:p>
    <w:p w14:paraId="3374FA73" w14:textId="12EA05C7" w:rsidR="00B02716" w:rsidRPr="00911EE6" w:rsidRDefault="00B02716" w:rsidP="00E92C3A">
      <w:pPr>
        <w:jc w:val="both"/>
      </w:pPr>
      <w:r w:rsidRPr="00911EE6">
        <w:rPr>
          <w:noProof/>
        </w:rPr>
        <w:drawing>
          <wp:inline distT="0" distB="0" distL="0" distR="0" wp14:anchorId="36EC5366" wp14:editId="170A8CEE">
            <wp:extent cx="5760720" cy="1351915"/>
            <wp:effectExtent l="0" t="0" r="0" b="635"/>
            <wp:docPr id="115101428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14280" name="Resim 1" descr="metin, ekran görüntüsü, yazı tipi içeren bir resim&#10;&#10;Açıklama otomatik olarak oluşturuldu"/>
                    <pic:cNvPicPr/>
                  </pic:nvPicPr>
                  <pic:blipFill>
                    <a:blip r:embed="rId24"/>
                    <a:stretch>
                      <a:fillRect/>
                    </a:stretch>
                  </pic:blipFill>
                  <pic:spPr>
                    <a:xfrm>
                      <a:off x="0" y="0"/>
                      <a:ext cx="5760720" cy="1351915"/>
                    </a:xfrm>
                    <a:prstGeom prst="rect">
                      <a:avLst/>
                    </a:prstGeom>
                  </pic:spPr>
                </pic:pic>
              </a:graphicData>
            </a:graphic>
          </wp:inline>
        </w:drawing>
      </w:r>
    </w:p>
    <w:p w14:paraId="7D1ACA88" w14:textId="1EA4D4F5" w:rsidR="00B02716" w:rsidRPr="00911EE6" w:rsidRDefault="00B02716" w:rsidP="00E92C3A">
      <w:pPr>
        <w:jc w:val="both"/>
      </w:pPr>
      <w:r w:rsidRPr="00911EE6">
        <w:t xml:space="preserve">In this method, as we mentioned above, </w:t>
      </w:r>
      <w:r w:rsidR="00EF4DC7" w:rsidRPr="00911EE6">
        <w:t>we</w:t>
      </w:r>
      <w:r w:rsidRPr="00911EE6">
        <w:t xml:space="preserve"> check the current token, </w:t>
      </w:r>
      <w:r w:rsidR="001735E7" w:rsidRPr="00911EE6">
        <w:t>if</w:t>
      </w:r>
      <w:r w:rsidRPr="00911EE6">
        <w:t xml:space="preserve"> it equals to the parameter token, the index of token increased by one and method returns true. Else, the method returns false.</w:t>
      </w:r>
    </w:p>
    <w:p w14:paraId="7ED4135F" w14:textId="4CCADB7E" w:rsidR="00B02716" w:rsidRPr="00911EE6" w:rsidRDefault="00B02716" w:rsidP="00E92C3A">
      <w:pPr>
        <w:jc w:val="both"/>
      </w:pPr>
      <w:r w:rsidRPr="00911EE6">
        <w:rPr>
          <w:noProof/>
        </w:rPr>
        <w:drawing>
          <wp:inline distT="0" distB="0" distL="0" distR="0" wp14:anchorId="1D5352C8" wp14:editId="40F51718">
            <wp:extent cx="5760720" cy="1417320"/>
            <wp:effectExtent l="0" t="0" r="0" b="0"/>
            <wp:docPr id="75916355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3558" name="Resim 1" descr="metin, ekran görüntüsü içeren bir resim&#10;&#10;Açıklama otomatik olarak oluşturuldu"/>
                    <pic:cNvPicPr/>
                  </pic:nvPicPr>
                  <pic:blipFill>
                    <a:blip r:embed="rId25"/>
                    <a:stretch>
                      <a:fillRect/>
                    </a:stretch>
                  </pic:blipFill>
                  <pic:spPr>
                    <a:xfrm>
                      <a:off x="0" y="0"/>
                      <a:ext cx="5760720" cy="1417320"/>
                    </a:xfrm>
                    <a:prstGeom prst="rect">
                      <a:avLst/>
                    </a:prstGeom>
                  </pic:spPr>
                </pic:pic>
              </a:graphicData>
            </a:graphic>
          </wp:inline>
        </w:drawing>
      </w:r>
    </w:p>
    <w:p w14:paraId="7CFBB269" w14:textId="3C23D0A0" w:rsidR="00B02716" w:rsidRPr="00911EE6" w:rsidRDefault="00B02716" w:rsidP="00E92C3A">
      <w:pPr>
        <w:jc w:val="both"/>
      </w:pPr>
      <w:r w:rsidRPr="00911EE6">
        <w:t>If token doesn’t match with the current token, the program will give the error message with S</w:t>
      </w:r>
      <w:r w:rsidR="00911EE6">
        <w:t>y</w:t>
      </w:r>
      <w:r w:rsidRPr="00911EE6">
        <w:t>ntax Error.</w:t>
      </w:r>
    </w:p>
    <w:p w14:paraId="2C497957" w14:textId="77777777" w:rsidR="00B02716" w:rsidRPr="00911EE6" w:rsidRDefault="00B02716" w:rsidP="00E92C3A">
      <w:pPr>
        <w:jc w:val="both"/>
      </w:pPr>
    </w:p>
    <w:p w14:paraId="11F2507E" w14:textId="4436ADBC" w:rsidR="00B02716" w:rsidRPr="00911EE6" w:rsidRDefault="00B02716" w:rsidP="00E92C3A">
      <w:pPr>
        <w:jc w:val="both"/>
      </w:pPr>
      <w:r w:rsidRPr="00911EE6">
        <w:rPr>
          <w:noProof/>
        </w:rPr>
        <w:drawing>
          <wp:inline distT="0" distB="0" distL="0" distR="0" wp14:anchorId="00B3EF8D" wp14:editId="3989B8B4">
            <wp:extent cx="5760720" cy="1887674"/>
            <wp:effectExtent l="0" t="0" r="0" b="0"/>
            <wp:docPr id="1942326580" name="Resim 1"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6580" name="Resim 1" descr="metin, ekran görüntüsü, multimedya yazılımı, yazılım içeren bir resim&#10;&#10;Açıklama otomatik olarak oluşturuldu"/>
                    <pic:cNvPicPr/>
                  </pic:nvPicPr>
                  <pic:blipFill rotWithShape="1">
                    <a:blip r:embed="rId26"/>
                    <a:srcRect t="10109"/>
                    <a:stretch/>
                  </pic:blipFill>
                  <pic:spPr bwMode="auto">
                    <a:xfrm>
                      <a:off x="0" y="0"/>
                      <a:ext cx="5760720" cy="1887674"/>
                    </a:xfrm>
                    <a:prstGeom prst="rect">
                      <a:avLst/>
                    </a:prstGeom>
                    <a:ln>
                      <a:noFill/>
                    </a:ln>
                    <a:extLst>
                      <a:ext uri="{53640926-AAD7-44D8-BBD7-CCE9431645EC}">
                        <a14:shadowObscured xmlns:a14="http://schemas.microsoft.com/office/drawing/2010/main"/>
                      </a:ext>
                    </a:extLst>
                  </pic:spPr>
                </pic:pic>
              </a:graphicData>
            </a:graphic>
          </wp:inline>
        </w:drawing>
      </w:r>
    </w:p>
    <w:p w14:paraId="38E04BD4" w14:textId="6CEDAA65" w:rsidR="00B02716" w:rsidRPr="00911EE6" w:rsidRDefault="00B02716" w:rsidP="00E92C3A">
      <w:pPr>
        <w:jc w:val="both"/>
      </w:pPr>
      <w:r w:rsidRPr="00911EE6">
        <w:t xml:space="preserve">In this method, as we mentioned above, If the token equals to the LEFTSQUAREB or RIGHTSQUAREB or LEFTCURLYB, or RIGHTCURLYB, the program will give the </w:t>
      </w:r>
      <w:r w:rsidR="0007352C" w:rsidRPr="00911EE6">
        <w:t>error message with the</w:t>
      </w:r>
      <w:r w:rsidR="00911EE6">
        <w:t xml:space="preserve"> </w:t>
      </w:r>
      <w:r w:rsidR="0007352C" w:rsidRPr="00911EE6">
        <w:t>S</w:t>
      </w:r>
      <w:r w:rsidR="00911EE6">
        <w:t>Y</w:t>
      </w:r>
      <w:r w:rsidR="0007352C" w:rsidRPr="00911EE6">
        <w:t>NTAX ERROR.</w:t>
      </w:r>
    </w:p>
    <w:p w14:paraId="27B4E7D2" w14:textId="77777777" w:rsidR="0007352C" w:rsidRPr="00911EE6" w:rsidRDefault="0007352C" w:rsidP="00E92C3A">
      <w:pPr>
        <w:jc w:val="both"/>
      </w:pPr>
    </w:p>
    <w:p w14:paraId="2042AB50" w14:textId="32AF58FD" w:rsidR="0007352C" w:rsidRPr="00911EE6" w:rsidRDefault="0007352C" w:rsidP="00E92C3A">
      <w:pPr>
        <w:jc w:val="both"/>
      </w:pPr>
      <w:r w:rsidRPr="00911EE6">
        <w:rPr>
          <w:noProof/>
        </w:rPr>
        <w:drawing>
          <wp:inline distT="0" distB="0" distL="0" distR="0" wp14:anchorId="0BF5B3CF" wp14:editId="5BE68934">
            <wp:extent cx="5760720" cy="2519045"/>
            <wp:effectExtent l="0" t="0" r="0" b="0"/>
            <wp:docPr id="18270166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6662" name="Resim 1" descr="metin, ekran görüntüsü, yazı tipi içeren bir resim&#10;&#10;Açıklama otomatik olarak oluşturuldu"/>
                    <pic:cNvPicPr/>
                  </pic:nvPicPr>
                  <pic:blipFill>
                    <a:blip r:embed="rId27"/>
                    <a:stretch>
                      <a:fillRect/>
                    </a:stretch>
                  </pic:blipFill>
                  <pic:spPr>
                    <a:xfrm>
                      <a:off x="0" y="0"/>
                      <a:ext cx="5760720" cy="2519045"/>
                    </a:xfrm>
                    <a:prstGeom prst="rect">
                      <a:avLst/>
                    </a:prstGeom>
                  </pic:spPr>
                </pic:pic>
              </a:graphicData>
            </a:graphic>
          </wp:inline>
        </w:drawing>
      </w:r>
    </w:p>
    <w:p w14:paraId="16D8DD92" w14:textId="3A7B9D84" w:rsidR="0007352C" w:rsidRPr="00911EE6" w:rsidRDefault="0007352C" w:rsidP="00E92C3A">
      <w:pPr>
        <w:jc w:val="both"/>
      </w:pPr>
      <w:r w:rsidRPr="00911EE6">
        <w:t xml:space="preserve">In this method, </w:t>
      </w:r>
      <w:r w:rsidR="00911EE6" w:rsidRPr="00911EE6">
        <w:t>If the input lexically incorrect, the parser</w:t>
      </w:r>
      <w:r w:rsidR="00AF7050">
        <w:t xml:space="preserve"> </w:t>
      </w:r>
      <w:r w:rsidR="00B217D0" w:rsidRPr="00911EE6">
        <w:t>outputs</w:t>
      </w:r>
      <w:r w:rsidR="00911EE6" w:rsidRPr="00911EE6">
        <w:t xml:space="preserve"> the scanner’s error message as in first part of the project.</w:t>
      </w:r>
    </w:p>
    <w:p w14:paraId="3C0AB736" w14:textId="022357A1" w:rsidR="0007352C" w:rsidRPr="00911EE6" w:rsidRDefault="0007352C" w:rsidP="00E92C3A">
      <w:pPr>
        <w:jc w:val="both"/>
      </w:pPr>
      <w:r w:rsidRPr="00911EE6">
        <w:rPr>
          <w:noProof/>
        </w:rPr>
        <w:drawing>
          <wp:inline distT="0" distB="0" distL="0" distR="0" wp14:anchorId="681A61A3" wp14:editId="4ABDCE50">
            <wp:extent cx="3840480" cy="1785161"/>
            <wp:effectExtent l="0" t="0" r="7620" b="5715"/>
            <wp:docPr id="130917777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7771" name="Resim 1" descr="metin, ekran görüntüsü, yazı tipi içeren bir resim&#10;&#10;Açıklama otomatik olarak oluşturuldu"/>
                    <pic:cNvPicPr/>
                  </pic:nvPicPr>
                  <pic:blipFill>
                    <a:blip r:embed="rId28"/>
                    <a:stretch>
                      <a:fillRect/>
                    </a:stretch>
                  </pic:blipFill>
                  <pic:spPr>
                    <a:xfrm>
                      <a:off x="0" y="0"/>
                      <a:ext cx="3853346" cy="1791142"/>
                    </a:xfrm>
                    <a:prstGeom prst="rect">
                      <a:avLst/>
                    </a:prstGeom>
                  </pic:spPr>
                </pic:pic>
              </a:graphicData>
            </a:graphic>
          </wp:inline>
        </w:drawing>
      </w:r>
    </w:p>
    <w:p w14:paraId="27AB0DD9" w14:textId="33FD1395" w:rsidR="0007352C" w:rsidRPr="00911EE6" w:rsidRDefault="0007352C" w:rsidP="00E92C3A">
      <w:pPr>
        <w:jc w:val="both"/>
      </w:pPr>
      <w:r w:rsidRPr="00911EE6">
        <w:t>In this method, we create a new output.txt file for adding the outputs to the output file.</w:t>
      </w:r>
    </w:p>
    <w:p w14:paraId="02C75DC6" w14:textId="55A2B77D" w:rsidR="0007352C" w:rsidRPr="00911EE6" w:rsidRDefault="00FB619D" w:rsidP="00E92C3A">
      <w:pPr>
        <w:jc w:val="both"/>
      </w:pPr>
      <w:r w:rsidRPr="00FB619D">
        <w:rPr>
          <w:noProof/>
        </w:rPr>
        <w:drawing>
          <wp:inline distT="0" distB="0" distL="0" distR="0" wp14:anchorId="647500BB" wp14:editId="3CCB12F3">
            <wp:extent cx="5760720" cy="1034415"/>
            <wp:effectExtent l="0" t="0" r="0" b="0"/>
            <wp:docPr id="96048222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2221" name="Picture 1" descr="A screen shot of a computer&#10;&#10;Description automatically generated with low confidence"/>
                    <pic:cNvPicPr/>
                  </pic:nvPicPr>
                  <pic:blipFill>
                    <a:blip r:embed="rId29"/>
                    <a:stretch>
                      <a:fillRect/>
                    </a:stretch>
                  </pic:blipFill>
                  <pic:spPr>
                    <a:xfrm>
                      <a:off x="0" y="0"/>
                      <a:ext cx="5760720" cy="1034415"/>
                    </a:xfrm>
                    <a:prstGeom prst="rect">
                      <a:avLst/>
                    </a:prstGeom>
                  </pic:spPr>
                </pic:pic>
              </a:graphicData>
            </a:graphic>
          </wp:inline>
        </w:drawing>
      </w:r>
    </w:p>
    <w:p w14:paraId="24CC992E" w14:textId="5D574A8C" w:rsidR="0007352C" w:rsidRPr="00911EE6" w:rsidRDefault="0007352C" w:rsidP="00E92C3A">
      <w:pPr>
        <w:jc w:val="both"/>
      </w:pPr>
      <w:r w:rsidRPr="00911EE6">
        <w:t xml:space="preserve">In this method, we add </w:t>
      </w:r>
      <w:proofErr w:type="gramStart"/>
      <w:r w:rsidR="00EF4DC7" w:rsidRPr="00911EE6">
        <w:t>parameter</w:t>
      </w:r>
      <w:r w:rsidR="00EF4DC7">
        <w:t xml:space="preserve"> </w:t>
      </w:r>
      <w:r w:rsidR="00EF4DC7" w:rsidRPr="00911EE6">
        <w:t>”s</w:t>
      </w:r>
      <w:proofErr w:type="gramEnd"/>
      <w:r w:rsidRPr="00911EE6">
        <w:t xml:space="preserve">” to the output file and </w:t>
      </w:r>
      <w:r w:rsidR="00412C41" w:rsidRPr="00911EE6">
        <w:t>concatenate</w:t>
      </w:r>
      <w:r w:rsidRPr="00911EE6">
        <w:t xml:space="preserve"> them.</w:t>
      </w:r>
    </w:p>
    <w:p w14:paraId="3DB5A0D4" w14:textId="4CC928F8" w:rsidR="0007352C" w:rsidRPr="00911EE6" w:rsidRDefault="0007352C" w:rsidP="00E92C3A">
      <w:pPr>
        <w:jc w:val="both"/>
      </w:pPr>
      <w:r w:rsidRPr="00911EE6">
        <w:rPr>
          <w:noProof/>
        </w:rPr>
        <w:drawing>
          <wp:inline distT="0" distB="0" distL="0" distR="0" wp14:anchorId="5C359705" wp14:editId="25B5386F">
            <wp:extent cx="5760720" cy="612140"/>
            <wp:effectExtent l="0" t="0" r="0" b="0"/>
            <wp:docPr id="16837747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4776" name=""/>
                    <pic:cNvPicPr/>
                  </pic:nvPicPr>
                  <pic:blipFill>
                    <a:blip r:embed="rId30"/>
                    <a:stretch>
                      <a:fillRect/>
                    </a:stretch>
                  </pic:blipFill>
                  <pic:spPr>
                    <a:xfrm>
                      <a:off x="0" y="0"/>
                      <a:ext cx="5760720" cy="612140"/>
                    </a:xfrm>
                    <a:prstGeom prst="rect">
                      <a:avLst/>
                    </a:prstGeom>
                  </pic:spPr>
                </pic:pic>
              </a:graphicData>
            </a:graphic>
          </wp:inline>
        </w:drawing>
      </w:r>
    </w:p>
    <w:p w14:paraId="7DE9F971" w14:textId="37197470" w:rsidR="0007352C" w:rsidRPr="00911EE6" w:rsidRDefault="0007352C" w:rsidP="00E92C3A">
      <w:pPr>
        <w:jc w:val="both"/>
      </w:pPr>
      <w:r w:rsidRPr="00911EE6">
        <w:t xml:space="preserve">In this method, we add parameter token with index of it. </w:t>
      </w:r>
    </w:p>
    <w:p w14:paraId="134356E7" w14:textId="291CD3EC" w:rsidR="0007352C" w:rsidRPr="00911EE6" w:rsidRDefault="0007352C" w:rsidP="00E92C3A">
      <w:pPr>
        <w:jc w:val="both"/>
      </w:pPr>
      <w:r w:rsidRPr="00911EE6">
        <w:rPr>
          <w:noProof/>
        </w:rPr>
        <w:drawing>
          <wp:inline distT="0" distB="0" distL="0" distR="0" wp14:anchorId="51FAD462" wp14:editId="5C1EBF86">
            <wp:extent cx="5760720" cy="6137275"/>
            <wp:effectExtent l="0" t="0" r="0" b="0"/>
            <wp:docPr id="602056501"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56501" name="Resim 1" descr="metin, elektronik donanım, ekran görüntüsü, yazılım içeren bir resim&#10;&#10;Açıklama otomatik olarak oluşturuldu"/>
                    <pic:cNvPicPr/>
                  </pic:nvPicPr>
                  <pic:blipFill>
                    <a:blip r:embed="rId31"/>
                    <a:stretch>
                      <a:fillRect/>
                    </a:stretch>
                  </pic:blipFill>
                  <pic:spPr>
                    <a:xfrm>
                      <a:off x="0" y="0"/>
                      <a:ext cx="5760720" cy="6137275"/>
                    </a:xfrm>
                    <a:prstGeom prst="rect">
                      <a:avLst/>
                    </a:prstGeom>
                  </pic:spPr>
                </pic:pic>
              </a:graphicData>
            </a:graphic>
          </wp:inline>
        </w:drawing>
      </w:r>
    </w:p>
    <w:p w14:paraId="2A47B89D" w14:textId="0A0C9E51" w:rsidR="00291E7F" w:rsidRPr="00911EE6" w:rsidRDefault="005F655C" w:rsidP="00291E7F">
      <w:pPr>
        <w:jc w:val="both"/>
      </w:pPr>
      <w:r w:rsidRPr="00911EE6">
        <w:t xml:space="preserve">In this method, we have </w:t>
      </w:r>
      <w:r w:rsidR="00EF4DC7" w:rsidRPr="00911EE6">
        <w:t>an</w:t>
      </w:r>
      <w:r w:rsidRPr="00911EE6">
        <w:t xml:space="preserve"> empty string that is called str. Then we have a try catch expression. The contents of </w:t>
      </w:r>
      <w:r w:rsidR="00EF4DC7" w:rsidRPr="00911EE6">
        <w:t>the file</w:t>
      </w:r>
      <w:r w:rsidRPr="00911EE6">
        <w:t xml:space="preserve"> </w:t>
      </w:r>
      <w:r w:rsidR="00EF4DC7" w:rsidRPr="00911EE6">
        <w:t>are</w:t>
      </w:r>
      <w:r w:rsidRPr="00911EE6">
        <w:t xml:space="preserve"> read with the </w:t>
      </w:r>
      <w:proofErr w:type="spellStart"/>
      <w:r w:rsidR="00291E7F" w:rsidRPr="00911EE6">
        <w:t>Files.readAllBytes</w:t>
      </w:r>
      <w:proofErr w:type="spellEnd"/>
      <w:r w:rsidR="00291E7F" w:rsidRPr="00911EE6">
        <w:t xml:space="preserve"> method. Then </w:t>
      </w:r>
      <w:r w:rsidR="00EF4DC7" w:rsidRPr="00911EE6">
        <w:t>it</w:t>
      </w:r>
      <w:r w:rsidR="00291E7F" w:rsidRPr="00911EE6">
        <w:t xml:space="preserve"> is assigned to the string str. If the file </w:t>
      </w:r>
      <w:r w:rsidR="00EF4DC7" w:rsidRPr="00911EE6">
        <w:t>cannot</w:t>
      </w:r>
      <w:r w:rsidR="00291E7F" w:rsidRPr="00911EE6">
        <w:t xml:space="preserve"> be read, the message of the exception object is written to the console. The variable str is divided to the </w:t>
      </w:r>
      <w:proofErr w:type="spellStart"/>
      <w:r w:rsidR="00291E7F" w:rsidRPr="00911EE6">
        <w:t>strArr</w:t>
      </w:r>
      <w:proofErr w:type="spellEnd"/>
      <w:r w:rsidR="00291E7F" w:rsidRPr="00911EE6">
        <w:t xml:space="preserve"> with “\r\n”. If the last element of </w:t>
      </w:r>
      <w:proofErr w:type="spellStart"/>
      <w:r w:rsidR="00291E7F" w:rsidRPr="00911EE6">
        <w:t>strArr</w:t>
      </w:r>
      <w:proofErr w:type="spellEnd"/>
      <w:r w:rsidR="00291E7F" w:rsidRPr="00911EE6">
        <w:t xml:space="preserve"> is started with the LEXICAL ERROR, the program gives the error and ends. The method </w:t>
      </w:r>
      <w:proofErr w:type="spellStart"/>
      <w:r w:rsidR="00291E7F" w:rsidRPr="00911EE6">
        <w:t>printLexicalError</w:t>
      </w:r>
      <w:proofErr w:type="spellEnd"/>
      <w:r w:rsidR="00291E7F" w:rsidRPr="00911EE6">
        <w:t xml:space="preserve"> is called and error message is written. The </w:t>
      </w:r>
      <w:r w:rsidR="002055FF" w:rsidRPr="00911EE6">
        <w:t>program</w:t>
      </w:r>
      <w:r w:rsidR="00291E7F" w:rsidRPr="00911EE6">
        <w:t xml:space="preserve"> </w:t>
      </w:r>
      <w:r w:rsidR="002055FF" w:rsidRPr="00911EE6">
        <w:t>ends</w:t>
      </w:r>
      <w:r w:rsidR="00291E7F" w:rsidRPr="00911EE6">
        <w:t xml:space="preserve"> with the </w:t>
      </w:r>
      <w:proofErr w:type="spellStart"/>
      <w:r w:rsidR="00291E7F" w:rsidRPr="00911EE6">
        <w:t>System.exit</w:t>
      </w:r>
      <w:proofErr w:type="spellEnd"/>
      <w:r w:rsidR="00291E7F" w:rsidRPr="00911EE6">
        <w:t xml:space="preserve">(-1). An </w:t>
      </w:r>
      <w:proofErr w:type="spellStart"/>
      <w:r w:rsidR="00291E7F" w:rsidRPr="00911EE6">
        <w:t>ArrayList</w:t>
      </w:r>
      <w:proofErr w:type="spellEnd"/>
      <w:r w:rsidR="00291E7F" w:rsidRPr="00911EE6">
        <w:t xml:space="preserve"> that is called </w:t>
      </w:r>
      <w:proofErr w:type="spellStart"/>
      <w:r w:rsidR="00291E7F" w:rsidRPr="00911EE6">
        <w:t>strLists</w:t>
      </w:r>
      <w:proofErr w:type="spellEnd"/>
      <w:r w:rsidR="00291E7F" w:rsidRPr="00911EE6">
        <w:t xml:space="preserve"> is created. The Array list has parts of the lines. It creates another loop for each item of the </w:t>
      </w:r>
      <w:proofErr w:type="spellStart"/>
      <w:r w:rsidR="00291E7F" w:rsidRPr="00911EE6">
        <w:t>strList</w:t>
      </w:r>
      <w:proofErr w:type="spellEnd"/>
      <w:r w:rsidR="00291E7F" w:rsidRPr="00911EE6">
        <w:t xml:space="preserve"> list. The first part of each element (</w:t>
      </w:r>
      <w:proofErr w:type="gramStart"/>
      <w:r w:rsidR="00291E7F" w:rsidRPr="00911EE6">
        <w:t>s[</w:t>
      </w:r>
      <w:proofErr w:type="gramEnd"/>
      <w:r w:rsidR="00291E7F" w:rsidRPr="00911EE6">
        <w:t xml:space="preserve">0]), token accessories is added to an </w:t>
      </w:r>
      <w:proofErr w:type="spellStart"/>
      <w:r w:rsidR="00291E7F" w:rsidRPr="00911EE6">
        <w:t>ArrayList</w:t>
      </w:r>
      <w:proofErr w:type="spellEnd"/>
      <w:r w:rsidR="00291E7F" w:rsidRPr="00911EE6">
        <w:t>.</w:t>
      </w:r>
    </w:p>
    <w:p w14:paraId="2A352B2D" w14:textId="54C61FBC" w:rsidR="00291E7F" w:rsidRPr="00911EE6" w:rsidRDefault="00291E7F" w:rsidP="00E92C3A">
      <w:pPr>
        <w:jc w:val="both"/>
      </w:pPr>
      <w:r w:rsidRPr="00911EE6">
        <w:t>The second part (</w:t>
      </w:r>
      <w:proofErr w:type="gramStart"/>
      <w:r w:rsidRPr="00911EE6">
        <w:t>s[</w:t>
      </w:r>
      <w:proofErr w:type="gramEnd"/>
      <w:r w:rsidRPr="00911EE6">
        <w:t xml:space="preserve">1]) is divided by the ":" character and assigned to an array with parts. This array contains row and column indexes. The values in the parts array are converted to integers with the </w:t>
      </w:r>
      <w:proofErr w:type="spellStart"/>
      <w:r w:rsidRPr="00911EE6">
        <w:t>Integer.parseInt</w:t>
      </w:r>
      <w:proofErr w:type="spellEnd"/>
      <w:r w:rsidRPr="00911EE6">
        <w:t xml:space="preserve"> method and assigned to the row and col variables. An </w:t>
      </w:r>
      <w:proofErr w:type="spellStart"/>
      <w:r w:rsidRPr="00911EE6">
        <w:t>ArrayList</w:t>
      </w:r>
      <w:proofErr w:type="spellEnd"/>
      <w:r w:rsidRPr="00911EE6">
        <w:t xml:space="preserve"> named indexes is created and an Integer array containing row and col values is added to this list.</w:t>
      </w:r>
    </w:p>
    <w:p w14:paraId="7AE116C1" w14:textId="77777777" w:rsidR="0007352C" w:rsidRPr="00911EE6" w:rsidRDefault="0007352C" w:rsidP="00E92C3A">
      <w:pPr>
        <w:jc w:val="both"/>
      </w:pPr>
    </w:p>
    <w:p w14:paraId="75A20E6D" w14:textId="688D9DF5" w:rsidR="0007352C" w:rsidRPr="00911EE6" w:rsidRDefault="0007352C" w:rsidP="00E92C3A">
      <w:pPr>
        <w:jc w:val="both"/>
      </w:pPr>
      <w:r w:rsidRPr="00911EE6">
        <w:rPr>
          <w:noProof/>
        </w:rPr>
        <w:drawing>
          <wp:inline distT="0" distB="0" distL="0" distR="0" wp14:anchorId="1BF1BC2A" wp14:editId="23CC49E9">
            <wp:extent cx="5448772" cy="3825572"/>
            <wp:effectExtent l="0" t="0" r="0" b="3810"/>
            <wp:docPr id="15087547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4744" name="Resim 1" descr="metin, ekran görüntüsü, yazı tipi içeren bir resim&#10;&#10;Açıklama otomatik olarak oluşturuldu"/>
                    <pic:cNvPicPr/>
                  </pic:nvPicPr>
                  <pic:blipFill>
                    <a:blip r:embed="rId32"/>
                    <a:stretch>
                      <a:fillRect/>
                    </a:stretch>
                  </pic:blipFill>
                  <pic:spPr>
                    <a:xfrm>
                      <a:off x="0" y="0"/>
                      <a:ext cx="5448772" cy="3825572"/>
                    </a:xfrm>
                    <a:prstGeom prst="rect">
                      <a:avLst/>
                    </a:prstGeom>
                  </pic:spPr>
                </pic:pic>
              </a:graphicData>
            </a:graphic>
          </wp:inline>
        </w:drawing>
      </w:r>
    </w:p>
    <w:p w14:paraId="41FE1213" w14:textId="32E85229" w:rsidR="0007352C" w:rsidRDefault="00291E7F" w:rsidP="00E92C3A">
      <w:pPr>
        <w:jc w:val="both"/>
      </w:pPr>
      <w:r w:rsidRPr="00911EE6">
        <w:t xml:space="preserve">In main </w:t>
      </w:r>
      <w:r w:rsidR="00412C41" w:rsidRPr="00911EE6">
        <w:t>method</w:t>
      </w:r>
      <w:r w:rsidRPr="00911EE6">
        <w:t xml:space="preserve">, an input file is wanted from the user. And the program </w:t>
      </w:r>
      <w:r w:rsidR="00EF4DC7" w:rsidRPr="00911EE6">
        <w:t>processes</w:t>
      </w:r>
      <w:r w:rsidRPr="00911EE6">
        <w:t xml:space="preserve"> that file. In </w:t>
      </w:r>
      <w:proofErr w:type="gramStart"/>
      <w:r w:rsidRPr="00911EE6">
        <w:t>try</w:t>
      </w:r>
      <w:proofErr w:type="gramEnd"/>
      <w:r w:rsidRPr="00911EE6">
        <w:t xml:space="preserve"> catch expression, we used the </w:t>
      </w:r>
      <w:proofErr w:type="spellStart"/>
      <w:r w:rsidR="00103BDE" w:rsidRPr="00911EE6">
        <w:t>lexerOutputFile</w:t>
      </w:r>
      <w:proofErr w:type="spellEnd"/>
      <w:r w:rsidR="00103BDE" w:rsidRPr="00911EE6">
        <w:t xml:space="preserve"> and we called the parse method for starting the process. After </w:t>
      </w:r>
      <w:r w:rsidR="00EF4DC7" w:rsidRPr="00911EE6">
        <w:t>the parse</w:t>
      </w:r>
      <w:r w:rsidR="00103BDE" w:rsidRPr="00911EE6">
        <w:t xml:space="preserve"> method is finished, the results are printed to the con</w:t>
      </w:r>
      <w:r w:rsidR="00AD3FFE" w:rsidRPr="00911EE6">
        <w:t>s</w:t>
      </w:r>
      <w:r w:rsidR="00103BDE" w:rsidRPr="00911EE6">
        <w:t>ole.</w:t>
      </w:r>
    </w:p>
    <w:p w14:paraId="48A3E01E" w14:textId="2E1ECA9C" w:rsidR="00911EE6" w:rsidRDefault="00911EE6" w:rsidP="00E92C3A">
      <w:pPr>
        <w:jc w:val="both"/>
      </w:pPr>
    </w:p>
    <w:p w14:paraId="493127BC" w14:textId="49907DEF" w:rsidR="00145614" w:rsidRPr="00714365" w:rsidRDefault="00E47603" w:rsidP="00E92C3A">
      <w:pPr>
        <w:jc w:val="both"/>
        <w:rPr>
          <w:b/>
          <w:bCs/>
          <w:sz w:val="28"/>
          <w:szCs w:val="28"/>
          <w:u w:val="single"/>
        </w:rPr>
      </w:pPr>
      <w:r w:rsidRPr="00E47603">
        <w:rPr>
          <w:b/>
          <w:bCs/>
          <w:sz w:val="28"/>
          <w:szCs w:val="28"/>
          <w:u w:val="single"/>
        </w:rPr>
        <w:t>Conclusion:</w:t>
      </w:r>
    </w:p>
    <w:p w14:paraId="69E101A7" w14:textId="2CACD2D7" w:rsidR="00145614" w:rsidRDefault="00714365" w:rsidP="00E92C3A">
      <w:pPr>
        <w:jc w:val="both"/>
      </w:pPr>
      <w:r>
        <w:t>We</w:t>
      </w:r>
      <w:r w:rsidRPr="00714365">
        <w:t xml:space="preserve"> have completed </w:t>
      </w:r>
      <w:r w:rsidRPr="00714365">
        <w:t>all</w:t>
      </w:r>
      <w:r w:rsidRPr="00714365">
        <w:t xml:space="preserve"> the parts of the assignment, and it works as desired. The program produces the desired output, and </w:t>
      </w:r>
      <w:r>
        <w:t xml:space="preserve">we are </w:t>
      </w:r>
      <w:r w:rsidRPr="00714365">
        <w:t>confident that it meets the requirements of the assignment. I have also included a detailed explanation of how the program works</w:t>
      </w:r>
      <w:r>
        <w:t>.</w:t>
      </w:r>
    </w:p>
    <w:p w14:paraId="4ACDD293" w14:textId="77777777" w:rsidR="006A4326" w:rsidRDefault="006A4326" w:rsidP="00E92C3A">
      <w:pPr>
        <w:jc w:val="both"/>
      </w:pPr>
    </w:p>
    <w:p w14:paraId="004203EC" w14:textId="77777777" w:rsidR="006A4326" w:rsidRDefault="006A4326" w:rsidP="00E92C3A">
      <w:pPr>
        <w:jc w:val="both"/>
      </w:pPr>
    </w:p>
    <w:p w14:paraId="480E9478" w14:textId="77777777" w:rsidR="006A4326" w:rsidRDefault="006A4326" w:rsidP="00E92C3A">
      <w:pPr>
        <w:jc w:val="both"/>
      </w:pPr>
    </w:p>
    <w:p w14:paraId="493DE4AC" w14:textId="77777777" w:rsidR="006A4326" w:rsidRDefault="006A4326" w:rsidP="00E92C3A">
      <w:pPr>
        <w:jc w:val="both"/>
      </w:pPr>
    </w:p>
    <w:p w14:paraId="02AAE761" w14:textId="77777777" w:rsidR="006A4326" w:rsidRDefault="006A4326" w:rsidP="00E92C3A">
      <w:pPr>
        <w:jc w:val="both"/>
      </w:pPr>
    </w:p>
    <w:p w14:paraId="1E4796CB" w14:textId="77777777" w:rsidR="006A4326" w:rsidRDefault="006A4326" w:rsidP="00E92C3A">
      <w:pPr>
        <w:jc w:val="both"/>
      </w:pPr>
    </w:p>
    <w:p w14:paraId="6C3ACF22" w14:textId="77777777" w:rsidR="006A4326" w:rsidRDefault="006A4326" w:rsidP="00E92C3A">
      <w:pPr>
        <w:jc w:val="both"/>
      </w:pPr>
    </w:p>
    <w:p w14:paraId="7375B8A9" w14:textId="77777777" w:rsidR="006A4326" w:rsidRDefault="006A4326" w:rsidP="00E92C3A">
      <w:pPr>
        <w:jc w:val="both"/>
      </w:pPr>
    </w:p>
    <w:p w14:paraId="189D1277" w14:textId="77777777" w:rsidR="00145614" w:rsidRDefault="00145614" w:rsidP="00E92C3A">
      <w:pPr>
        <w:jc w:val="both"/>
      </w:pPr>
    </w:p>
    <w:p w14:paraId="10BBBC27" w14:textId="77777777" w:rsidR="00145614" w:rsidRDefault="00145614" w:rsidP="00E92C3A">
      <w:pPr>
        <w:jc w:val="both"/>
      </w:pPr>
    </w:p>
    <w:p w14:paraId="55F6ED61" w14:textId="7CFD8A76" w:rsidR="00145614" w:rsidRDefault="00145614" w:rsidP="00E92C3A">
      <w:pPr>
        <w:jc w:val="both"/>
        <w:rPr>
          <w:b/>
          <w:bCs/>
          <w:sz w:val="36"/>
          <w:szCs w:val="36"/>
          <w:u w:val="single"/>
        </w:rPr>
      </w:pPr>
      <w:r w:rsidRPr="00145614">
        <w:rPr>
          <w:b/>
          <w:bCs/>
          <w:sz w:val="36"/>
          <w:szCs w:val="36"/>
          <w:u w:val="single"/>
        </w:rPr>
        <w:t>Input-Outputs</w:t>
      </w:r>
    </w:p>
    <w:p w14:paraId="361ABF8F" w14:textId="4D039D4C" w:rsidR="00145614" w:rsidRPr="00145614" w:rsidRDefault="00145614" w:rsidP="00E92C3A">
      <w:pPr>
        <w:jc w:val="both"/>
        <w:rPr>
          <w:b/>
          <w:bCs/>
        </w:rPr>
      </w:pPr>
      <w:r w:rsidRPr="00145614">
        <w:rPr>
          <w:b/>
          <w:bCs/>
        </w:rPr>
        <w:t>Correct input:</w:t>
      </w:r>
    </w:p>
    <w:p w14:paraId="0D8D95C0" w14:textId="4F326446" w:rsidR="00145614" w:rsidRPr="00145614" w:rsidRDefault="006A4326" w:rsidP="00145614">
      <w:pPr>
        <w:jc w:val="both"/>
        <w:rPr>
          <w:b/>
          <w:bCs/>
        </w:rPr>
      </w:pPr>
      <w:r w:rsidRPr="006A4326">
        <w:drawing>
          <wp:inline distT="0" distB="0" distL="0" distR="0" wp14:anchorId="5B3DB7C8" wp14:editId="43A263A7">
            <wp:extent cx="5760720" cy="751205"/>
            <wp:effectExtent l="0" t="0" r="0" b="0"/>
            <wp:docPr id="204508531" name="Picture 1" descr="A picture containing text, fon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8531" name="Picture 1" descr="A picture containing text, font, screenshot, black&#10;&#10;Description automatically generated"/>
                    <pic:cNvPicPr/>
                  </pic:nvPicPr>
                  <pic:blipFill>
                    <a:blip r:embed="rId33"/>
                    <a:stretch>
                      <a:fillRect/>
                    </a:stretch>
                  </pic:blipFill>
                  <pic:spPr>
                    <a:xfrm>
                      <a:off x="0" y="0"/>
                      <a:ext cx="5760720" cy="751205"/>
                    </a:xfrm>
                    <a:prstGeom prst="rect">
                      <a:avLst/>
                    </a:prstGeom>
                  </pic:spPr>
                </pic:pic>
              </a:graphicData>
            </a:graphic>
          </wp:inline>
        </w:drawing>
      </w:r>
      <w:r w:rsidR="00145614" w:rsidRPr="00145614">
        <w:rPr>
          <w:b/>
          <w:bCs/>
        </w:rPr>
        <w:t>Output:</w:t>
      </w:r>
    </w:p>
    <w:p w14:paraId="02DE82B6" w14:textId="7E3BF7DF" w:rsidR="00145614" w:rsidRDefault="00451EB6" w:rsidP="00E92C3A">
      <w:pPr>
        <w:jc w:val="both"/>
        <w:rPr>
          <w:b/>
          <w:bCs/>
          <w:sz w:val="36"/>
          <w:szCs w:val="36"/>
          <w:u w:val="single"/>
        </w:rPr>
      </w:pPr>
      <w:r w:rsidRPr="00451EB6">
        <w:rPr>
          <w:b/>
          <w:bCs/>
          <w:sz w:val="36"/>
          <w:szCs w:val="36"/>
          <w:u w:val="single"/>
        </w:rPr>
        <w:drawing>
          <wp:inline distT="0" distB="0" distL="0" distR="0" wp14:anchorId="27A486A7" wp14:editId="70F06D13">
            <wp:extent cx="1138555" cy="4508500"/>
            <wp:effectExtent l="0" t="0" r="4445" b="6350"/>
            <wp:docPr id="166149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1780" name=""/>
                    <pic:cNvPicPr/>
                  </pic:nvPicPr>
                  <pic:blipFill rotWithShape="1">
                    <a:blip r:embed="rId34"/>
                    <a:srcRect b="50702"/>
                    <a:stretch/>
                  </pic:blipFill>
                  <pic:spPr bwMode="auto">
                    <a:xfrm>
                      <a:off x="0" y="0"/>
                      <a:ext cx="1139729" cy="4513149"/>
                    </a:xfrm>
                    <a:prstGeom prst="rect">
                      <a:avLst/>
                    </a:prstGeom>
                    <a:ln>
                      <a:noFill/>
                    </a:ln>
                    <a:extLst>
                      <a:ext uri="{53640926-AAD7-44D8-BBD7-CCE9431645EC}">
                        <a14:shadowObscured xmlns:a14="http://schemas.microsoft.com/office/drawing/2010/main"/>
                      </a:ext>
                    </a:extLst>
                  </pic:spPr>
                </pic:pic>
              </a:graphicData>
            </a:graphic>
          </wp:inline>
        </w:drawing>
      </w:r>
      <w:r w:rsidRPr="00451EB6">
        <w:rPr>
          <w:b/>
          <w:bCs/>
          <w:sz w:val="36"/>
          <w:szCs w:val="36"/>
          <w:u w:val="single"/>
        </w:rPr>
        <w:drawing>
          <wp:inline distT="0" distB="0" distL="0" distR="0" wp14:anchorId="4712B7F8" wp14:editId="64052AED">
            <wp:extent cx="1139190" cy="4515273"/>
            <wp:effectExtent l="0" t="0" r="3810" b="0"/>
            <wp:docPr id="81376585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5850" name="Picture 1" descr="A picture containing text, screenshot&#10;&#10;Description automatically generated"/>
                    <pic:cNvPicPr/>
                  </pic:nvPicPr>
                  <pic:blipFill rotWithShape="1">
                    <a:blip r:embed="rId34"/>
                    <a:srcRect t="49224"/>
                    <a:stretch/>
                  </pic:blipFill>
                  <pic:spPr bwMode="auto">
                    <a:xfrm>
                      <a:off x="0" y="0"/>
                      <a:ext cx="1139190" cy="4515273"/>
                    </a:xfrm>
                    <a:prstGeom prst="rect">
                      <a:avLst/>
                    </a:prstGeom>
                    <a:ln>
                      <a:noFill/>
                    </a:ln>
                    <a:extLst>
                      <a:ext uri="{53640926-AAD7-44D8-BBD7-CCE9431645EC}">
                        <a14:shadowObscured xmlns:a14="http://schemas.microsoft.com/office/drawing/2010/main"/>
                      </a:ext>
                    </a:extLst>
                  </pic:spPr>
                </pic:pic>
              </a:graphicData>
            </a:graphic>
          </wp:inline>
        </w:drawing>
      </w:r>
    </w:p>
    <w:p w14:paraId="188585D3" w14:textId="77777777" w:rsidR="006A4326" w:rsidRDefault="006A4326" w:rsidP="00E92C3A">
      <w:pPr>
        <w:jc w:val="both"/>
        <w:rPr>
          <w:b/>
          <w:bCs/>
          <w:sz w:val="36"/>
          <w:szCs w:val="36"/>
          <w:u w:val="single"/>
        </w:rPr>
      </w:pPr>
    </w:p>
    <w:p w14:paraId="1D49DB91" w14:textId="77777777" w:rsidR="006A4326" w:rsidRDefault="006A4326" w:rsidP="00E92C3A">
      <w:pPr>
        <w:jc w:val="both"/>
        <w:rPr>
          <w:b/>
          <w:bCs/>
          <w:sz w:val="36"/>
          <w:szCs w:val="36"/>
          <w:u w:val="single"/>
        </w:rPr>
      </w:pPr>
    </w:p>
    <w:p w14:paraId="01D601D4" w14:textId="77777777" w:rsidR="006A4326" w:rsidRDefault="006A4326" w:rsidP="00E92C3A">
      <w:pPr>
        <w:jc w:val="both"/>
        <w:rPr>
          <w:b/>
          <w:bCs/>
          <w:sz w:val="36"/>
          <w:szCs w:val="36"/>
          <w:u w:val="single"/>
        </w:rPr>
      </w:pPr>
    </w:p>
    <w:p w14:paraId="44706236" w14:textId="77777777" w:rsidR="006A4326" w:rsidRDefault="006A4326" w:rsidP="00E92C3A">
      <w:pPr>
        <w:jc w:val="both"/>
        <w:rPr>
          <w:b/>
          <w:bCs/>
          <w:sz w:val="36"/>
          <w:szCs w:val="36"/>
          <w:u w:val="single"/>
        </w:rPr>
      </w:pPr>
    </w:p>
    <w:p w14:paraId="62A01FEF" w14:textId="77777777" w:rsidR="006A4326" w:rsidRDefault="006A4326" w:rsidP="00E92C3A">
      <w:pPr>
        <w:jc w:val="both"/>
        <w:rPr>
          <w:b/>
          <w:bCs/>
          <w:sz w:val="36"/>
          <w:szCs w:val="36"/>
          <w:u w:val="single"/>
        </w:rPr>
      </w:pPr>
    </w:p>
    <w:p w14:paraId="465934D2" w14:textId="77777777" w:rsidR="00B8451C" w:rsidRDefault="00B8451C" w:rsidP="00E92C3A">
      <w:pPr>
        <w:jc w:val="both"/>
        <w:rPr>
          <w:b/>
          <w:bCs/>
          <w:sz w:val="36"/>
          <w:szCs w:val="36"/>
          <w:u w:val="single"/>
        </w:rPr>
      </w:pPr>
    </w:p>
    <w:p w14:paraId="05A03771" w14:textId="2A3D029F" w:rsidR="00145614" w:rsidRDefault="00145614" w:rsidP="00E92C3A">
      <w:pPr>
        <w:jc w:val="both"/>
        <w:rPr>
          <w:b/>
          <w:bCs/>
          <w:u w:val="single"/>
        </w:rPr>
      </w:pPr>
      <w:r w:rsidRPr="00145614">
        <w:rPr>
          <w:b/>
          <w:bCs/>
          <w:u w:val="single"/>
        </w:rPr>
        <w:t>Incorrect input</w:t>
      </w:r>
      <w:r>
        <w:rPr>
          <w:b/>
          <w:bCs/>
          <w:u w:val="single"/>
        </w:rPr>
        <w:t>:</w:t>
      </w:r>
    </w:p>
    <w:p w14:paraId="1A09E1B1" w14:textId="49B4DB78" w:rsidR="00145614" w:rsidRDefault="00145614" w:rsidP="00E92C3A">
      <w:pPr>
        <w:jc w:val="both"/>
        <w:rPr>
          <w:b/>
          <w:bCs/>
          <w:u w:val="single"/>
        </w:rPr>
      </w:pPr>
      <w:r w:rsidRPr="00145614">
        <w:rPr>
          <w:b/>
          <w:bCs/>
          <w:u w:val="single"/>
        </w:rPr>
        <w:drawing>
          <wp:inline distT="0" distB="0" distL="0" distR="0" wp14:anchorId="3A546F86" wp14:editId="35FF78EE">
            <wp:extent cx="5760720" cy="1067435"/>
            <wp:effectExtent l="0" t="0" r="0" b="0"/>
            <wp:docPr id="1518197090" name="Picture 1" descr="A picture containing text, fon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7090" name="Picture 1" descr="A picture containing text, font, screenshot, black&#10;&#10;Description automatically generated"/>
                    <pic:cNvPicPr/>
                  </pic:nvPicPr>
                  <pic:blipFill>
                    <a:blip r:embed="rId35"/>
                    <a:stretch>
                      <a:fillRect/>
                    </a:stretch>
                  </pic:blipFill>
                  <pic:spPr>
                    <a:xfrm>
                      <a:off x="0" y="0"/>
                      <a:ext cx="5760720" cy="1067435"/>
                    </a:xfrm>
                    <a:prstGeom prst="rect">
                      <a:avLst/>
                    </a:prstGeom>
                  </pic:spPr>
                </pic:pic>
              </a:graphicData>
            </a:graphic>
          </wp:inline>
        </w:drawing>
      </w:r>
    </w:p>
    <w:p w14:paraId="71632BC7" w14:textId="77777777" w:rsidR="006A4326" w:rsidRDefault="006A4326" w:rsidP="00E92C3A">
      <w:pPr>
        <w:jc w:val="both"/>
        <w:rPr>
          <w:b/>
          <w:bCs/>
          <w:u w:val="single"/>
        </w:rPr>
      </w:pPr>
    </w:p>
    <w:p w14:paraId="22EC9B22" w14:textId="652453E5" w:rsidR="006A4326" w:rsidRDefault="006A4326" w:rsidP="00E92C3A">
      <w:pPr>
        <w:jc w:val="both"/>
        <w:rPr>
          <w:b/>
          <w:bCs/>
          <w:u w:val="single"/>
        </w:rPr>
      </w:pPr>
      <w:r>
        <w:rPr>
          <w:b/>
          <w:bCs/>
          <w:u w:val="single"/>
        </w:rPr>
        <w:t>Output:</w:t>
      </w:r>
    </w:p>
    <w:p w14:paraId="2513BAEC" w14:textId="2C1573F9" w:rsidR="006A4326" w:rsidRPr="00145614" w:rsidRDefault="006A4326" w:rsidP="00E92C3A">
      <w:pPr>
        <w:jc w:val="both"/>
        <w:rPr>
          <w:b/>
          <w:bCs/>
          <w:u w:val="single"/>
        </w:rPr>
      </w:pPr>
      <w:r w:rsidRPr="006A4326">
        <w:rPr>
          <w:b/>
          <w:bCs/>
          <w:u w:val="single"/>
        </w:rPr>
        <w:drawing>
          <wp:inline distT="0" distB="0" distL="0" distR="0" wp14:anchorId="3BA8D9B3" wp14:editId="74D24B05">
            <wp:extent cx="1169035" cy="4495800"/>
            <wp:effectExtent l="0" t="0" r="0" b="0"/>
            <wp:docPr id="1067214879" name="Picture 1" descr="A picture containing screenshot,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14879" name="Picture 1" descr="A picture containing screenshot, text, black&#10;&#10;Description automatically generated"/>
                    <pic:cNvPicPr/>
                  </pic:nvPicPr>
                  <pic:blipFill rotWithShape="1">
                    <a:blip r:embed="rId36"/>
                    <a:srcRect t="1" b="49415"/>
                    <a:stretch/>
                  </pic:blipFill>
                  <pic:spPr bwMode="auto">
                    <a:xfrm>
                      <a:off x="0" y="0"/>
                      <a:ext cx="1169670" cy="4498242"/>
                    </a:xfrm>
                    <a:prstGeom prst="rect">
                      <a:avLst/>
                    </a:prstGeom>
                    <a:ln>
                      <a:noFill/>
                    </a:ln>
                    <a:extLst>
                      <a:ext uri="{53640926-AAD7-44D8-BBD7-CCE9431645EC}">
                        <a14:shadowObscured xmlns:a14="http://schemas.microsoft.com/office/drawing/2010/main"/>
                      </a:ext>
                    </a:extLst>
                  </pic:spPr>
                </pic:pic>
              </a:graphicData>
            </a:graphic>
          </wp:inline>
        </w:drawing>
      </w:r>
      <w:r w:rsidRPr="006A4326">
        <w:rPr>
          <w:b/>
          <w:bCs/>
          <w:u w:val="single"/>
        </w:rPr>
        <w:drawing>
          <wp:inline distT="0" distB="0" distL="0" distR="0" wp14:anchorId="4E0EE019" wp14:editId="5C617506">
            <wp:extent cx="1168967" cy="4500033"/>
            <wp:effectExtent l="0" t="0" r="0" b="0"/>
            <wp:docPr id="1956388032" name="Picture 1956388032" descr="A picture containing screenshot,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14879" name="Picture 1" descr="A picture containing screenshot, text, black&#10;&#10;Description automatically generated"/>
                    <pic:cNvPicPr/>
                  </pic:nvPicPr>
                  <pic:blipFill rotWithShape="1">
                    <a:blip r:embed="rId36"/>
                    <a:srcRect t="50508"/>
                    <a:stretch/>
                  </pic:blipFill>
                  <pic:spPr bwMode="auto">
                    <a:xfrm>
                      <a:off x="0" y="0"/>
                      <a:ext cx="1173988" cy="4519363"/>
                    </a:xfrm>
                    <a:prstGeom prst="rect">
                      <a:avLst/>
                    </a:prstGeom>
                    <a:ln>
                      <a:noFill/>
                    </a:ln>
                    <a:extLst>
                      <a:ext uri="{53640926-AAD7-44D8-BBD7-CCE9431645EC}">
                        <a14:shadowObscured xmlns:a14="http://schemas.microsoft.com/office/drawing/2010/main"/>
                      </a:ext>
                    </a:extLst>
                  </pic:spPr>
                </pic:pic>
              </a:graphicData>
            </a:graphic>
          </wp:inline>
        </w:drawing>
      </w:r>
    </w:p>
    <w:sectPr w:rsidR="006A4326" w:rsidRPr="001456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08A"/>
    <w:rsid w:val="0007352C"/>
    <w:rsid w:val="00103BDE"/>
    <w:rsid w:val="00134DE2"/>
    <w:rsid w:val="00145614"/>
    <w:rsid w:val="001735E7"/>
    <w:rsid w:val="002055FF"/>
    <w:rsid w:val="00291E7F"/>
    <w:rsid w:val="00394F96"/>
    <w:rsid w:val="00412C41"/>
    <w:rsid w:val="00451EB6"/>
    <w:rsid w:val="004845FC"/>
    <w:rsid w:val="005F655C"/>
    <w:rsid w:val="006A4326"/>
    <w:rsid w:val="00714365"/>
    <w:rsid w:val="00773F35"/>
    <w:rsid w:val="00911EE6"/>
    <w:rsid w:val="0093308A"/>
    <w:rsid w:val="00A60742"/>
    <w:rsid w:val="00AD3FFE"/>
    <w:rsid w:val="00AE438C"/>
    <w:rsid w:val="00AF7050"/>
    <w:rsid w:val="00B02716"/>
    <w:rsid w:val="00B217D0"/>
    <w:rsid w:val="00B52A0D"/>
    <w:rsid w:val="00B8451C"/>
    <w:rsid w:val="00BB0650"/>
    <w:rsid w:val="00E375CF"/>
    <w:rsid w:val="00E47603"/>
    <w:rsid w:val="00E92C3A"/>
    <w:rsid w:val="00EF4DC7"/>
    <w:rsid w:val="00FB61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33E5"/>
  <w15:chartTrackingRefBased/>
  <w15:docId w15:val="{2CB4D261-F4FD-4176-99CA-BB8BFD56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83123">
      <w:bodyDiv w:val="1"/>
      <w:marLeft w:val="0"/>
      <w:marRight w:val="0"/>
      <w:marTop w:val="0"/>
      <w:marBottom w:val="0"/>
      <w:divBdr>
        <w:top w:val="none" w:sz="0" w:space="0" w:color="auto"/>
        <w:left w:val="none" w:sz="0" w:space="0" w:color="auto"/>
        <w:bottom w:val="none" w:sz="0" w:space="0" w:color="auto"/>
        <w:right w:val="none" w:sz="0" w:space="0" w:color="auto"/>
      </w:divBdr>
      <w:divsChild>
        <w:div w:id="1444613261">
          <w:marLeft w:val="0"/>
          <w:marRight w:val="0"/>
          <w:marTop w:val="0"/>
          <w:marBottom w:val="0"/>
          <w:divBdr>
            <w:top w:val="none" w:sz="0" w:space="0" w:color="auto"/>
            <w:left w:val="none" w:sz="0" w:space="0" w:color="auto"/>
            <w:bottom w:val="none" w:sz="0" w:space="0" w:color="auto"/>
            <w:right w:val="none" w:sz="0" w:space="0" w:color="auto"/>
          </w:divBdr>
        </w:div>
      </w:divsChild>
    </w:div>
    <w:div w:id="503514933">
      <w:bodyDiv w:val="1"/>
      <w:marLeft w:val="0"/>
      <w:marRight w:val="0"/>
      <w:marTop w:val="0"/>
      <w:marBottom w:val="0"/>
      <w:divBdr>
        <w:top w:val="none" w:sz="0" w:space="0" w:color="auto"/>
        <w:left w:val="none" w:sz="0" w:space="0" w:color="auto"/>
        <w:bottom w:val="none" w:sz="0" w:space="0" w:color="auto"/>
        <w:right w:val="none" w:sz="0" w:space="0" w:color="auto"/>
      </w:divBdr>
      <w:divsChild>
        <w:div w:id="88815017">
          <w:marLeft w:val="0"/>
          <w:marRight w:val="0"/>
          <w:marTop w:val="0"/>
          <w:marBottom w:val="0"/>
          <w:divBdr>
            <w:top w:val="none" w:sz="0" w:space="0" w:color="auto"/>
            <w:left w:val="none" w:sz="0" w:space="0" w:color="auto"/>
            <w:bottom w:val="none" w:sz="0" w:space="0" w:color="auto"/>
            <w:right w:val="none" w:sz="0" w:space="0" w:color="auto"/>
          </w:divBdr>
        </w:div>
      </w:divsChild>
    </w:div>
    <w:div w:id="1493183029">
      <w:bodyDiv w:val="1"/>
      <w:marLeft w:val="0"/>
      <w:marRight w:val="0"/>
      <w:marTop w:val="0"/>
      <w:marBottom w:val="0"/>
      <w:divBdr>
        <w:top w:val="none" w:sz="0" w:space="0" w:color="auto"/>
        <w:left w:val="none" w:sz="0" w:space="0" w:color="auto"/>
        <w:bottom w:val="none" w:sz="0" w:space="0" w:color="auto"/>
        <w:right w:val="none" w:sz="0" w:space="0" w:color="auto"/>
      </w:divBdr>
      <w:divsChild>
        <w:div w:id="1607999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16</Pages>
  <Words>1905</Words>
  <Characters>10865</Characters>
  <Application>Microsoft Office Word</Application>
  <DocSecurity>0</DocSecurity>
  <Lines>90</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Melik Özdemir</dc:creator>
  <cp:keywords/>
  <dc:description/>
  <cp:lastModifiedBy>Ömer Deligöz</cp:lastModifiedBy>
  <cp:revision>9</cp:revision>
  <dcterms:created xsi:type="dcterms:W3CDTF">2023-05-25T00:49:00Z</dcterms:created>
  <dcterms:modified xsi:type="dcterms:W3CDTF">2023-05-25T11:44:00Z</dcterms:modified>
</cp:coreProperties>
</file>