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ECD1" w14:textId="1A34088D" w:rsidR="005B007E" w:rsidRDefault="00697049">
      <w:pPr>
        <w:rPr>
          <w:b/>
          <w:bCs/>
          <w:sz w:val="52"/>
          <w:szCs w:val="52"/>
        </w:rPr>
      </w:pPr>
      <w:r w:rsidRPr="00697049">
        <w:rPr>
          <w:b/>
          <w:bCs/>
          <w:sz w:val="52"/>
          <w:szCs w:val="52"/>
        </w:rPr>
        <w:t>TO-DO</w:t>
      </w:r>
    </w:p>
    <w:p w14:paraId="73BCAD64" w14:textId="24403886" w:rsidR="00697049" w:rsidRDefault="00943655" w:rsidP="00697049">
      <w:pPr>
        <w:pStyle w:val="a9"/>
        <w:numPr>
          <w:ilvl w:val="0"/>
          <w:numId w:val="1"/>
        </w:numPr>
      </w:pPr>
      <w:r>
        <w:t>Make mobile version.</w:t>
      </w:r>
    </w:p>
    <w:p w14:paraId="0253D4CE" w14:textId="741218AF" w:rsidR="00697049" w:rsidRDefault="00943655" w:rsidP="00697049">
      <w:pPr>
        <w:pStyle w:val="a9"/>
        <w:numPr>
          <w:ilvl w:val="0"/>
          <w:numId w:val="1"/>
        </w:numPr>
      </w:pPr>
      <w:r>
        <w:t>Change design (to be not Cl</w:t>
      </w:r>
      <w:r w:rsidR="003E7CF7">
        <w:t>aude style).</w:t>
      </w:r>
    </w:p>
    <w:p w14:paraId="64B65FA4" w14:textId="466DA3A9" w:rsidR="00DA6152" w:rsidRPr="00697049" w:rsidRDefault="003E7CF7" w:rsidP="00927894">
      <w:pPr>
        <w:pStyle w:val="a9"/>
        <w:numPr>
          <w:ilvl w:val="0"/>
          <w:numId w:val="1"/>
        </w:numPr>
      </w:pPr>
      <w:r>
        <w:t>Validate</w:t>
      </w:r>
      <w:r w:rsidR="007A32AE">
        <w:t xml:space="preserve"> </w:t>
      </w:r>
      <w:r w:rsidR="007A32AE" w:rsidRPr="007A32AE">
        <w:t>Content-Based Filtering (CBF)</w:t>
      </w:r>
      <w:r>
        <w:t>.</w:t>
      </w:r>
    </w:p>
    <w:sectPr w:rsidR="00DA6152" w:rsidRPr="00697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34FDF"/>
    <w:multiLevelType w:val="hybridMultilevel"/>
    <w:tmpl w:val="FD22C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24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7E"/>
    <w:rsid w:val="003E7CF7"/>
    <w:rsid w:val="004944A6"/>
    <w:rsid w:val="005B007E"/>
    <w:rsid w:val="00697049"/>
    <w:rsid w:val="007A32AE"/>
    <w:rsid w:val="00927894"/>
    <w:rsid w:val="00943655"/>
    <w:rsid w:val="00A97A2E"/>
    <w:rsid w:val="00DA6152"/>
    <w:rsid w:val="00FB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3AFA"/>
  <w15:chartTrackingRefBased/>
  <w15:docId w15:val="{40B75E84-CF49-4E6B-895B-5B274D78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B0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B0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B0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B0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B007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B0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B00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B0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B0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B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B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B00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0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0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B00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0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Dor</dc:creator>
  <cp:keywords/>
  <dc:description/>
  <cp:lastModifiedBy>Omer Dor</cp:lastModifiedBy>
  <cp:revision>14</cp:revision>
  <dcterms:created xsi:type="dcterms:W3CDTF">2026-03-23T13:41:00Z</dcterms:created>
  <dcterms:modified xsi:type="dcterms:W3CDTF">2026-03-24T19:43:00Z</dcterms:modified>
</cp:coreProperties>
</file>