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ECD1" w14:textId="1A34088D" w:rsidR="005B007E" w:rsidRDefault="00697049">
      <w:pPr>
        <w:rPr>
          <w:b/>
          <w:bCs/>
          <w:sz w:val="52"/>
          <w:szCs w:val="52"/>
        </w:rPr>
      </w:pPr>
      <w:r w:rsidRPr="00697049">
        <w:rPr>
          <w:b/>
          <w:bCs/>
          <w:sz w:val="52"/>
          <w:szCs w:val="52"/>
        </w:rPr>
        <w:t>TO-DO</w:t>
      </w:r>
    </w:p>
    <w:p w14:paraId="6EB7D54C" w14:textId="01E13FBC" w:rsidR="00A04A8B" w:rsidRDefault="004E067C" w:rsidP="00697049">
      <w:pPr>
        <w:pStyle w:val="a9"/>
        <w:numPr>
          <w:ilvl w:val="0"/>
          <w:numId w:val="1"/>
        </w:numPr>
      </w:pPr>
      <w:r>
        <w:t>Validate code.</w:t>
      </w:r>
    </w:p>
    <w:p w14:paraId="26C56E3E" w14:textId="30D10F70" w:rsidR="004E067C" w:rsidRDefault="004E067C" w:rsidP="004E067C">
      <w:pPr>
        <w:pStyle w:val="a9"/>
        <w:numPr>
          <w:ilvl w:val="0"/>
          <w:numId w:val="1"/>
        </w:numPr>
      </w:pPr>
      <w:r>
        <w:t>Change design (to be not Claude style).</w:t>
      </w:r>
    </w:p>
    <w:p w14:paraId="73BCAD64" w14:textId="2112F117" w:rsidR="00697049" w:rsidRDefault="00943655" w:rsidP="00697049">
      <w:pPr>
        <w:pStyle w:val="a9"/>
        <w:numPr>
          <w:ilvl w:val="0"/>
          <w:numId w:val="1"/>
        </w:numPr>
      </w:pPr>
      <w:r>
        <w:t>Make mobile version.</w:t>
      </w:r>
    </w:p>
    <w:p w14:paraId="64B65FA4" w14:textId="097D2577" w:rsidR="00DA6152" w:rsidRPr="00697049" w:rsidRDefault="00DA6152" w:rsidP="00A04A8B">
      <w:pPr>
        <w:pStyle w:val="a9"/>
      </w:pPr>
    </w:p>
    <w:sectPr w:rsidR="00DA6152" w:rsidRPr="006970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34FDF"/>
    <w:multiLevelType w:val="hybridMultilevel"/>
    <w:tmpl w:val="FD22C3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1244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07E"/>
    <w:rsid w:val="003E7CF7"/>
    <w:rsid w:val="004944A6"/>
    <w:rsid w:val="004E067C"/>
    <w:rsid w:val="005B007E"/>
    <w:rsid w:val="00697049"/>
    <w:rsid w:val="007A32AE"/>
    <w:rsid w:val="00927894"/>
    <w:rsid w:val="00943655"/>
    <w:rsid w:val="00A04A8B"/>
    <w:rsid w:val="00A97A2E"/>
    <w:rsid w:val="00DA6152"/>
    <w:rsid w:val="00E217B5"/>
    <w:rsid w:val="00EA05DD"/>
    <w:rsid w:val="00FB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13AFA"/>
  <w15:chartTrackingRefBased/>
  <w15:docId w15:val="{40B75E84-CF49-4E6B-895B-5B274D783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B0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0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00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0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00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0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0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0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0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B00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B00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B00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B00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B007E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B00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B007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B00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B00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0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B0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0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B0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0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B00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00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00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00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B00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00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Omer Dor</dc:creator>
  <cp:keywords/>
  <dc:description/>
  <cp:lastModifiedBy>Omer Dor</cp:lastModifiedBy>
  <cp:revision>16</cp:revision>
  <dcterms:created xsi:type="dcterms:W3CDTF">2026-03-23T13:41:00Z</dcterms:created>
  <dcterms:modified xsi:type="dcterms:W3CDTF">2026-03-25T12:56:00Z</dcterms:modified>
</cp:coreProperties>
</file>