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sijilt4jme7" w:id="0"/>
      <w:bookmarkEnd w:id="0"/>
      <w:r w:rsidDel="00000000" w:rsidR="00000000" w:rsidRPr="00000000">
        <w:rPr>
          <w:rtl w:val="0"/>
        </w:rPr>
        <w:t xml:space="preserve">Omer_Mirac Dursun 820210310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a 1st-year grade at Istanbul Technical University. Currently interested in web frontend programming with JavaScript.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3a7q869nsks" w:id="1"/>
      <w:bookmarkEnd w:id="1"/>
      <w:r w:rsidDel="00000000" w:rsidR="00000000" w:rsidRPr="00000000">
        <w:rPr>
          <w:rtl w:val="0"/>
        </w:rPr>
        <w:t xml:space="preserve">Hobbies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Watching movies, reading books, and playing computer games.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fhkpzoxmrhg8" w:id="2"/>
      <w:bookmarkEnd w:id="2"/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Istanbul Technical University, Istanbul/Turkey.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asj971uopbzk" w:id="3"/>
      <w:bookmarkEnd w:id="3"/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E-mail: dursuno21@itu.edu.tr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