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Question: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is this singer known for the Eras Tour and the album </w:t>
      </w:r>
      <w:r w:rsidDel="00000000" w:rsidR="00000000" w:rsidRPr="00000000">
        <w:rPr>
          <w:i w:val="1"/>
          <w:iCs w:val="1"/>
          <w:rtl w:val="0"/>
        </w:rPr>
        <w:t xml:space="preserve">1989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A) Ariana Grande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B) Olivia Rodrigo</w:t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C) Taylor Swift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D) Dua Lipa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