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Which K-pop group released the hit song “Dynamite”?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BLACKPINK</w:t>
        <w:br w:type="textWrapping"/>
        <w:t xml:space="preserve"> B) EXO</w:t>
        <w:br w:type="textWrapping"/>
        <w:t xml:space="preserve"> C) </w:t>
      </w:r>
      <w:r w:rsidDel="00000000" w:rsidR="00000000" w:rsidRPr="00000000">
        <w:rPr>
          <w:highlight w:val="yellow"/>
          <w:rtl w:val="0"/>
        </w:rPr>
        <w:t xml:space="preserve">BTS</w:t>
      </w:r>
      <w:r w:rsidDel="00000000" w:rsidR="00000000" w:rsidRPr="00000000">
        <w:rPr>
          <w:rtl w:val="0"/>
        </w:rPr>
        <w:br w:type="textWrapping"/>
        <w:t xml:space="preserve"> D) Stray Kids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