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E9" w:rsidRDefault="00CA6BE9" w:rsidP="00AB4024">
      <w:pPr>
        <w:pStyle w:val="EndNoteBibliographyTitle"/>
        <w:jc w:val="left"/>
        <w:rPr>
          <w:rFonts w:eastAsia="Times New Roman"/>
          <w:b/>
          <w:szCs w:val="24"/>
          <w:lang w:val="en-US"/>
        </w:rPr>
      </w:pPr>
    </w:p>
    <w:p w:rsidR="00CA6BE9" w:rsidRPr="002815B2" w:rsidRDefault="00CA6BE9" w:rsidP="00CA6BE9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/>
        </w:rPr>
        <w:t>Panc</w:t>
      </w:r>
      <w:r w:rsidRPr="002815B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/>
        </w:rPr>
        <w:t>ancer</w:t>
      </w:r>
      <w:proofErr w:type="spellEnd"/>
      <w:r w:rsidRPr="002815B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/>
        </w:rPr>
        <w:t xml:space="preserve"> survival analysis of cancer hallmark genes</w:t>
      </w:r>
    </w:p>
    <w:p w:rsidR="00CA6BE9" w:rsidRPr="002815B2" w:rsidRDefault="00CA6BE9" w:rsidP="00CA6BE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CA6BE9" w:rsidRPr="002815B2" w:rsidRDefault="00CA6BE9" w:rsidP="00CA6BE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</w:pP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Ádám</w:t>
      </w:r>
      <w:proofErr w:type="spellEnd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Nagy</w:t>
      </w:r>
      <w:r w:rsidRPr="002815B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1,2</w:t>
      </w:r>
      <w:proofErr w:type="spellEnd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Gyöngyi</w:t>
      </w:r>
      <w:proofErr w:type="spellEnd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Munkácsy</w:t>
      </w:r>
      <w:r w:rsidRPr="002815B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spellEnd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Balázs</w:t>
      </w:r>
      <w:proofErr w:type="spellEnd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5B2">
        <w:rPr>
          <w:rFonts w:ascii="Times New Roman" w:eastAsia="Times New Roman" w:hAnsi="Times New Roman" w:cs="Times New Roman"/>
          <w:sz w:val="24"/>
          <w:szCs w:val="24"/>
          <w:lang w:val="en-US"/>
        </w:rPr>
        <w:t>Győrffy</w:t>
      </w:r>
      <w:r w:rsidRPr="002815B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1,2</w:t>
      </w:r>
      <w:proofErr w:type="spellEnd"/>
    </w:p>
    <w:p w:rsidR="00CA6BE9" w:rsidRPr="002815B2" w:rsidRDefault="00CA6BE9" w:rsidP="00CA6BE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</w:pPr>
    </w:p>
    <w:p w:rsidR="00CA6BE9" w:rsidRPr="002815B2" w:rsidRDefault="00CA6BE9" w:rsidP="00CA6BE9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5D488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Department of Bioinformatics </w:t>
      </w:r>
      <w:proofErr w:type="spellStart"/>
      <w:r w:rsidRPr="005D488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emmelweis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University </w:t>
      </w:r>
      <w:r w:rsidRPr="002815B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Budapest, Hungary</w:t>
      </w:r>
    </w:p>
    <w:p w:rsidR="00CA6BE9" w:rsidRPr="002815B2" w:rsidRDefault="00CA6BE9" w:rsidP="00CA6BE9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815B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5D488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TTK Momentum Cancer Biomarker Research Group</w:t>
      </w:r>
      <w:r w:rsidRPr="002815B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 Budapest, Hungary</w:t>
      </w:r>
    </w:p>
    <w:p w:rsidR="00CA6BE9" w:rsidRDefault="00CA6BE9" w:rsidP="00CA6B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A6BE9" w:rsidRDefault="00CA6BE9" w:rsidP="00CA6BE9">
      <w:pPr>
        <w:spacing w:after="0" w:line="360" w:lineRule="auto"/>
        <w:rPr>
          <w:rFonts w:ascii="Times New Roman" w:hAnsi="Times New Roman" w:cs="Times New Roman"/>
          <w:b/>
          <w:caps/>
          <w:noProof/>
          <w:sz w:val="24"/>
          <w:szCs w:val="24"/>
        </w:rPr>
      </w:pPr>
    </w:p>
    <w:p w:rsidR="00CA6BE9" w:rsidRPr="00204406" w:rsidRDefault="00CA6BE9" w:rsidP="00CA6BE9">
      <w:pPr>
        <w:spacing w:after="0" w:line="360" w:lineRule="auto"/>
        <w:rPr>
          <w:rFonts w:ascii="Times New Roman" w:hAnsi="Times New Roman" w:cs="Times New Roman"/>
          <w:b/>
          <w:caps/>
          <w:noProof/>
          <w:sz w:val="24"/>
          <w:szCs w:val="24"/>
        </w:rPr>
      </w:pPr>
      <w:r w:rsidRPr="00204406">
        <w:rPr>
          <w:rFonts w:ascii="Times New Roman" w:hAnsi="Times New Roman" w:cs="Times New Roman"/>
          <w:b/>
          <w:caps/>
          <w:noProof/>
          <w:sz w:val="24"/>
          <w:szCs w:val="24"/>
        </w:rPr>
        <w:t>Correspondence</w:t>
      </w:r>
    </w:p>
    <w:p w:rsidR="00CA6BE9" w:rsidRPr="00047C61" w:rsidRDefault="00CA6BE9" w:rsidP="00CA6B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>Balázs</w:t>
      </w:r>
      <w:proofErr w:type="spellEnd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>Győrffy</w:t>
      </w:r>
      <w:proofErr w:type="spellEnd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MD PhD DSc</w:t>
      </w:r>
    </w:p>
    <w:p w:rsidR="00CA6BE9" w:rsidRPr="00047C61" w:rsidRDefault="00CA6BE9" w:rsidP="00CA6B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Department of Bioinformatics, </w:t>
      </w:r>
      <w:proofErr w:type="spellStart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>Semmelweis</w:t>
      </w:r>
      <w:proofErr w:type="spellEnd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</w:p>
    <w:p w:rsidR="00CA6BE9" w:rsidRPr="00047C61" w:rsidRDefault="00CA6BE9" w:rsidP="00CA6B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>Tüzoltó</w:t>
      </w:r>
      <w:proofErr w:type="spellEnd"/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u. 7-9, 1094, Budapest, Hungary</w:t>
      </w:r>
    </w:p>
    <w:p w:rsidR="00CA6BE9" w:rsidRPr="00047C61" w:rsidRDefault="00CA6BE9" w:rsidP="00CA6B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C61">
        <w:rPr>
          <w:rFonts w:ascii="Times New Roman" w:eastAsia="Times New Roman" w:hAnsi="Times New Roman" w:cs="Times New Roman"/>
          <w:sz w:val="24"/>
          <w:szCs w:val="24"/>
          <w:lang w:val="en-US"/>
        </w:rPr>
        <w:t>Tel: +3630-514-2822</w:t>
      </w:r>
    </w:p>
    <w:p w:rsidR="00CA6BE9" w:rsidRDefault="00CA6BE9" w:rsidP="00CA6BE9">
      <w:pPr>
        <w:pStyle w:val="EndNoteBibliographyTitle"/>
        <w:jc w:val="left"/>
        <w:rPr>
          <w:rFonts w:eastAsia="Times New Roman"/>
          <w:b/>
          <w:szCs w:val="24"/>
          <w:lang w:val="en-US"/>
        </w:rPr>
        <w:sectPr w:rsidR="00CA6BE9" w:rsidSect="007C147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47C61">
        <w:rPr>
          <w:rFonts w:eastAsia="Times New Roman"/>
          <w:szCs w:val="24"/>
          <w:lang w:val="en-US"/>
        </w:rPr>
        <w:t>Email: gyorffy.balazs@med.semmelweis-univ.hu</w:t>
      </w:r>
    </w:p>
    <w:p w:rsidR="00AB4024" w:rsidRPr="004835CC" w:rsidRDefault="00AB4024" w:rsidP="00AB4024">
      <w:pPr>
        <w:pStyle w:val="EndNoteBibliographyTitle"/>
        <w:jc w:val="left"/>
        <w:rPr>
          <w:rFonts w:eastAsia="Times New Roman"/>
          <w:b/>
          <w:szCs w:val="24"/>
          <w:lang w:val="en-US"/>
        </w:rPr>
      </w:pPr>
      <w:r w:rsidRPr="00776849">
        <w:rPr>
          <w:rFonts w:eastAsia="Times New Roman"/>
          <w:b/>
          <w:szCs w:val="24"/>
          <w:lang w:val="en-US"/>
        </w:rPr>
        <w:lastRenderedPageBreak/>
        <w:t xml:space="preserve">Supplemental Table </w:t>
      </w:r>
      <w:r w:rsidR="004835CC">
        <w:rPr>
          <w:rFonts w:eastAsia="Times New Roman"/>
          <w:b/>
          <w:szCs w:val="24"/>
          <w:lang w:val="en-US"/>
        </w:rPr>
        <w:t>2</w:t>
      </w:r>
      <w:r w:rsidRPr="00776849">
        <w:rPr>
          <w:rFonts w:eastAsia="Times New Roman"/>
          <w:b/>
          <w:szCs w:val="24"/>
          <w:lang w:val="en-US"/>
        </w:rPr>
        <w:t>.</w:t>
      </w:r>
      <w:r w:rsidRPr="00776849">
        <w:rPr>
          <w:rFonts w:eastAsia="Times New Roman"/>
          <w:szCs w:val="24"/>
          <w:lang w:val="en-US"/>
        </w:rPr>
        <w:t xml:space="preserve"> Multivariate analysis of genes that </w:t>
      </w:r>
      <w:r w:rsidR="00181314">
        <w:rPr>
          <w:rFonts w:eastAsia="Times New Roman"/>
          <w:szCs w:val="24"/>
          <w:lang w:val="en-US"/>
        </w:rPr>
        <w:t xml:space="preserve">were </w:t>
      </w:r>
      <w:r w:rsidRPr="00776849">
        <w:rPr>
          <w:rFonts w:eastAsia="Times New Roman"/>
          <w:szCs w:val="24"/>
          <w:lang w:val="en-US"/>
        </w:rPr>
        <w:t>significant in more than 10 tumor</w:t>
      </w:r>
      <w:r w:rsidR="00181314">
        <w:rPr>
          <w:rFonts w:eastAsia="Times New Roman"/>
          <w:szCs w:val="24"/>
          <w:lang w:val="en-US"/>
        </w:rPr>
        <w:t xml:space="preserve"> types</w:t>
      </w:r>
      <w:r w:rsidRPr="00776849">
        <w:rPr>
          <w:rFonts w:eastAsia="Times New Roman"/>
          <w:szCs w:val="24"/>
          <w:lang w:val="en-US"/>
        </w:rPr>
        <w:t>.</w:t>
      </w:r>
    </w:p>
    <w:tbl>
      <w:tblPr>
        <w:tblW w:w="150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1358"/>
        <w:gridCol w:w="1117"/>
        <w:gridCol w:w="1358"/>
        <w:gridCol w:w="1117"/>
        <w:gridCol w:w="1148"/>
        <w:gridCol w:w="907"/>
        <w:gridCol w:w="992"/>
        <w:gridCol w:w="751"/>
        <w:gridCol w:w="930"/>
        <w:gridCol w:w="689"/>
        <w:gridCol w:w="1023"/>
        <w:gridCol w:w="782"/>
        <w:gridCol w:w="1078"/>
        <w:gridCol w:w="937"/>
        <w:gridCol w:w="10"/>
      </w:tblGrid>
      <w:tr w:rsidR="00AB4024" w:rsidRPr="00776849" w:rsidTr="00B8585F">
        <w:trPr>
          <w:trHeight w:val="300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Bladder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405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405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405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388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405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403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402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MYC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2.46E-04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3.30E-07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2.49E-04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8.76E-07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2.24E-04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8.45E-08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5.84E-01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6.15E-03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2.94E-07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2.21E-04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7.35E-01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2.19E-04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8.44E-01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7.88E-04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4.94E-07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3.77E-07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NEIL1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3.74E-04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7.90E-07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CDKN3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1.95E-04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Breast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995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1067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8.17E-04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6.64E-08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2.01E-14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2.07E-13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1.52E-08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6.73E-13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4.02E-04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2.16E-07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2.01E-12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1.24E-12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3.80E-09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8.43E-14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2.39E-08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2.85E-12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RAD54L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3.72E-09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9.89E-13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CHEK1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5.34E-13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5.20E-08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1.94E-13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Cervical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304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304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304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304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272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8.89E-03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3.25E-07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2.43E-02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7.28E-05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8.35E-01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RAD54L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2.41E-02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MYC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6.85E-03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3.13E-02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2.98E-02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Colon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454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454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454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282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454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443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7.29E-08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5.25E-06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2.20E-06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9.49E-07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NEIL1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6.02E-07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8.84E-07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Esophagus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161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161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161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143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161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142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126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6.08E-02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1.43E-02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2.37E-01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3.19E-01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Glioblastoma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153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153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153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152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153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9.21E-03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5.62E-04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MAPK1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8.72E-04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7.35E-04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6.41E-03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4.86E-04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NEIL1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5.67E-04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NRAS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Head and neck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500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500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500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483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432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481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7.61E-04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6.73E-05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8.54E-04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1.77E-04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9.64E-02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9.36E-02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1.57E-03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8.08E-05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9.27E-05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6.23E-01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9.76E-05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9.29E-01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MYC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7.61E-05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CHEK1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7.92E-05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9.10E-04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6.59E-05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Kidney (clear cell)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530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530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530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523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530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527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522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MAPK1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2.60E-05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8.59E-14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1.04E-09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1.95E-05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4.21E-02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4.87E-07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4.19E-05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4.07E-14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3.30E-02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NEIL1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2.41E-03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3.89E-05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8.66E-16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7.69E-03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3.40E-13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8.21E-06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1.26E-12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9.17E-02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NRAS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6.87E-06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5.36E-05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RAD54L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6.12E-06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3.41E-05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7.56E-15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3.24E-06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2.06E-02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2.47E-05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1.40E-14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3.78E-06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8.59E-06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9.14E-14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2.01E-02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Kidney (papillary)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288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288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288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271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288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6.16E-09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9.54E-11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4.62E-01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4.14E-05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1.11E-08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3.68E-09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PRC1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6.87E-10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6.17E-01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6.02E-06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5.75E-01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1.77E-07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6.70E-02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1.89E-09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3.41E-03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9.67E-01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2.43E-07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5.53E-01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3.70E-06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TOP2A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1.27E-09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5.63E-01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3.86E-05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AML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151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151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151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149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151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5.88E-06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1.75E-06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8.87E-02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MAPK1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2.39E-08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EXO1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5.12E-08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3.75E-03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2.61E-07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4.68E-07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Glioma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510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510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510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499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3.00E-11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4.04E-13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1.68E-06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BRCA1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1.62E-17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5.42E-11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2.72E-04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6.14E-12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4.69E-12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1.68E-04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1.59E-10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1.90E-12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9.70E-05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3.48E-09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8.83E-15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2.29E-06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4.51E-11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4.78E-12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7.19E-05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MYC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4.03E-08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4.02E-10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7.64E-08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NRAS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5.03E-06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7.99E-15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2.10E-06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6.18E-10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5.28E-14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1.54E-12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2.20E-11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8.63E-06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Liver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359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347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3.23E-08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4.77E-05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6.49E-07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5.03E-05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4.16E-07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6.63E-02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7.21E-06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7.05E-02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6.57E-05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7.27E-02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8.71E-07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MSH2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6.05E-02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TOP2A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7.36E-02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4.49E-05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9.14E-01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2.97E-05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4.81E-02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2.03E-05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6.20E-02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2.83E-05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Lung (adeno)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513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513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513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446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494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3.27E-08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PRC1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3.45E-06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2.42E-07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3.80E-06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2.12E-07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CDKN3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3.57E-08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EXO1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6.75E-05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2.21E-07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3.63E-08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CDC25C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6.30E-05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3.44E-01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CHEK1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1.07E-07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8.91E-08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Lung (squamous)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501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501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501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388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501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497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MSH2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5.90E-03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2.62E-02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9.07E-04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3.81E-03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2.05E-02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2.18E-04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5.69E-02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9.50E-02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CDKN3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7.72E-03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8.92E-02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3.26E-04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6.36E-02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9.27E-03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TOP2A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5.42E-02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MAPK1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2.99E-02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5.09E-02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2.99E-02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1.64E-01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2.83E-02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5.15E-02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Ovarium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374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374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374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360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374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MYC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5.83E-04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8.90E-05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2.60E-02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8.27E-04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6.34E-01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6.74E-02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4.94E-03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8.25E-04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NRAS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5.40E-02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9.10E-02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3.45E-01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FANCD2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8.54E-04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XRCC2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9.51E-03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4.58E-02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5.10E-02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Pancreas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177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177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177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177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174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4.10E-06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5.36E-02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2.21E-05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4.31E-02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4.18E-04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9.40E-02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8.64E-02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TOP2A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4.88E-05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7.60E-02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4.69E-01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3.76E-05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4.08E-02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6.87E-01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1.49E-01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2.18E-04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6.71E-02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4.59E-01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CHEK1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6.07E-06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7.41E-01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7.39E-02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2.70E-01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PRC1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5.25E-05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5.69E-02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2.43E-01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2.44E-04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3.08E-01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1.98E-01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Paraganglioma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178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178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178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178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FANCD2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14.29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20.66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6.49E-02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12.50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19.93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8.78E-02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14.29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16.41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1.93E-01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10.00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12.65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PRC1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12.26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9.33E-02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9.61E-02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4.45E-01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Prostate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495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495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156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495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NEIL1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5.58E-01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FANCD2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7.01E-01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4.80E-01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0.87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6.42E-01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4.74E-01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5.84E-01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6.72E-01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TOPBP1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5.50E-01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BRCA1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6.49E-01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Rectum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165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165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165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87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165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156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NRAS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6.51E-01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4.81E-01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3.60E-01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7.44E-03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6.15E-01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5.59E-01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RAD54L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6.57E-03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8.95E-01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7.83E-01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1.10E-01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2.65E-02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6.40E-01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2.63E-01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7.29E-03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7.52E-01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CDKN3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1.86E-01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8.63E-03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6.46E-01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BRCA1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2.03E-01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8.13E-01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3.60E-02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7.89E-01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Sarcoma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250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5.68E-05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MSH2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CDC25A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1.91E-02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RAD54L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3.78E-04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1.61E-03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TOP2A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6.14E-04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CHEK1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9.65E-01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8.10E-01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6.94E-04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9.12E-03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Melanoma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468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468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468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458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460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416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2.74E-08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4.83E-03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2.66E-04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4.30E-05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4.11E-05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CDC25A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9.77E-01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2.36E-04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4.90E-04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3.19E-03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PRC1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9.01E-05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4.08E-05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2.52E-04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FANCD2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5.77E-04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5.16E-05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2.53E-04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7.11E-04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9.95E-05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4.36E-04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CDC25C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5.65E-04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1.07E-04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9.59E-05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PLK1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1.84E-03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3.02E-05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2.60E-04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GADD45G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8.79E-04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1.15E-05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Stomach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323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352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2.46E-05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8.62E-04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1.43E-03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1.42E-03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1.97E-01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5.35E-06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7.14E-03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3.19E-03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1.38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9.25E-01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3.37E-03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8.53E-04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3.48E-02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1.56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4.54E-04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3.62E-02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5.77E-01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1.78E-03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1.16E-01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BRCA1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1.44E-03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1.74E-01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2.21E-01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2.45E-03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TGFB1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4.38E-03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7.13E-04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2.53E-01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Testis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134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134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134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129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134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81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0.39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DDB2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0.39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MEN1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0.34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RUNX1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0.57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CBX3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CDC6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1.35E-01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CDKN3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9.46E-01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0.27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FBP1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MAPK1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1.94E-01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9.99E-01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1.00E+00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&gt;100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Thyroid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502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502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410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502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500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BNIP3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7.31E-01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6.18E-01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6.80E-07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2.75E-01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CDC6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5.05E-01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2.70E-07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5.27E-01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2.65E-01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8.47E-01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2.34E-07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3.47E-01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4.20E-02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2.89E-06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4.62E-01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4.90E-02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9.89E-01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6.90E-07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3.49E-01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Thymoma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119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119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119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117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118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MSH2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5.20E-03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8.76E-01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7.53E-01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0.72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3.73E-02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11.1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6.48E-01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6.77E-01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9.89E-03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BRCA1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3.36E-04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6.23E-01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4.49E-01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FANCD2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5.98E-04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8.28E-01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6.51E-01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2.32E-01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1.23E-02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4.39E-01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5.00E-01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CDK1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5.36E-04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8.72E-01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8.38E-01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RAD51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6.93E-04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8.16E-01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CCNB1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7.91E-04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8.70E-01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2.10E-01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7.48E-01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1.76E-03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7.14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6.84E-01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5.06E-01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1.46E-01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TOPBP1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2.54E-03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0.13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9.47E-01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6.04E-01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1.21E-01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B4024" w:rsidRPr="00776849" w:rsidTr="00B8585F">
        <w:trPr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419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Uterine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Univariate</w:t>
            </w:r>
          </w:p>
        </w:tc>
        <w:tc>
          <w:tcPr>
            <w:tcW w:w="11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Multivariate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543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543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543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498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540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18131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n=</w:t>
            </w:r>
            <w:r w:rsidR="00AB4024"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543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P-value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Expression HR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P-value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Gender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P-value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Race HR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P-value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Age 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P-value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Stage HR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P-value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Grade HR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CXCL9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5.17E-04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9.00E-04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9.06E-01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1.95E-05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5.62E-05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4.70E-03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9.56E-01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1.55E-03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2.49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MCM2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1.27E-03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1.96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8.52E-01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1.33E-03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7.98E-04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SERPINE1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3.26E-02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5.87E-01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1.71E-03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1.22E-04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TRAF1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5.59E-03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3.79E-03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1.24E-04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2.94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NFKB2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2.15E-02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</w:t>
            </w:r>
            <w:bookmarkStart w:id="0" w:name="_GoBack"/>
            <w:bookmarkEnd w:id="0"/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.62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3.19E-02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0.63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9.19E-01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3.36E-03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4.68E-05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3.12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E2F1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2.11E-05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3.48E-02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1.85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8.96E-01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0.98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5.66E-03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5.41E-03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2.35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MSH2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5.52E-04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4.01E-02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9.69E-01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3.50E-03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1.10E-03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2.61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BRIP1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1.08E-03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4.44E-02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7.86E-01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2.39E-03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3.82E-04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2.77</w:t>
            </w:r>
          </w:p>
        </w:tc>
      </w:tr>
      <w:tr w:rsidR="00AB4024" w:rsidRPr="00776849" w:rsidTr="00B8585F">
        <w:trPr>
          <w:gridAfter w:val="1"/>
          <w:wAfter w:w="10" w:type="dxa"/>
          <w:trHeight w:val="255"/>
          <w:jc w:val="center"/>
        </w:trPr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EREG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6.62E-02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4.80E-02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1.53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8.73E-01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1.30E-03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1.03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No data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6.13E-05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4024" w:rsidRPr="00776849" w:rsidRDefault="00AB4024" w:rsidP="00B85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77684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3.07</w:t>
            </w:r>
          </w:p>
        </w:tc>
      </w:tr>
    </w:tbl>
    <w:p w:rsidR="00341C6B" w:rsidRPr="00776849" w:rsidRDefault="007C147F">
      <w:pPr>
        <w:rPr>
          <w:lang w:val="en-US"/>
        </w:rPr>
      </w:pPr>
    </w:p>
    <w:sectPr w:rsidR="00341C6B" w:rsidRPr="00776849" w:rsidSect="007C147F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04F"/>
    <w:multiLevelType w:val="hybridMultilevel"/>
    <w:tmpl w:val="29ECAE6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2E52"/>
    <w:multiLevelType w:val="hybridMultilevel"/>
    <w:tmpl w:val="7F4C1D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53203"/>
    <w:multiLevelType w:val="hybridMultilevel"/>
    <w:tmpl w:val="9668A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4619"/>
    <w:multiLevelType w:val="multilevel"/>
    <w:tmpl w:val="CF1A9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A5379D"/>
    <w:multiLevelType w:val="multilevel"/>
    <w:tmpl w:val="5BDC9B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65E274E"/>
    <w:multiLevelType w:val="hybridMultilevel"/>
    <w:tmpl w:val="E8547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3500"/>
    <w:multiLevelType w:val="hybridMultilevel"/>
    <w:tmpl w:val="0BE0F2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14933"/>
    <w:multiLevelType w:val="hybridMultilevel"/>
    <w:tmpl w:val="C4E8B1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16C4"/>
    <w:multiLevelType w:val="hybridMultilevel"/>
    <w:tmpl w:val="1640F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2778"/>
    <w:multiLevelType w:val="multilevel"/>
    <w:tmpl w:val="16C28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77A5C4F"/>
    <w:multiLevelType w:val="hybridMultilevel"/>
    <w:tmpl w:val="2E0A9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B"/>
    <w:rsid w:val="00181314"/>
    <w:rsid w:val="00423E96"/>
    <w:rsid w:val="004835CC"/>
    <w:rsid w:val="006849E2"/>
    <w:rsid w:val="00776849"/>
    <w:rsid w:val="007B4BA4"/>
    <w:rsid w:val="007C147F"/>
    <w:rsid w:val="0088023F"/>
    <w:rsid w:val="00A34915"/>
    <w:rsid w:val="00AB4024"/>
    <w:rsid w:val="00CA6BE9"/>
    <w:rsid w:val="00CE378B"/>
    <w:rsid w:val="00E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4E6E-EEEA-401D-AD03-C96F7C8D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24"/>
    <w:rPr>
      <w:rFonts w:ascii="Calibri" w:eastAsia="Calibri" w:hAnsi="Calibri" w:cs="Calibri"/>
      <w:lang w:eastAsia="hu-HU"/>
    </w:rPr>
  </w:style>
  <w:style w:type="paragraph" w:styleId="Heading1">
    <w:name w:val="heading 1"/>
    <w:basedOn w:val="Normal"/>
    <w:link w:val="Heading1Char"/>
    <w:qFormat/>
    <w:rsid w:val="00AB40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qFormat/>
    <w:rsid w:val="00AB40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qFormat/>
    <w:rsid w:val="00AB40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qFormat/>
    <w:rsid w:val="00AB40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qFormat/>
    <w:rsid w:val="00AB40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qFormat/>
    <w:rsid w:val="00AB40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4024"/>
    <w:rPr>
      <w:rFonts w:ascii="Calibri" w:eastAsia="Calibri" w:hAnsi="Calibri" w:cs="Calibri"/>
      <w:b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rsid w:val="00AB4024"/>
    <w:rPr>
      <w:rFonts w:ascii="Calibri" w:eastAsia="Calibri" w:hAnsi="Calibri" w:cs="Calibri"/>
      <w:b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rsid w:val="00AB4024"/>
    <w:rPr>
      <w:rFonts w:ascii="Calibri" w:eastAsia="Calibri" w:hAnsi="Calibri" w:cs="Calibri"/>
      <w:b/>
      <w:sz w:val="28"/>
      <w:szCs w:val="28"/>
      <w:lang w:eastAsia="hu-HU"/>
    </w:rPr>
  </w:style>
  <w:style w:type="character" w:customStyle="1" w:styleId="Heading4Char">
    <w:name w:val="Heading 4 Char"/>
    <w:basedOn w:val="DefaultParagraphFont"/>
    <w:link w:val="Heading4"/>
    <w:rsid w:val="00AB4024"/>
    <w:rPr>
      <w:rFonts w:ascii="Calibri" w:eastAsia="Calibri" w:hAnsi="Calibri" w:cs="Calibri"/>
      <w:b/>
      <w:sz w:val="24"/>
      <w:szCs w:val="24"/>
      <w:lang w:eastAsia="hu-HU"/>
    </w:rPr>
  </w:style>
  <w:style w:type="character" w:customStyle="1" w:styleId="Heading5Char">
    <w:name w:val="Heading 5 Char"/>
    <w:basedOn w:val="DefaultParagraphFont"/>
    <w:link w:val="Heading5"/>
    <w:rsid w:val="00AB4024"/>
    <w:rPr>
      <w:rFonts w:ascii="Calibri" w:eastAsia="Calibri" w:hAnsi="Calibri" w:cs="Calibri"/>
      <w:b/>
      <w:lang w:eastAsia="hu-HU"/>
    </w:rPr>
  </w:style>
  <w:style w:type="character" w:customStyle="1" w:styleId="Heading6Char">
    <w:name w:val="Heading 6 Char"/>
    <w:basedOn w:val="DefaultParagraphFont"/>
    <w:link w:val="Heading6"/>
    <w:rsid w:val="00AB4024"/>
    <w:rPr>
      <w:rFonts w:ascii="Calibri" w:eastAsia="Calibri" w:hAnsi="Calibri" w:cs="Calibri"/>
      <w:b/>
      <w:sz w:val="20"/>
      <w:szCs w:val="20"/>
      <w:lang w:eastAsia="hu-HU"/>
    </w:rPr>
  </w:style>
  <w:style w:type="character" w:customStyle="1" w:styleId="lfejChar">
    <w:name w:val="Élőfej Char"/>
    <w:basedOn w:val="DefaultParagraphFont"/>
    <w:uiPriority w:val="99"/>
    <w:qFormat/>
    <w:rsid w:val="00AB4024"/>
  </w:style>
  <w:style w:type="character" w:customStyle="1" w:styleId="llbChar">
    <w:name w:val="Élőláb Char"/>
    <w:basedOn w:val="DefaultParagraphFont"/>
    <w:uiPriority w:val="99"/>
    <w:qFormat/>
    <w:rsid w:val="00AB4024"/>
  </w:style>
  <w:style w:type="character" w:customStyle="1" w:styleId="ListLabel1">
    <w:name w:val="ListLabel 1"/>
    <w:qFormat/>
    <w:rsid w:val="00AB4024"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sid w:val="00AB4024"/>
    <w:rPr>
      <w:u w:val="none"/>
    </w:rPr>
  </w:style>
  <w:style w:type="character" w:customStyle="1" w:styleId="ListLabel3">
    <w:name w:val="ListLabel 3"/>
    <w:qFormat/>
    <w:rsid w:val="00AB4024"/>
    <w:rPr>
      <w:u w:val="none"/>
    </w:rPr>
  </w:style>
  <w:style w:type="character" w:customStyle="1" w:styleId="ListLabel4">
    <w:name w:val="ListLabel 4"/>
    <w:qFormat/>
    <w:rsid w:val="00AB4024"/>
    <w:rPr>
      <w:u w:val="none"/>
    </w:rPr>
  </w:style>
  <w:style w:type="character" w:customStyle="1" w:styleId="ListLabel5">
    <w:name w:val="ListLabel 5"/>
    <w:qFormat/>
    <w:rsid w:val="00AB4024"/>
    <w:rPr>
      <w:u w:val="none"/>
    </w:rPr>
  </w:style>
  <w:style w:type="character" w:customStyle="1" w:styleId="ListLabel6">
    <w:name w:val="ListLabel 6"/>
    <w:qFormat/>
    <w:rsid w:val="00AB4024"/>
    <w:rPr>
      <w:u w:val="none"/>
    </w:rPr>
  </w:style>
  <w:style w:type="character" w:customStyle="1" w:styleId="ListLabel7">
    <w:name w:val="ListLabel 7"/>
    <w:qFormat/>
    <w:rsid w:val="00AB4024"/>
    <w:rPr>
      <w:u w:val="none"/>
    </w:rPr>
  </w:style>
  <w:style w:type="character" w:customStyle="1" w:styleId="ListLabel8">
    <w:name w:val="ListLabel 8"/>
    <w:qFormat/>
    <w:rsid w:val="00AB4024"/>
    <w:rPr>
      <w:u w:val="none"/>
    </w:rPr>
  </w:style>
  <w:style w:type="character" w:customStyle="1" w:styleId="ListLabel9">
    <w:name w:val="ListLabel 9"/>
    <w:qFormat/>
    <w:rsid w:val="00AB4024"/>
    <w:rPr>
      <w:u w:val="none"/>
    </w:rPr>
  </w:style>
  <w:style w:type="character" w:customStyle="1" w:styleId="ListLabel10">
    <w:name w:val="ListLabel 10"/>
    <w:qFormat/>
    <w:rsid w:val="00AB4024"/>
    <w:rPr>
      <w:rFonts w:cs="Courier New"/>
    </w:rPr>
  </w:style>
  <w:style w:type="character" w:customStyle="1" w:styleId="ListLabel11">
    <w:name w:val="ListLabel 11"/>
    <w:qFormat/>
    <w:rsid w:val="00AB4024"/>
    <w:rPr>
      <w:rFonts w:cs="Courier New"/>
    </w:rPr>
  </w:style>
  <w:style w:type="character" w:customStyle="1" w:styleId="ListLabel12">
    <w:name w:val="ListLabel 12"/>
    <w:qFormat/>
    <w:rsid w:val="00AB4024"/>
    <w:rPr>
      <w:rFonts w:cs="Courier New"/>
    </w:rPr>
  </w:style>
  <w:style w:type="paragraph" w:customStyle="1" w:styleId="Heading">
    <w:name w:val="Heading"/>
    <w:basedOn w:val="Normal"/>
    <w:next w:val="BodyText"/>
    <w:qFormat/>
    <w:rsid w:val="00AB40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AB402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B4024"/>
    <w:rPr>
      <w:rFonts w:ascii="Calibri" w:eastAsia="Calibri" w:hAnsi="Calibri" w:cs="Calibri"/>
      <w:lang w:eastAsia="hu-HU"/>
    </w:rPr>
  </w:style>
  <w:style w:type="paragraph" w:styleId="List">
    <w:name w:val="List"/>
    <w:basedOn w:val="BodyText"/>
    <w:rsid w:val="00AB4024"/>
    <w:rPr>
      <w:rFonts w:cs="FreeSans"/>
    </w:rPr>
  </w:style>
  <w:style w:type="paragraph" w:styleId="Caption">
    <w:name w:val="caption"/>
    <w:basedOn w:val="Normal"/>
    <w:qFormat/>
    <w:rsid w:val="00AB402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B4024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AB402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B4024"/>
    <w:rPr>
      <w:rFonts w:ascii="Calibri" w:eastAsia="Calibri" w:hAnsi="Calibri" w:cs="Calibri"/>
      <w:b/>
      <w:sz w:val="72"/>
      <w:szCs w:val="72"/>
      <w:lang w:eastAsia="hu-HU"/>
    </w:rPr>
  </w:style>
  <w:style w:type="paragraph" w:styleId="Subtitle">
    <w:name w:val="Subtitle"/>
    <w:basedOn w:val="Normal"/>
    <w:link w:val="SubtitleChar"/>
    <w:qFormat/>
    <w:rsid w:val="00AB40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B4024"/>
    <w:rPr>
      <w:rFonts w:ascii="Georgia" w:eastAsia="Georgia" w:hAnsi="Georgia" w:cs="Georgia"/>
      <w:i/>
      <w:color w:val="666666"/>
      <w:sz w:val="48"/>
      <w:szCs w:val="48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AB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24"/>
    <w:rPr>
      <w:rFonts w:ascii="Calibri" w:eastAsia="Calibri" w:hAnsi="Calibri" w:cs="Calibri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AB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24"/>
    <w:rPr>
      <w:rFonts w:ascii="Calibri" w:eastAsia="Calibri" w:hAnsi="Calibri" w:cs="Calibri"/>
      <w:lang w:eastAsia="hu-HU"/>
    </w:rPr>
  </w:style>
  <w:style w:type="paragraph" w:styleId="ListParagraph">
    <w:name w:val="List Paragraph"/>
    <w:basedOn w:val="Normal"/>
    <w:uiPriority w:val="34"/>
    <w:qFormat/>
    <w:rsid w:val="00AB4024"/>
    <w:pPr>
      <w:ind w:left="720"/>
      <w:contextualSpacing/>
    </w:pPr>
  </w:style>
  <w:style w:type="table" w:customStyle="1" w:styleId="TableNormal1">
    <w:name w:val="Table Normal1"/>
    <w:rsid w:val="00AB4024"/>
    <w:pPr>
      <w:spacing w:after="0" w:line="240" w:lineRule="auto"/>
    </w:pPr>
    <w:rPr>
      <w:rFonts w:ascii="Calibri" w:eastAsia="Calibri" w:hAnsi="Calibri" w:cs="Calibri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B4024"/>
    <w:pPr>
      <w:spacing w:after="0" w:line="240" w:lineRule="auto"/>
    </w:pPr>
    <w:rPr>
      <w:rFonts w:ascii="Calibri" w:eastAsia="Calibri" w:hAnsi="Calibri" w:cs="Calibri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024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B4024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4024"/>
    <w:rPr>
      <w:rFonts w:ascii="Times New Roman" w:eastAsia="Calibri" w:hAnsi="Times New Roman" w:cs="Times New Roman"/>
      <w:noProof/>
      <w:sz w:val="24"/>
      <w:lang w:eastAsia="hu-HU"/>
    </w:rPr>
  </w:style>
  <w:style w:type="paragraph" w:customStyle="1" w:styleId="EndNoteBibliography">
    <w:name w:val="EndNote Bibliography"/>
    <w:basedOn w:val="Normal"/>
    <w:link w:val="EndNoteBibliographyChar"/>
    <w:rsid w:val="00AB4024"/>
    <w:pPr>
      <w:spacing w:line="240" w:lineRule="auto"/>
      <w:jc w:val="both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AB4024"/>
    <w:rPr>
      <w:rFonts w:ascii="Times New Roman" w:eastAsia="Calibri" w:hAnsi="Times New Roman" w:cs="Times New Roman"/>
      <w:noProof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AB4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024"/>
    <w:rPr>
      <w:rFonts w:ascii="Calibri" w:eastAsia="Calibri" w:hAnsi="Calibri" w:cs="Calibri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024"/>
    <w:rPr>
      <w:rFonts w:ascii="Calibri" w:eastAsia="Calibri" w:hAnsi="Calibri" w:cs="Calibri"/>
      <w:b/>
      <w:bCs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4"/>
    <w:rPr>
      <w:rFonts w:ascii="Segoe UI" w:eastAsia="Calibri" w:hAnsi="Segoe UI" w:cs="Segoe UI"/>
      <w:sz w:val="18"/>
      <w:szCs w:val="18"/>
      <w:lang w:eastAsia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AB4024"/>
    <w:rPr>
      <w:color w:val="954F72"/>
      <w:u w:val="single"/>
    </w:rPr>
  </w:style>
  <w:style w:type="paragraph" w:customStyle="1" w:styleId="msonormal0">
    <w:name w:val="msonormal"/>
    <w:basedOn w:val="Normal"/>
    <w:rsid w:val="00AB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xl68">
    <w:name w:val="xl68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AB40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AB40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2">
    <w:name w:val="xl72"/>
    <w:basedOn w:val="Normal"/>
    <w:rsid w:val="00AB402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AB402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AB402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AB402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6">
    <w:name w:val="xl76"/>
    <w:basedOn w:val="Normal"/>
    <w:rsid w:val="00AB402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7">
    <w:name w:val="xl77"/>
    <w:basedOn w:val="Normal"/>
    <w:rsid w:val="00AB402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8">
    <w:name w:val="xl78"/>
    <w:basedOn w:val="Normal"/>
    <w:rsid w:val="00AB402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9">
    <w:name w:val="xl79"/>
    <w:basedOn w:val="Normal"/>
    <w:rsid w:val="00AB402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0">
    <w:name w:val="xl80"/>
    <w:basedOn w:val="Normal"/>
    <w:rsid w:val="00AB402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1">
    <w:name w:val="xl81"/>
    <w:basedOn w:val="Normal"/>
    <w:rsid w:val="00AB40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2">
    <w:name w:val="xl82"/>
    <w:basedOn w:val="Normal"/>
    <w:rsid w:val="00AB40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3">
    <w:name w:val="xl83"/>
    <w:basedOn w:val="Normal"/>
    <w:rsid w:val="00AB402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AB40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5">
    <w:name w:val="xl85"/>
    <w:basedOn w:val="Normal"/>
    <w:rsid w:val="00AB402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AB402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4912</Words>
  <Characters>28002</Characters>
  <Application>Microsoft Office Word</Application>
  <DocSecurity>0</DocSecurity>
  <Lines>233</Lines>
  <Paragraphs>65</Paragraphs>
  <ScaleCrop>false</ScaleCrop>
  <Company/>
  <LinksUpToDate>false</LinksUpToDate>
  <CharactersWithSpaces>32849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Ramya G</cp:lastModifiedBy>
  <cp:revision>11</cp:revision>
  <dcterms:created xsi:type="dcterms:W3CDTF">2019-07-19T05:42:00Z</dcterms:created>
  <dcterms:modified xsi:type="dcterms:W3CDTF">2021-02-23T04:52:00Z</dcterms:modified>
</cp:coreProperties>
</file>