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4B22" w14:textId="6E316179" w:rsidR="007D6859" w:rsidRDefault="00FC74D9">
      <w:r>
        <w:rPr>
          <w:noProof/>
        </w:rPr>
        <w:drawing>
          <wp:inline distT="0" distB="0" distL="0" distR="0" wp14:anchorId="5223AB32" wp14:editId="729AC617">
            <wp:extent cx="6734175" cy="3155250"/>
            <wp:effectExtent l="0" t="0" r="0" b="7620"/>
            <wp:docPr id="1419160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574" cy="316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E80EA" wp14:editId="23CB5E20">
            <wp:extent cx="6200775" cy="2818534"/>
            <wp:effectExtent l="0" t="0" r="0" b="1270"/>
            <wp:docPr id="2086210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311" cy="281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7250E8" wp14:editId="74D5F30B">
            <wp:extent cx="6305550" cy="3356012"/>
            <wp:effectExtent l="0" t="0" r="0" b="0"/>
            <wp:docPr id="626383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581" cy="33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54FED" wp14:editId="601416CD">
            <wp:extent cx="6589915" cy="3000375"/>
            <wp:effectExtent l="0" t="0" r="1905" b="0"/>
            <wp:docPr id="37220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83" cy="300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6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A8"/>
    <w:rsid w:val="001F3EA8"/>
    <w:rsid w:val="00597907"/>
    <w:rsid w:val="007D6859"/>
    <w:rsid w:val="009537C9"/>
    <w:rsid w:val="00FC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11C766-A6DE-4323-AFA4-9B0FD21A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52343</dc:creator>
  <cp:keywords/>
  <dc:description/>
  <cp:lastModifiedBy>52343</cp:lastModifiedBy>
  <cp:revision>2</cp:revision>
  <cp:lastPrinted>2026-01-09T10:44:00Z</cp:lastPrinted>
  <dcterms:created xsi:type="dcterms:W3CDTF">2026-01-09T10:43:00Z</dcterms:created>
  <dcterms:modified xsi:type="dcterms:W3CDTF">2026-01-09T10:44:00Z</dcterms:modified>
</cp:coreProperties>
</file>