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03384071" w:rsidR="007E12E6" w:rsidRPr="00447728" w:rsidRDefault="00895C86" w:rsidP="0005783A">
      <w:pPr>
        <w:pStyle w:val="Heading1"/>
        <w:rPr>
          <w:sz w:val="28"/>
          <w:szCs w:val="28"/>
        </w:rPr>
      </w:pPr>
      <w:r w:rsidRPr="00447728">
        <w:rPr>
          <w:sz w:val="28"/>
          <w:szCs w:val="28"/>
        </w:rPr>
        <w:t>CS 255 System Design Document</w:t>
      </w:r>
    </w:p>
    <w:p w14:paraId="12C83D1D" w14:textId="77777777" w:rsidR="00895C86" w:rsidRPr="00447728" w:rsidRDefault="00895C86" w:rsidP="0005783A">
      <w:pPr>
        <w:suppressAutoHyphens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14:paraId="26DD4310" w14:textId="77777777" w:rsidR="007E12E6" w:rsidRPr="00447728" w:rsidRDefault="00895C86" w:rsidP="0005783A">
      <w:pPr>
        <w:pStyle w:val="Heading2"/>
        <w:rPr>
          <w:sz w:val="28"/>
          <w:szCs w:val="28"/>
        </w:rPr>
      </w:pPr>
      <w:r w:rsidRPr="00447728">
        <w:rPr>
          <w:sz w:val="28"/>
          <w:szCs w:val="28"/>
        </w:rPr>
        <w:t>UML Diagrams</w:t>
      </w:r>
    </w:p>
    <w:p w14:paraId="11627D84" w14:textId="77777777" w:rsidR="00895C86" w:rsidRPr="00447728" w:rsidRDefault="00895C86" w:rsidP="0005783A">
      <w:pPr>
        <w:suppressAutoHyphens/>
        <w:spacing w:after="0"/>
        <w:rPr>
          <w:sz w:val="24"/>
          <w:szCs w:val="24"/>
        </w:rPr>
      </w:pPr>
    </w:p>
    <w:p w14:paraId="0A75F1BB" w14:textId="77777777" w:rsidR="007E12E6" w:rsidRPr="00447728" w:rsidRDefault="00895C86" w:rsidP="0005783A">
      <w:pPr>
        <w:pStyle w:val="Heading3"/>
        <w:keepNext w:val="0"/>
        <w:keepLines w:val="0"/>
        <w:suppressAutoHyphens/>
        <w:rPr>
          <w:sz w:val="24"/>
          <w:szCs w:val="28"/>
        </w:rPr>
      </w:pPr>
      <w:r w:rsidRPr="00447728">
        <w:rPr>
          <w:sz w:val="24"/>
          <w:szCs w:val="28"/>
        </w:rPr>
        <w:t>UML Use Case Diagram</w:t>
      </w:r>
    </w:p>
    <w:p w14:paraId="234A6B32" w14:textId="3F31B7C0" w:rsidR="00C85CE3" w:rsidRDefault="00C85CE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E03D1E3" wp14:editId="79C4D75D">
            <wp:extent cx="5928360" cy="4434840"/>
            <wp:effectExtent l="0" t="0" r="0" b="3810"/>
            <wp:docPr id="88191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172D" w14:textId="77777777" w:rsidR="00C85CE3" w:rsidRDefault="00C85CE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B0FCFAE" w14:textId="200CF290" w:rsidR="007E12E6" w:rsidRPr="00447728" w:rsidRDefault="00895C86" w:rsidP="00CB31C7">
      <w:pPr>
        <w:pStyle w:val="Heading3"/>
        <w:keepNext w:val="0"/>
        <w:keepLines w:val="0"/>
        <w:suppressAutoHyphens/>
        <w:rPr>
          <w:sz w:val="24"/>
          <w:szCs w:val="28"/>
        </w:rPr>
      </w:pPr>
      <w:r w:rsidRPr="00447728">
        <w:rPr>
          <w:sz w:val="24"/>
          <w:szCs w:val="28"/>
        </w:rPr>
        <w:lastRenderedPageBreak/>
        <w:t>UML Activity Diagrams</w:t>
      </w:r>
    </w:p>
    <w:p w14:paraId="57C5AF79" w14:textId="77777777" w:rsidR="00CB31C7" w:rsidRPr="00447728" w:rsidRDefault="00CB31C7" w:rsidP="00CB31C7">
      <w:pPr>
        <w:rPr>
          <w:sz w:val="24"/>
          <w:szCs w:val="24"/>
        </w:rPr>
      </w:pPr>
    </w:p>
    <w:p w14:paraId="41154468" w14:textId="5D91A454" w:rsidR="00061EAB" w:rsidRPr="00447728" w:rsidRDefault="00061EAB" w:rsidP="00061EAB">
      <w:pPr>
        <w:ind w:firstLine="720"/>
        <w:rPr>
          <w:b/>
          <w:bCs/>
          <w:sz w:val="24"/>
          <w:szCs w:val="24"/>
        </w:rPr>
      </w:pPr>
      <w:r w:rsidRPr="00447728">
        <w:rPr>
          <w:b/>
          <w:bCs/>
          <w:sz w:val="24"/>
          <w:szCs w:val="24"/>
        </w:rPr>
        <w:t>Register Account</w:t>
      </w:r>
      <w:r w:rsidRPr="00447728">
        <w:rPr>
          <w:b/>
          <w:bCs/>
          <w:sz w:val="24"/>
          <w:szCs w:val="24"/>
        </w:rPr>
        <w:tab/>
      </w:r>
      <w:r w:rsidRPr="00447728">
        <w:rPr>
          <w:b/>
          <w:bCs/>
          <w:sz w:val="24"/>
          <w:szCs w:val="24"/>
        </w:rPr>
        <w:tab/>
      </w:r>
      <w:r w:rsidRPr="00447728">
        <w:rPr>
          <w:b/>
          <w:bCs/>
          <w:sz w:val="24"/>
          <w:szCs w:val="24"/>
        </w:rPr>
        <w:tab/>
      </w:r>
      <w:r w:rsidRPr="00447728">
        <w:rPr>
          <w:b/>
          <w:bCs/>
          <w:sz w:val="24"/>
          <w:szCs w:val="24"/>
        </w:rPr>
        <w:tab/>
        <w:t>Book Driving Lesson</w:t>
      </w:r>
    </w:p>
    <w:p w14:paraId="4FFF15EC" w14:textId="736DFD0C" w:rsidR="00BD55C4" w:rsidRDefault="00061EAB">
      <w:pPr>
        <w:rPr>
          <w:rFonts w:ascii="Calibri" w:hAnsi="Calibri"/>
          <w:b/>
          <w:color w:val="000000" w:themeColor="text1"/>
          <w:szCs w:val="26"/>
        </w:rPr>
      </w:pPr>
      <w:r w:rsidRPr="00061EAB">
        <w:rPr>
          <w:noProof/>
        </w:rPr>
        <w:drawing>
          <wp:inline distT="0" distB="0" distL="0" distR="0" wp14:anchorId="4F7B3C80" wp14:editId="45CCEB91">
            <wp:extent cx="2683910" cy="5295900"/>
            <wp:effectExtent l="0" t="0" r="2540" b="0"/>
            <wp:docPr id="184552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2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903" cy="53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061EAB">
        <w:rPr>
          <w:noProof/>
        </w:rPr>
        <w:drawing>
          <wp:inline distT="0" distB="0" distL="0" distR="0" wp14:anchorId="264AEEC3" wp14:editId="3BB78E3F">
            <wp:extent cx="2177687" cy="6294120"/>
            <wp:effectExtent l="0" t="0" r="0" b="0"/>
            <wp:docPr id="8517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9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763" cy="63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C4">
        <w:br w:type="page"/>
      </w:r>
    </w:p>
    <w:p w14:paraId="689F1A81" w14:textId="7EA661B3" w:rsidR="007E12E6" w:rsidRPr="00447728" w:rsidRDefault="00895C86" w:rsidP="0005783A">
      <w:pPr>
        <w:pStyle w:val="Heading3"/>
        <w:keepNext w:val="0"/>
        <w:keepLines w:val="0"/>
        <w:suppressAutoHyphens/>
        <w:rPr>
          <w:sz w:val="24"/>
          <w:szCs w:val="28"/>
        </w:rPr>
      </w:pPr>
      <w:r w:rsidRPr="00447728">
        <w:rPr>
          <w:sz w:val="24"/>
          <w:szCs w:val="28"/>
        </w:rPr>
        <w:lastRenderedPageBreak/>
        <w:t>UML Sequence Diagram</w:t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0329C2" w14:textId="311C5DE6" w:rsidR="00BD55C4" w:rsidRDefault="0033722D">
      <w:pPr>
        <w:rPr>
          <w:rFonts w:ascii="Calibri" w:hAnsi="Calibri"/>
          <w:b/>
          <w:color w:val="000000" w:themeColor="text1"/>
          <w:szCs w:val="26"/>
        </w:rPr>
      </w:pPr>
      <w:r w:rsidRPr="0033722D">
        <w:rPr>
          <w:noProof/>
        </w:rPr>
        <w:drawing>
          <wp:inline distT="0" distB="0" distL="0" distR="0" wp14:anchorId="284B0A83" wp14:editId="50B1D5CD">
            <wp:extent cx="6485024" cy="4091940"/>
            <wp:effectExtent l="0" t="0" r="0" b="3810"/>
            <wp:docPr id="46884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44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6823" cy="41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5C4">
        <w:br w:type="page"/>
      </w:r>
    </w:p>
    <w:p w14:paraId="44FAD4D9" w14:textId="07F8EF5B" w:rsidR="007E12E6" w:rsidRPr="00447728" w:rsidRDefault="00895C86" w:rsidP="0005783A">
      <w:pPr>
        <w:pStyle w:val="Heading3"/>
        <w:keepNext w:val="0"/>
        <w:keepLines w:val="0"/>
        <w:suppressAutoHyphens/>
        <w:rPr>
          <w:sz w:val="24"/>
          <w:szCs w:val="28"/>
        </w:rPr>
      </w:pPr>
      <w:r w:rsidRPr="00447728">
        <w:rPr>
          <w:sz w:val="24"/>
          <w:szCs w:val="28"/>
        </w:rPr>
        <w:lastRenderedPageBreak/>
        <w:t>UML Class Diagram</w:t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048C30" w14:textId="05828F74" w:rsidR="00BD55C4" w:rsidRDefault="006746C0">
      <w:pPr>
        <w:rPr>
          <w:rFonts w:ascii="Calibri" w:hAnsi="Calibri" w:cs="Calibri"/>
          <w:b/>
          <w:sz w:val="24"/>
          <w:szCs w:val="24"/>
        </w:rPr>
      </w:pPr>
      <w:r w:rsidRPr="006746C0">
        <w:rPr>
          <w:noProof/>
        </w:rPr>
        <w:drawing>
          <wp:inline distT="0" distB="0" distL="0" distR="0" wp14:anchorId="22B66D83" wp14:editId="4F55B52B">
            <wp:extent cx="6598920" cy="5131788"/>
            <wp:effectExtent l="0" t="0" r="0" b="0"/>
            <wp:docPr id="64272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26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671" cy="51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6C0">
        <w:t xml:space="preserve"> </w:t>
      </w:r>
      <w:r w:rsidR="00BD55C4">
        <w:br w:type="page"/>
      </w:r>
    </w:p>
    <w:p w14:paraId="243C9C4B" w14:textId="7E8DDAEA" w:rsidR="00CB31C7" w:rsidRDefault="00895C86" w:rsidP="00CB31C7">
      <w:pPr>
        <w:pStyle w:val="Heading2"/>
      </w:pPr>
      <w:r w:rsidRPr="00895C86">
        <w:lastRenderedPageBreak/>
        <w:t>Technical Requirements</w:t>
      </w:r>
    </w:p>
    <w:p w14:paraId="7C4B5464" w14:textId="77777777" w:rsidR="00CB31C7" w:rsidRDefault="00CB31C7" w:rsidP="00CB31C7">
      <w:pPr>
        <w:rPr>
          <w:sz w:val="24"/>
          <w:szCs w:val="24"/>
        </w:rPr>
      </w:pPr>
    </w:p>
    <w:p w14:paraId="7B94D675" w14:textId="6A6CD2D1" w:rsidR="00CB31C7" w:rsidRPr="002B4C47" w:rsidRDefault="00CB31C7" w:rsidP="00CB31C7">
      <w:p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 xml:space="preserve">To make the </w:t>
      </w:r>
      <w:proofErr w:type="spellStart"/>
      <w:r w:rsidRPr="002B4C47">
        <w:rPr>
          <w:rFonts w:ascii="Calibri" w:hAnsi="Calibri" w:cs="Calibri"/>
          <w:sz w:val="24"/>
          <w:szCs w:val="24"/>
        </w:rPr>
        <w:t>DriverPass</w:t>
      </w:r>
      <w:proofErr w:type="spellEnd"/>
      <w:r w:rsidRPr="002B4C47">
        <w:rPr>
          <w:rFonts w:ascii="Calibri" w:hAnsi="Calibri" w:cs="Calibri"/>
          <w:sz w:val="24"/>
          <w:szCs w:val="24"/>
        </w:rPr>
        <w:t xml:space="preserve"> system work properly, we need a mix of hardware, software, tools, and infrastructure.</w:t>
      </w:r>
    </w:p>
    <w:p w14:paraId="7F38AC7B" w14:textId="60C3949C" w:rsidR="00CB31C7" w:rsidRPr="002B4C47" w:rsidRDefault="00CB31C7" w:rsidP="00CB31C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2B4C47">
        <w:rPr>
          <w:rFonts w:ascii="Calibri" w:hAnsi="Calibri" w:cs="Calibri"/>
          <w:b/>
          <w:bCs/>
          <w:sz w:val="24"/>
          <w:szCs w:val="24"/>
          <w:u w:val="single"/>
        </w:rPr>
        <w:t>Hardware:</w:t>
      </w:r>
    </w:p>
    <w:p w14:paraId="3C3DDB9A" w14:textId="77777777" w:rsidR="00CB31C7" w:rsidRPr="002B4C47" w:rsidRDefault="00CB31C7" w:rsidP="00CB31C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Servers: To host the system and store all data like user accounts, test results, and reports.</w:t>
      </w:r>
    </w:p>
    <w:p w14:paraId="2C1E7298" w14:textId="77777777" w:rsidR="00CB31C7" w:rsidRPr="002B4C47" w:rsidRDefault="00CB31C7" w:rsidP="00CB31C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Devices: Computers, laptops, or phones with internet access so students, instructors, and admins can use the system.</w:t>
      </w:r>
    </w:p>
    <w:p w14:paraId="271F0E48" w14:textId="77777777" w:rsidR="00CB31C7" w:rsidRPr="002B4C47" w:rsidRDefault="00CB31C7" w:rsidP="00CB31C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Storage: Enough space to save profiles, test results, schedules, and reports.</w:t>
      </w:r>
    </w:p>
    <w:p w14:paraId="5D9C66C2" w14:textId="77777777" w:rsidR="00CB31C7" w:rsidRPr="002B4C47" w:rsidRDefault="00CB31C7" w:rsidP="00CB31C7">
      <w:pPr>
        <w:rPr>
          <w:rFonts w:ascii="Calibri" w:hAnsi="Calibri" w:cs="Calibri"/>
          <w:sz w:val="24"/>
          <w:szCs w:val="24"/>
        </w:rPr>
      </w:pPr>
    </w:p>
    <w:p w14:paraId="096317F4" w14:textId="32443ABB" w:rsidR="00CB31C7" w:rsidRPr="002B4C47" w:rsidRDefault="00CB31C7" w:rsidP="00CB31C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2B4C47">
        <w:rPr>
          <w:rFonts w:ascii="Calibri" w:hAnsi="Calibri" w:cs="Calibri"/>
          <w:b/>
          <w:bCs/>
          <w:sz w:val="24"/>
          <w:szCs w:val="24"/>
          <w:u w:val="single"/>
        </w:rPr>
        <w:t>Software:</w:t>
      </w:r>
    </w:p>
    <w:p w14:paraId="399AA39D" w14:textId="77777777" w:rsidR="00CB31C7" w:rsidRPr="002B4C47" w:rsidRDefault="00CB31C7" w:rsidP="00CB31C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Operating System: Reliable systems like Linux or Windows for the servers.</w:t>
      </w:r>
    </w:p>
    <w:p w14:paraId="7C838BCF" w14:textId="77777777" w:rsidR="00CB31C7" w:rsidRPr="002B4C47" w:rsidRDefault="00CB31C7" w:rsidP="00CB31C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Database: Something like MySQL or PostgreSQL to store and manage data.</w:t>
      </w:r>
    </w:p>
    <w:p w14:paraId="5D9772DE" w14:textId="77777777" w:rsidR="00CB31C7" w:rsidRPr="002B4C47" w:rsidRDefault="00CB31C7" w:rsidP="00CB31C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Web Server: Apache or NGINX to host the web app.</w:t>
      </w:r>
    </w:p>
    <w:p w14:paraId="161E936E" w14:textId="77777777" w:rsidR="00CB31C7" w:rsidRPr="002B4C47" w:rsidRDefault="00CB31C7" w:rsidP="00CB31C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Development Tools:</w:t>
      </w:r>
    </w:p>
    <w:p w14:paraId="2E0AA234" w14:textId="77777777" w:rsidR="00CB31C7" w:rsidRPr="002B4C47" w:rsidRDefault="00CB31C7" w:rsidP="00B0677B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Back-End: Java (Spring Boot) to handle all the system processes.</w:t>
      </w:r>
    </w:p>
    <w:p w14:paraId="68FD640E" w14:textId="1EDC7D3C" w:rsidR="00CB31C7" w:rsidRPr="002B4C47" w:rsidRDefault="00CB31C7" w:rsidP="00B0677B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 xml:space="preserve">Front-End: HTML, CSS, and JavaScript (React or Angular) to create an </w:t>
      </w:r>
      <w:proofErr w:type="gramStart"/>
      <w:r w:rsidRPr="002B4C47">
        <w:rPr>
          <w:rFonts w:ascii="Calibri" w:hAnsi="Calibri" w:cs="Calibri"/>
          <w:sz w:val="24"/>
          <w:szCs w:val="24"/>
        </w:rPr>
        <w:t>easy</w:t>
      </w:r>
      <w:r w:rsidR="00B0677B" w:rsidRPr="002B4C47">
        <w:rPr>
          <w:rFonts w:ascii="Calibri" w:hAnsi="Calibri" w:cs="Calibri"/>
          <w:sz w:val="24"/>
          <w:szCs w:val="24"/>
        </w:rPr>
        <w:t xml:space="preserve"> </w:t>
      </w:r>
      <w:r w:rsidRPr="002B4C47">
        <w:rPr>
          <w:rFonts w:ascii="Calibri" w:hAnsi="Calibri" w:cs="Calibri"/>
          <w:sz w:val="24"/>
          <w:szCs w:val="24"/>
        </w:rPr>
        <w:t>to</w:t>
      </w:r>
      <w:r w:rsidR="00B0677B" w:rsidRPr="002B4C47">
        <w:rPr>
          <w:rFonts w:ascii="Calibri" w:hAnsi="Calibri" w:cs="Calibri"/>
          <w:sz w:val="24"/>
          <w:szCs w:val="24"/>
        </w:rPr>
        <w:t xml:space="preserve"> </w:t>
      </w:r>
      <w:r w:rsidRPr="002B4C47">
        <w:rPr>
          <w:rFonts w:ascii="Calibri" w:hAnsi="Calibri" w:cs="Calibri"/>
          <w:sz w:val="24"/>
          <w:szCs w:val="24"/>
        </w:rPr>
        <w:t>use</w:t>
      </w:r>
      <w:proofErr w:type="gramEnd"/>
      <w:r w:rsidRPr="002B4C47">
        <w:rPr>
          <w:rFonts w:ascii="Calibri" w:hAnsi="Calibri" w:cs="Calibri"/>
          <w:sz w:val="24"/>
          <w:szCs w:val="24"/>
        </w:rPr>
        <w:t xml:space="preserve"> interface.</w:t>
      </w:r>
    </w:p>
    <w:p w14:paraId="5BF44BA5" w14:textId="77777777" w:rsidR="00CB31C7" w:rsidRPr="002B4C47" w:rsidRDefault="00CB31C7" w:rsidP="00B0677B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APIs: For connecting to systems like the DMV to sync schedules and policies.</w:t>
      </w:r>
    </w:p>
    <w:p w14:paraId="42E32DB2" w14:textId="77777777" w:rsidR="00CB31C7" w:rsidRPr="002B4C47" w:rsidRDefault="00CB31C7" w:rsidP="00CB31C7">
      <w:pPr>
        <w:rPr>
          <w:rFonts w:ascii="Calibri" w:hAnsi="Calibri" w:cs="Calibri"/>
          <w:sz w:val="24"/>
          <w:szCs w:val="24"/>
        </w:rPr>
      </w:pPr>
    </w:p>
    <w:p w14:paraId="10244512" w14:textId="3F607783" w:rsidR="00CB31C7" w:rsidRPr="002B4C47" w:rsidRDefault="00CB31C7" w:rsidP="00CB31C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2B4C47">
        <w:rPr>
          <w:rFonts w:ascii="Calibri" w:hAnsi="Calibri" w:cs="Calibri"/>
          <w:b/>
          <w:bCs/>
          <w:sz w:val="24"/>
          <w:szCs w:val="24"/>
          <w:u w:val="single"/>
        </w:rPr>
        <w:t>Tools:</w:t>
      </w:r>
    </w:p>
    <w:p w14:paraId="5A7A8301" w14:textId="77777777" w:rsidR="00CB31C7" w:rsidRPr="002B4C47" w:rsidRDefault="00CB31C7" w:rsidP="00CB31C7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 xml:space="preserve">Diagram Tools: </w:t>
      </w:r>
      <w:proofErr w:type="spellStart"/>
      <w:r w:rsidRPr="002B4C47">
        <w:rPr>
          <w:rFonts w:ascii="Calibri" w:hAnsi="Calibri" w:cs="Calibri"/>
          <w:sz w:val="24"/>
          <w:szCs w:val="24"/>
        </w:rPr>
        <w:t>Lucidchart</w:t>
      </w:r>
      <w:proofErr w:type="spellEnd"/>
      <w:r w:rsidRPr="002B4C47">
        <w:rPr>
          <w:rFonts w:ascii="Calibri" w:hAnsi="Calibri" w:cs="Calibri"/>
          <w:sz w:val="24"/>
          <w:szCs w:val="24"/>
        </w:rPr>
        <w:t xml:space="preserve"> for creating system diagrams.</w:t>
      </w:r>
    </w:p>
    <w:p w14:paraId="2900916F" w14:textId="77777777" w:rsidR="00CB31C7" w:rsidRPr="002B4C47" w:rsidRDefault="00CB31C7" w:rsidP="00CB31C7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Version Control: GitHub for managing code and team collaboration.</w:t>
      </w:r>
    </w:p>
    <w:p w14:paraId="189BB316" w14:textId="64AD60F0" w:rsidR="00CB31C7" w:rsidRPr="002B4C47" w:rsidRDefault="00CB31C7" w:rsidP="00CB31C7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Testing: Postman for API testing and tools like Selenium for testing the user interface.</w:t>
      </w:r>
    </w:p>
    <w:p w14:paraId="21126812" w14:textId="77777777" w:rsidR="00CB31C7" w:rsidRPr="002B4C47" w:rsidRDefault="00CB31C7" w:rsidP="00CB31C7">
      <w:pPr>
        <w:rPr>
          <w:rFonts w:ascii="Calibri" w:hAnsi="Calibri" w:cs="Calibri"/>
          <w:sz w:val="24"/>
          <w:szCs w:val="24"/>
        </w:rPr>
      </w:pPr>
    </w:p>
    <w:p w14:paraId="50CF3F4D" w14:textId="1F6374D1" w:rsidR="00CB31C7" w:rsidRPr="002B4C47" w:rsidRDefault="00CB31C7" w:rsidP="00CB31C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2B4C47">
        <w:rPr>
          <w:rFonts w:ascii="Calibri" w:hAnsi="Calibri" w:cs="Calibri"/>
          <w:b/>
          <w:bCs/>
          <w:sz w:val="24"/>
          <w:szCs w:val="24"/>
          <w:u w:val="single"/>
        </w:rPr>
        <w:t>Infrastructure:</w:t>
      </w:r>
    </w:p>
    <w:p w14:paraId="38C4E4BD" w14:textId="77777777" w:rsidR="00CB31C7" w:rsidRPr="002B4C47" w:rsidRDefault="00CB31C7" w:rsidP="00CB31C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Cloud Hosting: AWS or similar services to keep the system running smoothly.</w:t>
      </w:r>
    </w:p>
    <w:p w14:paraId="74880059" w14:textId="77777777" w:rsidR="00CB31C7" w:rsidRPr="002B4C47" w:rsidRDefault="00CB31C7" w:rsidP="00CB31C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Internet: A stable connection to allow real-time updates between users and the system.</w:t>
      </w:r>
    </w:p>
    <w:p w14:paraId="2082406F" w14:textId="77777777" w:rsidR="00CB31C7" w:rsidRPr="002B4C47" w:rsidRDefault="00CB31C7" w:rsidP="00CB31C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Security:</w:t>
      </w:r>
    </w:p>
    <w:p w14:paraId="3FEE9D98" w14:textId="77777777" w:rsidR="00CB31C7" w:rsidRPr="002B4C47" w:rsidRDefault="00CB31C7" w:rsidP="00B0677B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Role-based access to make sure only authorized users can see certain data.</w:t>
      </w:r>
    </w:p>
    <w:p w14:paraId="40209DB2" w14:textId="77777777" w:rsidR="00CB31C7" w:rsidRPr="002B4C47" w:rsidRDefault="00CB31C7" w:rsidP="00B0677B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Encryption to protect sensitive info like payment details.</w:t>
      </w:r>
    </w:p>
    <w:p w14:paraId="5F80BED7" w14:textId="3E4E8876" w:rsidR="00CB31C7" w:rsidRPr="002B4C47" w:rsidRDefault="00CB31C7" w:rsidP="00B0677B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2B4C47">
        <w:rPr>
          <w:rFonts w:ascii="Calibri" w:hAnsi="Calibri" w:cs="Calibri"/>
          <w:sz w:val="24"/>
          <w:szCs w:val="24"/>
        </w:rPr>
        <w:t>Firewall and antivirus software to keep the system safe.</w:t>
      </w:r>
    </w:p>
    <w:sectPr w:rsidR="00CB31C7" w:rsidRPr="002B4C4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3167B" w14:textId="77777777" w:rsidR="00A72870" w:rsidRDefault="00A72870">
      <w:pPr>
        <w:spacing w:after="0" w:line="240" w:lineRule="auto"/>
      </w:pPr>
      <w:r>
        <w:separator/>
      </w:r>
    </w:p>
  </w:endnote>
  <w:endnote w:type="continuationSeparator" w:id="0">
    <w:p w14:paraId="3D8FF0CE" w14:textId="77777777" w:rsidR="00A72870" w:rsidRDefault="00A7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04993" w14:textId="77777777" w:rsidR="00A72870" w:rsidRDefault="00A72870">
      <w:pPr>
        <w:spacing w:after="0" w:line="240" w:lineRule="auto"/>
      </w:pPr>
      <w:r>
        <w:separator/>
      </w:r>
    </w:p>
  </w:footnote>
  <w:footnote w:type="continuationSeparator" w:id="0">
    <w:p w14:paraId="0F1D75C8" w14:textId="77777777" w:rsidR="00A72870" w:rsidRDefault="00A7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82750"/>
    <w:multiLevelType w:val="hybridMultilevel"/>
    <w:tmpl w:val="B02AF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429C8"/>
    <w:multiLevelType w:val="hybridMultilevel"/>
    <w:tmpl w:val="17F0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806F3"/>
    <w:multiLevelType w:val="hybridMultilevel"/>
    <w:tmpl w:val="9A925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9A3E7D"/>
    <w:multiLevelType w:val="hybridMultilevel"/>
    <w:tmpl w:val="2836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333ED"/>
    <w:multiLevelType w:val="hybridMultilevel"/>
    <w:tmpl w:val="751AF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676164">
    <w:abstractNumId w:val="3"/>
  </w:num>
  <w:num w:numId="2" w16cid:durableId="541018731">
    <w:abstractNumId w:val="0"/>
  </w:num>
  <w:num w:numId="3" w16cid:durableId="8608022">
    <w:abstractNumId w:val="2"/>
  </w:num>
  <w:num w:numId="4" w16cid:durableId="1029797557">
    <w:abstractNumId w:val="1"/>
  </w:num>
  <w:num w:numId="5" w16cid:durableId="178393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1EAB"/>
    <w:rsid w:val="00274D86"/>
    <w:rsid w:val="002B4C47"/>
    <w:rsid w:val="0033722D"/>
    <w:rsid w:val="00447728"/>
    <w:rsid w:val="00551728"/>
    <w:rsid w:val="005871DC"/>
    <w:rsid w:val="006746C0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72870"/>
    <w:rsid w:val="00AE52D4"/>
    <w:rsid w:val="00B0677B"/>
    <w:rsid w:val="00B6635E"/>
    <w:rsid w:val="00BD55C4"/>
    <w:rsid w:val="00C85CE3"/>
    <w:rsid w:val="00CB31C7"/>
    <w:rsid w:val="00E0362B"/>
    <w:rsid w:val="00E2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2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Omer Faruk Cengiz</cp:lastModifiedBy>
  <cp:revision>11</cp:revision>
  <dcterms:created xsi:type="dcterms:W3CDTF">2020-01-15T13:21:00Z</dcterms:created>
  <dcterms:modified xsi:type="dcterms:W3CDTF">2024-12-16T03:49:00Z</dcterms:modified>
</cp:coreProperties>
</file>