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8A2" w:rsidRDefault="00F848A2"/>
    <w:p w:rsidR="00F848A2" w:rsidRPr="00F848A2" w:rsidRDefault="00F848A2">
      <w:pPr>
        <w:rPr>
          <w:b/>
          <w:sz w:val="24"/>
        </w:rPr>
      </w:pPr>
      <w:r w:rsidRPr="00F848A2">
        <w:rPr>
          <w:b/>
          <w:sz w:val="24"/>
        </w:rPr>
        <w:t>Bütün Algoritmaların Birleştirilmiş 3’Lü Grafiği En Aşağıdadır.</w:t>
      </w:r>
      <w:bookmarkStart w:id="0" w:name="_GoBack"/>
      <w:bookmarkEnd w:id="0"/>
    </w:p>
    <w:p w:rsidR="00F848A2" w:rsidRDefault="00F848A2"/>
    <w:p w:rsidR="00F848A2" w:rsidRDefault="00F848A2"/>
    <w:p w:rsidR="00A71EE9" w:rsidRDefault="007F3B3D">
      <w:r>
        <w:rPr>
          <w:noProof/>
          <w:lang w:eastAsia="tr-TR"/>
        </w:rPr>
        <w:drawing>
          <wp:inline distT="0" distB="0" distL="0" distR="0">
            <wp:extent cx="6124575" cy="3067050"/>
            <wp:effectExtent l="0" t="0" r="9525" b="0"/>
            <wp:docPr id="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F3B3D" w:rsidRDefault="007F3B3D"/>
    <w:p w:rsidR="007F3B3D" w:rsidRDefault="007F3B3D"/>
    <w:tbl>
      <w:tblPr>
        <w:tblW w:w="5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701"/>
        <w:gridCol w:w="2501"/>
      </w:tblGrid>
      <w:tr w:rsidR="00EB14E9" w:rsidRPr="00EB14E9" w:rsidTr="00EB14E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Running</w:t>
            </w:r>
            <w:proofErr w:type="spellEnd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Time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İdeal </w:t>
            </w:r>
            <w:proofErr w:type="spellStart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Running</w:t>
            </w:r>
            <w:proofErr w:type="spellEnd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Time</w:t>
            </w:r>
          </w:p>
        </w:tc>
      </w:tr>
      <w:tr w:rsidR="00EB14E9" w:rsidRPr="00EB14E9" w:rsidTr="00EB14E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1 </w:t>
            </w:r>
            <w:proofErr w:type="spellStart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104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104,00</w:t>
            </w:r>
          </w:p>
        </w:tc>
      </w:tr>
      <w:tr w:rsidR="00EB14E9" w:rsidRPr="00EB14E9" w:rsidTr="00EB14E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2 </w:t>
            </w:r>
            <w:proofErr w:type="spellStart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94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47,00</w:t>
            </w:r>
          </w:p>
        </w:tc>
      </w:tr>
      <w:tr w:rsidR="00EB14E9" w:rsidRPr="00EB14E9" w:rsidTr="00EB14E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4 </w:t>
            </w:r>
            <w:proofErr w:type="spellStart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92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23,00</w:t>
            </w:r>
          </w:p>
        </w:tc>
      </w:tr>
      <w:tr w:rsidR="00EB14E9" w:rsidRPr="00EB14E9" w:rsidTr="00EB14E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6 </w:t>
            </w:r>
            <w:proofErr w:type="spellStart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82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13,67</w:t>
            </w:r>
          </w:p>
        </w:tc>
      </w:tr>
      <w:tr w:rsidR="00EB14E9" w:rsidRPr="00EB14E9" w:rsidTr="00EB14E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8 </w:t>
            </w:r>
            <w:proofErr w:type="spellStart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100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12,50</w:t>
            </w:r>
          </w:p>
        </w:tc>
      </w:tr>
      <w:tr w:rsidR="00EB14E9" w:rsidRPr="00EB14E9" w:rsidTr="00EB14E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10 </w:t>
            </w:r>
            <w:proofErr w:type="spellStart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93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9,30</w:t>
            </w:r>
          </w:p>
        </w:tc>
      </w:tr>
      <w:tr w:rsidR="00EB14E9" w:rsidRPr="00EB14E9" w:rsidTr="00EB14E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12 </w:t>
            </w:r>
            <w:proofErr w:type="spellStart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87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7,25</w:t>
            </w:r>
          </w:p>
        </w:tc>
      </w:tr>
      <w:tr w:rsidR="00EB14E9" w:rsidRPr="00EB14E9" w:rsidTr="00EB14E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16 </w:t>
            </w:r>
            <w:proofErr w:type="spellStart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91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5,69</w:t>
            </w:r>
          </w:p>
        </w:tc>
      </w:tr>
      <w:tr w:rsidR="00EB14E9" w:rsidRPr="00EB14E9" w:rsidTr="00EB14E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20 </w:t>
            </w:r>
            <w:proofErr w:type="spellStart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109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5,45</w:t>
            </w:r>
          </w:p>
        </w:tc>
      </w:tr>
      <w:tr w:rsidR="00EB14E9" w:rsidRPr="00EB14E9" w:rsidTr="00EB14E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24 </w:t>
            </w:r>
            <w:proofErr w:type="spellStart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110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4,58</w:t>
            </w:r>
          </w:p>
        </w:tc>
      </w:tr>
    </w:tbl>
    <w:p w:rsidR="00EB14E9" w:rsidRDefault="00EB14E9"/>
    <w:p w:rsidR="00EB14E9" w:rsidRDefault="00EB14E9"/>
    <w:p w:rsidR="00EB14E9" w:rsidRDefault="00EB14E9"/>
    <w:p w:rsidR="00EB14E9" w:rsidRDefault="00EB14E9"/>
    <w:p w:rsidR="00EB14E9" w:rsidRDefault="00EB14E9"/>
    <w:p w:rsidR="00EB14E9" w:rsidRDefault="00EB14E9"/>
    <w:p w:rsidR="00EB14E9" w:rsidRDefault="00EB14E9"/>
    <w:p w:rsidR="00EB14E9" w:rsidRDefault="00EB14E9"/>
    <w:p w:rsidR="00EB14E9" w:rsidRDefault="00EB14E9"/>
    <w:p w:rsidR="00EB14E9" w:rsidRDefault="00EB14E9"/>
    <w:p w:rsidR="00EB14E9" w:rsidRDefault="00EB14E9"/>
    <w:p w:rsidR="00F56728" w:rsidRDefault="00C02CB6">
      <w:r>
        <w:rPr>
          <w:noProof/>
          <w:lang w:eastAsia="tr-TR"/>
        </w:rPr>
        <w:drawing>
          <wp:inline distT="0" distB="0" distL="0" distR="0">
            <wp:extent cx="5486400" cy="3200400"/>
            <wp:effectExtent l="0" t="0" r="0" b="0"/>
            <wp:docPr id="6" name="Grafik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02CB6" w:rsidRDefault="00C02CB6"/>
    <w:tbl>
      <w:tblPr>
        <w:tblW w:w="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302"/>
        <w:gridCol w:w="1540"/>
      </w:tblGrid>
      <w:tr w:rsidR="00C02CB6" w:rsidRPr="00C02CB6" w:rsidTr="00C02C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Speed</w:t>
            </w:r>
            <w:proofErr w:type="spellEnd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Up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İdeal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Speed</w:t>
            </w:r>
            <w:proofErr w:type="spellEnd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Up</w:t>
            </w:r>
            <w:proofErr w:type="spellEnd"/>
          </w:p>
        </w:tc>
      </w:tr>
      <w:tr w:rsidR="00C02CB6" w:rsidRPr="00C02CB6" w:rsidTr="00C02C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1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1,15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C02CB6" w:rsidRPr="00C02CB6" w:rsidTr="00C02C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2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1,28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</w:tr>
      <w:tr w:rsidR="00C02CB6" w:rsidRPr="00C02CB6" w:rsidTr="00C02C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4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1,30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</w:tr>
      <w:tr w:rsidR="00C02CB6" w:rsidRPr="00C02CB6" w:rsidTr="00C02C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6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1,46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</w:tr>
      <w:tr w:rsidR="00C02CB6" w:rsidRPr="00C02CB6" w:rsidTr="00C02C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8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1,20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</w:tr>
      <w:tr w:rsidR="00C02CB6" w:rsidRPr="00C02CB6" w:rsidTr="00C02C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10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1,29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</w:tr>
      <w:tr w:rsidR="00C02CB6" w:rsidRPr="00C02CB6" w:rsidTr="00C02C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12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1,38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</w:tr>
      <w:tr w:rsidR="00C02CB6" w:rsidRPr="00C02CB6" w:rsidTr="00C02C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16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1,32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</w:tr>
      <w:tr w:rsidR="00C02CB6" w:rsidRPr="00C02CB6" w:rsidTr="00C02C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20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1,10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</w:tr>
      <w:tr w:rsidR="00C02CB6" w:rsidRPr="00C02CB6" w:rsidTr="00C02C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24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1,09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</w:tr>
    </w:tbl>
    <w:p w:rsidR="00C02CB6" w:rsidRDefault="00C02CB6"/>
    <w:p w:rsidR="00F56728" w:rsidRDefault="00F56728"/>
    <w:p w:rsidR="00F56728" w:rsidRDefault="00F56728"/>
    <w:p w:rsidR="00F56728" w:rsidRDefault="00F56728"/>
    <w:p w:rsidR="00F56728" w:rsidRDefault="00F56728"/>
    <w:p w:rsidR="00F56728" w:rsidRDefault="00F56728"/>
    <w:p w:rsidR="00F56728" w:rsidRDefault="00F56728"/>
    <w:p w:rsidR="00F56728" w:rsidRDefault="00F56728"/>
    <w:p w:rsidR="00F56728" w:rsidRDefault="00F56728"/>
    <w:p w:rsidR="00F56728" w:rsidRDefault="00F56728"/>
    <w:p w:rsidR="00F56728" w:rsidRDefault="00F56728"/>
    <w:p w:rsidR="00EB14E9" w:rsidRDefault="00EB14E9">
      <w:r>
        <w:rPr>
          <w:rFonts w:ascii="Calibri" w:eastAsia="Times New Roman" w:hAnsi="Calibri" w:cs="Times New Roman"/>
          <w:noProof/>
          <w:color w:val="000000"/>
          <w:lang w:eastAsia="tr-TR"/>
        </w:rPr>
        <w:drawing>
          <wp:inline distT="0" distB="0" distL="0" distR="0" wp14:anchorId="1788C1DA" wp14:editId="74819751">
            <wp:extent cx="5724525" cy="4010025"/>
            <wp:effectExtent l="0" t="0" r="9525" b="9525"/>
            <wp:docPr id="2" name="Grafi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5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701"/>
        <w:gridCol w:w="2501"/>
      </w:tblGrid>
      <w:tr w:rsidR="00EB14E9" w:rsidRPr="00EB14E9" w:rsidTr="00EB14E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Running</w:t>
            </w:r>
            <w:proofErr w:type="spellEnd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Time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İdeal </w:t>
            </w:r>
            <w:proofErr w:type="spellStart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Running</w:t>
            </w:r>
            <w:proofErr w:type="spellEnd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Time</w:t>
            </w:r>
          </w:p>
        </w:tc>
      </w:tr>
      <w:tr w:rsidR="00EB14E9" w:rsidRPr="00EB14E9" w:rsidTr="00EB14E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1 </w:t>
            </w:r>
            <w:proofErr w:type="spellStart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120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120,00</w:t>
            </w:r>
          </w:p>
        </w:tc>
      </w:tr>
      <w:tr w:rsidR="00EB14E9" w:rsidRPr="00EB14E9" w:rsidTr="00EB14E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2 </w:t>
            </w:r>
            <w:proofErr w:type="spellStart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1980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990,00</w:t>
            </w:r>
          </w:p>
        </w:tc>
      </w:tr>
      <w:tr w:rsidR="00EB14E9" w:rsidRPr="00EB14E9" w:rsidTr="00EB14E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4 </w:t>
            </w:r>
            <w:proofErr w:type="spellStart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258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64,50</w:t>
            </w:r>
          </w:p>
        </w:tc>
      </w:tr>
      <w:tr w:rsidR="00EB14E9" w:rsidRPr="00EB14E9" w:rsidTr="00EB14E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6 </w:t>
            </w:r>
            <w:proofErr w:type="spellStart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341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56,83</w:t>
            </w:r>
          </w:p>
        </w:tc>
      </w:tr>
      <w:tr w:rsidR="00EB14E9" w:rsidRPr="00EB14E9" w:rsidTr="00EB14E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8 </w:t>
            </w:r>
            <w:proofErr w:type="spellStart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355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44,38</w:t>
            </w:r>
          </w:p>
        </w:tc>
      </w:tr>
      <w:tr w:rsidR="00EB14E9" w:rsidRPr="00EB14E9" w:rsidTr="00EB14E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10 </w:t>
            </w:r>
            <w:proofErr w:type="spellStart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488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48,80</w:t>
            </w:r>
          </w:p>
        </w:tc>
      </w:tr>
      <w:tr w:rsidR="00EB14E9" w:rsidRPr="00EB14E9" w:rsidTr="00EB14E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12 </w:t>
            </w:r>
            <w:proofErr w:type="spellStart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536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44,67</w:t>
            </w:r>
          </w:p>
        </w:tc>
      </w:tr>
      <w:tr w:rsidR="00EB14E9" w:rsidRPr="00EB14E9" w:rsidTr="00EB14E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16 </w:t>
            </w:r>
            <w:proofErr w:type="spellStart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581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36,31</w:t>
            </w:r>
          </w:p>
        </w:tc>
      </w:tr>
      <w:tr w:rsidR="00EB14E9" w:rsidRPr="00EB14E9" w:rsidTr="00EB14E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20 </w:t>
            </w:r>
            <w:proofErr w:type="spellStart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629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31,45</w:t>
            </w:r>
          </w:p>
        </w:tc>
      </w:tr>
      <w:tr w:rsidR="00EB14E9" w:rsidRPr="00EB14E9" w:rsidTr="00EB14E9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24 </w:t>
            </w:r>
            <w:proofErr w:type="spellStart"/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834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4E9" w:rsidRPr="00EB14E9" w:rsidRDefault="00EB14E9" w:rsidP="00EB14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EB14E9">
              <w:rPr>
                <w:rFonts w:ascii="Calibri" w:eastAsia="Times New Roman" w:hAnsi="Calibri" w:cs="Times New Roman"/>
                <w:color w:val="000000"/>
                <w:lang w:eastAsia="tr-TR"/>
              </w:rPr>
              <w:t>34,75</w:t>
            </w:r>
          </w:p>
        </w:tc>
      </w:tr>
    </w:tbl>
    <w:p w:rsidR="00EB14E9" w:rsidRDefault="00EB14E9"/>
    <w:p w:rsidR="00EB14E9" w:rsidRDefault="00EB14E9"/>
    <w:p w:rsidR="00EB14E9" w:rsidRDefault="00EB14E9"/>
    <w:p w:rsidR="00EB14E9" w:rsidRDefault="00EB14E9"/>
    <w:p w:rsidR="00EB14E9" w:rsidRDefault="00C02CB6">
      <w:r>
        <w:rPr>
          <w:noProof/>
          <w:lang w:eastAsia="tr-TR"/>
        </w:rPr>
        <w:lastRenderedPageBreak/>
        <w:drawing>
          <wp:inline distT="0" distB="0" distL="0" distR="0" wp14:anchorId="6BD04748" wp14:editId="304B8F11">
            <wp:extent cx="5760720" cy="3019660"/>
            <wp:effectExtent l="0" t="0" r="11430" b="9525"/>
            <wp:docPr id="5" name="Grafik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B14E9" w:rsidRDefault="00EB14E9"/>
    <w:tbl>
      <w:tblPr>
        <w:tblW w:w="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302"/>
        <w:gridCol w:w="1540"/>
      </w:tblGrid>
      <w:tr w:rsidR="00C02CB6" w:rsidRPr="00C02CB6" w:rsidTr="00C02C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Speed</w:t>
            </w:r>
            <w:proofErr w:type="spellEnd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Up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İdeal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Speed</w:t>
            </w:r>
            <w:proofErr w:type="spellEnd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Up</w:t>
            </w:r>
            <w:proofErr w:type="spellEnd"/>
          </w:p>
        </w:tc>
      </w:tr>
      <w:tr w:rsidR="00C02CB6" w:rsidRPr="00C02CB6" w:rsidTr="00C02C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1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C02CB6" w:rsidRPr="00C02CB6" w:rsidTr="00C02C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2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0,06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</w:tr>
      <w:tr w:rsidR="00C02CB6" w:rsidRPr="00C02CB6" w:rsidTr="00C02C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4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0,47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</w:tr>
      <w:tr w:rsidR="00C02CB6" w:rsidRPr="00C02CB6" w:rsidTr="00C02C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6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0,35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</w:tr>
      <w:tr w:rsidR="00C02CB6" w:rsidRPr="00C02CB6" w:rsidTr="00C02C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8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0,34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</w:tr>
      <w:tr w:rsidR="00C02CB6" w:rsidRPr="00C02CB6" w:rsidTr="00C02C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10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0,25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</w:tr>
      <w:tr w:rsidR="00C02CB6" w:rsidRPr="00C02CB6" w:rsidTr="00C02C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12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0,22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</w:tr>
      <w:tr w:rsidR="00C02CB6" w:rsidRPr="00C02CB6" w:rsidTr="00C02C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16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0,21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</w:tr>
      <w:tr w:rsidR="00C02CB6" w:rsidRPr="00C02CB6" w:rsidTr="00C02C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20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0,19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</w:tr>
      <w:tr w:rsidR="00C02CB6" w:rsidRPr="00C02CB6" w:rsidTr="00C02CB6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24 </w:t>
            </w:r>
            <w:proofErr w:type="spellStart"/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0,14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CB6" w:rsidRPr="00C02CB6" w:rsidRDefault="00C02CB6" w:rsidP="00C02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C02CB6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</w:tr>
    </w:tbl>
    <w:p w:rsidR="00EB14E9" w:rsidRDefault="00EB14E9"/>
    <w:p w:rsidR="00EB14E9" w:rsidRDefault="00EB14E9"/>
    <w:p w:rsidR="00C02CB6" w:rsidRDefault="00C02CB6"/>
    <w:p w:rsidR="00C02CB6" w:rsidRDefault="00C02CB6"/>
    <w:p w:rsidR="00C02CB6" w:rsidRDefault="00C02CB6"/>
    <w:p w:rsidR="00C02CB6" w:rsidRDefault="00C02CB6"/>
    <w:p w:rsidR="00C02CB6" w:rsidRDefault="00C02CB6"/>
    <w:p w:rsidR="00C02CB6" w:rsidRDefault="00C02CB6"/>
    <w:p w:rsidR="00C02CB6" w:rsidRDefault="00C02CB6"/>
    <w:p w:rsidR="00C02CB6" w:rsidRDefault="00C02CB6"/>
    <w:p w:rsidR="00C02CB6" w:rsidRDefault="00C02CB6"/>
    <w:p w:rsidR="00C02CB6" w:rsidRDefault="00C02CB6"/>
    <w:p w:rsidR="00C02CB6" w:rsidRDefault="00791913">
      <w:r>
        <w:rPr>
          <w:noProof/>
          <w:lang w:eastAsia="tr-TR"/>
        </w:rPr>
        <w:lastRenderedPageBreak/>
        <w:drawing>
          <wp:inline distT="0" distB="0" distL="0" distR="0">
            <wp:extent cx="6181725" cy="3200400"/>
            <wp:effectExtent l="0" t="0" r="9525" b="0"/>
            <wp:docPr id="3" name="Grafi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02CB6" w:rsidRDefault="00C02CB6"/>
    <w:p w:rsidR="00C02CB6" w:rsidRDefault="00C02CB6"/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701"/>
        <w:gridCol w:w="1681"/>
      </w:tblGrid>
      <w:tr w:rsidR="00791913" w:rsidRPr="00791913" w:rsidTr="00791913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Running</w:t>
            </w:r>
            <w:proofErr w:type="spellEnd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Time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İdeal </w:t>
            </w: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Running</w:t>
            </w:r>
            <w:proofErr w:type="spellEnd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Time</w:t>
            </w:r>
          </w:p>
        </w:tc>
      </w:tr>
      <w:tr w:rsidR="00791913" w:rsidRPr="00791913" w:rsidTr="00791913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147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147,00</w:t>
            </w:r>
          </w:p>
        </w:tc>
      </w:tr>
      <w:tr w:rsidR="00791913" w:rsidRPr="00791913" w:rsidTr="00791913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10116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73,50</w:t>
            </w:r>
          </w:p>
        </w:tc>
      </w:tr>
      <w:tr w:rsidR="00791913" w:rsidRPr="00791913" w:rsidTr="00791913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15627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36,75</w:t>
            </w:r>
          </w:p>
        </w:tc>
      </w:tr>
      <w:tr w:rsidR="00791913" w:rsidRPr="00791913" w:rsidTr="00791913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15592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24,50</w:t>
            </w:r>
          </w:p>
        </w:tc>
      </w:tr>
      <w:tr w:rsidR="00791913" w:rsidRPr="00791913" w:rsidTr="00791913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20979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18,38</w:t>
            </w:r>
          </w:p>
        </w:tc>
      </w:tr>
      <w:tr w:rsidR="00791913" w:rsidRPr="00791913" w:rsidTr="00791913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21143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14,70</w:t>
            </w:r>
          </w:p>
        </w:tc>
      </w:tr>
      <w:tr w:rsidR="00791913" w:rsidRPr="00791913" w:rsidTr="00791913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23372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12,25</w:t>
            </w:r>
          </w:p>
        </w:tc>
      </w:tr>
      <w:tr w:rsidR="00791913" w:rsidRPr="00791913" w:rsidTr="00791913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23617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9,19</w:t>
            </w:r>
          </w:p>
        </w:tc>
      </w:tr>
      <w:tr w:rsidR="00791913" w:rsidRPr="00791913" w:rsidTr="00791913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29281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7,35</w:t>
            </w:r>
          </w:p>
        </w:tc>
      </w:tr>
      <w:tr w:rsidR="00791913" w:rsidRPr="00791913" w:rsidTr="00791913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30784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6,13</w:t>
            </w:r>
          </w:p>
        </w:tc>
      </w:tr>
    </w:tbl>
    <w:p w:rsidR="00C02CB6" w:rsidRDefault="00C02CB6"/>
    <w:p w:rsidR="00C02CB6" w:rsidRDefault="00C02CB6"/>
    <w:p w:rsidR="00791913" w:rsidRDefault="00791913"/>
    <w:p w:rsidR="00791913" w:rsidRDefault="00791913"/>
    <w:p w:rsidR="00791913" w:rsidRDefault="00791913"/>
    <w:p w:rsidR="00791913" w:rsidRDefault="00791913"/>
    <w:p w:rsidR="00791913" w:rsidRDefault="00791913"/>
    <w:p w:rsidR="00791913" w:rsidRDefault="00791913"/>
    <w:p w:rsidR="00791913" w:rsidRDefault="00791913"/>
    <w:p w:rsidR="00791913" w:rsidRDefault="00791913"/>
    <w:p w:rsidR="00791913" w:rsidRDefault="00791913"/>
    <w:p w:rsidR="00791913" w:rsidRDefault="00791913"/>
    <w:p w:rsidR="00791913" w:rsidRDefault="00791913"/>
    <w:p w:rsidR="00791913" w:rsidRDefault="00791913"/>
    <w:p w:rsidR="00791913" w:rsidRDefault="00791913"/>
    <w:p w:rsidR="00791913" w:rsidRDefault="00791913"/>
    <w:p w:rsidR="00791913" w:rsidRDefault="00791913"/>
    <w:p w:rsidR="00791913" w:rsidRDefault="00791913">
      <w:r>
        <w:rPr>
          <w:noProof/>
          <w:lang w:eastAsia="tr-TR"/>
        </w:rPr>
        <w:drawing>
          <wp:inline distT="0" distB="0" distL="0" distR="0">
            <wp:extent cx="5486400" cy="3200400"/>
            <wp:effectExtent l="0" t="0" r="0" b="0"/>
            <wp:docPr id="4" name="Grafik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91913" w:rsidRDefault="00791913"/>
    <w:tbl>
      <w:tblPr>
        <w:tblW w:w="5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039"/>
        <w:gridCol w:w="2680"/>
      </w:tblGrid>
      <w:tr w:rsidR="00791913" w:rsidRPr="00791913" w:rsidTr="0079191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Speed</w:t>
            </w:r>
            <w:proofErr w:type="spellEnd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Up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İdeal </w:t>
            </w: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Speed</w:t>
            </w:r>
            <w:proofErr w:type="spellEnd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Up</w:t>
            </w:r>
            <w:proofErr w:type="spellEnd"/>
          </w:p>
        </w:tc>
      </w:tr>
      <w:tr w:rsidR="00791913" w:rsidRPr="00791913" w:rsidTr="0079191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1,00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</w:tr>
      <w:tr w:rsidR="00791913" w:rsidRPr="00791913" w:rsidTr="0079191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0,01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2</w:t>
            </w:r>
          </w:p>
        </w:tc>
      </w:tr>
      <w:tr w:rsidR="00791913" w:rsidRPr="00791913" w:rsidTr="0079191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0,01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4</w:t>
            </w:r>
          </w:p>
        </w:tc>
      </w:tr>
      <w:tr w:rsidR="00791913" w:rsidRPr="00791913" w:rsidTr="0079191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0,01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6</w:t>
            </w:r>
          </w:p>
        </w:tc>
      </w:tr>
      <w:tr w:rsidR="00791913" w:rsidRPr="00791913" w:rsidTr="0079191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0,01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8</w:t>
            </w:r>
          </w:p>
        </w:tc>
      </w:tr>
      <w:tr w:rsidR="00791913" w:rsidRPr="00791913" w:rsidTr="0079191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0,01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10</w:t>
            </w:r>
          </w:p>
        </w:tc>
      </w:tr>
      <w:tr w:rsidR="00791913" w:rsidRPr="00791913" w:rsidTr="0079191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0,01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12</w:t>
            </w:r>
          </w:p>
        </w:tc>
      </w:tr>
      <w:tr w:rsidR="00791913" w:rsidRPr="00791913" w:rsidTr="0079191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0,01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16</w:t>
            </w:r>
          </w:p>
        </w:tc>
      </w:tr>
      <w:tr w:rsidR="00791913" w:rsidRPr="00791913" w:rsidTr="0079191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20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0,01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20</w:t>
            </w:r>
          </w:p>
        </w:tc>
      </w:tr>
      <w:tr w:rsidR="00791913" w:rsidRPr="00791913" w:rsidTr="0079191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Thread</w:t>
            </w:r>
            <w:proofErr w:type="spellEnd"/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24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0,00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3" w:rsidRPr="00791913" w:rsidRDefault="00791913" w:rsidP="00791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91913">
              <w:rPr>
                <w:rFonts w:ascii="Calibri" w:eastAsia="Times New Roman" w:hAnsi="Calibri" w:cs="Times New Roman"/>
                <w:color w:val="000000"/>
                <w:lang w:eastAsia="tr-TR"/>
              </w:rPr>
              <w:t>24</w:t>
            </w:r>
          </w:p>
        </w:tc>
      </w:tr>
    </w:tbl>
    <w:p w:rsidR="00791913" w:rsidRDefault="00791913"/>
    <w:p w:rsidR="00C02CB6" w:rsidRDefault="00C02CB6"/>
    <w:p w:rsidR="00C02CB6" w:rsidRDefault="00C02CB6"/>
    <w:p w:rsidR="00EB14E9" w:rsidRDefault="00A04A47">
      <w:r>
        <w:rPr>
          <w:noProof/>
          <w:lang w:eastAsia="tr-TR"/>
        </w:rPr>
        <w:lastRenderedPageBreak/>
        <w:drawing>
          <wp:inline distT="0" distB="0" distL="0" distR="0">
            <wp:extent cx="5745708" cy="4885899"/>
            <wp:effectExtent l="0" t="0" r="7620" b="10160"/>
            <wp:docPr id="8" name="Grafik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B14E9" w:rsidRDefault="00EB14E9"/>
    <w:p w:rsidR="00A04A47" w:rsidRDefault="00A04A47">
      <w:r>
        <w:t xml:space="preserve">3’lü Grafik Değerlerinden Pivot Seçimi Yaptığım Algoritmanın Değerinin Bu Kadar Yüksek Olmasının Nedeni </w:t>
      </w:r>
      <w:proofErr w:type="spellStart"/>
      <w:r>
        <w:t>Recursive</w:t>
      </w:r>
      <w:proofErr w:type="spellEnd"/>
      <w:r>
        <w:t xml:space="preserve"> Olmasıdır.</w:t>
      </w:r>
    </w:p>
    <w:p w:rsidR="00A04A47" w:rsidRDefault="00A04A47"/>
    <w:p w:rsidR="00A04A47" w:rsidRDefault="00A04A47"/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46"/>
        <w:gridCol w:w="1032"/>
        <w:gridCol w:w="1032"/>
        <w:gridCol w:w="1032"/>
      </w:tblGrid>
      <w:tr w:rsidR="00A04A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Merge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Sort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Normal </w:t>
            </w:r>
            <w:proofErr w:type="spellStart"/>
            <w:r>
              <w:rPr>
                <w:rFonts w:ascii="Calibri" w:hAnsi="Calibri" w:cs="Calibri"/>
                <w:color w:val="000000"/>
              </w:rPr>
              <w:t>Quick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Pivot Secim </w:t>
            </w:r>
            <w:proofErr w:type="spellStart"/>
            <w:r>
              <w:rPr>
                <w:rFonts w:ascii="Calibri" w:hAnsi="Calibri" w:cs="Calibri"/>
                <w:color w:val="000000"/>
              </w:rPr>
              <w:t>Quick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RT</w:t>
            </w:r>
          </w:p>
        </w:tc>
      </w:tr>
      <w:tr w:rsidR="00A04A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Thread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</w:t>
            </w:r>
          </w:p>
        </w:tc>
      </w:tr>
      <w:tr w:rsidR="00A04A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>
              <w:rPr>
                <w:rFonts w:ascii="Calibri" w:hAnsi="Calibri" w:cs="Calibri"/>
                <w:color w:val="000000"/>
              </w:rPr>
              <w:t>Thread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10116</w:t>
            </w:r>
          </w:p>
        </w:tc>
      </w:tr>
      <w:tr w:rsidR="00A04A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 </w:t>
            </w:r>
            <w:proofErr w:type="spellStart"/>
            <w:r>
              <w:rPr>
                <w:rFonts w:ascii="Calibri" w:hAnsi="Calibri" w:cs="Calibri"/>
                <w:color w:val="000000"/>
              </w:rPr>
              <w:t>Thread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15627</w:t>
            </w:r>
          </w:p>
        </w:tc>
      </w:tr>
      <w:tr w:rsidR="00A04A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 </w:t>
            </w:r>
            <w:proofErr w:type="spellStart"/>
            <w:r>
              <w:rPr>
                <w:rFonts w:ascii="Calibri" w:hAnsi="Calibri" w:cs="Calibri"/>
                <w:color w:val="000000"/>
              </w:rPr>
              <w:t>Thread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15592</w:t>
            </w:r>
          </w:p>
        </w:tc>
      </w:tr>
      <w:tr w:rsidR="00A04A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8 </w:t>
            </w:r>
            <w:proofErr w:type="spellStart"/>
            <w:r>
              <w:rPr>
                <w:rFonts w:ascii="Calibri" w:hAnsi="Calibri" w:cs="Calibri"/>
                <w:color w:val="000000"/>
              </w:rPr>
              <w:t>Thread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20979</w:t>
            </w:r>
          </w:p>
        </w:tc>
      </w:tr>
      <w:tr w:rsidR="00A04A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Thread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21143</w:t>
            </w:r>
          </w:p>
        </w:tc>
      </w:tr>
      <w:tr w:rsidR="00A04A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12 </w:t>
            </w:r>
            <w:proofErr w:type="spellStart"/>
            <w:r>
              <w:rPr>
                <w:rFonts w:ascii="Calibri" w:hAnsi="Calibri" w:cs="Calibri"/>
                <w:color w:val="000000"/>
              </w:rPr>
              <w:t>Thread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536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23372</w:t>
            </w:r>
          </w:p>
        </w:tc>
      </w:tr>
      <w:tr w:rsidR="00A04A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16 </w:t>
            </w:r>
            <w:proofErr w:type="spellStart"/>
            <w:r>
              <w:rPr>
                <w:rFonts w:ascii="Calibri" w:hAnsi="Calibri" w:cs="Calibri"/>
                <w:color w:val="000000"/>
              </w:rPr>
              <w:t>Thread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23617</w:t>
            </w:r>
          </w:p>
        </w:tc>
      </w:tr>
      <w:tr w:rsidR="00A04A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20 </w:t>
            </w:r>
            <w:proofErr w:type="spellStart"/>
            <w:r>
              <w:rPr>
                <w:rFonts w:ascii="Calibri" w:hAnsi="Calibri" w:cs="Calibri"/>
                <w:color w:val="000000"/>
              </w:rPr>
              <w:t>Thread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29281</w:t>
            </w:r>
          </w:p>
        </w:tc>
      </w:tr>
      <w:tr w:rsidR="00A04A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24 </w:t>
            </w:r>
            <w:proofErr w:type="spellStart"/>
            <w:r>
              <w:rPr>
                <w:rFonts w:ascii="Calibri" w:hAnsi="Calibri" w:cs="Calibri"/>
                <w:color w:val="000000"/>
              </w:rPr>
              <w:t>Thread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A04A47" w:rsidRDefault="00A0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30784</w:t>
            </w:r>
          </w:p>
        </w:tc>
      </w:tr>
    </w:tbl>
    <w:p w:rsidR="00EB14E9" w:rsidRDefault="00EB14E9"/>
    <w:p w:rsidR="00EB14E9" w:rsidRDefault="00EB14E9"/>
    <w:p w:rsidR="00EB14E9" w:rsidRDefault="00EB14E9"/>
    <w:p w:rsidR="00EB14E9" w:rsidRDefault="00EB14E9"/>
    <w:p w:rsidR="00EB14E9" w:rsidRDefault="00EB14E9"/>
    <w:p w:rsidR="00EB14E9" w:rsidRDefault="00EB14E9"/>
    <w:p w:rsidR="00EB14E9" w:rsidRDefault="00EB14E9"/>
    <w:sectPr w:rsidR="00EB1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A7"/>
    <w:rsid w:val="003E2975"/>
    <w:rsid w:val="005275A7"/>
    <w:rsid w:val="006E280F"/>
    <w:rsid w:val="00791913"/>
    <w:rsid w:val="007F3B3D"/>
    <w:rsid w:val="00A04A47"/>
    <w:rsid w:val="00A71EE9"/>
    <w:rsid w:val="00BD0286"/>
    <w:rsid w:val="00C02CB6"/>
    <w:rsid w:val="00D17B41"/>
    <w:rsid w:val="00EB14E9"/>
    <w:rsid w:val="00F56728"/>
    <w:rsid w:val="00F8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35F4F-6247-4D2B-8AA0-5EFECE16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al__ma_Sayfas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al__ma_Sayfas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al__ma_Sayfas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al__ma_Sayfas_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al__ma_Sayfas_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al__ma_Sayfas_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al__ma_Sayfas_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Merge</a:t>
            </a:r>
            <a:r>
              <a:rPr lang="tr-TR" baseline="0"/>
              <a:t> Sort Running Time Grafiği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>
        <c:manualLayout>
          <c:layoutTarget val="inner"/>
          <c:xMode val="edge"/>
          <c:yMode val="edge"/>
          <c:x val="6.6039661708953049E-2"/>
          <c:y val="0.14718253968253969"/>
          <c:w val="0.83497467171191475"/>
          <c:h val="0.49935164354455691"/>
        </c:manualLayout>
      </c:layout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Running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Sayfa1!$A$2:$A$11</c:f>
              <c:strCache>
                <c:ptCount val="10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  <c:pt idx="3">
                  <c:v>6 Thread</c:v>
                </c:pt>
                <c:pt idx="4">
                  <c:v>8 Thread</c:v>
                </c:pt>
                <c:pt idx="5">
                  <c:v>10 Thread</c:v>
                </c:pt>
                <c:pt idx="6">
                  <c:v>12 Thread</c:v>
                </c:pt>
                <c:pt idx="7">
                  <c:v>16 Thread</c:v>
                </c:pt>
                <c:pt idx="8">
                  <c:v>20 Thread</c:v>
                </c:pt>
                <c:pt idx="9">
                  <c:v>24 Thread</c:v>
                </c:pt>
              </c:strCache>
            </c:strRef>
          </c:cat>
          <c:val>
            <c:numRef>
              <c:f>Sayfa1!$B$2:$B$11</c:f>
              <c:numCache>
                <c:formatCode>General</c:formatCode>
                <c:ptCount val="10"/>
                <c:pt idx="0">
                  <c:v>104</c:v>
                </c:pt>
                <c:pt idx="1">
                  <c:v>94</c:v>
                </c:pt>
                <c:pt idx="2">
                  <c:v>92</c:v>
                </c:pt>
                <c:pt idx="3">
                  <c:v>82</c:v>
                </c:pt>
                <c:pt idx="4">
                  <c:v>100</c:v>
                </c:pt>
                <c:pt idx="5">
                  <c:v>93</c:v>
                </c:pt>
                <c:pt idx="6">
                  <c:v>87</c:v>
                </c:pt>
                <c:pt idx="7">
                  <c:v>91</c:v>
                </c:pt>
                <c:pt idx="8">
                  <c:v>109</c:v>
                </c:pt>
                <c:pt idx="9">
                  <c:v>110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İdeal Running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Sayfa1!$A$2:$A$11</c:f>
              <c:strCache>
                <c:ptCount val="10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  <c:pt idx="3">
                  <c:v>6 Thread</c:v>
                </c:pt>
                <c:pt idx="4">
                  <c:v>8 Thread</c:v>
                </c:pt>
                <c:pt idx="5">
                  <c:v>10 Thread</c:v>
                </c:pt>
                <c:pt idx="6">
                  <c:v>12 Thread</c:v>
                </c:pt>
                <c:pt idx="7">
                  <c:v>16 Thread</c:v>
                </c:pt>
                <c:pt idx="8">
                  <c:v>20 Thread</c:v>
                </c:pt>
                <c:pt idx="9">
                  <c:v>24 Thread</c:v>
                </c:pt>
              </c:strCache>
            </c:strRef>
          </c:cat>
          <c:val>
            <c:numRef>
              <c:f>Sayfa1!$C$2:$C$11</c:f>
              <c:numCache>
                <c:formatCode>General</c:formatCode>
                <c:ptCount val="10"/>
                <c:pt idx="0">
                  <c:v>104</c:v>
                </c:pt>
                <c:pt idx="1">
                  <c:v>47</c:v>
                </c:pt>
                <c:pt idx="2">
                  <c:v>23</c:v>
                </c:pt>
                <c:pt idx="3">
                  <c:v>13.666666666666666</c:v>
                </c:pt>
                <c:pt idx="4">
                  <c:v>12.5</c:v>
                </c:pt>
                <c:pt idx="5">
                  <c:v>9.3000000000000007</c:v>
                </c:pt>
                <c:pt idx="6">
                  <c:v>7.25</c:v>
                </c:pt>
                <c:pt idx="7">
                  <c:v>5.6875</c:v>
                </c:pt>
                <c:pt idx="8">
                  <c:v>5.45</c:v>
                </c:pt>
                <c:pt idx="9">
                  <c:v>4.583333333333333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1586520"/>
        <c:axId val="321586912"/>
      </c:lineChart>
      <c:catAx>
        <c:axId val="321586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321586912"/>
        <c:crosses val="autoZero"/>
        <c:auto val="1"/>
        <c:lblAlgn val="ctr"/>
        <c:lblOffset val="100"/>
        <c:noMultiLvlLbl val="0"/>
      </c:catAx>
      <c:valAx>
        <c:axId val="32158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321586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Merge</a:t>
            </a:r>
            <a:r>
              <a:rPr lang="tr-TR" baseline="0"/>
              <a:t> Sort Speed Up Grafiği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Speed Up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Sayfa1!$A$2:$A$11</c:f>
              <c:strCache>
                <c:ptCount val="10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  <c:pt idx="3">
                  <c:v>6 Thread</c:v>
                </c:pt>
                <c:pt idx="4">
                  <c:v>8 Thread</c:v>
                </c:pt>
                <c:pt idx="5">
                  <c:v>10 Thread</c:v>
                </c:pt>
                <c:pt idx="6">
                  <c:v>12 Thread</c:v>
                </c:pt>
                <c:pt idx="7">
                  <c:v>16 Thread</c:v>
                </c:pt>
                <c:pt idx="8">
                  <c:v>20 Thread</c:v>
                </c:pt>
                <c:pt idx="9">
                  <c:v>24 Thread</c:v>
                </c:pt>
              </c:strCache>
            </c:strRef>
          </c:cat>
          <c:val>
            <c:numRef>
              <c:f>Sayfa1!$B$2:$B$11</c:f>
              <c:numCache>
                <c:formatCode>0.00</c:formatCode>
                <c:ptCount val="10"/>
                <c:pt idx="0">
                  <c:v>1.1538461538461537</c:v>
                </c:pt>
                <c:pt idx="1">
                  <c:v>1.2765957446808511</c:v>
                </c:pt>
                <c:pt idx="2">
                  <c:v>1.3043478260869565</c:v>
                </c:pt>
                <c:pt idx="3">
                  <c:v>1.4634146341463414</c:v>
                </c:pt>
                <c:pt idx="4">
                  <c:v>1.2</c:v>
                </c:pt>
                <c:pt idx="5">
                  <c:v>1.2903225806451613</c:v>
                </c:pt>
                <c:pt idx="6">
                  <c:v>1.3793103448275863</c:v>
                </c:pt>
                <c:pt idx="7">
                  <c:v>1.3186813186813187</c:v>
                </c:pt>
                <c:pt idx="8">
                  <c:v>1.1009174311926606</c:v>
                </c:pt>
                <c:pt idx="9">
                  <c:v>1.0909090909090908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İdeal Speed Up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Sayfa1!$A$2:$A$11</c:f>
              <c:strCache>
                <c:ptCount val="10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  <c:pt idx="3">
                  <c:v>6 Thread</c:v>
                </c:pt>
                <c:pt idx="4">
                  <c:v>8 Thread</c:v>
                </c:pt>
                <c:pt idx="5">
                  <c:v>10 Thread</c:v>
                </c:pt>
                <c:pt idx="6">
                  <c:v>12 Thread</c:v>
                </c:pt>
                <c:pt idx="7">
                  <c:v>16 Thread</c:v>
                </c:pt>
                <c:pt idx="8">
                  <c:v>20 Thread</c:v>
                </c:pt>
                <c:pt idx="9">
                  <c:v>24 Thread</c:v>
                </c:pt>
              </c:strCache>
            </c:strRef>
          </c:cat>
          <c:val>
            <c:numRef>
              <c:f>Sayfa1!$C$2:$C$11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16</c:v>
                </c:pt>
                <c:pt idx="8">
                  <c:v>20</c:v>
                </c:pt>
                <c:pt idx="9">
                  <c:v>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8904768"/>
        <c:axId val="318903592"/>
      </c:lineChart>
      <c:catAx>
        <c:axId val="318904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318903592"/>
        <c:crosses val="autoZero"/>
        <c:auto val="1"/>
        <c:lblAlgn val="ctr"/>
        <c:lblOffset val="100"/>
        <c:noMultiLvlLbl val="0"/>
      </c:catAx>
      <c:valAx>
        <c:axId val="318903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318904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Quick</a:t>
            </a:r>
            <a:r>
              <a:rPr lang="tr-TR" baseline="0"/>
              <a:t> Sort 1 Running Time Grafiği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>
        <c:manualLayout>
          <c:layoutTarget val="inner"/>
          <c:xMode val="edge"/>
          <c:yMode val="edge"/>
          <c:x val="9.6540142547827029E-2"/>
          <c:y val="0.18384138785625775"/>
          <c:w val="0.78459400561618631"/>
          <c:h val="0.44717875823716807"/>
        </c:manualLayout>
      </c:layout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Running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Sayfa1!$A$2:$A$11</c:f>
              <c:strCache>
                <c:ptCount val="10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  <c:pt idx="3">
                  <c:v>6 Thread</c:v>
                </c:pt>
                <c:pt idx="4">
                  <c:v>8 Thread</c:v>
                </c:pt>
                <c:pt idx="5">
                  <c:v>10 Thread</c:v>
                </c:pt>
                <c:pt idx="6">
                  <c:v>12 Thread</c:v>
                </c:pt>
                <c:pt idx="7">
                  <c:v>16 Thread</c:v>
                </c:pt>
                <c:pt idx="8">
                  <c:v>20 Thread</c:v>
                </c:pt>
                <c:pt idx="9">
                  <c:v>24 Thread</c:v>
                </c:pt>
              </c:strCache>
            </c:strRef>
          </c:cat>
          <c:val>
            <c:numRef>
              <c:f>Sayfa1!$B$2:$B$11</c:f>
              <c:numCache>
                <c:formatCode>General</c:formatCode>
                <c:ptCount val="10"/>
                <c:pt idx="0">
                  <c:v>120</c:v>
                </c:pt>
                <c:pt idx="1">
                  <c:v>1980</c:v>
                </c:pt>
                <c:pt idx="2">
                  <c:v>258</c:v>
                </c:pt>
                <c:pt idx="3">
                  <c:v>341</c:v>
                </c:pt>
                <c:pt idx="4">
                  <c:v>355</c:v>
                </c:pt>
                <c:pt idx="5">
                  <c:v>488</c:v>
                </c:pt>
                <c:pt idx="6">
                  <c:v>536</c:v>
                </c:pt>
                <c:pt idx="7">
                  <c:v>581</c:v>
                </c:pt>
                <c:pt idx="8">
                  <c:v>629</c:v>
                </c:pt>
                <c:pt idx="9">
                  <c:v>834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İdeal Running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Sayfa1!$A$2:$A$11</c:f>
              <c:strCache>
                <c:ptCount val="10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  <c:pt idx="3">
                  <c:v>6 Thread</c:v>
                </c:pt>
                <c:pt idx="4">
                  <c:v>8 Thread</c:v>
                </c:pt>
                <c:pt idx="5">
                  <c:v>10 Thread</c:v>
                </c:pt>
                <c:pt idx="6">
                  <c:v>12 Thread</c:v>
                </c:pt>
                <c:pt idx="7">
                  <c:v>16 Thread</c:v>
                </c:pt>
                <c:pt idx="8">
                  <c:v>20 Thread</c:v>
                </c:pt>
                <c:pt idx="9">
                  <c:v>24 Thread</c:v>
                </c:pt>
              </c:strCache>
            </c:strRef>
          </c:cat>
          <c:val>
            <c:numRef>
              <c:f>Sayfa1!$C$2:$C$11</c:f>
              <c:numCache>
                <c:formatCode>0.00</c:formatCode>
                <c:ptCount val="10"/>
                <c:pt idx="0">
                  <c:v>120</c:v>
                </c:pt>
                <c:pt idx="1">
                  <c:v>990</c:v>
                </c:pt>
                <c:pt idx="2">
                  <c:v>64.5</c:v>
                </c:pt>
                <c:pt idx="3">
                  <c:v>56.833333333333336</c:v>
                </c:pt>
                <c:pt idx="4">
                  <c:v>44.375</c:v>
                </c:pt>
                <c:pt idx="5">
                  <c:v>48.8</c:v>
                </c:pt>
                <c:pt idx="6">
                  <c:v>44.666666666666664</c:v>
                </c:pt>
                <c:pt idx="7">
                  <c:v>36.3125</c:v>
                </c:pt>
                <c:pt idx="8">
                  <c:v>31.45</c:v>
                </c:pt>
                <c:pt idx="9">
                  <c:v>34.75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8902416"/>
        <c:axId val="318904376"/>
      </c:lineChart>
      <c:catAx>
        <c:axId val="318902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318904376"/>
        <c:crosses val="autoZero"/>
        <c:auto val="1"/>
        <c:lblAlgn val="ctr"/>
        <c:lblOffset val="100"/>
        <c:noMultiLvlLbl val="0"/>
      </c:catAx>
      <c:valAx>
        <c:axId val="318904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318902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400" b="0" i="0" u="none" strike="noStrike" baseline="0">
                <a:effectLst/>
              </a:rPr>
              <a:t>Quick Sort 1 </a:t>
            </a:r>
            <a:r>
              <a:rPr lang="tr-TR"/>
              <a:t>Speed</a:t>
            </a:r>
            <a:r>
              <a:rPr lang="tr-TR" baseline="0"/>
              <a:t> Up Grafiği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>
        <c:manualLayout>
          <c:layoutTarget val="inner"/>
          <c:xMode val="edge"/>
          <c:yMode val="edge"/>
          <c:x val="7.3498020235770067E-2"/>
          <c:y val="0.14718253968253969"/>
          <c:w val="0.88282023249433916"/>
          <c:h val="0.56284370703662046"/>
        </c:manualLayout>
      </c:layout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Speed Up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Sayfa1!$A$2:$A$11</c:f>
              <c:strCache>
                <c:ptCount val="10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  <c:pt idx="3">
                  <c:v>6 Thread</c:v>
                </c:pt>
                <c:pt idx="4">
                  <c:v>8 Thread</c:v>
                </c:pt>
                <c:pt idx="5">
                  <c:v>10 Thread</c:v>
                </c:pt>
                <c:pt idx="6">
                  <c:v>12 Thread</c:v>
                </c:pt>
                <c:pt idx="7">
                  <c:v>16 Thread</c:v>
                </c:pt>
                <c:pt idx="8">
                  <c:v>20 Thread</c:v>
                </c:pt>
                <c:pt idx="9">
                  <c:v>24 Thread</c:v>
                </c:pt>
              </c:strCache>
            </c:strRef>
          </c:cat>
          <c:val>
            <c:numRef>
              <c:f>Sayfa1!$B$2:$B$11</c:f>
              <c:numCache>
                <c:formatCode>0.00</c:formatCode>
                <c:ptCount val="10"/>
                <c:pt idx="0">
                  <c:v>1</c:v>
                </c:pt>
                <c:pt idx="1">
                  <c:v>6.0606060606060608E-2</c:v>
                </c:pt>
                <c:pt idx="2">
                  <c:v>0.46511627906976744</c:v>
                </c:pt>
                <c:pt idx="3">
                  <c:v>0.35190615835777128</c:v>
                </c:pt>
                <c:pt idx="4">
                  <c:v>0.3380281690140845</c:v>
                </c:pt>
                <c:pt idx="5">
                  <c:v>0.24590163934426229</c:v>
                </c:pt>
                <c:pt idx="6">
                  <c:v>0.22388059701492538</c:v>
                </c:pt>
                <c:pt idx="7">
                  <c:v>0.20654044750430292</c:v>
                </c:pt>
                <c:pt idx="8">
                  <c:v>0.19077901430842609</c:v>
                </c:pt>
                <c:pt idx="9">
                  <c:v>0.14388489208633093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İdeal Speed Up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Sayfa1!$A$2:$A$11</c:f>
              <c:strCache>
                <c:ptCount val="10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  <c:pt idx="3">
                  <c:v>6 Thread</c:v>
                </c:pt>
                <c:pt idx="4">
                  <c:v>8 Thread</c:v>
                </c:pt>
                <c:pt idx="5">
                  <c:v>10 Thread</c:v>
                </c:pt>
                <c:pt idx="6">
                  <c:v>12 Thread</c:v>
                </c:pt>
                <c:pt idx="7">
                  <c:v>16 Thread</c:v>
                </c:pt>
                <c:pt idx="8">
                  <c:v>20 Thread</c:v>
                </c:pt>
                <c:pt idx="9">
                  <c:v>24 Thread</c:v>
                </c:pt>
              </c:strCache>
            </c:strRef>
          </c:cat>
          <c:val>
            <c:numRef>
              <c:f>Sayfa1!$C$2:$C$11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16</c:v>
                </c:pt>
                <c:pt idx="8">
                  <c:v>20</c:v>
                </c:pt>
                <c:pt idx="9">
                  <c:v>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8905552"/>
        <c:axId val="354846536"/>
      </c:lineChart>
      <c:catAx>
        <c:axId val="318905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354846536"/>
        <c:crosses val="autoZero"/>
        <c:auto val="1"/>
        <c:lblAlgn val="ctr"/>
        <c:lblOffset val="100"/>
        <c:noMultiLvlLbl val="0"/>
      </c:catAx>
      <c:valAx>
        <c:axId val="354846536"/>
        <c:scaling>
          <c:orientation val="minMax"/>
          <c:max val="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318905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Quick Sort 2</a:t>
            </a:r>
            <a:r>
              <a:rPr lang="tr-TR" baseline="0"/>
              <a:t> Running Time Grafiği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>
        <c:manualLayout>
          <c:layoutTarget val="inner"/>
          <c:xMode val="edge"/>
          <c:yMode val="edge"/>
          <c:x val="7.734798943660548E-2"/>
          <c:y val="0.14718253968253969"/>
          <c:w val="0.83431097306981461"/>
          <c:h val="0.64299556305461814"/>
        </c:manualLayout>
      </c:layout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Running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Sayfa1!$A$2:$A$11</c:f>
              <c:strCache>
                <c:ptCount val="10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6</c:v>
                </c:pt>
                <c:pt idx="4">
                  <c:v>Thread 8</c:v>
                </c:pt>
                <c:pt idx="5">
                  <c:v>Thread 10</c:v>
                </c:pt>
                <c:pt idx="6">
                  <c:v>Thread 12</c:v>
                </c:pt>
                <c:pt idx="7">
                  <c:v>Thread 16</c:v>
                </c:pt>
                <c:pt idx="8">
                  <c:v>Thread 20</c:v>
                </c:pt>
                <c:pt idx="9">
                  <c:v>Thread 24</c:v>
                </c:pt>
              </c:strCache>
            </c:strRef>
          </c:cat>
          <c:val>
            <c:numRef>
              <c:f>Sayfa1!$B$2:$B$11</c:f>
              <c:numCache>
                <c:formatCode>General</c:formatCode>
                <c:ptCount val="10"/>
                <c:pt idx="0">
                  <c:v>147</c:v>
                </c:pt>
                <c:pt idx="1">
                  <c:v>10116</c:v>
                </c:pt>
                <c:pt idx="2">
                  <c:v>15627</c:v>
                </c:pt>
                <c:pt idx="3">
                  <c:v>15592</c:v>
                </c:pt>
                <c:pt idx="4">
                  <c:v>20979</c:v>
                </c:pt>
                <c:pt idx="5">
                  <c:v>21143</c:v>
                </c:pt>
                <c:pt idx="6">
                  <c:v>23372</c:v>
                </c:pt>
                <c:pt idx="7">
                  <c:v>23617</c:v>
                </c:pt>
                <c:pt idx="8">
                  <c:v>29281</c:v>
                </c:pt>
                <c:pt idx="9">
                  <c:v>30784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İdeal Running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Sayfa1!$A$2:$A$11</c:f>
              <c:strCache>
                <c:ptCount val="10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6</c:v>
                </c:pt>
                <c:pt idx="4">
                  <c:v>Thread 8</c:v>
                </c:pt>
                <c:pt idx="5">
                  <c:v>Thread 10</c:v>
                </c:pt>
                <c:pt idx="6">
                  <c:v>Thread 12</c:v>
                </c:pt>
                <c:pt idx="7">
                  <c:v>Thread 16</c:v>
                </c:pt>
                <c:pt idx="8">
                  <c:v>Thread 20</c:v>
                </c:pt>
                <c:pt idx="9">
                  <c:v>Thread 24</c:v>
                </c:pt>
              </c:strCache>
            </c:strRef>
          </c:cat>
          <c:val>
            <c:numRef>
              <c:f>Sayfa1!$C$2:$C$11</c:f>
              <c:numCache>
                <c:formatCode>0.00</c:formatCode>
                <c:ptCount val="10"/>
                <c:pt idx="0">
                  <c:v>147</c:v>
                </c:pt>
                <c:pt idx="1">
                  <c:v>73.5</c:v>
                </c:pt>
                <c:pt idx="2">
                  <c:v>36.75</c:v>
                </c:pt>
                <c:pt idx="3">
                  <c:v>24.5</c:v>
                </c:pt>
                <c:pt idx="4">
                  <c:v>18.375</c:v>
                </c:pt>
                <c:pt idx="5">
                  <c:v>14.7</c:v>
                </c:pt>
                <c:pt idx="6">
                  <c:v>12.25</c:v>
                </c:pt>
                <c:pt idx="7">
                  <c:v>9.1875</c:v>
                </c:pt>
                <c:pt idx="8">
                  <c:v>7.35</c:v>
                </c:pt>
                <c:pt idx="9">
                  <c:v>6.125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4845752"/>
        <c:axId val="354845360"/>
      </c:lineChart>
      <c:catAx>
        <c:axId val="354845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354845360"/>
        <c:crosses val="autoZero"/>
        <c:auto val="1"/>
        <c:lblAlgn val="ctr"/>
        <c:lblOffset val="100"/>
        <c:noMultiLvlLbl val="0"/>
      </c:catAx>
      <c:valAx>
        <c:axId val="354845360"/>
        <c:scaling>
          <c:orientation val="minMax"/>
          <c:max val="3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354845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Quick Sort 2 Speed</a:t>
            </a:r>
            <a:r>
              <a:rPr lang="tr-TR" baseline="0"/>
              <a:t> Up Grafiği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Speed Up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Sayfa1!$A$2:$A$11</c:f>
              <c:strCache>
                <c:ptCount val="10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6</c:v>
                </c:pt>
                <c:pt idx="4">
                  <c:v>Thread 8</c:v>
                </c:pt>
                <c:pt idx="5">
                  <c:v>Thread 10</c:v>
                </c:pt>
                <c:pt idx="6">
                  <c:v>Thread 12</c:v>
                </c:pt>
                <c:pt idx="7">
                  <c:v>Thread 16</c:v>
                </c:pt>
                <c:pt idx="8">
                  <c:v>Thread 20</c:v>
                </c:pt>
                <c:pt idx="9">
                  <c:v>Thread 24</c:v>
                </c:pt>
              </c:strCache>
            </c:strRef>
          </c:cat>
          <c:val>
            <c:numRef>
              <c:f>Sayfa1!$B$2:$B$11</c:f>
              <c:numCache>
                <c:formatCode>0.00</c:formatCode>
                <c:ptCount val="10"/>
                <c:pt idx="0">
                  <c:v>1</c:v>
                </c:pt>
                <c:pt idx="1">
                  <c:v>1.4531435349940688E-2</c:v>
                </c:pt>
                <c:pt idx="2">
                  <c:v>9.4067959301209446E-3</c:v>
                </c:pt>
                <c:pt idx="3">
                  <c:v>9.4279117496151865E-3</c:v>
                </c:pt>
                <c:pt idx="4">
                  <c:v>7.0070070070070069E-3</c:v>
                </c:pt>
                <c:pt idx="5">
                  <c:v>6.9526557252991535E-3</c:v>
                </c:pt>
                <c:pt idx="6">
                  <c:v>6.2895772719493408E-3</c:v>
                </c:pt>
                <c:pt idx="7">
                  <c:v>6.2243299318287676E-3</c:v>
                </c:pt>
                <c:pt idx="8">
                  <c:v>5.0203203442505378E-3</c:v>
                </c:pt>
                <c:pt idx="9">
                  <c:v>4.7752079002079005E-3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İdeal Speed Up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Sayfa1!$A$2:$A$11</c:f>
              <c:strCache>
                <c:ptCount val="10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6</c:v>
                </c:pt>
                <c:pt idx="4">
                  <c:v>Thread 8</c:v>
                </c:pt>
                <c:pt idx="5">
                  <c:v>Thread 10</c:v>
                </c:pt>
                <c:pt idx="6">
                  <c:v>Thread 12</c:v>
                </c:pt>
                <c:pt idx="7">
                  <c:v>Thread 16</c:v>
                </c:pt>
                <c:pt idx="8">
                  <c:v>Thread 20</c:v>
                </c:pt>
                <c:pt idx="9">
                  <c:v>Thread 24</c:v>
                </c:pt>
              </c:strCache>
            </c:strRef>
          </c:cat>
          <c:val>
            <c:numRef>
              <c:f>Sayfa1!$C$2:$C$11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16</c:v>
                </c:pt>
                <c:pt idx="8">
                  <c:v>20</c:v>
                </c:pt>
                <c:pt idx="9">
                  <c:v>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9598816"/>
        <c:axId val="359599208"/>
      </c:lineChart>
      <c:catAx>
        <c:axId val="359598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359599208"/>
        <c:crosses val="autoZero"/>
        <c:auto val="1"/>
        <c:lblAlgn val="ctr"/>
        <c:lblOffset val="100"/>
        <c:noMultiLvlLbl val="0"/>
      </c:catAx>
      <c:valAx>
        <c:axId val="359599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359598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Merge Sort 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Sayfa1!$A$2:$A$11</c:f>
              <c:strCache>
                <c:ptCount val="10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  <c:pt idx="3">
                  <c:v>6 Thread</c:v>
                </c:pt>
                <c:pt idx="4">
                  <c:v>8 Thread</c:v>
                </c:pt>
                <c:pt idx="5">
                  <c:v>10 Thread</c:v>
                </c:pt>
                <c:pt idx="6">
                  <c:v>12 Thread</c:v>
                </c:pt>
                <c:pt idx="7">
                  <c:v>16 Thread</c:v>
                </c:pt>
                <c:pt idx="8">
                  <c:v>20 Thread</c:v>
                </c:pt>
                <c:pt idx="9">
                  <c:v>24 Thread</c:v>
                </c:pt>
              </c:strCache>
            </c:strRef>
          </c:cat>
          <c:val>
            <c:numRef>
              <c:f>Sayfa1!$B$2:$B$11</c:f>
              <c:numCache>
                <c:formatCode>General</c:formatCode>
                <c:ptCount val="10"/>
                <c:pt idx="0">
                  <c:v>104</c:v>
                </c:pt>
                <c:pt idx="1">
                  <c:v>94</c:v>
                </c:pt>
                <c:pt idx="2">
                  <c:v>92</c:v>
                </c:pt>
                <c:pt idx="3">
                  <c:v>82</c:v>
                </c:pt>
                <c:pt idx="4">
                  <c:v>100</c:v>
                </c:pt>
                <c:pt idx="5">
                  <c:v>93</c:v>
                </c:pt>
                <c:pt idx="6">
                  <c:v>87</c:v>
                </c:pt>
                <c:pt idx="7">
                  <c:v>91</c:v>
                </c:pt>
                <c:pt idx="8">
                  <c:v>109</c:v>
                </c:pt>
                <c:pt idx="9">
                  <c:v>110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Normal Quick 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Sayfa1!$A$2:$A$11</c:f>
              <c:strCache>
                <c:ptCount val="10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  <c:pt idx="3">
                  <c:v>6 Thread</c:v>
                </c:pt>
                <c:pt idx="4">
                  <c:v>8 Thread</c:v>
                </c:pt>
                <c:pt idx="5">
                  <c:v>10 Thread</c:v>
                </c:pt>
                <c:pt idx="6">
                  <c:v>12 Thread</c:v>
                </c:pt>
                <c:pt idx="7">
                  <c:v>16 Thread</c:v>
                </c:pt>
                <c:pt idx="8">
                  <c:v>20 Thread</c:v>
                </c:pt>
                <c:pt idx="9">
                  <c:v>24 Thread</c:v>
                </c:pt>
              </c:strCache>
            </c:strRef>
          </c:cat>
          <c:val>
            <c:numRef>
              <c:f>Sayfa1!$C$2:$C$11</c:f>
              <c:numCache>
                <c:formatCode>General</c:formatCode>
                <c:ptCount val="10"/>
                <c:pt idx="0">
                  <c:v>120</c:v>
                </c:pt>
                <c:pt idx="1">
                  <c:v>1980</c:v>
                </c:pt>
                <c:pt idx="2">
                  <c:v>258</c:v>
                </c:pt>
                <c:pt idx="3">
                  <c:v>341</c:v>
                </c:pt>
                <c:pt idx="4">
                  <c:v>355</c:v>
                </c:pt>
                <c:pt idx="5">
                  <c:v>488</c:v>
                </c:pt>
                <c:pt idx="6">
                  <c:v>536</c:v>
                </c:pt>
                <c:pt idx="7">
                  <c:v>581</c:v>
                </c:pt>
                <c:pt idx="8">
                  <c:v>629</c:v>
                </c:pt>
                <c:pt idx="9">
                  <c:v>834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Pivot Secim Quick 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Sayfa1!$A$2:$A$11</c:f>
              <c:strCache>
                <c:ptCount val="10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  <c:pt idx="3">
                  <c:v>6 Thread</c:v>
                </c:pt>
                <c:pt idx="4">
                  <c:v>8 Thread</c:v>
                </c:pt>
                <c:pt idx="5">
                  <c:v>10 Thread</c:v>
                </c:pt>
                <c:pt idx="6">
                  <c:v>12 Thread</c:v>
                </c:pt>
                <c:pt idx="7">
                  <c:v>16 Thread</c:v>
                </c:pt>
                <c:pt idx="8">
                  <c:v>20 Thread</c:v>
                </c:pt>
                <c:pt idx="9">
                  <c:v>24 Thread</c:v>
                </c:pt>
              </c:strCache>
            </c:strRef>
          </c:cat>
          <c:val>
            <c:numRef>
              <c:f>Sayfa1!$D$2:$D$11</c:f>
              <c:numCache>
                <c:formatCode>General</c:formatCode>
                <c:ptCount val="10"/>
                <c:pt idx="0">
                  <c:v>147</c:v>
                </c:pt>
                <c:pt idx="1">
                  <c:v>10116</c:v>
                </c:pt>
                <c:pt idx="2">
                  <c:v>15627</c:v>
                </c:pt>
                <c:pt idx="3">
                  <c:v>15592</c:v>
                </c:pt>
                <c:pt idx="4">
                  <c:v>20979</c:v>
                </c:pt>
                <c:pt idx="5">
                  <c:v>21143</c:v>
                </c:pt>
                <c:pt idx="6">
                  <c:v>23372</c:v>
                </c:pt>
                <c:pt idx="7">
                  <c:v>23617</c:v>
                </c:pt>
                <c:pt idx="8">
                  <c:v>29281</c:v>
                </c:pt>
                <c:pt idx="9">
                  <c:v>30784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9598424"/>
        <c:axId val="173324896"/>
      </c:lineChart>
      <c:catAx>
        <c:axId val="359598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73324896"/>
        <c:crosses val="autoZero"/>
        <c:auto val="1"/>
        <c:lblAlgn val="ctr"/>
        <c:lblOffset val="100"/>
        <c:noMultiLvlLbl val="0"/>
      </c:catAx>
      <c:valAx>
        <c:axId val="17332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359598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Ömer Faruk KOÇ</Company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KOÇ</dc:creator>
  <cp:keywords/>
  <dc:description/>
  <cp:lastModifiedBy>Ömer Faruk KOÇ</cp:lastModifiedBy>
  <cp:revision>12</cp:revision>
  <dcterms:created xsi:type="dcterms:W3CDTF">2016-05-05T01:54:00Z</dcterms:created>
  <dcterms:modified xsi:type="dcterms:W3CDTF">2016-05-05T13:57:00Z</dcterms:modified>
</cp:coreProperties>
</file>