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7272" w14:textId="37AE39B6" w:rsidR="00663432" w:rsidRPr="007753CC" w:rsidRDefault="00663432" w:rsidP="00240E9C">
      <w:pPr>
        <w:rPr>
          <w:lang w:val="en-US"/>
        </w:rPr>
      </w:pPr>
    </w:p>
    <w:p w14:paraId="5918A002" w14:textId="1BEF8539" w:rsidR="00080DB1" w:rsidRPr="007753CC" w:rsidRDefault="00080DB1" w:rsidP="00080DB1">
      <w:pPr>
        <w:pStyle w:val="ResimYazs"/>
        <w:keepNext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t xml:space="preserve">Table </w:t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fldChar w:fldCharType="separate"/>
      </w:r>
      <w:r w:rsidR="00530E7D" w:rsidRPr="007753CC">
        <w:rPr>
          <w:i w:val="0"/>
          <w:iCs w:val="0"/>
          <w:noProof/>
          <w:color w:val="000000" w:themeColor="text1"/>
          <w:sz w:val="20"/>
          <w:szCs w:val="20"/>
          <w:lang w:val="en-US"/>
        </w:rPr>
        <w:t>1</w:t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0"/>
          <w:szCs w:val="20"/>
          <w:lang w:val="en-US"/>
        </w:rPr>
        <w:t xml:space="preserve">: The relevant studies in </w:t>
      </w:r>
      <w:r w:rsidR="007753CC">
        <w:rPr>
          <w:i w:val="0"/>
          <w:iCs w:val="0"/>
          <w:color w:val="000000" w:themeColor="text1"/>
          <w:sz w:val="20"/>
          <w:szCs w:val="20"/>
          <w:lang w:val="en-US"/>
        </w:rPr>
        <w:t>the existing academic literature</w:t>
      </w:r>
    </w:p>
    <w:tbl>
      <w:tblPr>
        <w:tblW w:w="14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20"/>
        <w:gridCol w:w="396"/>
        <w:gridCol w:w="584"/>
        <w:gridCol w:w="520"/>
        <w:gridCol w:w="520"/>
        <w:gridCol w:w="520"/>
        <w:gridCol w:w="520"/>
        <w:gridCol w:w="520"/>
        <w:gridCol w:w="348"/>
        <w:gridCol w:w="3452"/>
        <w:gridCol w:w="396"/>
        <w:gridCol w:w="584"/>
        <w:gridCol w:w="520"/>
        <w:gridCol w:w="520"/>
        <w:gridCol w:w="520"/>
        <w:gridCol w:w="520"/>
        <w:gridCol w:w="520"/>
        <w:gridCol w:w="339"/>
      </w:tblGrid>
      <w:tr w:rsidR="006B1BFB" w:rsidRPr="006B1BFB" w14:paraId="0819737D" w14:textId="77777777" w:rsidTr="006B1BFB">
        <w:trPr>
          <w:trHeight w:val="480"/>
        </w:trPr>
        <w:tc>
          <w:tcPr>
            <w:tcW w:w="342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0895" w14:textId="77777777" w:rsidR="006B1BFB" w:rsidRPr="006B1BFB" w:rsidRDefault="006B1BFB" w:rsidP="006B1BFB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Author(s)</w:t>
            </w:r>
          </w:p>
        </w:tc>
        <w:tc>
          <w:tcPr>
            <w:tcW w:w="980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FC5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Concept </w:t>
            </w:r>
          </w:p>
        </w:tc>
        <w:tc>
          <w:tcPr>
            <w:tcW w:w="2948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756E88F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Methodology</w:t>
            </w:r>
          </w:p>
        </w:tc>
        <w:tc>
          <w:tcPr>
            <w:tcW w:w="3452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6DFD" w14:textId="77777777" w:rsidR="006B1BFB" w:rsidRPr="006B1BFB" w:rsidRDefault="006B1BFB" w:rsidP="006B1BFB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Author(s)</w:t>
            </w:r>
          </w:p>
        </w:tc>
        <w:tc>
          <w:tcPr>
            <w:tcW w:w="980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442C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Concept </w:t>
            </w:r>
          </w:p>
        </w:tc>
        <w:tc>
          <w:tcPr>
            <w:tcW w:w="2939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00062DD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Methodology</w:t>
            </w:r>
          </w:p>
        </w:tc>
      </w:tr>
      <w:tr w:rsidR="006B1BFB" w:rsidRPr="006B1BFB" w14:paraId="4CC5F12F" w14:textId="77777777" w:rsidTr="006B1BFB">
        <w:trPr>
          <w:trHeight w:val="1143"/>
        </w:trPr>
        <w:tc>
          <w:tcPr>
            <w:tcW w:w="342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37048D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A76413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Objective</w:t>
            </w:r>
          </w:p>
        </w:tc>
        <w:tc>
          <w:tcPr>
            <w:tcW w:w="5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B6F9D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Medical Supply Chain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39C0EF0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Simulation Model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4F5F8DC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Deterministic Opt. Mod.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58EA83" w14:textId="3AD3CD8E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Stochastic</w:t>
            </w:r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Opt. Mod.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D296E39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Fuzzy Methodology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97630E4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Robust Opt. Model</w:t>
            </w:r>
          </w:p>
        </w:tc>
        <w:tc>
          <w:tcPr>
            <w:tcW w:w="3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14:paraId="163E4670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3452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E210596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E02F9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Objective</w:t>
            </w:r>
          </w:p>
        </w:tc>
        <w:tc>
          <w:tcPr>
            <w:tcW w:w="5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A8ECDD5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Medical Supply Chain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37B48A2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Simulation Model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B9E4A0B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Deterministic Opt. Mod.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28B3DA5" w14:textId="52F2BBB3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Stochastic </w:t>
            </w:r>
            <w:r w:rsidRPr="006B1BFB">
              <w:rPr>
                <w:color w:val="000000"/>
                <w:sz w:val="20"/>
                <w:szCs w:val="20"/>
                <w:lang w:val="en-US"/>
              </w:rPr>
              <w:t>Opt. Mod.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2C8BEE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Fuzzy Methodology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A4F92B5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Robust Opt. Model</w:t>
            </w:r>
          </w:p>
        </w:tc>
        <w:tc>
          <w:tcPr>
            <w:tcW w:w="33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BC02D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Other</w:t>
            </w:r>
          </w:p>
        </w:tc>
      </w:tr>
      <w:tr w:rsidR="006B1BFB" w:rsidRPr="006B1BFB" w14:paraId="4D763198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744F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Gu and Gao (2012)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EB8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FC1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4BA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608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9FA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4D0B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592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468921E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7325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Pavlov et al. (2019)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420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3253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DB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33CF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66A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5E4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5C00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55E4B29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30D6111A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7BEB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Qiaolun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Tiegang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(2012)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CF3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8F6C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0F6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D53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369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D44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CC6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47EB47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BDF4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Samani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and Hosseini-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Motlagh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(2019)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CFE2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EC3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C49C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6B3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EEF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D5B0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B2FC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5F233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71429840" w14:textId="77777777" w:rsidTr="006B1BFB">
        <w:trPr>
          <w:trHeight w:val="264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F2E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Qiaolun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Tiegang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(2013)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72CF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5D9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72F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7DA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BA3F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C92B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5F00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4D3774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5164F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Setak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(2019)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C53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C59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4664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5E3F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4A49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C39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2F0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595073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7CF7DA27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D659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Lim et al. (2013)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DAF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00C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256A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0E8D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162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DBB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E30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6945EB4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E1DB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Zhang et al. (2019) 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2467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BD5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727D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09BD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79D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1ED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143E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7DD399B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11EBA39E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90B45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Hatefi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Jolai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(2014)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2EB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AB0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D3ED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27A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212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E06F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B5F3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8C10AE3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779E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Dolgui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(2020)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910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E4C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559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D993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B41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DDF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6AB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54E24EF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3D0CE371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A01E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Ivanov et al. (2014a)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6FD3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ABB9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A947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F72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CF1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6E1C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106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14CE5EE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33C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Hamdan and 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Diabat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(2020)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7C49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AEFF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33D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C83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F5E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E97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736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F6B86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6B1BFB" w:rsidRPr="006B1BFB" w14:paraId="58192CDC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E3D5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Hatefi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(2015)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23E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FA9C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F428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994C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A84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0043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CFB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B46CDB0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BEE9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Hosseini-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Motlagh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(2020)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F90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D869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F25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9DF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F21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C6B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AE4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EB886D4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7CB5D844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D674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Ghadge et al. (2016)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1F48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0D4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EFEE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56B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F7AD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23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968E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D28B47B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0A5EE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Özçelik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(2020)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A6DB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89B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B85F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09A0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154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B3B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3D2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64F567E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57F844A4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A74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Hassani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Khosrojerdi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(2016)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B60E0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394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4D90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5A3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CB37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C668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844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9AAABC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C12B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Tucker et al. (2020)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B5A5F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E0D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EC14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8FCA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E7A9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2FD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FEB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FA92B8B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40FC9665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E3CE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Hatefi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(2016)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C81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96C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751B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647A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63B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B46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D6F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E0808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5066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Wang and Chen (2020)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C29F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3C4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5AAF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D9F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E1B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252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BE4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AFE833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37BC1673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26A32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Ivanov et al. (2016)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E14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FD7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940D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A94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4B4F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DDDC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F153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248E407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C986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sz w:val="20"/>
                <w:szCs w:val="20"/>
                <w:lang w:val="en-US"/>
              </w:rPr>
              <w:t>Yılmaz</w:t>
            </w:r>
            <w:proofErr w:type="spellEnd"/>
            <w:r w:rsidRPr="006B1BFB">
              <w:rPr>
                <w:sz w:val="20"/>
                <w:szCs w:val="20"/>
                <w:lang w:val="en-US"/>
              </w:rPr>
              <w:t xml:space="preserve"> et al. (2021)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FB925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CBBC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C416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6333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61E3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0A71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8E1A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26C81CB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687A549B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FB1D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Kamalahmadi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Mellat-Parast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(2016)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705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57A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9B88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8AC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83A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8093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584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C2B68B7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09AD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Shi et al. (2021)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F97A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B009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26A0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D4C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3ACB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648C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30CB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9F49EBB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3BA2479B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B4FF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Sawik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(2016)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69AF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509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8268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B4CA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5729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BF6C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721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147DC3A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860B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sz w:val="20"/>
                <w:szCs w:val="20"/>
                <w:lang w:val="en-US"/>
              </w:rPr>
              <w:t>Goodarzian</w:t>
            </w:r>
            <w:proofErr w:type="spellEnd"/>
            <w:r w:rsidRPr="006B1BFB">
              <w:rPr>
                <w:sz w:val="20"/>
                <w:szCs w:val="20"/>
                <w:lang w:val="en-US"/>
              </w:rPr>
              <w:t xml:space="preserve"> et al. (2021)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4044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5CAC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28E0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CC8C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1963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AEA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0AC9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81B8F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6B1BFB" w:rsidRPr="006B1BFB" w14:paraId="5FD80207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D7A7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Ivanov et al. (2017)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136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72A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F32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85C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9A4E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91B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F5F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D9E3B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89B2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sz w:val="20"/>
                <w:szCs w:val="20"/>
                <w:lang w:val="en-US"/>
              </w:rPr>
              <w:t>Mosallanezhad</w:t>
            </w:r>
            <w:proofErr w:type="spellEnd"/>
            <w:r w:rsidRPr="006B1BFB">
              <w:rPr>
                <w:sz w:val="20"/>
                <w:szCs w:val="20"/>
                <w:lang w:val="en-US"/>
              </w:rPr>
              <w:t xml:space="preserve"> et al. (2021)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3D90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BD9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227E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376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5F62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FAD4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9B1E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15B8A5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6B1BFB" w:rsidRPr="006B1BFB" w14:paraId="79D1F6A3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A446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Rezapour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(2017)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1A8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564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F7CD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3FAC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9F4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089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394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EEE800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76D7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sz w:val="20"/>
                <w:szCs w:val="20"/>
                <w:lang w:val="en-US"/>
              </w:rPr>
              <w:t>Sazvar</w:t>
            </w:r>
            <w:proofErr w:type="spellEnd"/>
            <w:r w:rsidRPr="006B1BFB">
              <w:rPr>
                <w:sz w:val="20"/>
                <w:szCs w:val="20"/>
                <w:lang w:val="en-US"/>
              </w:rPr>
              <w:t xml:space="preserve"> et al. (2021)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CCBA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E55F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345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BC07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29D7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A0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4E49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8901066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62FE098F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C667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Sawik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(2017)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B023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8C3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F1B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105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585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8B58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A05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5ED643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AC12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sz w:val="20"/>
                <w:szCs w:val="20"/>
                <w:lang w:val="en-US"/>
              </w:rPr>
              <w:t>Salarpour</w:t>
            </w:r>
            <w:proofErr w:type="spellEnd"/>
            <w:r w:rsidRPr="006B1BFB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B1BFB">
              <w:rPr>
                <w:sz w:val="20"/>
                <w:szCs w:val="20"/>
                <w:lang w:val="en-US"/>
              </w:rPr>
              <w:t>Nagurney</w:t>
            </w:r>
            <w:proofErr w:type="spellEnd"/>
            <w:r w:rsidRPr="006B1BFB">
              <w:rPr>
                <w:sz w:val="20"/>
                <w:szCs w:val="20"/>
                <w:lang w:val="en-US"/>
              </w:rPr>
              <w:t xml:space="preserve"> (2021)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FF63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26F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1B2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952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389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960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972F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749BDA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454C371F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94E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Doan et al. (2018)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651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E5A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A17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617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DDE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F8CD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C36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886856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E70E" w14:textId="77777777" w:rsidR="006B1BFB" w:rsidRPr="006B1BFB" w:rsidRDefault="006B1BFB" w:rsidP="006B1BFB">
            <w:pPr>
              <w:rPr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sz w:val="20"/>
                <w:szCs w:val="20"/>
                <w:lang w:val="en-US"/>
              </w:rPr>
              <w:t>Riberio</w:t>
            </w:r>
            <w:proofErr w:type="spellEnd"/>
            <w:r w:rsidRPr="006B1BFB">
              <w:rPr>
                <w:sz w:val="20"/>
                <w:szCs w:val="20"/>
                <w:lang w:val="en-US"/>
              </w:rPr>
              <w:t xml:space="preserve"> and Barbosa-</w:t>
            </w:r>
            <w:proofErr w:type="spellStart"/>
            <w:r w:rsidRPr="006B1BFB">
              <w:rPr>
                <w:sz w:val="20"/>
                <w:szCs w:val="20"/>
                <w:lang w:val="en-US"/>
              </w:rPr>
              <w:t>Póvoa</w:t>
            </w:r>
            <w:proofErr w:type="spellEnd"/>
            <w:r w:rsidRPr="006B1BFB">
              <w:rPr>
                <w:sz w:val="20"/>
                <w:szCs w:val="20"/>
                <w:lang w:val="en-US"/>
              </w:rPr>
              <w:t xml:space="preserve"> (2022)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031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5EB4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CE99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87B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6F6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EE6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D3E9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5464EDD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59ADD7E2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B7B0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Ivanov (2018)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879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93F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B08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8C59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39F3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16CA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126F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21CF80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035F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Sawik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(2022)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388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F418" w14:textId="77777777" w:rsidR="006B1BFB" w:rsidRPr="006B1BFB" w:rsidRDefault="006B1BFB" w:rsidP="006B1BFB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3C40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1CB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A4E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CE2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0D75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33D1727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4EA90C63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FD317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Pavlov et al. (2018)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0FF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6540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1F0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C354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566A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05B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E658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18DB12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462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Andoh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and Yu (2022)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607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CF40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C249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440F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CF9C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7D8B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30A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16A44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B1BFB" w:rsidRPr="006B1BFB" w14:paraId="3FF2D895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0E93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Hosseini and Ivanov (2019)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50AB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359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FE20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F488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D641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5514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B57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803780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F5DB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Goodarzian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(2022)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898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F2D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DFCE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9B4F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E56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EFF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B663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669B28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6B1BFB" w:rsidRPr="006B1BFB" w14:paraId="7A9A59C1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A96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Hosseini et al. (2019a)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F26D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FB91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A2C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4923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C14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449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653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3B0B01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5CA3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Zamiela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(2022)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C3D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4D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003F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422F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E1FC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636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4A3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4F51E5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6B1BFB" w:rsidRPr="006B1BFB" w14:paraId="70279372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3315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Hosseini et al. (2019b)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6AB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EB1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AD8B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B0FE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F81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87A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AAE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F35774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8EF9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Shi et al. (2022)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B86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22D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3607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77C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8B00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5A30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BF73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4237AB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6B1BFB" w:rsidRPr="006B1BFB" w14:paraId="1841EAEF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07BDE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Kinra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(2019)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CC70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C7E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628D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843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AC97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CD5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23B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3AF54FD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2D27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Darmian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Farughi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(2022)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F05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CB70" w14:textId="77777777" w:rsidR="006B1BFB" w:rsidRPr="006B1BFB" w:rsidRDefault="006B1BFB" w:rsidP="006B1BFB">
            <w:pPr>
              <w:jc w:val="center"/>
              <w:rPr>
                <w:sz w:val="20"/>
                <w:szCs w:val="20"/>
                <w:lang w:val="en-US"/>
              </w:rPr>
            </w:pPr>
            <w:r w:rsidRPr="006B1BFB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6A5D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7A8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79EA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DCEE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3E8C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F786185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6B1BFB" w:rsidRPr="006B1BFB" w14:paraId="63D59E2D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8E78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Hosseini-</w:t>
            </w:r>
            <w:proofErr w:type="spellStart"/>
            <w:r w:rsidRPr="006B1BFB">
              <w:rPr>
                <w:color w:val="000000"/>
                <w:sz w:val="20"/>
                <w:szCs w:val="20"/>
                <w:lang w:val="en-US"/>
              </w:rPr>
              <w:t>Motlagh</w:t>
            </w:r>
            <w:proofErr w:type="spellEnd"/>
            <w:r w:rsidRPr="006B1BFB">
              <w:rPr>
                <w:color w:val="000000"/>
                <w:sz w:val="20"/>
                <w:szCs w:val="20"/>
                <w:lang w:val="en-US"/>
              </w:rPr>
              <w:t xml:space="preserve"> et al. (2019)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C5B8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EE6B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295A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618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325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F35F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4D18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796536F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8843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Chowdhury et al. (2022)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625C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MO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2C2E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A280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CE68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57AE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743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495E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47050BA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</w:tr>
      <w:tr w:rsidR="006B1BFB" w:rsidRPr="006B1BFB" w14:paraId="112DC666" w14:textId="77777777" w:rsidTr="006B1BFB">
        <w:trPr>
          <w:trHeight w:val="20"/>
        </w:trPr>
        <w:tc>
          <w:tcPr>
            <w:tcW w:w="342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1FD71" w14:textId="77777777" w:rsidR="006B1BFB" w:rsidRPr="006B1BFB" w:rsidRDefault="006B1BFB" w:rsidP="006B1BFB">
            <w:pPr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Ivanov (2019b)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48A6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6DA7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9082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1BA3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0EA75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3942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8000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53F76D7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34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0EBECCBB" w14:textId="77777777" w:rsidR="006B1BFB" w:rsidRPr="006B1BFB" w:rsidRDefault="006B1BFB" w:rsidP="006B1BFB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b/>
                <w:bCs/>
                <w:color w:val="000000"/>
                <w:sz w:val="20"/>
                <w:szCs w:val="20"/>
                <w:lang w:val="en-US"/>
              </w:rPr>
              <w:t>This study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48C0E55E" w14:textId="77777777" w:rsidR="006B1BFB" w:rsidRPr="006B1BFB" w:rsidRDefault="006B1BFB" w:rsidP="006B1BFB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b/>
                <w:bCs/>
                <w:color w:val="000000"/>
                <w:sz w:val="20"/>
                <w:szCs w:val="20"/>
                <w:lang w:val="en-US"/>
              </w:rPr>
              <w:t>SO</w:t>
            </w:r>
          </w:p>
        </w:tc>
        <w:tc>
          <w:tcPr>
            <w:tcW w:w="5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C334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B7BC0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8B529D6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912FA04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rFonts w:ascii="Segoe UI Symbol" w:hAnsi="Segoe UI Symbol" w:cs="Segoe UI Symbol"/>
                <w:color w:val="000000"/>
                <w:sz w:val="20"/>
                <w:szCs w:val="20"/>
                <w:lang w:val="en-US"/>
              </w:rPr>
              <w:t>✘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0E4E49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DE1066" w14:textId="77777777" w:rsidR="006B1BFB" w:rsidRPr="006B1BFB" w:rsidRDefault="006B1BFB" w:rsidP="006B1BFB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B1BFB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0CECE"/>
            <w:noWrap/>
            <w:vAlign w:val="bottom"/>
            <w:hideMark/>
          </w:tcPr>
          <w:p w14:paraId="4D27F6A4" w14:textId="77777777" w:rsidR="006B1BFB" w:rsidRPr="006B1BFB" w:rsidRDefault="006B1BFB" w:rsidP="006B1BFB">
            <w:pPr>
              <w:jc w:val="center"/>
              <w:rPr>
                <w:color w:val="262626"/>
                <w:sz w:val="20"/>
                <w:szCs w:val="20"/>
                <w:lang w:val="en-US"/>
              </w:rPr>
            </w:pPr>
            <w:r w:rsidRPr="006B1BFB">
              <w:rPr>
                <w:color w:val="262626"/>
                <w:sz w:val="20"/>
                <w:szCs w:val="20"/>
                <w:lang w:val="en-US"/>
              </w:rPr>
              <w:t> </w:t>
            </w:r>
          </w:p>
        </w:tc>
      </w:tr>
    </w:tbl>
    <w:p w14:paraId="31E8BABC" w14:textId="1E9FA840" w:rsidR="00663432" w:rsidRPr="00F311A3" w:rsidRDefault="00D41948" w:rsidP="00240E9C">
      <w:pPr>
        <w:rPr>
          <w:sz w:val="20"/>
          <w:szCs w:val="20"/>
          <w:lang w:val="en-US"/>
        </w:rPr>
      </w:pPr>
      <w:r w:rsidRPr="00F311A3">
        <w:rPr>
          <w:sz w:val="20"/>
          <w:szCs w:val="20"/>
          <w:lang w:val="en-US"/>
        </w:rPr>
        <w:t>(SO: Single-Objective; MO: Multi-Objective</w:t>
      </w:r>
      <w:r w:rsidR="004B2C64">
        <w:rPr>
          <w:sz w:val="20"/>
          <w:szCs w:val="20"/>
          <w:lang w:val="en-US"/>
        </w:rPr>
        <w:t>)</w:t>
      </w:r>
    </w:p>
    <w:p w14:paraId="22246DDF" w14:textId="076844E3" w:rsidR="00A8274C" w:rsidRPr="007753CC" w:rsidRDefault="00A8274C">
      <w:pPr>
        <w:rPr>
          <w:lang w:val="en-US"/>
        </w:rPr>
      </w:pPr>
    </w:p>
    <w:p w14:paraId="069615FC" w14:textId="1E155E00" w:rsidR="003D2941" w:rsidRDefault="003D2941">
      <w:pPr>
        <w:rPr>
          <w:lang w:val="en-US"/>
        </w:rPr>
      </w:pPr>
    </w:p>
    <w:p w14:paraId="34C3E384" w14:textId="77777777" w:rsidR="00593BAB" w:rsidRDefault="00593BAB">
      <w:pPr>
        <w:rPr>
          <w:lang w:val="en-US"/>
        </w:rPr>
      </w:pPr>
    </w:p>
    <w:p w14:paraId="28179592" w14:textId="77777777" w:rsidR="00E578F2" w:rsidRPr="007753CC" w:rsidRDefault="00E578F2">
      <w:pPr>
        <w:rPr>
          <w:lang w:val="en-US"/>
        </w:rPr>
      </w:pPr>
    </w:p>
    <w:p w14:paraId="7974ACCE" w14:textId="19B6BCC8" w:rsidR="00530E7D" w:rsidRPr="007753CC" w:rsidRDefault="00530E7D" w:rsidP="00530E7D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Table 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separate"/>
      </w:r>
      <w:r w:rsidRPr="007753CC">
        <w:rPr>
          <w:i w:val="0"/>
          <w:iCs w:val="0"/>
          <w:noProof/>
          <w:color w:val="000000" w:themeColor="text1"/>
          <w:sz w:val="22"/>
          <w:szCs w:val="22"/>
          <w:lang w:val="en-US"/>
        </w:rPr>
        <w:t>2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>: The possible disruption scenarios</w:t>
      </w:r>
      <w:r w:rsidR="007753CC"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 associated with pro</w:t>
      </w:r>
      <w:r w:rsidR="007753CC">
        <w:rPr>
          <w:i w:val="0"/>
          <w:iCs w:val="0"/>
          <w:color w:val="000000" w:themeColor="text1"/>
          <w:sz w:val="22"/>
          <w:szCs w:val="22"/>
          <w:lang w:val="en-US"/>
        </w:rPr>
        <w:t>b</w:t>
      </w:r>
      <w:r w:rsidR="007753CC" w:rsidRPr="007753CC">
        <w:rPr>
          <w:i w:val="0"/>
          <w:iCs w:val="0"/>
          <w:color w:val="000000" w:themeColor="text1"/>
          <w:sz w:val="22"/>
          <w:szCs w:val="22"/>
          <w:lang w:val="en-US"/>
        </w:rPr>
        <w:t>abilities</w:t>
      </w:r>
    </w:p>
    <w:tbl>
      <w:tblPr>
        <w:tblpPr w:leftFromText="141" w:rightFromText="141" w:vertAnchor="text" w:tblpY="1"/>
        <w:tblOverlap w:val="never"/>
        <w:tblW w:w="14996" w:type="dxa"/>
        <w:tblLayout w:type="fixed"/>
        <w:tblCellMar>
          <w:left w:w="85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414"/>
        <w:gridCol w:w="355"/>
        <w:gridCol w:w="415"/>
        <w:gridCol w:w="357"/>
        <w:gridCol w:w="1412"/>
        <w:gridCol w:w="1319"/>
        <w:gridCol w:w="563"/>
        <w:gridCol w:w="424"/>
        <w:gridCol w:w="283"/>
        <w:gridCol w:w="441"/>
        <w:gridCol w:w="396"/>
        <w:gridCol w:w="1199"/>
        <w:gridCol w:w="81"/>
        <w:gridCol w:w="1448"/>
        <w:gridCol w:w="527"/>
        <w:gridCol w:w="510"/>
        <w:gridCol w:w="266"/>
        <w:gridCol w:w="424"/>
        <w:gridCol w:w="447"/>
        <w:gridCol w:w="175"/>
        <w:gridCol w:w="782"/>
        <w:gridCol w:w="326"/>
        <w:gridCol w:w="1458"/>
        <w:gridCol w:w="420"/>
        <w:gridCol w:w="6"/>
      </w:tblGrid>
      <w:tr w:rsidR="00E06E87" w:rsidRPr="007753CC" w14:paraId="774510ED" w14:textId="77777777" w:rsidTr="00530E7D">
        <w:trPr>
          <w:gridAfter w:val="2"/>
          <w:wAfter w:w="426" w:type="dxa"/>
          <w:cantSplit/>
          <w:trHeight w:val="276"/>
        </w:trPr>
        <w:tc>
          <w:tcPr>
            <w:tcW w:w="548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textDirection w:val="btLr"/>
            <w:hideMark/>
          </w:tcPr>
          <w:p w14:paraId="59C834D0" w14:textId="34CF4DAC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414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09EFF34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127" w:type="dxa"/>
            <w:gridSpan w:val="3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EB16075" w14:textId="78B3A085" w:rsidR="00E06E87" w:rsidRPr="007753CC" w:rsidRDefault="007E2726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Intensity of Disruptions</w:t>
            </w:r>
          </w:p>
        </w:tc>
        <w:tc>
          <w:tcPr>
            <w:tcW w:w="1412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5CE3801" w14:textId="1EF2A185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Probability of Scenario Realization</w:t>
            </w:r>
          </w:p>
        </w:tc>
        <w:tc>
          <w:tcPr>
            <w:tcW w:w="1319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23474D7D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Demand Increase Ratio (%)</w:t>
            </w:r>
          </w:p>
        </w:tc>
        <w:tc>
          <w:tcPr>
            <w:tcW w:w="563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textDirection w:val="btLr"/>
            <w:hideMark/>
          </w:tcPr>
          <w:p w14:paraId="6E6E0B56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424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EB5C7A0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120" w:type="dxa"/>
            <w:gridSpan w:val="3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6EB7FAFF" w14:textId="72C5B9C6" w:rsidR="00E06E87" w:rsidRPr="007753CC" w:rsidRDefault="007E2726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Intensity of Disruptions</w:t>
            </w:r>
          </w:p>
        </w:tc>
        <w:tc>
          <w:tcPr>
            <w:tcW w:w="1199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2324F97B" w14:textId="75F8421B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Probability of Scenario Realization</w:t>
            </w:r>
          </w:p>
        </w:tc>
        <w:tc>
          <w:tcPr>
            <w:tcW w:w="1529" w:type="dxa"/>
            <w:gridSpan w:val="2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5C83AC70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Demand Increase Ratio (%)</w:t>
            </w:r>
          </w:p>
        </w:tc>
        <w:tc>
          <w:tcPr>
            <w:tcW w:w="527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textDirection w:val="btLr"/>
            <w:hideMark/>
          </w:tcPr>
          <w:p w14:paraId="0A73FA04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510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textDirection w:val="btLr"/>
            <w:hideMark/>
          </w:tcPr>
          <w:p w14:paraId="1E4B30FD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137" w:type="dxa"/>
            <w:gridSpan w:val="3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45A322F7" w14:textId="5AD04712" w:rsidR="00E06E87" w:rsidRPr="007753CC" w:rsidRDefault="007E2726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Intensity of Disruptions</w:t>
            </w:r>
          </w:p>
        </w:tc>
        <w:tc>
          <w:tcPr>
            <w:tcW w:w="1283" w:type="dxa"/>
            <w:gridSpan w:val="3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1E813B65" w14:textId="2A66E6BC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Probability of Scenario Realization</w:t>
            </w:r>
          </w:p>
        </w:tc>
        <w:tc>
          <w:tcPr>
            <w:tcW w:w="1458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ED0471D" w14:textId="77777777" w:rsidR="00E06E87" w:rsidRPr="007753CC" w:rsidRDefault="00E06E87" w:rsidP="00E06E8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Demand Increase Ratio (%)</w:t>
            </w:r>
          </w:p>
        </w:tc>
      </w:tr>
      <w:tr w:rsidR="00033F2A" w:rsidRPr="007753CC" w14:paraId="44BA0B92" w14:textId="77777777" w:rsidTr="00530E7D">
        <w:trPr>
          <w:gridAfter w:val="1"/>
          <w:wAfter w:w="6" w:type="dxa"/>
          <w:cantSplit/>
          <w:trHeight w:val="699"/>
        </w:trPr>
        <w:tc>
          <w:tcPr>
            <w:tcW w:w="548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2FA75BC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27952C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  <w:gridSpan w:val="3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369D34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DDAC74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D1B8DA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3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4C2B261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E62273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0" w:type="dxa"/>
            <w:gridSpan w:val="3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686318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99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527FB9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9" w:type="dxa"/>
            <w:gridSpan w:val="2"/>
            <w:vMerge/>
            <w:tcBorders>
              <w:top w:val="double" w:sz="6" w:space="0" w:color="auto"/>
              <w:left w:val="nil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9EC868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7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66882F6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118FE1A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7" w:type="dxa"/>
            <w:gridSpan w:val="3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7CFBB7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3" w:type="dxa"/>
            <w:gridSpan w:val="3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756FC1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58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F1141D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AB6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C1010C" w:rsidRPr="007753CC" w14:paraId="6F5B57BC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5ABDA0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977F2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B4A11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E854F23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9A6D7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C257A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A886F2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D64D3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19F63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C5D4D" w14:textId="77777777" w:rsidR="00C1010C" w:rsidRPr="007753CC" w:rsidRDefault="00C1010C" w:rsidP="00033F2A">
            <w:pPr>
              <w:ind w:right="-77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2C41FA1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E0FFF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87F7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FD8EFB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52E78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47BA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6E49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84EB31A" w14:textId="77777777" w:rsidR="00C1010C" w:rsidRPr="007753CC" w:rsidRDefault="00C1010C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91FC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4A77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0F6983" w14:textId="77777777" w:rsidR="00C1010C" w:rsidRPr="007753CC" w:rsidRDefault="00C1010C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C4F757E" w14:textId="77777777" w:rsidR="00C1010C" w:rsidRPr="007753CC" w:rsidRDefault="00C1010C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C1010C" w:rsidRPr="007753CC" w14:paraId="40A0513C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41B5E5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BC99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07C11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8173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6FA7B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E43B7E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CB1F73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3F6496F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C0A74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E9F8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BF1A32A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D5475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3A6DC9F2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E920A8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left w:val="double" w:sz="4" w:space="0" w:color="auto"/>
              <w:right w:val="nil"/>
            </w:tcBorders>
            <w:vAlign w:val="center"/>
            <w:hideMark/>
          </w:tcPr>
          <w:p w14:paraId="6ED4BE78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BEBB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DC6EE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3FB58C60" w14:textId="77777777" w:rsidR="00C1010C" w:rsidRPr="007753CC" w:rsidRDefault="00C1010C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18A4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0D91649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338A5AB" w14:textId="77777777" w:rsidR="00C1010C" w:rsidRPr="007753CC" w:rsidRDefault="00C1010C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4F385EF9" w14:textId="77777777" w:rsidR="00C1010C" w:rsidRPr="007753CC" w:rsidRDefault="00C1010C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C1010C" w:rsidRPr="007753CC" w14:paraId="505EF1CC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5933A0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E703F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4E2AC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CCC1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3F402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84E025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97C91B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63B2D3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05059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73E60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ACC2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07E0B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057AB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015A2" w14:textId="77777777" w:rsidR="00C1010C" w:rsidRPr="007753CC" w:rsidRDefault="00C1010C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825909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EA63A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BF7DB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0405EE9" w14:textId="77777777" w:rsidR="00C1010C" w:rsidRPr="007753CC" w:rsidRDefault="00C1010C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B5A9" w14:textId="77777777" w:rsidR="00C1010C" w:rsidRPr="007753CC" w:rsidRDefault="00C1010C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96E3E5" w14:textId="77777777" w:rsidR="00C1010C" w:rsidRPr="007753CC" w:rsidRDefault="00C1010C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BB1A5B5" w14:textId="77777777" w:rsidR="00C1010C" w:rsidRPr="007753CC" w:rsidRDefault="00C1010C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392EB83E" w14:textId="77777777" w:rsidR="00C1010C" w:rsidRPr="007753CC" w:rsidRDefault="00C1010C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57BEEDF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6EFFB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4084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A4D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0F322A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5E92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4ED17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C5A61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6C69F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9D9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D33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6BCED1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099F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A5C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AB1E2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D12E2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C45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471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304F49BE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CD7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F27CF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CAFB3AA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7B8C6E99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4E2F3469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87D4A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4E26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7E6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7F79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F79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D1F0A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099CA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FAE01F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EC4A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B765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8A80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1D62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15AF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7B12BE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B87F2A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27B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8E0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B3216EF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7C6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FE7FD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A7C06F8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73242F15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45943317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3FA7CA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E059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843C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C4D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492B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7D5C0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3F975D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BD26B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36D6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25B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DF7DB4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324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D2D6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52BCAE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1C44BB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9099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2A1F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9DCDAC6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1A76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412E6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9F1B63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1DEA6E3F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2BBB76D3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78C8C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B68C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0CA5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DF8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A7F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52B21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0.07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869311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F786C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A9E5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666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A13F"/>
            <w:vAlign w:val="center"/>
            <w:hideMark/>
          </w:tcPr>
          <w:p w14:paraId="099DB3F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D10A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45747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910AB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89F8A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A93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73F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3B54FF21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644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2F3EE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DC2BE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6674D926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564C569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CA455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2AF0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C2D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41499DA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F61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5CB61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C1F72E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F9E9F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1775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C01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25CFE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5DA0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AA74B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B99F2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8943F5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1B4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A7C7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305C81B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9CB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BABC7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6DC4272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3AEDF1DF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C5E1BAE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5F63F5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8993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9A33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B06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AF15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FA0CE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CD8921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C900F1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FE47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B529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vAlign w:val="center"/>
            <w:hideMark/>
          </w:tcPr>
          <w:p w14:paraId="3F6B28C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8BC5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2EA2E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2C92CB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7A014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0547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5383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724B6249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67A7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94E91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BF0A98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1B065100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622B528B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58C24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1A5A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D210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10A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E3E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994A6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C9022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096C1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732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B5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EDF305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EB6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CD625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428A3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7686C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014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9B8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676E3DB6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628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C9E49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852C2F4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A0DE587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9F749CB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30A8AE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02CD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1B4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C34779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CA6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F1557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69AED1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A59F0A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1F3D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2E6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10D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7207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B5E08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729C31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EFF08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B099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AA1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5754CCE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6AA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D77CA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D4F3AC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594D68B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2753CC5E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D6CC8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16AC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B1BC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85C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7ECC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52758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7314DB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136CD9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A3BD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6E8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2B33621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6951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D3A9C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24A67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946164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1009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0DBE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AD00899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6C8D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B3083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04EFD5A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715A113A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40C34BAB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D4026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CCB2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CD8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059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340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4D663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56B03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05E06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F2A5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DBD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365DD4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E74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9F946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0E4EC7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5C988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63F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A3F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B1D3907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B1B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B69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042A3D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4FD530F0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39B0535A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F3AA8D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C82D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4758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ACD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693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DFA7D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37971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F89A89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5FA9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E96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65B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F1D8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FBAE6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5ED62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54AE2C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BFCD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5FD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327A4FE4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B71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16EDD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AEB202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7EFE852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E9E916E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C7A7B1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FE6B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29C0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noWrap/>
            <w:vAlign w:val="center"/>
            <w:hideMark/>
          </w:tcPr>
          <w:p w14:paraId="2DB9609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B275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E228E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48D588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A6B04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49CE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C359D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359D7A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41AD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772BE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DD4AB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8A5AFD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6DEC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C9FA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4B75A814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DDC0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AE234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C8C19A8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05C12B16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698D0960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3E09C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9981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90A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947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506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4F671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32ACA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6BFAA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A92D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0C76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BCC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F6D9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AC112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1AA9BD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0072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667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8060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85CEF40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2B8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B9227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66B51F1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0E338549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3DC28B6C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2AD892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2AE5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73B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FC04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F1FA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2D4F2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42B26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0279E8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8661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9F8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5000EA3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5E4F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CEDA2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33FD8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21C60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DEE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3D0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7916D0FE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A61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5CD07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FB56446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6CD4E0D7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39B1761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B6B76B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5309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5745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01BCCA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7B16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ACE0B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355B64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9DF219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8B8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3C91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57F5FAB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0921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10E14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A05795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083E4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963E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9C33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A14222E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FED7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F5D54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031573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05AB9EA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0F9BECC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DCC81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6059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1FBE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1E6A8D2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B6447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6DA2F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126CE6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D377E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C0C3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B3B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02A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35B7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D9CBA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66F8F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2A56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FB3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549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CD6E664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482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4987A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7E63E88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6F99C9B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00B98879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1985C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F06A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08B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68FA531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520BF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A1090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E4EBC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7790DE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971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E37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478015D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2B45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5E5D2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2792CF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E87C04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84E6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248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D283293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2D3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B7409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368706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1BE6CFAB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291BD167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8B54A0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5874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3451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950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05BE96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6D301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A097E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CD0B4E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8C4F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99A7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257937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FD8D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EDE5C8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94D5F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CEE911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009C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4C20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0D548E8B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D11A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CC405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CD1475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896B7F3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268E9717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D140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5AEC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D8A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6DEDAE3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41B0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2E380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7ADD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5FAB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0AC6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D3E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873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ED5D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5F88C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0F200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23A2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008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3303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1BCFE7B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620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6C092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DA8C609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6EC21438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7B44B9D1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74712D0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99E0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BAD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650D86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8B982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58DFD2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8F31F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9D6C21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FBE2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8594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EA76D7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200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BF8B2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4B2700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6C1787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4A5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0FB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FD0D1B3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AC8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2C6B1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1640F5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62C6AF6C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044334F6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699833C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C557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7605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C69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4A78B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066AA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6AF3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6E76EF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987C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A82A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40743FA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9C4F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C67B3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71E95C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06D615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C9B2E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9F35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5989928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883D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27006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46A6AB" w14:textId="77777777" w:rsidR="003D2941" w:rsidRPr="007753CC" w:rsidRDefault="003D2941" w:rsidP="00033F2A">
            <w:pPr>
              <w:ind w:firstLineChars="100" w:firstLine="200"/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2574934A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68E2E56F" w14:textId="77777777" w:rsidTr="00530E7D">
        <w:trPr>
          <w:cantSplit/>
          <w:trHeight w:val="20"/>
        </w:trPr>
        <w:tc>
          <w:tcPr>
            <w:tcW w:w="548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5361E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F14D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1C22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BB4008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84C2B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DA1A5" w14:textId="016A3B66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9F0A42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63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66657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06D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B2C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CFCF7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181E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520DAD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E3A8F9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678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AD8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78A1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1B21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9B5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E7A7C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81C868F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79631328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5C300C39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6388AF8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3F1C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C15A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13F"/>
            <w:vAlign w:val="center"/>
            <w:hideMark/>
          </w:tcPr>
          <w:p w14:paraId="2A4973E9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EF07FCB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B6379E5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48164A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8,15)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2E51D55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3616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4F4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3B29829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314F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9C7760F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08F7BD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574CD351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C14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045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CDF4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CF6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245A5A04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3C1CC0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227CEA9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  <w:tr w:rsidR="00033F2A" w:rsidRPr="007753CC" w14:paraId="754FAAD4" w14:textId="77777777" w:rsidTr="00530E7D">
        <w:trPr>
          <w:cantSplit/>
          <w:trHeight w:val="20"/>
        </w:trPr>
        <w:tc>
          <w:tcPr>
            <w:tcW w:w="548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3A51D6F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005D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DC41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0AF5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7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6E66053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F0A2BCA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3EC3D8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563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75B0026D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9F9EB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5A2F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4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78DA65B3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C8128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5C73C28E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FBB87F" w14:textId="77777777" w:rsidR="003D2941" w:rsidRPr="007753CC" w:rsidRDefault="003D2941" w:rsidP="00033F2A">
            <w:pPr>
              <w:ind w:firstLineChars="100" w:firstLine="200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7753CC">
              <w:rPr>
                <w:color w:val="000000"/>
                <w:sz w:val="20"/>
                <w:szCs w:val="2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sz w:val="20"/>
                <w:szCs w:val="20"/>
                <w:lang w:val="en-US"/>
              </w:rPr>
              <w:t>5,10)</w:t>
            </w:r>
          </w:p>
        </w:tc>
        <w:tc>
          <w:tcPr>
            <w:tcW w:w="527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14:paraId="2E2C8C09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4FB66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D78D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4CB1" w14:textId="77777777" w:rsidR="003D2941" w:rsidRPr="007753CC" w:rsidRDefault="003D2941" w:rsidP="00033F2A">
            <w:pPr>
              <w:ind w:hanging="77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4E1B1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8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C131067" w14:textId="77777777" w:rsidR="003D2941" w:rsidRPr="007753CC" w:rsidRDefault="003D2941" w:rsidP="00033F2A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6915BC" w14:textId="77777777" w:rsidR="003D2941" w:rsidRPr="007753CC" w:rsidRDefault="003D2941" w:rsidP="00033F2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26" w:type="dxa"/>
            <w:gridSpan w:val="2"/>
            <w:vAlign w:val="center"/>
            <w:hideMark/>
          </w:tcPr>
          <w:p w14:paraId="5473B0BA" w14:textId="77777777" w:rsidR="003D2941" w:rsidRPr="007753CC" w:rsidRDefault="003D2941" w:rsidP="00033F2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CE15A91" w14:textId="2BA059E2" w:rsidR="00A8274C" w:rsidRPr="007753CC" w:rsidRDefault="00C94C91">
      <w:pPr>
        <w:rPr>
          <w:lang w:val="en-US"/>
        </w:rPr>
      </w:pP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A2237D" wp14:editId="316FB82D">
                <wp:simplePos x="0" y="0"/>
                <wp:positionH relativeFrom="column">
                  <wp:posOffset>5358130</wp:posOffset>
                </wp:positionH>
                <wp:positionV relativeFrom="paragraph">
                  <wp:posOffset>5003800</wp:posOffset>
                </wp:positionV>
                <wp:extent cx="222250" cy="147955"/>
                <wp:effectExtent l="0" t="0" r="19050" b="17145"/>
                <wp:wrapNone/>
                <wp:docPr id="8" name="Dikdörtgen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03B571-6E0A-BF42-B055-2E20D8001C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7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1E43D" id="Dikdörtgen 8" o:spid="_x0000_s1026" style="position:absolute;margin-left:421.9pt;margin-top:394pt;width:17.5pt;height:1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" fillcolor="white [3212]" strokecolor="black [3213]" strokeweight=".5pt"/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387AB4" wp14:editId="4397CBBC">
                <wp:simplePos x="0" y="0"/>
                <wp:positionH relativeFrom="column">
                  <wp:posOffset>5567680</wp:posOffset>
                </wp:positionH>
                <wp:positionV relativeFrom="paragraph">
                  <wp:posOffset>4957445</wp:posOffset>
                </wp:positionV>
                <wp:extent cx="800100" cy="266700"/>
                <wp:effectExtent l="0" t="0" r="0" b="0"/>
                <wp:wrapNone/>
                <wp:docPr id="11" name="Metin Kutusu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EBB31D-B4C0-CD46-8F5E-97A349927C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18CBEA4" w14:textId="77777777" w:rsidR="003D2941" w:rsidRPr="00C94C91" w:rsidRDefault="003D2941" w:rsidP="003D29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4C9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Pr="00C94C9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Impact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87AB4" id="_x0000_t202" coordsize="21600,21600" o:spt="202" path="m,l,21600r21600,l21600,xe">
                <v:stroke joinstyle="miter"/>
                <v:path gradientshapeok="t" o:connecttype="rect"/>
              </v:shapetype>
              <v:shape id="Metin Kutusu 11" o:spid="_x0000_s1026" type="#_x0000_t202" style="position:absolute;margin-left:438.4pt;margin-top:390.35pt;width:63pt;height:21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" filled="f" stroked="f">
                <v:textbox style="mso-fit-shape-to-text:t">
                  <w:txbxContent>
                    <w:p w14:paraId="418CBEA4" w14:textId="77777777" w:rsidR="003D2941" w:rsidRPr="00C94C91" w:rsidRDefault="003D2941" w:rsidP="003D294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94C9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No </w:t>
                      </w:r>
                      <w:r w:rsidRPr="00C94C91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Impact</w:t>
                      </w:r>
                    </w:p>
                  </w:txbxContent>
                </v:textbox>
              </v:shape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A91123A" wp14:editId="4E94F56A">
                <wp:simplePos x="0" y="0"/>
                <wp:positionH relativeFrom="column">
                  <wp:posOffset>4112895</wp:posOffset>
                </wp:positionH>
                <wp:positionV relativeFrom="paragraph">
                  <wp:posOffset>5001260</wp:posOffset>
                </wp:positionV>
                <wp:extent cx="222250" cy="147955"/>
                <wp:effectExtent l="0" t="0" r="19050" b="17145"/>
                <wp:wrapNone/>
                <wp:docPr id="7" name="Dikdörtgen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CD996B-9EF1-654D-B8D3-26F13791B5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79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A5A83" id="Dikdörtgen 7" o:spid="_x0000_s1026" style="position:absolute;margin-left:323.85pt;margin-top:393.8pt;width:17.5pt;height:1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" fillcolor="#c9c9c9 [1942]" strokecolor="black [3213]" strokeweight=".5pt"/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A750087" wp14:editId="0E9393AC">
                <wp:simplePos x="0" y="0"/>
                <wp:positionH relativeFrom="column">
                  <wp:posOffset>4325620</wp:posOffset>
                </wp:positionH>
                <wp:positionV relativeFrom="paragraph">
                  <wp:posOffset>4963160</wp:posOffset>
                </wp:positionV>
                <wp:extent cx="889000" cy="266700"/>
                <wp:effectExtent l="0" t="0" r="0" b="0"/>
                <wp:wrapNone/>
                <wp:docPr id="10" name="Metin Kutusu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8FAE7E-3CAC-A347-A186-F09187F157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BA1F71" w14:textId="77777777" w:rsidR="003D2941" w:rsidRPr="00C94C91" w:rsidRDefault="003D2941" w:rsidP="003D29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9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Low-Impact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50087" id="Metin Kutusu 10" o:spid="_x0000_s1027" type="#_x0000_t202" style="position:absolute;margin-left:340.6pt;margin-top:390.8pt;width:70pt;height:21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" filled="f" stroked="f">
                <v:textbox style="mso-fit-shape-to-text:t">
                  <w:txbxContent>
                    <w:p w14:paraId="0ABA1F71" w14:textId="77777777" w:rsidR="003D2941" w:rsidRPr="00C94C91" w:rsidRDefault="003D2941" w:rsidP="003D2941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94C91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Low-Impact</w:t>
                      </w:r>
                    </w:p>
                  </w:txbxContent>
                </v:textbox>
              </v:shape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AE5881" wp14:editId="6645607D">
                <wp:simplePos x="0" y="0"/>
                <wp:positionH relativeFrom="column">
                  <wp:posOffset>2900045</wp:posOffset>
                </wp:positionH>
                <wp:positionV relativeFrom="paragraph">
                  <wp:posOffset>4992370</wp:posOffset>
                </wp:positionV>
                <wp:extent cx="222250" cy="147955"/>
                <wp:effectExtent l="0" t="0" r="19050" b="17145"/>
                <wp:wrapNone/>
                <wp:docPr id="6" name="Dikdörtgen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709B84-F918-FBC8-9D82-03CF660762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7955"/>
                        </a:xfrm>
                        <a:prstGeom prst="rect">
                          <a:avLst/>
                        </a:prstGeom>
                        <a:solidFill>
                          <a:srgbClr val="FFA13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DC12F" id="Dikdörtgen 6" o:spid="_x0000_s1026" style="position:absolute;margin-left:228.35pt;margin-top:393.1pt;width:17.5pt;height:1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" fillcolor="#ffa13f" strokecolor="black [3213]" strokeweight=".5pt"/>
            </w:pict>
          </mc:Fallback>
        </mc:AlternateContent>
      </w:r>
      <w:r w:rsidRPr="007753CC">
        <w:rPr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860596" wp14:editId="415CF277">
                <wp:simplePos x="0" y="0"/>
                <wp:positionH relativeFrom="column">
                  <wp:posOffset>3093223</wp:posOffset>
                </wp:positionH>
                <wp:positionV relativeFrom="paragraph">
                  <wp:posOffset>4959985</wp:posOffset>
                </wp:positionV>
                <wp:extent cx="914400" cy="279400"/>
                <wp:effectExtent l="0" t="0" r="0" b="0"/>
                <wp:wrapNone/>
                <wp:docPr id="9" name="Metin Kutusu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50BDF9-DBB9-B7D6-A8B6-C2CA2F132B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72FE68" w14:textId="77777777" w:rsidR="003D2941" w:rsidRPr="00C94C91" w:rsidRDefault="003D2941" w:rsidP="003D294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4C91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High-Impact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60596" id="Metin Kutusu 9" o:spid="_x0000_s1028" type="#_x0000_t202" style="position:absolute;margin-left:243.55pt;margin-top:390.55pt;width:1in;height:22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" filled="f" stroked="f">
                <v:textbox style="mso-fit-shape-to-text:t">
                  <w:txbxContent>
                    <w:p w14:paraId="6E72FE68" w14:textId="77777777" w:rsidR="003D2941" w:rsidRPr="00C94C91" w:rsidRDefault="003D2941" w:rsidP="003D2941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94C91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High-Impact</w:t>
                      </w:r>
                    </w:p>
                  </w:txbxContent>
                </v:textbox>
              </v:shape>
            </w:pict>
          </mc:Fallback>
        </mc:AlternateContent>
      </w:r>
    </w:p>
    <w:p w14:paraId="6E1D9776" w14:textId="48F62FBF" w:rsidR="00033F2A" w:rsidRPr="007753CC" w:rsidRDefault="00033F2A">
      <w:pPr>
        <w:rPr>
          <w:lang w:val="en-US"/>
        </w:rPr>
      </w:pPr>
    </w:p>
    <w:p w14:paraId="789B1515" w14:textId="2041FEC5" w:rsidR="00033F2A" w:rsidRPr="007753CC" w:rsidRDefault="00033F2A">
      <w:pPr>
        <w:rPr>
          <w:lang w:val="en-US"/>
        </w:rPr>
      </w:pPr>
    </w:p>
    <w:p w14:paraId="2D040505" w14:textId="412448A7" w:rsidR="00033F2A" w:rsidRPr="007753CC" w:rsidRDefault="00033F2A">
      <w:pPr>
        <w:rPr>
          <w:lang w:val="en-US"/>
        </w:rPr>
      </w:pPr>
    </w:p>
    <w:p w14:paraId="7F073C4D" w14:textId="174CC862" w:rsidR="00033F2A" w:rsidRPr="007753CC" w:rsidRDefault="00033F2A">
      <w:pPr>
        <w:rPr>
          <w:lang w:val="en-US"/>
        </w:rPr>
      </w:pPr>
    </w:p>
    <w:p w14:paraId="716237D9" w14:textId="77777777" w:rsidR="00033F2A" w:rsidRPr="007753CC" w:rsidRDefault="00033F2A">
      <w:pPr>
        <w:rPr>
          <w:lang w:val="en-US"/>
        </w:rPr>
      </w:pPr>
    </w:p>
    <w:p w14:paraId="52D0E6B1" w14:textId="0E9F7B1D" w:rsidR="00A8274C" w:rsidRPr="007753CC" w:rsidRDefault="00A8274C">
      <w:pPr>
        <w:rPr>
          <w:lang w:val="en-US"/>
        </w:rPr>
      </w:pPr>
    </w:p>
    <w:p w14:paraId="296D1885" w14:textId="521BDDBA" w:rsidR="00A8274C" w:rsidRPr="007753CC" w:rsidRDefault="00A8274C">
      <w:pPr>
        <w:rPr>
          <w:lang w:val="en-US"/>
        </w:rPr>
      </w:pPr>
    </w:p>
    <w:p w14:paraId="19DA1749" w14:textId="020C7785" w:rsidR="00A8274C" w:rsidRPr="007753CC" w:rsidRDefault="00A8274C">
      <w:pPr>
        <w:rPr>
          <w:lang w:val="en-US"/>
        </w:rPr>
      </w:pPr>
    </w:p>
    <w:p w14:paraId="3D6DCBDD" w14:textId="40B00C41" w:rsidR="00530E7D" w:rsidRPr="007753CC" w:rsidRDefault="00530E7D" w:rsidP="00530E7D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Table 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separate"/>
      </w:r>
      <w:r w:rsidRPr="007753CC">
        <w:rPr>
          <w:i w:val="0"/>
          <w:iCs w:val="0"/>
          <w:noProof/>
          <w:color w:val="000000" w:themeColor="text1"/>
          <w:sz w:val="22"/>
          <w:szCs w:val="22"/>
          <w:lang w:val="en-US"/>
        </w:rPr>
        <w:t>3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: </w:t>
      </w:r>
      <w:r w:rsidR="00393593">
        <w:rPr>
          <w:i w:val="0"/>
          <w:iCs w:val="0"/>
          <w:color w:val="000000" w:themeColor="text1"/>
          <w:sz w:val="22"/>
          <w:szCs w:val="22"/>
          <w:lang w:val="en-US"/>
        </w:rPr>
        <w:t>The intensity of disruptions associated with cases</w:t>
      </w:r>
    </w:p>
    <w:tbl>
      <w:tblPr>
        <w:tblW w:w="77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2043"/>
        <w:gridCol w:w="2173"/>
        <w:gridCol w:w="2536"/>
      </w:tblGrid>
      <w:tr w:rsidR="00A8274C" w:rsidRPr="007753CC" w14:paraId="6FA8A20D" w14:textId="77777777" w:rsidTr="00497211">
        <w:trPr>
          <w:trHeight w:val="420"/>
          <w:jc w:val="center"/>
        </w:trPr>
        <w:tc>
          <w:tcPr>
            <w:tcW w:w="956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8DBE32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Cases</w:t>
            </w:r>
          </w:p>
        </w:tc>
        <w:tc>
          <w:tcPr>
            <w:tcW w:w="4216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64462" w14:textId="16033223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Increase Ratio of Demand (%)</w:t>
            </w:r>
          </w:p>
        </w:tc>
        <w:tc>
          <w:tcPr>
            <w:tcW w:w="2536" w:type="dxa"/>
            <w:vMerge w:val="restart"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0A3A0A45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Visualization of Distribution Intervals</w:t>
            </w:r>
          </w:p>
        </w:tc>
      </w:tr>
      <w:tr w:rsidR="00A8274C" w:rsidRPr="007753CC" w14:paraId="1B5FCF32" w14:textId="77777777" w:rsidTr="00497211">
        <w:trPr>
          <w:trHeight w:val="420"/>
          <w:jc w:val="center"/>
        </w:trPr>
        <w:tc>
          <w:tcPr>
            <w:tcW w:w="956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35DB446" w14:textId="77777777" w:rsidR="00A8274C" w:rsidRPr="007753CC" w:rsidRDefault="00A8274C">
            <w:pPr>
              <w:rPr>
                <w:color w:val="000000"/>
                <w:lang w:val="en-US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9BC78" w14:textId="780B742F" w:rsidR="00A8274C" w:rsidRPr="007753CC" w:rsidRDefault="00A8274C" w:rsidP="00D8106D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Low-</w:t>
            </w:r>
            <w:r w:rsidR="00D8106D" w:rsidRPr="007753CC">
              <w:rPr>
                <w:color w:val="000000"/>
                <w:lang w:val="en-US"/>
              </w:rPr>
              <w:t>Intensity</w:t>
            </w:r>
          </w:p>
        </w:tc>
        <w:tc>
          <w:tcPr>
            <w:tcW w:w="21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015AB" w14:textId="0D1FA309" w:rsidR="00A8274C" w:rsidRPr="007753CC" w:rsidRDefault="00A8274C" w:rsidP="00D8106D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High-</w:t>
            </w:r>
            <w:r w:rsidR="00D8106D" w:rsidRPr="007753CC">
              <w:rPr>
                <w:color w:val="000000"/>
                <w:lang w:val="en-US"/>
              </w:rPr>
              <w:t>Intensity</w:t>
            </w:r>
          </w:p>
        </w:tc>
        <w:tc>
          <w:tcPr>
            <w:tcW w:w="2536" w:type="dxa"/>
            <w:vMerge/>
            <w:tcBorders>
              <w:top w:val="double" w:sz="6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1EC254D" w14:textId="77777777" w:rsidR="00A8274C" w:rsidRPr="007753CC" w:rsidRDefault="00A8274C">
            <w:pPr>
              <w:rPr>
                <w:color w:val="000000"/>
                <w:lang w:val="en-US"/>
              </w:rPr>
            </w:pPr>
          </w:p>
        </w:tc>
      </w:tr>
      <w:tr w:rsidR="00A8274C" w:rsidRPr="007753CC" w14:paraId="54C71F95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6AEF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C1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2E64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5,10)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6474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8,15)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A3D7" w14:textId="65307D57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4FB4462" wp14:editId="0A1F133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28600"/>
                      <wp:effectExtent l="0" t="0" r="12700" b="12700"/>
                      <wp:wrapNone/>
                      <wp:docPr id="4" name="Dikdörtgen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32FE20-EBE6-6940-9FFF-FF0E59DB22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23B3A" id="Dikdörtgen 4" o:spid="_x0000_s1026" style="position:absolute;margin-left:21pt;margin-top:2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" fillcolor="#bababb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67B5858" wp14:editId="231D881F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25400</wp:posOffset>
                      </wp:positionV>
                      <wp:extent cx="520700" cy="228600"/>
                      <wp:effectExtent l="0" t="0" r="12700" b="12700"/>
                      <wp:wrapNone/>
                      <wp:docPr id="16" name="Dikdörtgen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ADC46F-2E0B-7B4D-B4C2-A5F83535DB5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3C7B7" id="Dikdörtgen 16" o:spid="_x0000_s1026" style="position:absolute;margin-left:52pt;margin-top:2pt;width:41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" fillcolor="#ffa13f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4F8DB4C" wp14:editId="2839DF0E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25400</wp:posOffset>
                      </wp:positionV>
                      <wp:extent cx="127000" cy="228600"/>
                      <wp:effectExtent l="0" t="0" r="12700" b="12700"/>
                      <wp:wrapNone/>
                      <wp:docPr id="5" name="Dikdörtgen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D209EF-D0EC-3D49-8F64-59EBC65A2A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96" cy="206252"/>
                              </a:xfrm>
                              <a:prstGeom prst="rect">
                                <a:avLst/>
                              </a:prstGeom>
                              <a:pattFill prst="dkUpDiag">
                                <a:fgClr>
                                  <a:srgbClr val="FFA13F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D935F5" id="Dikdörtgen 5" o:spid="_x0000_s1026" style="position:absolute;margin-left:50pt;margin-top:2pt;width:1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" fillcolor="#ffa13f" strokecolor="black [3213]" strokeweight=".5pt">
                      <v:fill r:id="rId4" o:title="" color2="white [3212]" type="pattern"/>
                    </v:rect>
                  </w:pict>
                </mc:Fallback>
              </mc:AlternateContent>
            </w:r>
          </w:p>
        </w:tc>
      </w:tr>
      <w:tr w:rsidR="00A8274C" w:rsidRPr="007753CC" w14:paraId="0BAE5A95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84F9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C2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293C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5,8)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7C87A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9,15)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B675" w14:textId="4952622D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01B659" wp14:editId="4290D544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15900"/>
                      <wp:effectExtent l="0" t="0" r="12700" b="12700"/>
                      <wp:wrapNone/>
                      <wp:docPr id="17" name="Dikdörtgen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DF39707-D9AE-B048-AF6C-49FA119D12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AD0C8" id="Dikdörtgen 17" o:spid="_x0000_s1026" style="position:absolute;margin-left:21pt;margin-top:2pt;width:40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" fillcolor="#bababb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EBD2F9A" wp14:editId="3C59400D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25400</wp:posOffset>
                      </wp:positionV>
                      <wp:extent cx="520700" cy="215900"/>
                      <wp:effectExtent l="0" t="0" r="12700" b="12700"/>
                      <wp:wrapNone/>
                      <wp:docPr id="18" name="Dikdörtgen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6C30AE-26D2-4045-AE95-802D6B48D6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A39EE1" id="Dikdörtgen 18" o:spid="_x0000_s1026" style="position:absolute;margin-left:60pt;margin-top:2pt;width:41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" fillcolor="#ffa13f" strokecolor="black [3213]" strokeweight=".5pt"/>
                  </w:pict>
                </mc:Fallback>
              </mc:AlternateContent>
            </w:r>
          </w:p>
        </w:tc>
      </w:tr>
      <w:tr w:rsidR="00A8274C" w:rsidRPr="007753CC" w14:paraId="5965EA24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5C2D3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E811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5,10)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B369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12,18)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97CF" w14:textId="0E253873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29C8A608" wp14:editId="3E082BE3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19685</wp:posOffset>
                      </wp:positionV>
                      <wp:extent cx="508000" cy="228600"/>
                      <wp:effectExtent l="0" t="0" r="12700" b="12700"/>
                      <wp:wrapNone/>
                      <wp:docPr id="20" name="Dikdörtgen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010FE4A-F511-5D42-9117-ABF5E895C4C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730E6" id="Dikdörtgen 20" o:spid="_x0000_s1026" style="position:absolute;margin-left:68.2pt;margin-top:1.55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" fillcolor="#ffa13f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AD7F46B" wp14:editId="44F33CE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15900"/>
                      <wp:effectExtent l="0" t="0" r="12700" b="12700"/>
                      <wp:wrapNone/>
                      <wp:docPr id="19" name="Dikdörtgen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8E479EC-EB7D-D349-866B-3FC234816C7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2B472" id="Dikdörtgen 19" o:spid="_x0000_s1026" style="position:absolute;margin-left:21pt;margin-top:2pt;width:40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" fillcolor="#bababb" strokecolor="black [3213]" strokeweight=".5pt"/>
                  </w:pict>
                </mc:Fallback>
              </mc:AlternateContent>
            </w:r>
          </w:p>
        </w:tc>
      </w:tr>
      <w:tr w:rsidR="00A8274C" w:rsidRPr="007753CC" w14:paraId="69092990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505A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C4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6E67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8,15)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39DE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20,30)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A1F5" w14:textId="62EDA2C9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1964FBC" wp14:editId="2934A01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28600"/>
                      <wp:effectExtent l="0" t="0" r="12700" b="12700"/>
                      <wp:wrapNone/>
                      <wp:docPr id="21" name="Dikdörtgen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32F5184-6B83-414D-A2C1-5C5D6AF00F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63AAE" id="Dikdörtgen 21" o:spid="_x0000_s1026" style="position:absolute;margin-left:21pt;margin-top:2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" fillcolor="#bababb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E7D9612" wp14:editId="191B0052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508000" cy="228600"/>
                      <wp:effectExtent l="0" t="0" r="12700" b="12700"/>
                      <wp:wrapNone/>
                      <wp:docPr id="22" name="Dikdörtgen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69DDAD-02D9-EE45-ACBF-6FB19F2C19D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10679" id="Dikdörtgen 22" o:spid="_x0000_s1026" style="position:absolute;margin-left:68pt;margin-top:2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" fillcolor="#ffa13f" strokecolor="black [3213]" strokeweight=".5pt"/>
                  </w:pict>
                </mc:Fallback>
              </mc:AlternateContent>
            </w:r>
          </w:p>
        </w:tc>
      </w:tr>
      <w:tr w:rsidR="00A8274C" w:rsidRPr="007753CC" w14:paraId="258AD91A" w14:textId="77777777" w:rsidTr="00497211">
        <w:trPr>
          <w:trHeight w:val="420"/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794B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C5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5EF03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8,20)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F2BD8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25,40)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CAB9" w14:textId="323B8D0A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F9D2B85" wp14:editId="46D31BDA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14605</wp:posOffset>
                      </wp:positionV>
                      <wp:extent cx="508000" cy="228600"/>
                      <wp:effectExtent l="0" t="0" r="12700" b="12700"/>
                      <wp:wrapNone/>
                      <wp:docPr id="26" name="Dikdörtgen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F3BE2F7-0C3F-B647-9C11-F98C567DDEB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57FA5" id="Dikdörtgen 26" o:spid="_x0000_s1026" style="position:absolute;margin-left:68.2pt;margin-top:1.15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" fillcolor="#ffa13f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2F301E9" wp14:editId="319E7F3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12700</wp:posOffset>
                      </wp:positionV>
                      <wp:extent cx="508000" cy="228600"/>
                      <wp:effectExtent l="0" t="0" r="12700" b="12700"/>
                      <wp:wrapNone/>
                      <wp:docPr id="25" name="Dikdörtgen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3B15149-77BB-E443-B931-0226948D63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39A5D" id="Dikdörtgen 25" o:spid="_x0000_s1026" style="position:absolute;margin-left:21pt;margin-top:1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" fillcolor="#bababb" strokecolor="black [3213]" strokeweight=".5pt"/>
                  </w:pict>
                </mc:Fallback>
              </mc:AlternateContent>
            </w:r>
          </w:p>
        </w:tc>
      </w:tr>
      <w:tr w:rsidR="00A8274C" w:rsidRPr="007753CC" w14:paraId="4B3D0731" w14:textId="77777777" w:rsidTr="00497211">
        <w:trPr>
          <w:trHeight w:val="454"/>
          <w:jc w:val="center"/>
        </w:trPr>
        <w:tc>
          <w:tcPr>
            <w:tcW w:w="95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76F45" w14:textId="77777777" w:rsidR="00A8274C" w:rsidRPr="007753CC" w:rsidRDefault="00A8274C">
            <w:pPr>
              <w:jc w:val="center"/>
              <w:rPr>
                <w:color w:val="000000"/>
                <w:lang w:val="en-US"/>
              </w:rPr>
            </w:pPr>
            <w:r w:rsidRPr="007753CC">
              <w:rPr>
                <w:color w:val="000000"/>
                <w:lang w:val="en-US"/>
              </w:rPr>
              <w:t>C6</w:t>
            </w:r>
          </w:p>
        </w:tc>
        <w:tc>
          <w:tcPr>
            <w:tcW w:w="204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49194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8,25)</w:t>
            </w:r>
          </w:p>
        </w:tc>
        <w:tc>
          <w:tcPr>
            <w:tcW w:w="217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1C550" w14:textId="77777777" w:rsidR="00A8274C" w:rsidRPr="007753CC" w:rsidRDefault="00A8274C">
            <w:pPr>
              <w:ind w:firstLineChars="300" w:firstLine="720"/>
              <w:rPr>
                <w:color w:val="000000"/>
                <w:lang w:val="en-US"/>
              </w:rPr>
            </w:pPr>
            <w:proofErr w:type="gramStart"/>
            <w:r w:rsidRPr="007753CC">
              <w:rPr>
                <w:color w:val="000000"/>
                <w:lang w:val="en-US"/>
              </w:rPr>
              <w:t>U(</w:t>
            </w:r>
            <w:proofErr w:type="gramEnd"/>
            <w:r w:rsidRPr="007753CC">
              <w:rPr>
                <w:color w:val="000000"/>
                <w:lang w:val="en-US"/>
              </w:rPr>
              <w:t>30,60)</w:t>
            </w:r>
          </w:p>
        </w:tc>
        <w:tc>
          <w:tcPr>
            <w:tcW w:w="253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B7323" w14:textId="5AD0874D" w:rsidR="00A8274C" w:rsidRPr="007753CC" w:rsidRDefault="00A8274C" w:rsidP="00A8274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A4BD095" wp14:editId="3EA49AFB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13970</wp:posOffset>
                      </wp:positionV>
                      <wp:extent cx="508000" cy="228600"/>
                      <wp:effectExtent l="0" t="0" r="12700" b="12700"/>
                      <wp:wrapNone/>
                      <wp:docPr id="28" name="Dikdörtgen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446173-2A2B-3F4A-AD6D-5B01F12312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13F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899B2" id="Dikdörtgen 28" o:spid="_x0000_s1026" style="position:absolute;margin-left:68.55pt;margin-top:1.1pt;width:40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" fillcolor="#ffa13f" strokecolor="black [3213]" strokeweight=".5pt"/>
                  </w:pict>
                </mc:Fallback>
              </mc:AlternateContent>
            </w:r>
            <w:r w:rsidRPr="007753CC">
              <w:rPr>
                <w:rFonts w:ascii="Calibri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B9B9263" wp14:editId="0CE370D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25400</wp:posOffset>
                      </wp:positionV>
                      <wp:extent cx="508000" cy="215900"/>
                      <wp:effectExtent l="0" t="0" r="12700" b="12700"/>
                      <wp:wrapNone/>
                      <wp:docPr id="27" name="Dikdörtgen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33F472-6558-3240-907A-A7F5C33BAEA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401" cy="2062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BABABB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12859" id="Dikdörtgen 27" o:spid="_x0000_s1026" style="position:absolute;margin-left:21pt;margin-top:2pt;width:40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" fillcolor="#bababb" strokecolor="black [3213]" strokeweight=".5pt"/>
                  </w:pict>
                </mc:Fallback>
              </mc:AlternateContent>
            </w:r>
          </w:p>
        </w:tc>
      </w:tr>
    </w:tbl>
    <w:p w14:paraId="02254D08" w14:textId="36CE0D1E" w:rsidR="00A8274C" w:rsidRPr="007753CC" w:rsidRDefault="00A8274C">
      <w:pPr>
        <w:rPr>
          <w:lang w:val="en-US"/>
        </w:rPr>
      </w:pPr>
      <w:r w:rsidRPr="007753CC">
        <w:rPr>
          <w:lang w:val="en-US"/>
        </w:rPr>
        <w:br w:type="page"/>
      </w:r>
    </w:p>
    <w:p w14:paraId="2A4A8D9D" w14:textId="77777777" w:rsidR="00240E9C" w:rsidRPr="007753CC" w:rsidRDefault="00240E9C" w:rsidP="00240E9C">
      <w:pPr>
        <w:rPr>
          <w:lang w:val="en-US"/>
        </w:rPr>
      </w:pPr>
    </w:p>
    <w:p w14:paraId="542EF8D8" w14:textId="610E615C" w:rsidR="00530E7D" w:rsidRPr="007753CC" w:rsidRDefault="00530E7D" w:rsidP="00530E7D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Table 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separate"/>
      </w:r>
      <w:r w:rsidRPr="007753CC">
        <w:rPr>
          <w:i w:val="0"/>
          <w:iCs w:val="0"/>
          <w:noProof/>
          <w:color w:val="000000" w:themeColor="text1"/>
          <w:sz w:val="22"/>
          <w:szCs w:val="22"/>
          <w:lang w:val="en-US"/>
        </w:rPr>
        <w:t>4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: </w:t>
      </w:r>
      <w:r w:rsidR="00F71E4C">
        <w:rPr>
          <w:i w:val="0"/>
          <w:iCs w:val="0"/>
          <w:color w:val="000000" w:themeColor="text1"/>
          <w:sz w:val="22"/>
          <w:szCs w:val="22"/>
          <w:lang w:val="en-US"/>
        </w:rPr>
        <w:t>Computational results</w:t>
      </w:r>
    </w:p>
    <w:tbl>
      <w:tblPr>
        <w:tblW w:w="1458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825"/>
        <w:gridCol w:w="1227"/>
        <w:gridCol w:w="752"/>
        <w:gridCol w:w="949"/>
        <w:gridCol w:w="992"/>
        <w:gridCol w:w="992"/>
        <w:gridCol w:w="993"/>
        <w:gridCol w:w="708"/>
        <w:gridCol w:w="1134"/>
        <w:gridCol w:w="851"/>
        <w:gridCol w:w="992"/>
        <w:gridCol w:w="992"/>
        <w:gridCol w:w="993"/>
        <w:gridCol w:w="992"/>
        <w:gridCol w:w="694"/>
      </w:tblGrid>
      <w:tr w:rsidR="00A8274C" w:rsidRPr="007753CC" w14:paraId="1513AF53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49E12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Cases</w:t>
            </w:r>
          </w:p>
        </w:tc>
        <w:tc>
          <w:tcPr>
            <w:tcW w:w="825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250AD6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level</w:t>
            </w:r>
          </w:p>
        </w:tc>
        <w:tc>
          <w:tcPr>
            <w:tcW w:w="6613" w:type="dxa"/>
            <w:gridSpan w:val="7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1658B8E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</w:t>
            </w:r>
          </w:p>
        </w:tc>
        <w:tc>
          <w:tcPr>
            <w:tcW w:w="6648" w:type="dxa"/>
            <w:gridSpan w:val="7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2DAE5C3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</w:t>
            </w:r>
          </w:p>
        </w:tc>
      </w:tr>
      <w:tr w:rsidR="00C24309" w:rsidRPr="007753CC" w14:paraId="0BC86643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F39CFBB" w14:textId="77777777" w:rsidR="00C24309" w:rsidRPr="007753CC" w:rsidRDefault="00C24309" w:rsidP="00C2430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E304D6" w14:textId="77777777" w:rsidR="00C24309" w:rsidRPr="007753CC" w:rsidRDefault="00C24309" w:rsidP="00C2430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C8B88AC" w14:textId="16818E1F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OFV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00703C1" w14:textId="6E3046D3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NOF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827D1B7" w14:textId="1EB9250B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 EIS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AA521B6" w14:textId="3C1ADFBA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 EIS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C0B20DA" w14:textId="290AF222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 EIS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1F82DF4" w14:textId="10D6A8B0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EEA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209DD98A" w14:textId="77777777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CPU</w:t>
            </w:r>
          </w:p>
          <w:p w14:paraId="1907AC8E" w14:textId="3D6D2E81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7D944E8" w14:textId="0365FF9A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OFV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53546F4" w14:textId="7F8E67F2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NOF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7EFF433" w14:textId="6EF157BF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 EIS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B784881" w14:textId="547B53E1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 EIS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0825FFE" w14:textId="35E7D252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 EIS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4A97908" w14:textId="566F60AF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EEA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  <w:hideMark/>
          </w:tcPr>
          <w:p w14:paraId="0435683E" w14:textId="77777777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CPU</w:t>
            </w:r>
          </w:p>
          <w:p w14:paraId="7494CEA4" w14:textId="0FECCC4C" w:rsidR="00C24309" w:rsidRPr="007753CC" w:rsidRDefault="00C24309" w:rsidP="00C2430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time</w:t>
            </w:r>
          </w:p>
        </w:tc>
      </w:tr>
      <w:tr w:rsidR="00F95902" w:rsidRPr="007753CC" w14:paraId="1AFBB885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07D569" w14:textId="5A9B28F2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1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92D20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98A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6230273.00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7A8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95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D36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487706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DAB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398340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630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6093020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922EA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121.88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CE0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8324076.88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79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11A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148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16675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39B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03A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13605859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5C823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238.44</w:t>
            </w:r>
          </w:p>
        </w:tc>
      </w:tr>
      <w:tr w:rsidR="00F95902" w:rsidRPr="007753CC" w14:paraId="34347C6D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5E27FA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47685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A4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6619643.53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C093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2CA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691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499618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800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415312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A95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F5A1E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112.28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C15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8573378.02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22F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8E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11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27305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FB6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35233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F79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14668169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15CBB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29.42</w:t>
            </w:r>
          </w:p>
        </w:tc>
      </w:tr>
      <w:tr w:rsidR="00F95902" w:rsidRPr="007753CC" w14:paraId="708F5C1C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C9638BD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0B8E0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09D7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7035713.92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9BD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D31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0A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146883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4C5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102407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55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13500251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AB194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171.80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4B1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8517053.73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12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0AB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D2E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18058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487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29316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328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15304795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FF3B3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7.81</w:t>
            </w:r>
          </w:p>
        </w:tc>
      </w:tr>
      <w:tr w:rsidR="00F95902" w:rsidRPr="007753CC" w14:paraId="12C0107B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6CD81AD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F4AC14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55D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7386631.30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904C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FAB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047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91799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15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93232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0923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14954059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D6BF7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117.53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6EB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8483701.26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1F5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798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15F9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3A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27622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F7D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16215707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C1E02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4.26</w:t>
            </w:r>
          </w:p>
        </w:tc>
      </w:tr>
      <w:tr w:rsidR="00F95902" w:rsidRPr="007753CC" w14:paraId="2306F1D1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45050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DF3FFB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5B13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7893337.86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D55F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6BDC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BD3E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96698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D704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110575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93D7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15594524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D6F63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1.49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0AA7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8571763.47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98A9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6225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FC18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598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115E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51437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193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17070126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20025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2.10</w:t>
            </w:r>
          </w:p>
        </w:tc>
      </w:tr>
      <w:tr w:rsidR="00F95902" w:rsidRPr="007753CC" w14:paraId="39BC15BE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779E8A" w14:textId="506A1A9C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2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09F62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508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6240115.80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6F7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E31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ED8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482303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3DC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392939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36D5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6017816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471E2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137.95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0C6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8313334.07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CF7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240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E2C6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56F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22036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282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13591479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AE45E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53.43</w:t>
            </w:r>
          </w:p>
        </w:tc>
      </w:tr>
      <w:tr w:rsidR="00F95902" w:rsidRPr="007753CC" w14:paraId="6F70239C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9AF2A9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5C3906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637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6618111.41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8ED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E06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654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486126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9EFF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418822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00D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48F1F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99.26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112F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8392839.77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639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C4B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7C0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8AA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44246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647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14432188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76B7A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20.47</w:t>
            </w:r>
          </w:p>
        </w:tc>
      </w:tr>
      <w:tr w:rsidR="00F95902" w:rsidRPr="007753CC" w14:paraId="6BC1AD5E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C12FC60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68CD8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B88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7109069.23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2C2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A4B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E47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125871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5C0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129746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587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13382537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23F19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84.95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8FB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8477357.97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07D5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DB0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ACF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20659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E24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27463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FBB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15500822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BA8D0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7.95</w:t>
            </w:r>
          </w:p>
        </w:tc>
      </w:tr>
      <w:tr w:rsidR="00F95902" w:rsidRPr="007753CC" w14:paraId="40FB4447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024EF3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F961B4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103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7318773.95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75D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5FE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719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86398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82F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89552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B4B6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14977067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D80E2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11.76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08E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8510494.64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CA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2CF4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505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4ED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33179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104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16181258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717D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7.41</w:t>
            </w:r>
          </w:p>
        </w:tc>
      </w:tr>
      <w:tr w:rsidR="00F95902" w:rsidRPr="007753CC" w14:paraId="32F1ECFC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2772AE4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B5312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9A8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7895285.88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2C30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156D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D217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112676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A98C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103013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387A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15568339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289D9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4.73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6A60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8559255.68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D171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C9DF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3B0F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1956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8D71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48948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03B7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17056881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A5065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2.02</w:t>
            </w:r>
          </w:p>
        </w:tc>
      </w:tr>
      <w:tr w:rsidR="00F95902" w:rsidRPr="007753CC" w14:paraId="6AA88A93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1D592B" w14:textId="37B92001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3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F26887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1E0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6313257.53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AE8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C40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A0A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447637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0B8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399246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FD9E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6093039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D6BAD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123.28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1B21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8625618.49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509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0BB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81A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29220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245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45565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7E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13515568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C3B94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48.27</w:t>
            </w:r>
          </w:p>
        </w:tc>
      </w:tr>
      <w:tr w:rsidR="00F95902" w:rsidRPr="007753CC" w14:paraId="7DA8FF93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ED90DCE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F380F6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E86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6760491.23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855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C573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8F1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416225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D1A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422232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AFE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7435907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3B58F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91.35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70F3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8457156.13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D4D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461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8DD5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052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42609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A6D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14541117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B4DDA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159.56</w:t>
            </w:r>
          </w:p>
        </w:tc>
      </w:tr>
      <w:tr w:rsidR="00F95902" w:rsidRPr="007753CC" w14:paraId="2C32CD09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61A06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53DFA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76F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7205294.56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DA4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069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CF4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111076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E3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165613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705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13379608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9BEF8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89.13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729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8461979.88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B12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D16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564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9BC6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42905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801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15433756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94815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85.22</w:t>
            </w:r>
          </w:p>
        </w:tc>
      </w:tr>
      <w:tr w:rsidR="00F95902" w:rsidRPr="007753CC" w14:paraId="61F82565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3F0915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054E04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9FC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7473113.28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3BEE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F6D4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E99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87174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844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108751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53C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15005969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89F2E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145.36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BAE2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8815745.51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0B1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6A9F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A5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28477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5C6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61464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48F4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15930836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BA3E6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36.41</w:t>
            </w:r>
          </w:p>
        </w:tc>
      </w:tr>
      <w:tr w:rsidR="00F95902" w:rsidRPr="007753CC" w14:paraId="5E4474F9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7BF6DD5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E54B8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5E01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7922027.00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1D03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D478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E3B2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95497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FD54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108739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4FE2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15738720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E6C1F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2.80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4854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8659231.52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9C17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F054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A974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3033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BB12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56866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7FDF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17163186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E6833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9.07</w:t>
            </w:r>
          </w:p>
        </w:tc>
      </w:tr>
      <w:tr w:rsidR="00F95902" w:rsidRPr="007753CC" w14:paraId="6F4A7099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4863CE" w14:textId="25D3EA16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4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29862B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244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6750876.79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5DE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5EC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168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523962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77D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408409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E58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6017816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F72A4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104.99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A92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8569399.31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598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3068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665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28969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72B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33061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F50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13953791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5CEC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64.05</w:t>
            </w:r>
          </w:p>
        </w:tc>
      </w:tr>
      <w:tr w:rsidR="00F95902" w:rsidRPr="007753CC" w14:paraId="1FC01B97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5CE824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690928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F5E1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7169194.28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A3E6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B96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483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570100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3F1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433135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1280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6393909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F9955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102.67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A91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8714956.88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9CB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265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A57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6EE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70794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3F4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14892304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FA273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86.35</w:t>
            </w:r>
          </w:p>
        </w:tc>
      </w:tr>
      <w:tr w:rsidR="00F95902" w:rsidRPr="007753CC" w14:paraId="7535240C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7EF2DD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BDB37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30A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7668338.10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21C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AD9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A12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165708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DF9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79443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609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14348369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77DFB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54.56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660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8734927.97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F45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6B8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C27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24088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85E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58992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E8F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15807792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3F949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18.20</w:t>
            </w:r>
          </w:p>
        </w:tc>
      </w:tr>
      <w:tr w:rsidR="00F95902" w:rsidRPr="007753CC" w14:paraId="188A6C82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2B4D879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E15407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B26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8033121.23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089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637C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288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133484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D5A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126467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39B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15315169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981D7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142.13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02E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9073802.02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45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EF6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2CDA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39623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89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77486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8F6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16415481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A1B43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24.31</w:t>
            </w:r>
          </w:p>
        </w:tc>
      </w:tr>
      <w:tr w:rsidR="00F95902" w:rsidRPr="007753CC" w14:paraId="2F5A34ED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1716D41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7908A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F980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8503062.57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7723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4D07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E391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64817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0718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117305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144C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16701349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C776C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2.92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B120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9053009.51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014D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CB56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811D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33385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0AA9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59680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D1BA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17588877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FAA35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2.79</w:t>
            </w:r>
          </w:p>
        </w:tc>
      </w:tr>
      <w:tr w:rsidR="00F95902" w:rsidRPr="007753CC" w14:paraId="4A91A0A5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AD3187" w14:textId="1187B53F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5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51E22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A68E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7098427.29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75D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03A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16D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552443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6B7E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412154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26A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6017806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261AB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174.47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DA8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9056400.35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644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112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97D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36579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825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79541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8FB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14504529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340AD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66.10</w:t>
            </w:r>
          </w:p>
        </w:tc>
      </w:tr>
      <w:tr w:rsidR="00F95902" w:rsidRPr="007753CC" w14:paraId="768FDA00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FCCA40B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BE2C7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340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7595410.85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C15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8CCB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C68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586595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A25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439654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569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2FE1C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182.72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AC3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8874096.54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F618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E7B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01A1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42640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F6A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48374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0FAA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15263655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AB881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303.37</w:t>
            </w:r>
          </w:p>
        </w:tc>
      </w:tr>
      <w:tr w:rsidR="00F95902" w:rsidRPr="007753CC" w14:paraId="48F32FCE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7AB2C70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D470A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8AC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8287809.65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102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2E1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E93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228194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D4E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169719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3728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13385296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5E030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241.08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AD7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8959419.00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EBC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B9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D51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44803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6CF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52231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7B7A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16225249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FDF6D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12.41</w:t>
            </w:r>
          </w:p>
        </w:tc>
      </w:tr>
      <w:tr w:rsidR="00F95902" w:rsidRPr="007753CC" w14:paraId="6DCD96F5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47DD74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B90979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CED6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8430540.64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982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12A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D41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155933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9F8A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149455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5F6E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15186322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BD4D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157.13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1A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9354057.04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48F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777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BF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67425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470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80381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9BA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16591455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159C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16.55</w:t>
            </w:r>
          </w:p>
        </w:tc>
      </w:tr>
      <w:tr w:rsidR="00F95902" w:rsidRPr="007753CC" w14:paraId="30681CED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3251E48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076B9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6507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9111348.36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A6B8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CFD8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60C5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102483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339C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116208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D0DB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16840151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B31D3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5.56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9343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9324976.57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5C44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6BF0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AC84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20280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2451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99474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1D33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17875731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006D2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2.32</w:t>
            </w:r>
          </w:p>
        </w:tc>
      </w:tr>
      <w:tr w:rsidR="00F95902" w:rsidRPr="007753CC" w14:paraId="22CC39C0" w14:textId="77777777" w:rsidTr="00F95902">
        <w:trPr>
          <w:cantSplit/>
          <w:trHeight w:val="20"/>
        </w:trPr>
        <w:tc>
          <w:tcPr>
            <w:tcW w:w="500" w:type="dxa"/>
            <w:vMerge w:val="restart"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2A8CF0" w14:textId="3A5B7614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6</w:t>
            </w: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6D88A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F57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7492414.46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024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C65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D71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601040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6A8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426795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EEE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6017816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13B5D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49.76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DC4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9281272.29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DEDC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7B34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659C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63584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FC9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82986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150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14819738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E4B3A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10.93</w:t>
            </w:r>
          </w:p>
        </w:tc>
      </w:tr>
      <w:tr w:rsidR="00F95902" w:rsidRPr="007753CC" w14:paraId="50D3478D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FD043C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C6137F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=0.85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3AD21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8160858.74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AC5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9DC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0D86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653952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A681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461447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2C8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6393914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C1C9C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42.66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8279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9459309.44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54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2FD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D1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66247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859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100137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8BB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15408385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E59D6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13.05</w:t>
            </w:r>
          </w:p>
        </w:tc>
      </w:tr>
      <w:tr w:rsidR="00F95902" w:rsidRPr="007753CC" w14:paraId="30AB221F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46CBBF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7486EA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=0.90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AB9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8673126.25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72BB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569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8C7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187330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62A2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155582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EF2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14409034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B80F8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66.71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E0E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9388362.37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6B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9F1F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4DB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60670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3D13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C25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16506272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93658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11.52</w:t>
            </w:r>
          </w:p>
        </w:tc>
      </w:tr>
      <w:tr w:rsidR="00F95902" w:rsidRPr="007753CC" w14:paraId="2F33D973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048C193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36F4B9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=0.95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69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8998605.49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B8E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6358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FB7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223241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C00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155471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A42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15214219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B1B96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16.41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6FE3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9650190.64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61A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AC5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592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70112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1B0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96115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4CF5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17215897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4B5CC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16.28</w:t>
            </w:r>
          </w:p>
        </w:tc>
      </w:tr>
      <w:tr w:rsidR="00F95902" w:rsidRPr="007753CC" w14:paraId="5CF4DB39" w14:textId="77777777" w:rsidTr="00F95902">
        <w:trPr>
          <w:cantSplit/>
          <w:trHeight w:val="20"/>
        </w:trPr>
        <w:tc>
          <w:tcPr>
            <w:tcW w:w="500" w:type="dxa"/>
            <w:vMerge/>
            <w:tcBorders>
              <w:top w:val="nil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329D45C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C4C77B" w14:textId="77777777" w:rsidR="00F95902" w:rsidRPr="007753CC" w:rsidRDefault="00F95902" w:rsidP="00F95902">
            <w:pPr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rFonts w:ascii="Cambria Math" w:hAnsi="Cambria Math" w:cs="Cambria Math"/>
                <w:color w:val="000000"/>
                <w:sz w:val="20"/>
                <w:szCs w:val="20"/>
                <w:lang w:val="en-US"/>
              </w:rPr>
              <w:t>⍺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>=1</w:t>
            </w:r>
          </w:p>
        </w:tc>
        <w:tc>
          <w:tcPr>
            <w:tcW w:w="122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E145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11142275.65</w:t>
            </w:r>
          </w:p>
        </w:tc>
        <w:tc>
          <w:tcPr>
            <w:tcW w:w="7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EF8F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9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2E24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F3B2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109095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D31D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150683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8C7F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17289092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3D330E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1.40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C49B0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9838441.66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3BF87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768A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76506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53684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B8F84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102103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D89DA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18307269</w:t>
            </w:r>
          </w:p>
        </w:tc>
        <w:tc>
          <w:tcPr>
            <w:tcW w:w="694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FE544C" w14:textId="77777777" w:rsidR="00F95902" w:rsidRPr="007753CC" w:rsidRDefault="00F95902" w:rsidP="00F9590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2.58</w:t>
            </w:r>
          </w:p>
        </w:tc>
      </w:tr>
    </w:tbl>
    <w:p w14:paraId="116EC9EF" w14:textId="333784FA" w:rsidR="00045D86" w:rsidRPr="007753CC" w:rsidRDefault="00530E7D">
      <w:pPr>
        <w:rPr>
          <w:sz w:val="18"/>
          <w:szCs w:val="18"/>
          <w:lang w:val="en-US"/>
        </w:rPr>
      </w:pPr>
      <w:r w:rsidRPr="007753CC">
        <w:rPr>
          <w:sz w:val="18"/>
          <w:szCs w:val="18"/>
          <w:lang w:val="en-US"/>
        </w:rPr>
        <w:t>(</w:t>
      </w:r>
      <w:r w:rsidR="0051614C" w:rsidRPr="007753CC">
        <w:rPr>
          <w:sz w:val="18"/>
          <w:szCs w:val="18"/>
          <w:lang w:val="en-US"/>
        </w:rPr>
        <w:t xml:space="preserve">OFV: Objective Function Value; </w:t>
      </w:r>
      <w:r w:rsidRPr="007753CC">
        <w:rPr>
          <w:sz w:val="18"/>
          <w:szCs w:val="18"/>
          <w:lang w:val="en-US"/>
        </w:rPr>
        <w:t>EIS: Expected Inventory Shortage; NOF: Number of Opened Facility; EEA: Expected Emission Amount</w:t>
      </w:r>
      <w:r w:rsidR="0051614C" w:rsidRPr="007753CC">
        <w:rPr>
          <w:sz w:val="18"/>
          <w:szCs w:val="18"/>
          <w:lang w:val="en-US"/>
        </w:rPr>
        <w:t>; R1: Region 1; R2: Region 2; R3: Region 3</w:t>
      </w:r>
      <w:r w:rsidRPr="007753CC">
        <w:rPr>
          <w:sz w:val="18"/>
          <w:szCs w:val="18"/>
          <w:lang w:val="en-US"/>
        </w:rPr>
        <w:t>)</w:t>
      </w:r>
    </w:p>
    <w:p w14:paraId="2015F28D" w14:textId="1619DD2D" w:rsidR="00530E7D" w:rsidRPr="007753CC" w:rsidRDefault="00530E7D" w:rsidP="00530E7D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lastRenderedPageBreak/>
        <w:t xml:space="preserve">Table 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begin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instrText xml:space="preserve"> SEQ Table \* ARABIC </w:instrTex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separate"/>
      </w:r>
      <w:r w:rsidRPr="007753CC">
        <w:rPr>
          <w:i w:val="0"/>
          <w:iCs w:val="0"/>
          <w:noProof/>
          <w:color w:val="000000" w:themeColor="text1"/>
          <w:sz w:val="22"/>
          <w:szCs w:val="22"/>
          <w:lang w:val="en-US"/>
        </w:rPr>
        <w:t>5</w:t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fldChar w:fldCharType="end"/>
      </w: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 xml:space="preserve">: 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1</w:t>
      </w:r>
    </w:p>
    <w:tbl>
      <w:tblPr>
        <w:tblW w:w="13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791"/>
        <w:gridCol w:w="791"/>
        <w:gridCol w:w="391"/>
        <w:gridCol w:w="791"/>
        <w:gridCol w:w="791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045D86" w:rsidRPr="007753CC" w14:paraId="5C98F14F" w14:textId="77777777" w:rsidTr="00045D86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DB7C7FC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1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7FE9F5" w14:textId="1C46FE1E" w:rsidR="00045D86" w:rsidRPr="007753CC" w:rsidRDefault="00045D86" w:rsidP="00045D86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219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3F4CED" w14:textId="2D59E964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</w:t>
            </w:r>
            <w:r w:rsidR="0051614C" w:rsidRPr="007753CC">
              <w:rPr>
                <w:color w:val="000000"/>
                <w:sz w:val="20"/>
                <w:szCs w:val="20"/>
                <w:lang w:val="en-US"/>
              </w:rPr>
              <w:t xml:space="preserve">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1891AA" w14:textId="79EAE068" w:rsidR="00045D86" w:rsidRPr="007753CC" w:rsidRDefault="0051614C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</w:t>
            </w:r>
            <w:r w:rsidR="00045D86" w:rsidRPr="007753CC">
              <w:rPr>
                <w:color w:val="000000"/>
                <w:sz w:val="20"/>
                <w:szCs w:val="20"/>
                <w:lang w:val="en-US"/>
              </w:rPr>
              <w:t>entralized</w:t>
            </w:r>
            <w:r w:rsidRPr="007753CC">
              <w:rPr>
                <w:color w:val="000000"/>
                <w:sz w:val="20"/>
                <w:szCs w:val="20"/>
                <w:lang w:val="en-US"/>
              </w:rPr>
              <w:t xml:space="preserve"> Model</w:t>
            </w:r>
          </w:p>
        </w:tc>
      </w:tr>
      <w:tr w:rsidR="00045D86" w:rsidRPr="007753CC" w14:paraId="618B24AA" w14:textId="77777777" w:rsidTr="00045D86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26E59A2" w14:textId="77777777" w:rsidR="00045D86" w:rsidRPr="007753CC" w:rsidRDefault="00045D86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19850" w14:textId="2E658E56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73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CDD4D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19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29B34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38F7A0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F7C2A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B2089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FC1A57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045D86" w:rsidRPr="007753CC" w14:paraId="26F84D67" w14:textId="77777777" w:rsidTr="00045D86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20A7C47" w14:textId="77777777" w:rsidR="00045D86" w:rsidRPr="007753CC" w:rsidRDefault="00045D86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4E868F" w14:textId="77777777" w:rsidR="00045D86" w:rsidRPr="007753CC" w:rsidRDefault="00045D86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D02D3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2418E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9A373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05BD4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FA0D0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952BB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7C3D8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13599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71F96F" w14:textId="77777777" w:rsidR="00045D86" w:rsidRPr="007753CC" w:rsidRDefault="00045D86" w:rsidP="00045D8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62B8A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11D3B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B40F0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73597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FCC2E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8D0E3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25595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9E2B1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1A4C91" w14:textId="77777777" w:rsidR="00045D86" w:rsidRPr="007753CC" w:rsidRDefault="00045D86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600B37" w:rsidRPr="007753CC" w14:paraId="3B09F7A4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EBE27CF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09FD4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494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37F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808F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D62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54C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8387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077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804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D6F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165261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5F9E2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35552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722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19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252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251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51C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186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405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E3FA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ED27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20298</w:t>
            </w:r>
          </w:p>
        </w:tc>
      </w:tr>
      <w:tr w:rsidR="00600B37" w:rsidRPr="007753CC" w14:paraId="605D0F68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86E1550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34638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CDC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4B9F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EA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47443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C73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7FB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720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17670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D7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27F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115883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74369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76622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0A5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D2F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987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94C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3D3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180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D0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773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34073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9B216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11989</w:t>
            </w:r>
          </w:p>
        </w:tc>
      </w:tr>
      <w:tr w:rsidR="00600B37" w:rsidRPr="007753CC" w14:paraId="1003DF42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250250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D6A8B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D6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465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9927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11441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63E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925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31358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4A6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17A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F05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93209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66E3D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EE6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373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299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ACA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21C8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E75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3EA5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0CF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19178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BBADB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12580</w:t>
            </w:r>
          </w:p>
        </w:tc>
      </w:tr>
      <w:tr w:rsidR="00600B37" w:rsidRPr="007753CC" w14:paraId="042BC745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98AD08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3305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0AF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51E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8AB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2830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93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127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33392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19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35C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E69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142578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9AC82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69693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5A6C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B88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AD6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93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BD9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E39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AE12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BC7E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8151C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12580</w:t>
            </w:r>
          </w:p>
        </w:tc>
      </w:tr>
      <w:tr w:rsidR="00600B37" w:rsidRPr="007753CC" w14:paraId="408B5F81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E885279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D0AC7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5607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A70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940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83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4C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38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7567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AB9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470A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2300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90898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721D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0CB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A93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8FA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FB9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CEB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E38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697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4549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C4CA2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29683</w:t>
            </w:r>
          </w:p>
        </w:tc>
      </w:tr>
      <w:tr w:rsidR="00600B37" w:rsidRPr="007753CC" w14:paraId="31C88586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DDBB9F2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7949D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772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CA6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593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685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3F4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14717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66E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96DA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0C4E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143563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7DFFC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58726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571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253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95F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751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6C3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766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54F1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1BE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28458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41077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17227</w:t>
            </w:r>
          </w:p>
        </w:tc>
      </w:tr>
      <w:tr w:rsidR="00600B37" w:rsidRPr="007753CC" w14:paraId="4413C7B4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4B733FA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51F6E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EA2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21F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22239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1E7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92F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B47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682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33619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B23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4F6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99925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2C0C7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AF1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64A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864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69E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6C0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243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FE4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A379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12807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A398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35970</w:t>
            </w:r>
          </w:p>
        </w:tc>
      </w:tr>
      <w:tr w:rsidR="00600B37" w:rsidRPr="007753CC" w14:paraId="5D04B16A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5E12E0A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B013D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1F2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8058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93CC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4AD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965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32267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1E1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10289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1E7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D07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131244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A7F8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96681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E0A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8BE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049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9507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005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C7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A48D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00B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2CAD6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34605</w:t>
            </w:r>
          </w:p>
        </w:tc>
      </w:tr>
      <w:tr w:rsidR="00600B37" w:rsidRPr="007753CC" w14:paraId="7B30374B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817126A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2A3D5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A58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DAE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8B0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981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714A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26867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246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24433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5AF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162A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167839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12AD1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71435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EB2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CA90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C7EE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D413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473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74B2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69B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7B0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27777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149F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00B37" w:rsidRPr="007753CC" w14:paraId="6FC08A9C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3C62EC9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FD964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2A0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977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C37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10176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832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174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14408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F94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26506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B20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320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151619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A1A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72751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42C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AD8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52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A65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897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53C2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08EE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611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440D5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16080</w:t>
            </w:r>
          </w:p>
        </w:tc>
      </w:tr>
      <w:tr w:rsidR="00600B37" w:rsidRPr="007753CC" w14:paraId="5CF07765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89271DE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271A6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C99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ABF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A4ED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4A9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6D1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B43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C4F3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6EC2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6DAC5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E6D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E94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D3F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83A5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06E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83D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750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CD7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15B5E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5397</w:t>
            </w:r>
          </w:p>
        </w:tc>
      </w:tr>
      <w:tr w:rsidR="00600B37" w:rsidRPr="007753CC" w14:paraId="2EF2EA97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021501C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0B03A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3AC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53C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4DC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F7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071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8AC3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2ED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6056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E976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199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C3D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1786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175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AD8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273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12133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C5D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9B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1C4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87C7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00B37" w:rsidRPr="007753CC" w14:paraId="25E0EDB7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81E79B3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2F8F8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530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32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2134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A98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9CF7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511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787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F4A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2E5D7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F0FF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5085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EFC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13247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B79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5C4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8AE4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23F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FDA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6E3B2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33238</w:t>
            </w:r>
          </w:p>
        </w:tc>
      </w:tr>
      <w:tr w:rsidR="00600B37" w:rsidRPr="007753CC" w14:paraId="4E782701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0C3A15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1CFEB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55A9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736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004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23340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4876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BEA7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965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13090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C5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774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107345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77D74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65207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3AFC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0E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FAB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BCB0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87F0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B49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4D8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089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40879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7B54F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30840</w:t>
            </w:r>
          </w:p>
        </w:tc>
      </w:tr>
      <w:tr w:rsidR="00600B37" w:rsidRPr="007753CC" w14:paraId="2A58459C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27D3AEF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4AE06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B9B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7E3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18164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2BA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15894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2068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20C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23335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9E8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43610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51A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08E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147162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FB627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114973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9DA4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F1C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5B33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E62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57F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0EE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411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AC7A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48113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1AE8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40743</w:t>
            </w:r>
          </w:p>
        </w:tc>
      </w:tr>
      <w:tr w:rsidR="00600B37" w:rsidRPr="007753CC" w14:paraId="1435A480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7734A17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EE14B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B1C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194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14015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ADA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13221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1A0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4A09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42762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32C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17215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3A9C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1A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135680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AA4CB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84243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6FD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7D2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05E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77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FA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E7E5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0972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C5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13453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516FA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22577</w:t>
            </w:r>
          </w:p>
        </w:tc>
      </w:tr>
      <w:tr w:rsidR="00600B37" w:rsidRPr="007753CC" w14:paraId="2A544D70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8F490DF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66BB1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3EE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524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3B4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22925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990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E4D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32550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541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20051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C8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CD2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203308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22536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40047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BE8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47FE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AD3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336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7E6F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64A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63D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B91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22285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B4C77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49389</w:t>
            </w:r>
          </w:p>
        </w:tc>
      </w:tr>
      <w:tr w:rsidR="00600B37" w:rsidRPr="007753CC" w14:paraId="14D558D6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2B802D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E12AE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5AD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431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17257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F11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05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C76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24493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4E7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23064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984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90F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106731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7638C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93769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249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628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46B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259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C2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BC2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A04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8C4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665A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32168</w:t>
            </w:r>
          </w:p>
        </w:tc>
      </w:tr>
      <w:tr w:rsidR="00600B37" w:rsidRPr="007753CC" w14:paraId="789A6203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BDB593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EBAC3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44F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B90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781C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996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72F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14D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754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1808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DC982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7F8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7CF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CD7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421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391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DA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95A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5C0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750DA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00B37" w:rsidRPr="007753CC" w14:paraId="0D4FF836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5AF07E5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CED14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738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F15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13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5D8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7C6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673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BDD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781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F39AF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7D7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8DF2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17997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9E9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3FF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13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10601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232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AC2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CF9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2051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DAF75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00B37" w:rsidRPr="007753CC" w14:paraId="298C8065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FF1F227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3A76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B6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463D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6767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5A6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94A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FBE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43E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02F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FA19E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6ADD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DD6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F51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351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DB27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4E25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13542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BEC4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8DB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22652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9CFC6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46836</w:t>
            </w:r>
          </w:p>
        </w:tc>
      </w:tr>
      <w:tr w:rsidR="00600B37" w:rsidRPr="007753CC" w14:paraId="0D148F0D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E266F46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8775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5850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765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5C96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26781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DC7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D63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CD2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39900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F3B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82F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138304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E0EC8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69806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106D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683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7B94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CF6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B6F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A2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1B7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0C9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6254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05943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47032</w:t>
            </w:r>
          </w:p>
        </w:tc>
      </w:tr>
      <w:tr w:rsidR="00600B37" w:rsidRPr="007753CC" w14:paraId="591B1AD2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8C0A39C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51993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FFBB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89DC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7748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D6B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28978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711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2D9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35490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B01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12201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C2C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B39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79897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4B9DC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147625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507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148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8D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36423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46CD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F97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C68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399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087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787B3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80071</w:t>
            </w:r>
          </w:p>
        </w:tc>
      </w:tr>
      <w:tr w:rsidR="00600B37" w:rsidRPr="007753CC" w14:paraId="6ABDA5BC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E0D0DD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B9A1A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393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1AC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17685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993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9B8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E9E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41390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1F6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17183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E8B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B22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118201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33B3A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69688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D41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6A00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5DC3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D581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096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895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4D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B16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11417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F0B0D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71729</w:t>
            </w:r>
          </w:p>
        </w:tc>
      </w:tr>
      <w:tr w:rsidR="00600B37" w:rsidRPr="007753CC" w14:paraId="29BB0B21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88C17E2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7CF2E0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309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4FE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13147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D70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9900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E6A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AC9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119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59685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CDE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276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174923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1095D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9295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E33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C371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D76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5BC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3384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410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59F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A5F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54323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09958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33897</w:t>
            </w:r>
          </w:p>
        </w:tc>
      </w:tr>
      <w:tr w:rsidR="00600B37" w:rsidRPr="007753CC" w14:paraId="5F8AB69A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7A6C0B7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3BEA2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7A1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865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12349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99E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8615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22E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C21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20529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20C5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31063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C4C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3DC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161322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F8685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63118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C9B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93B3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1D8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CCA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682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58F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C96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68A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8C0438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6153</w:t>
            </w:r>
          </w:p>
        </w:tc>
      </w:tr>
      <w:tr w:rsidR="00600B37" w:rsidRPr="007753CC" w14:paraId="6793BB5C" w14:textId="77777777" w:rsidTr="00045D86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78C1F1D" w14:textId="77777777" w:rsidR="00600B37" w:rsidRPr="007753CC" w:rsidRDefault="00600B37" w:rsidP="00600B37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928E5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AEA7B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252D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0D9FF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7E7F4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A26B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C720E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05DAD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6807A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5B9ED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BF10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A654C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CE096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0BB61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12665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AC65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79C52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4CFC9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73FBE7" w14:textId="77777777" w:rsidR="00600B37" w:rsidRPr="007753CC" w:rsidRDefault="00600B37" w:rsidP="00600B3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2392</w:t>
            </w:r>
          </w:p>
        </w:tc>
      </w:tr>
    </w:tbl>
    <w:p w14:paraId="21B4788D" w14:textId="37CB57CD" w:rsidR="00600B37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572F572D" w14:textId="2990FA01" w:rsidR="00045D86" w:rsidRPr="007753CC" w:rsidRDefault="00045D86" w:rsidP="00600B37">
      <w:pPr>
        <w:tabs>
          <w:tab w:val="left" w:pos="993"/>
        </w:tabs>
        <w:rPr>
          <w:lang w:val="en-US"/>
        </w:rPr>
      </w:pPr>
    </w:p>
    <w:p w14:paraId="39D3C730" w14:textId="0C8D5994" w:rsidR="00F95902" w:rsidRPr="007753CC" w:rsidRDefault="00F95902" w:rsidP="00600B37">
      <w:pPr>
        <w:tabs>
          <w:tab w:val="left" w:pos="993"/>
        </w:tabs>
        <w:rPr>
          <w:lang w:val="en-US"/>
        </w:rPr>
      </w:pPr>
    </w:p>
    <w:p w14:paraId="05FC71E1" w14:textId="77777777" w:rsidR="00045D86" w:rsidRPr="007753CC" w:rsidRDefault="00045D86" w:rsidP="00600B37">
      <w:pPr>
        <w:tabs>
          <w:tab w:val="left" w:pos="993"/>
        </w:tabs>
        <w:rPr>
          <w:lang w:val="en-US"/>
        </w:rPr>
      </w:pPr>
    </w:p>
    <w:p w14:paraId="248EB83A" w14:textId="611712B8" w:rsidR="00530E7D" w:rsidRPr="007753CC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lastRenderedPageBreak/>
        <w:t>Table 5 (Continue):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The amount of unsatisfied products for Case 2</w:t>
      </w:r>
    </w:p>
    <w:tbl>
      <w:tblPr>
        <w:tblW w:w="136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791"/>
        <w:gridCol w:w="391"/>
        <w:gridCol w:w="791"/>
        <w:gridCol w:w="808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382FF28A" w14:textId="77777777" w:rsidTr="00135759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2666327" w14:textId="72711AF5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2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F6A0D7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253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85317E" w14:textId="5B5C269E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C8A35C" w14:textId="01CB3B5A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045D86" w:rsidRPr="007753CC" w14:paraId="4EC77980" w14:textId="77777777" w:rsidTr="00135759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2786430" w14:textId="77777777" w:rsidR="00045D86" w:rsidRPr="007753CC" w:rsidRDefault="00045D86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A846EC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5C27E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3583A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8C9E09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78780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6173D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263B8D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045D86" w:rsidRPr="007753CC" w14:paraId="66A9D2BF" w14:textId="77777777" w:rsidTr="00135759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58CF5D8" w14:textId="77777777" w:rsidR="00045D86" w:rsidRPr="007753CC" w:rsidRDefault="00045D86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BC05136" w14:textId="77777777" w:rsidR="00045D86" w:rsidRPr="007753CC" w:rsidRDefault="00045D86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8541E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FD206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E902D4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E3FE8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6664B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F423C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CBC5B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2D09D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8A03E9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4B247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7FCD9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BED5E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E1581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BADFD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E7842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86267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3EEE0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8FB89B" w14:textId="77777777" w:rsidR="00045D86" w:rsidRPr="007753CC" w:rsidRDefault="00045D86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135759" w:rsidRPr="007753CC" w14:paraId="5C8BBD3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C06CB5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2CBC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539B" w14:textId="691784E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31A2" w14:textId="4F4526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E2E6" w14:textId="6368C2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D8399" w14:textId="61353F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49BD" w14:textId="216DBD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CA9A" w14:textId="659BA218" w:rsidR="00135759" w:rsidRPr="007753CC" w:rsidRDefault="00135759" w:rsidP="0013575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7753CC">
              <w:rPr>
                <w:color w:val="000000"/>
                <w:sz w:val="18"/>
                <w:szCs w:val="18"/>
                <w:lang w:val="en-US"/>
              </w:rPr>
              <w:t>12370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41FF" w14:textId="59BAE3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BB7D" w14:textId="299174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95556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A17AD0" w14:textId="56BF31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71033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2D38" w14:textId="734F6E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084E7" w14:textId="590BF0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574D" w14:textId="0DD890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0674" w14:textId="368137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761F" w14:textId="16E9243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93EE8" w14:textId="21F14A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143C" w14:textId="24DEC52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265A" w14:textId="07114D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B41B65" w14:textId="6A56E5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12438</w:t>
            </w:r>
          </w:p>
        </w:tc>
      </w:tr>
      <w:tr w:rsidR="00135759" w:rsidRPr="007753CC" w14:paraId="22A73B0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7E6EAC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C9C18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29EAF" w14:textId="10EEDC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4111" w14:textId="284DE0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0A6E" w14:textId="2742EC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4157A" w14:textId="536059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9202" w14:textId="285BB9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5066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2268" w14:textId="24E290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B4C9" w14:textId="5CFECB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8E62" w14:textId="6C8524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59384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89401D" w14:textId="17E444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99189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4B6A" w14:textId="6401EC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E1CC" w14:textId="23380B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D2E9B" w14:textId="5942785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CA3A" w14:textId="7AC338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C55A" w14:textId="3E9F20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BC99" w14:textId="217178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E8C" w14:textId="53072C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0878D" w14:textId="0CA3D5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5D0C22" w14:textId="59A758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11240</w:t>
            </w:r>
          </w:p>
        </w:tc>
      </w:tr>
      <w:tr w:rsidR="00135759" w:rsidRPr="007753CC" w14:paraId="2E2C45C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48FA09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103A5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D6A7" w14:textId="524B88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7D3E" w14:textId="100C71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8837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6C51" w14:textId="1466F7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4613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537E" w14:textId="2898E7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CA30" w14:textId="6A092C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46169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5CDF" w14:textId="73B243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AC9" w14:textId="01724B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2E91" w14:textId="4195F0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168715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B539BC" w14:textId="583286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61540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9898" w14:textId="57F942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EDB02" w14:textId="05BEAC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4A2C2" w14:textId="77F6D5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CDD0" w14:textId="6A6D90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562B" w14:textId="4F7147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6C8A" w14:textId="6BE2F4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6B775" w14:textId="34E26B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EEB9" w14:textId="6AAFD2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34514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3B2CA3" w14:textId="5F0E7F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15228</w:t>
            </w:r>
          </w:p>
        </w:tc>
      </w:tr>
      <w:tr w:rsidR="00135759" w:rsidRPr="007753CC" w14:paraId="301EFC2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37CBD1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6F6CE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C240" w14:textId="662CE2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D848" w14:textId="6EA168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0237D" w14:textId="59F22E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4A60" w14:textId="29761E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82828" w14:textId="0A3FD1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31084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53F0" w14:textId="07AAFC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C3A7" w14:textId="331149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B09D" w14:textId="76E500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54740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753CD" w14:textId="583F76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153604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8E01" w14:textId="5C8E08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28E7D" w14:textId="178A37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07E3" w14:textId="4081BB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44F6" w14:textId="3C0602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A85BB" w14:textId="229EA4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4B25" w14:textId="11A608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C027" w14:textId="358575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7FB8" w14:textId="45F368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0C90E2" w14:textId="4E90A1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29229</w:t>
            </w:r>
          </w:p>
        </w:tc>
      </w:tr>
      <w:tr w:rsidR="00135759" w:rsidRPr="007753CC" w14:paraId="6823A67C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FBD2E8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AEC54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7B79" w14:textId="03DE6F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7AC84" w14:textId="6D53AD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3085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42CE" w14:textId="74EB13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C688" w14:textId="469AB1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2263F" w14:textId="384602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18813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2CBB" w14:textId="470D3D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4098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E6B7" w14:textId="3A7CD38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1B9B9" w14:textId="3EB15D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87093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BEAD5F" w14:textId="343E7E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124998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F412" w14:textId="041EF7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944B0" w14:textId="1E78B0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C803" w14:textId="6C8FA7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FE25" w14:textId="4C7936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B03A" w14:textId="27D4EE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724B" w14:textId="437932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7D31" w14:textId="1F971D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08165" w14:textId="09AFFD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70A2D5" w14:textId="71006D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31268</w:t>
            </w:r>
          </w:p>
        </w:tc>
      </w:tr>
      <w:tr w:rsidR="00135759" w:rsidRPr="007753CC" w14:paraId="6F95CE4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AB6CC7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CF073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7B5D" w14:textId="6B5CBC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A6E36" w14:textId="66428E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D5C6" w14:textId="3D7FD3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E3B2" w14:textId="3F4A1A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F0A8A" w14:textId="49BB3F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3908" w14:textId="3FFC16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23789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CD22" w14:textId="7ADCBE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7A67" w14:textId="004728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61705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628E5F" w14:textId="75075F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138768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9AE4" w14:textId="5A46F2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881" w14:textId="2DC6E7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5F104" w14:textId="5C3BFD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EA1D" w14:textId="2FE499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13534" w14:textId="02BC85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B720" w14:textId="22DDCA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190D" w14:textId="60359E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CAB6" w14:textId="264F3B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8E6A6E" w14:textId="18AF9D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17517</w:t>
            </w:r>
          </w:p>
        </w:tc>
      </w:tr>
      <w:tr w:rsidR="00135759" w:rsidRPr="007753CC" w14:paraId="16AB112F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117959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D1CDC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0B0B9" w14:textId="4BC97E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8A17" w14:textId="0C881F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3158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68F4" w14:textId="041C4D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7076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0EE4" w14:textId="53CD92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07C8" w14:textId="10E36B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28633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8462" w14:textId="17C7F5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29604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F7FD6" w14:textId="5A7513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2595" w14:textId="217877B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112893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C6B440" w14:textId="4A6512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97666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DBD1D" w14:textId="7F45DF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CCE69" w14:textId="0AA13D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79EB" w14:textId="1BCE85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1C2A" w14:textId="794431F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5165" w14:textId="2C25A1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57D3D" w14:textId="7C14B38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5638" w14:textId="154F60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59A4" w14:textId="19561B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33077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5C45D" w14:textId="1FBB9A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35970</w:t>
            </w:r>
          </w:p>
        </w:tc>
      </w:tr>
      <w:tr w:rsidR="00135759" w:rsidRPr="007753CC" w14:paraId="6CEB92E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BBEF30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7EC4F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F4A6" w14:textId="12E24A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51A2" w14:textId="630EC6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78B6" w14:textId="76A1C70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4829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B530" w14:textId="195702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A875" w14:textId="56F9E6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18568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8F48" w14:textId="66C139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22153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A3E3" w14:textId="18E963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F010" w14:textId="1E938F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96842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4F8349" w14:textId="2DE061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129550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4976" w14:textId="10BAB3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E15A" w14:textId="4720E1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F6FC" w14:textId="2F4278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11B6" w14:textId="08E804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7019" w14:textId="5908C5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C4806" w14:textId="7A8BC3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D8F5" w14:textId="4A56720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137B" w14:textId="43296E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4772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9345DA" w14:textId="1C5FD6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40458</w:t>
            </w:r>
          </w:p>
        </w:tc>
      </w:tr>
      <w:tr w:rsidR="00135759" w:rsidRPr="007753CC" w14:paraId="3AB08E5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46EEE6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BB9F88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40943" w14:textId="77F7A6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158C" w14:textId="4E1E80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7D45" w14:textId="4FA383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21112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78A4" w14:textId="2851EC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E460" w14:textId="36EE7A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22811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0493" w14:textId="2C2128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29964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631A" w14:textId="2D94F5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C545" w14:textId="568BC8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104004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31C654" w14:textId="566EA8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95827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4B54" w14:textId="1AB54C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07B94" w14:textId="06E7D9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1C119" w14:textId="5FBDFC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97E0" w14:textId="5FADFF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4444" w14:textId="6D2562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C103" w14:textId="3EB01FA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87E7" w14:textId="6FE7B9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6D67" w14:textId="054607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7882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2BE301" w14:textId="3B59E4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53431</w:t>
            </w:r>
          </w:p>
        </w:tc>
      </w:tr>
      <w:tr w:rsidR="00135759" w:rsidRPr="007753CC" w14:paraId="4A01D0F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2520F9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2D58E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FE46" w14:textId="1EF417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F812B" w14:textId="4C26CF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6734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423C" w14:textId="3833DE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DC20" w14:textId="242102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99C8" w14:textId="606EE0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4090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658C" w14:textId="0BBA50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32698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882D" w14:textId="35D480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D16F" w14:textId="26EB77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57095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6053D1" w14:textId="10E300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1DCB" w14:textId="7926BF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B650" w14:textId="590415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CC12" w14:textId="506998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E7A12" w14:textId="792D76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F2D7" w14:textId="29F054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CBFE" w14:textId="6A65DCF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975A" w14:textId="5A0B5F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4DDC" w14:textId="6981B1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37072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E1B5A2" w14:textId="1F5469B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1109</w:t>
            </w:r>
          </w:p>
        </w:tc>
      </w:tr>
      <w:tr w:rsidR="00135759" w:rsidRPr="007753CC" w14:paraId="54A4DC1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BB11D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A7303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0ED7" w14:textId="54D1B0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2BEB" w14:textId="04E426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99BC" w14:textId="7678C6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38017" w14:textId="669982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AE13" w14:textId="5F81C7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DFD4" w14:textId="7243E3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9917" w14:textId="703509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CF5C" w14:textId="53FBCC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E6EB9F" w14:textId="77C492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D527" w14:textId="39EC00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2152" w14:textId="0B991E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20CB3" w14:textId="06BC18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F490" w14:textId="7FEE8C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015E" w14:textId="29CD67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50CF" w14:textId="65BD61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F0FC" w14:textId="69F51E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E0F1" w14:textId="5FDC2D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E05EE1" w14:textId="1C1415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5991A45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39B5B7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1064D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043D" w14:textId="3D41EF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46F3A" w14:textId="2BDBCC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E075" w14:textId="5FA07E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C0EC" w14:textId="25DB2F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DE18" w14:textId="57E459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400C" w14:textId="6F4424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9D378" w14:textId="35B1E7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6488" w14:textId="7ED2552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D78940" w14:textId="703486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3FE8" w14:textId="14320F9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713C" w14:textId="636157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EF59" w14:textId="22C2ED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C208B" w14:textId="187F03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4DF5" w14:textId="08B6C4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AB8F" w14:textId="47EDB1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7B04" w14:textId="4A0651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4222" w14:textId="4E2FC9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E411F4" w14:textId="1BCE10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4D9A2A4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35B851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0E70A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42BE1" w14:textId="0EA33E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2A94" w14:textId="6C607C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79CA" w14:textId="098BE9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DDFA" w14:textId="1669FA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7E02" w14:textId="5A334E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09C9" w14:textId="3D8AF3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55FB" w14:textId="0D1C0A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88F4" w14:textId="0487A0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C2BB66" w14:textId="57A75B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3230" w14:textId="5CC4EF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E3820" w14:textId="539EE8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F18D" w14:textId="2079AF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8477" w14:textId="17B723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A5B1" w14:textId="2DD7F5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56B0" w14:textId="7A8E61D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35A2D" w14:textId="6E4A58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720C" w14:textId="4BE967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4F2062" w14:textId="1A065F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6845B62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E54444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D106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C509" w14:textId="1CC0F9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5DC16" w14:textId="101DEC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0E75" w14:textId="644D3F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8FDF" w14:textId="529A7F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3108" w14:textId="168504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27826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E3A2" w14:textId="7550FC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B4FC" w14:textId="4E4B00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208F" w14:textId="4ECD82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93269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6BCEEA" w14:textId="5C1ED0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115003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DACFD" w14:textId="70B3D0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58C6" w14:textId="127790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F3B" w14:textId="27A707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821A" w14:textId="7A10C9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1E13" w14:textId="397329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97D8" w14:textId="4B8F910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0440" w14:textId="092A3F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C95E" w14:textId="373770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27E4E0" w14:textId="066B10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B51B68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EB2C20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CA511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5FBA7" w14:textId="141C05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321F" w14:textId="13C546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17438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C439" w14:textId="018F08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18630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AD4D" w14:textId="1F4810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40B6" w14:textId="4320E1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41635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4282" w14:textId="18E504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27661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B5E80" w14:textId="0ADE64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3648" w14:textId="0AA348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91992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D04392" w14:textId="731FEA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172453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0297" w14:textId="4F67A6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950CC" w14:textId="786274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51D7" w14:textId="198311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73A1" w14:textId="22CA82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CF1D" w14:textId="26AA7E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76D65" w14:textId="7569E5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C77B5" w14:textId="01E181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478E" w14:textId="163923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69994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3ABC2C" w14:textId="2B04EC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13938</w:t>
            </w:r>
          </w:p>
        </w:tc>
      </w:tr>
      <w:tr w:rsidR="00135759" w:rsidRPr="007753CC" w14:paraId="73D2713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8D545D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E63F38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44ED" w14:textId="6A5A5E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FC10" w14:textId="1941E0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17566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69B9F" w14:textId="1F88D6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D0A3D" w14:textId="5B27F4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9A15" w14:textId="153308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DBE4" w14:textId="5F9A61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58053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57F83" w14:textId="6EC079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9B95" w14:textId="00DD9F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168497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22788C" w14:textId="120084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50688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6F66" w14:textId="6D3FA9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5C0C" w14:textId="6D0E35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F07C" w14:textId="54F56B0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7A65" w14:textId="45D19E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5B1F" w14:textId="6858BE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735B" w14:textId="218262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1B49" w14:textId="15C9AF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A653" w14:textId="15FFD8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1837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2879B8" w14:textId="73A532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38744</w:t>
            </w:r>
          </w:p>
        </w:tc>
      </w:tr>
      <w:tr w:rsidR="00135759" w:rsidRPr="007753CC" w14:paraId="063F0CC5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B4D4D7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A211B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95EF" w14:textId="09287B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E6B7" w14:textId="4FB2F3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8676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BBBE" w14:textId="1F844F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13286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C49E2" w14:textId="04101A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B1F1F" w14:textId="48AEA2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9463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AEB1" w14:textId="61E529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42658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B29D" w14:textId="11EDFA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039B" w14:textId="2C7368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116585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173198" w14:textId="4AC44F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126385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575A" w14:textId="09C3183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0E4E" w14:textId="341BD8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B4DB" w14:textId="2081B6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0C54" w14:textId="0BC759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3B307" w14:textId="697AB5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7FC71" w14:textId="64CE7E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6048" w14:textId="7C010E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6CEA" w14:textId="146710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35527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1D4725" w14:textId="48AA2E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26930</w:t>
            </w:r>
          </w:p>
        </w:tc>
      </w:tr>
      <w:tr w:rsidR="00135759" w:rsidRPr="007753CC" w14:paraId="5251C95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BD9892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6E8D3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ECE5" w14:textId="499B0E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8EC93" w14:textId="13DCFD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2066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8A603" w14:textId="6251D7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8714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7611" w14:textId="4D9112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F2DC4" w14:textId="30F363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658A" w14:textId="71B921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40949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0E7D" w14:textId="42CB20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FA374" w14:textId="3B7692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127045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FE955E" w14:textId="586B5A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97794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3DA6" w14:textId="5C1609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BE95" w14:textId="1B0BF4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133A" w14:textId="48B727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5B47" w14:textId="1080F18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B05F" w14:textId="2E5BCD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16D6" w14:textId="46F185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DFEA" w14:textId="4CD0A2F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BFB7C" w14:textId="27FE9A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21446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8B97F8" w14:textId="036109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22880</w:t>
            </w:r>
          </w:p>
        </w:tc>
      </w:tr>
      <w:tr w:rsidR="00135759" w:rsidRPr="007753CC" w14:paraId="5A38987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6A66DB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CCE90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13E0" w14:textId="32EA46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B2E8D" w14:textId="35DA80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9735" w14:textId="296F1F4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D11B" w14:textId="7E8955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0AE3C" w14:textId="2944D7E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FAD4" w14:textId="1267FC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785A" w14:textId="1DD682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C64B" w14:textId="337395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7834E4" w14:textId="3EA2ADE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DC3B" w14:textId="2638E2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8F43" w14:textId="1762BD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6D049" w14:textId="04A1F9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5D47" w14:textId="063FEB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4680D" w14:textId="5963E1D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88CEB" w14:textId="5379C0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F72C" w14:textId="2D8EBB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15118" w14:textId="580245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A0ADCF" w14:textId="5063A2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5DC7C31F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83F0B4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9F86F1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AC95" w14:textId="40D26C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1B296" w14:textId="72EA27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F1E4" w14:textId="6AC71D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8AA05" w14:textId="7630C5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F54C3" w14:textId="3EAADC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999A" w14:textId="71FB46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87DD7" w14:textId="64A8EF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7339" w14:textId="6D32AB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A154E8" w14:textId="058CB2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2437" w14:textId="2DA103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4D50" w14:textId="21ABED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CF28" w14:textId="18B805D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AE3E2" w14:textId="292C5C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3157" w14:textId="4EDE56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A115" w14:textId="5C086D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A9198" w14:textId="542EF3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74CC" w14:textId="049E5A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FD8443" w14:textId="30E866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4F84CC8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39572B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5F03B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E5B86" w14:textId="7995D2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E791" w14:textId="6FD7A7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6EE3" w14:textId="70878D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B057" w14:textId="111577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415" w14:textId="50D1EC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4899" w14:textId="71439B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EFCB" w14:textId="6EB205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3343" w14:textId="659AD6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4F561F" w14:textId="63028E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D9B9" w14:textId="178904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6ECA" w14:textId="2FAF7E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F1A64" w14:textId="1F58D8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5474" w14:textId="4E313C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D616" w14:textId="792881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CBDC" w14:textId="274BAB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E5D70" w14:textId="41ED11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5319" w14:textId="5D53A4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156837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67D5DF" w14:textId="697852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40964</w:t>
            </w:r>
          </w:p>
        </w:tc>
      </w:tr>
      <w:tr w:rsidR="00135759" w:rsidRPr="007753CC" w14:paraId="374E6AF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4A6AB2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00269E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717D" w14:textId="6F7BF6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8613" w14:textId="5B8E12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738C" w14:textId="072E49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21473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AA3C" w14:textId="03D909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9A9B" w14:textId="438627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46800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3236" w14:textId="025B09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3725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E583" w14:textId="31C9B9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864B" w14:textId="523DD7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103083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0BAB75" w14:textId="2A4AEC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108575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9AE5" w14:textId="61912A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C128A" w14:textId="711CE8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01FAF" w14:textId="632545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5775" w14:textId="5E1A54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305E" w14:textId="07997D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7292" w14:textId="48BE17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1E95" w14:textId="26715C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2847" w14:textId="5D4379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61451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F7DFB7" w14:textId="3B9470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135759" w:rsidRPr="007753CC" w14:paraId="3CE53C0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66A466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1B612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B653F" w14:textId="71174F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7E552" w14:textId="5D4426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113459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566E9" w14:textId="110AED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1968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D69A" w14:textId="6612C5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AC99A" w14:textId="4291B0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21844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1C4B" w14:textId="1BF303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88218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531E" w14:textId="769960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98FD" w14:textId="7F7A57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101645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D9FBBF" w14:textId="2F48A2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133368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C66D" w14:textId="655A9F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F6A0" w14:textId="0B3B6EE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D265B" w14:textId="5D58C9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3399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2D74" w14:textId="32EC83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D7E0D" w14:textId="597161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9A6D" w14:textId="25386F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4268" w14:textId="4F296A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5E75" w14:textId="060795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EA7DB5" w14:textId="76D4DF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89469</w:t>
            </w:r>
          </w:p>
        </w:tc>
      </w:tr>
      <w:tr w:rsidR="00135759" w:rsidRPr="007753CC" w14:paraId="324DF62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3BD57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7A288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9024" w14:textId="0A5AE7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3B1C3" w14:textId="0305224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112946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742E9" w14:textId="099EF5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49418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998B" w14:textId="3FDDC5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54C7A" w14:textId="5330F4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53942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BC22" w14:textId="4F328B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41509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6010" w14:textId="164D01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F517" w14:textId="50AF9C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125383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C164CC" w14:textId="022314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95903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CDF6" w14:textId="0DCD92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E26C3" w14:textId="052CEE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0338" w14:textId="148C8F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6943" w14:textId="79638E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1B2A" w14:textId="55AA52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DC59" w14:textId="488A74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CFDC0" w14:textId="207845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8A29" w14:textId="4914707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54569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7D1" w14:textId="67A35D8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22931</w:t>
            </w:r>
          </w:p>
        </w:tc>
      </w:tr>
      <w:tr w:rsidR="00135759" w:rsidRPr="007753CC" w14:paraId="1A62282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3E872C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893DB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C9D6" w14:textId="527936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8D23C" w14:textId="648558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11990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2A2D" w14:textId="49D969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16955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ED37" w14:textId="5A2C11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55443" w14:textId="424127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39443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5CCA" w14:textId="6AA6F7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920B" w14:textId="7477A9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6F9B" w14:textId="4BDF83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130397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3395AE" w14:textId="2B75F7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81521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1FE2A" w14:textId="6281C9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075CF" w14:textId="687710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7D43" w14:textId="408674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3EF2" w14:textId="33758A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87F5" w14:textId="06621F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84C3" w14:textId="3C3235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26F9" w14:textId="5B628B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FB4B" w14:textId="276A8F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33481D" w14:textId="477BD3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73220</w:t>
            </w:r>
          </w:p>
        </w:tc>
      </w:tr>
      <w:tr w:rsidR="00135759" w:rsidRPr="007753CC" w14:paraId="465861D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ABFD3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1D3F81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17A0" w14:textId="6BA5708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0DD8" w14:textId="0B3514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6050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50490" w14:textId="6F1C85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11010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CF422" w14:textId="1F25F2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A4CC" w14:textId="18680F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2E67" w14:textId="5DBB43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23943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0ED8" w14:textId="103270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03DC0" w14:textId="485F9B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103592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7DBAF3" w14:textId="75A8BA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95631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F210" w14:textId="4E46CE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3E54" w14:textId="6B97D8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19A4" w14:textId="7C95AF8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0B5F8" w14:textId="39B530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BBA5" w14:textId="24A5EB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6688" w14:textId="0B702C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5515" w14:textId="7BA657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F320" w14:textId="460C4D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89ED11" w14:textId="08C9F9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54888</w:t>
            </w:r>
          </w:p>
        </w:tc>
      </w:tr>
      <w:tr w:rsidR="00135759" w:rsidRPr="007753CC" w14:paraId="1CA7038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7AF606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135F0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0C404" w14:textId="7CF570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CA3B2" w14:textId="61B2BF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0C020" w14:textId="39BA2D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76B03" w14:textId="1F4C6E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10E55" w14:textId="527681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FAE38" w14:textId="46112E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B5DEF" w14:textId="2B549E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F4727" w14:textId="13387A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399F3F" w14:textId="073EFE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F2C4C" w14:textId="02BD1F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3358C" w14:textId="3353CA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A492C" w14:textId="525B68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60D00" w14:textId="69CDDD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DA81E" w14:textId="110222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76F0C" w14:textId="04B7A0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C0BA2" w14:textId="49C6FC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70B62" w14:textId="2F2E81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DC9E06" w14:textId="16A9F2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2D16C85B" w14:textId="532A7554" w:rsidR="00045D86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023F7B44" w14:textId="3F92E8CF" w:rsidR="00135759" w:rsidRPr="007753CC" w:rsidRDefault="00135759" w:rsidP="00600B37">
      <w:pPr>
        <w:tabs>
          <w:tab w:val="left" w:pos="993"/>
        </w:tabs>
        <w:rPr>
          <w:lang w:val="en-US"/>
        </w:rPr>
      </w:pPr>
    </w:p>
    <w:p w14:paraId="01FA2BEA" w14:textId="757353E5" w:rsidR="00F95902" w:rsidRPr="007753CC" w:rsidRDefault="00F95902" w:rsidP="00600B37">
      <w:pPr>
        <w:tabs>
          <w:tab w:val="left" w:pos="993"/>
        </w:tabs>
        <w:rPr>
          <w:lang w:val="en-US"/>
        </w:rPr>
      </w:pPr>
    </w:p>
    <w:p w14:paraId="0FC5BAD7" w14:textId="2F9D78DD" w:rsidR="00135759" w:rsidRPr="007753CC" w:rsidRDefault="00135759" w:rsidP="00600B37">
      <w:pPr>
        <w:tabs>
          <w:tab w:val="left" w:pos="993"/>
        </w:tabs>
        <w:rPr>
          <w:lang w:val="en-US"/>
        </w:rPr>
      </w:pPr>
    </w:p>
    <w:p w14:paraId="058981AA" w14:textId="5F29C929" w:rsidR="00530E7D" w:rsidRPr="00C42764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lastRenderedPageBreak/>
        <w:t>Table 5 (Continue):</w:t>
      </w:r>
      <w:r w:rsidR="00C42764">
        <w:rPr>
          <w:i w:val="0"/>
          <w:iCs w:val="0"/>
          <w:sz w:val="22"/>
          <w:szCs w:val="22"/>
          <w:lang w:val="en-US"/>
        </w:rPr>
        <w:t xml:space="preserve"> 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3</w:t>
      </w:r>
    </w:p>
    <w:tbl>
      <w:tblPr>
        <w:tblW w:w="13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791"/>
        <w:gridCol w:w="391"/>
        <w:gridCol w:w="791"/>
        <w:gridCol w:w="863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2C43CCD2" w14:textId="77777777" w:rsidTr="00135759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D945A0E" w14:textId="10F70921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3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4F9F3B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308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9C7399" w14:textId="1560647B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0B9444" w14:textId="26D367D2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135759" w:rsidRPr="007753CC" w14:paraId="1056579E" w14:textId="77777777" w:rsidTr="00135759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0155F25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EFD38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2A7A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4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681B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1A3CD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CE04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47A9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EF4C7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135759" w:rsidRPr="007753CC" w14:paraId="197C9656" w14:textId="77777777" w:rsidTr="00135759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B6BF3C8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742003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D038F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E511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934B8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8697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3907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9031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83A2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B0DB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59AD3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64C3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6363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BA9B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A860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3BAD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49CB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C9F3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534E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CAA08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135759" w:rsidRPr="007753CC" w14:paraId="1F2CEFE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BA0256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C8ABA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E6F7" w14:textId="4C1EF3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4069" w14:textId="28E381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DC34" w14:textId="0F402D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8B7D" w14:textId="3B1A5FA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F0A8" w14:textId="51AACC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4A59" w14:textId="17AEAB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24165,0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390F" w14:textId="07ECAA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D0B0" w14:textId="01A7D6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129774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F6BA6A" w14:textId="5B7737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637B" w14:textId="50F2FC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7198A" w14:textId="01B1E3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B6AEC" w14:textId="31573F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A485" w14:textId="3037E9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15DEA" w14:textId="504215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B232" w14:textId="0F7BE8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205A" w14:textId="25FE99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DDA8" w14:textId="4366B4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11174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CA6260" w14:textId="4568B2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12579</w:t>
            </w:r>
          </w:p>
        </w:tc>
      </w:tr>
      <w:tr w:rsidR="00135759" w:rsidRPr="007753CC" w14:paraId="0CDC0AD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9FBD0C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518B0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1332" w14:textId="4C0BF3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375D" w14:textId="4A8988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A83B" w14:textId="05596D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90D0" w14:textId="7D2C13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449EF" w14:textId="5ECCB3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55E0" w14:textId="769199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17705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5C8C" w14:textId="6D3C3F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4F89" w14:textId="79DE6D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73207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130B2C" w14:textId="2E6FB2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46A3" w14:textId="47841A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C923" w14:textId="43A7F4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B16CF" w14:textId="33961A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EDE6" w14:textId="35F974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5D35" w14:textId="2796CF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18D1F" w14:textId="4DE8AA5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DA6B" w14:textId="113BE5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13F5" w14:textId="06B3B1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099D14" w14:textId="15BD49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12311</w:t>
            </w:r>
          </w:p>
        </w:tc>
      </w:tr>
      <w:tr w:rsidR="00135759" w:rsidRPr="007753CC" w14:paraId="4F803BD2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099B13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2FE77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9678" w14:textId="75D8A7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7C6C" w14:textId="0D190C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DF469" w14:textId="65D9D4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23287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603F5" w14:textId="4E5D87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C777" w14:textId="7AD6A3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25600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AE4A5" w14:textId="3C958B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23B33" w14:textId="3EB631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E246" w14:textId="23C7024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125644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693F7" w14:textId="0606A0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1A03" w14:textId="067133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B02B" w14:textId="48D415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3B9D" w14:textId="0A22A2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AF48" w14:textId="3AF886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C2E4E" w14:textId="3FC4CA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354F" w14:textId="721281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02C6" w14:textId="6C3899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2F23" w14:textId="55ADC7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DF16F2" w14:textId="2378C4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64747</w:t>
            </w:r>
          </w:p>
        </w:tc>
      </w:tr>
      <w:tr w:rsidR="00135759" w:rsidRPr="007753CC" w14:paraId="53EC24D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583D58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A2BD7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0F0B" w14:textId="0ED19E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0066" w14:textId="7FEBBA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1601" w14:textId="4059EF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131B" w14:textId="052784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DEA2" w14:textId="236682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1138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AEF1" w14:textId="330384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0EF7" w14:textId="527AD3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1B82" w14:textId="443B59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92898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6814C8" w14:textId="77FC7A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20C3C" w14:textId="107A04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0987" w14:textId="380C5E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4E92" w14:textId="0970B6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0F4E" w14:textId="35DF2D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4FC21" w14:textId="4ACECD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3AD4" w14:textId="04D759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C3BE" w14:textId="372D0C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F2B8" w14:textId="76A4F0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5B3424" w14:textId="2ED573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31999</w:t>
            </w:r>
          </w:p>
        </w:tc>
      </w:tr>
      <w:tr w:rsidR="00135759" w:rsidRPr="007753CC" w14:paraId="3B6793A5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54F1FA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7F378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A777" w14:textId="21EA2A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3D26" w14:textId="004B8D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A822" w14:textId="6A8AB3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9697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E536" w14:textId="7639DA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D1FAF" w14:textId="54C0F7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558F7" w14:textId="329C64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37237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ADC9" w14:textId="57B877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B863" w14:textId="026575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EB6291" w14:textId="129AC0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158391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1BC9" w14:textId="0FD1C3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AFF5" w14:textId="015552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1DD9" w14:textId="29CDF0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F17C" w14:textId="10D9A9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1237" w14:textId="4EE135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79EAC" w14:textId="43596F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0C65" w14:textId="7754B9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4559" w14:textId="20A587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7728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B04C30" w14:textId="679161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33438</w:t>
            </w:r>
          </w:p>
        </w:tc>
      </w:tr>
      <w:tr w:rsidR="00135759" w:rsidRPr="007753CC" w14:paraId="0C8BD430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F98025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9EEF4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E2DD" w14:textId="0BED12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05FC" w14:textId="11C254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7C40" w14:textId="3BF958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65B6" w14:textId="2F0BEF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D560" w14:textId="68455E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7156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B10C" w14:textId="6F7EF2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16360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6E5C8" w14:textId="67D2BF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345A" w14:textId="2EC160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69130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071C90" w14:textId="38EEB6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131538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9F2C" w14:textId="123E67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332D" w14:textId="54C8B9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172B" w14:textId="12B7B0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B3F2" w14:textId="70404E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3742" w14:textId="19A988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7D1FE" w14:textId="0FBACF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FD024" w14:textId="072FD8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F13D" w14:textId="1129B8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3363E3" w14:textId="4D2F6C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20152</w:t>
            </w:r>
          </w:p>
        </w:tc>
      </w:tr>
      <w:tr w:rsidR="00135759" w:rsidRPr="007753CC" w14:paraId="4E55B54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B57DBF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9DE10E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9F97" w14:textId="443529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44F6" w14:textId="0C790F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3627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7ACB" w14:textId="440156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31906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8707" w14:textId="479A90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E3BE" w14:textId="2EEB9F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35819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E5D0" w14:textId="65D839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32070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24B7" w14:textId="06EBF5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7D9D" w14:textId="14160A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145265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61B0B4" w14:textId="7BD469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9381" w14:textId="7AB5C1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727C" w14:textId="36C597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F459" w14:textId="3B16F1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CEB4" w14:textId="57B884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9719" w14:textId="1BE886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6D68" w14:textId="6885A5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E1A9" w14:textId="34A11D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D0B0" w14:textId="178FA5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C9D91" w14:textId="765989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82942</w:t>
            </w:r>
          </w:p>
        </w:tc>
      </w:tr>
      <w:tr w:rsidR="00135759" w:rsidRPr="007753CC" w14:paraId="7C989AEF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917D9A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04CCD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BF74" w14:textId="7E514E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B370" w14:textId="6F15B1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918C" w14:textId="7085DA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15722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9B19" w14:textId="34E083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AF603" w14:textId="6E5015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14212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C8217" w14:textId="58CF8B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A49D" w14:textId="32E286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30955" w14:textId="11937D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114048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19C3BD" w14:textId="61A24E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1CE7" w14:textId="053C9B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8B7C" w14:textId="728DB3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C50E" w14:textId="757033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559E" w14:textId="30E150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7CB1" w14:textId="3E43B0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7A87" w14:textId="79DEE0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59EC" w14:textId="750FEF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7425" w14:textId="21CBC6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7B9F3D" w14:textId="3AB62D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53151</w:t>
            </w:r>
          </w:p>
        </w:tc>
      </w:tr>
      <w:tr w:rsidR="00135759" w:rsidRPr="007753CC" w14:paraId="3B8C271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57CB06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86F592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9957" w14:textId="63D430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25408" w14:textId="76137F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7DF0" w14:textId="271FE2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29205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4186" w14:textId="6E6A68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635B" w14:textId="27656E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29302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844E" w14:textId="175536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893E8" w14:textId="2584A4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F083" w14:textId="34ED71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133054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7DCB81" w14:textId="11CA43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B55B" w14:textId="10DCC3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4552" w14:textId="07B3B6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056D" w14:textId="3CEBDF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E7A2" w14:textId="03B6AB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5252B" w14:textId="1C664E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FB8A3" w14:textId="15E0BF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B3322" w14:textId="1ADA73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8B2D" w14:textId="5D57B79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20410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98FF6F" w14:textId="005D53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51752</w:t>
            </w:r>
          </w:p>
        </w:tc>
      </w:tr>
      <w:tr w:rsidR="00135759" w:rsidRPr="007753CC" w14:paraId="6048618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AC5123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58DF4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DCE9" w14:textId="2BE4E2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D31A" w14:textId="5129011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B5B0C" w14:textId="2DA089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8872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A396" w14:textId="0C0E2A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B597" w14:textId="486B8B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12289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344B0" w14:textId="6F660D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27280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DDD1" w14:textId="2E40A4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7883" w14:textId="4AD74D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102653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6C0E69" w14:textId="13DC53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9D4D" w14:textId="464EFF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4D92" w14:textId="0DC618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8F2B" w14:textId="4A50CE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0FC8" w14:textId="1CE02A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371D" w14:textId="7346FD1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03A3" w14:textId="215961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7594" w14:textId="0F184E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A827" w14:textId="4D8EDA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20497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209D89" w14:textId="6D9AC4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21264</w:t>
            </w:r>
          </w:p>
        </w:tc>
      </w:tr>
      <w:tr w:rsidR="00135759" w:rsidRPr="007753CC" w14:paraId="0F6BF41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3D2E3F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81609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3481C" w14:textId="645F7C3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5068" w14:textId="6A2D82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97C0" w14:textId="64D000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5EDD" w14:textId="0EC00F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3460" w14:textId="46CE20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3CE2" w14:textId="159705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AD88" w14:textId="06C12B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DE98" w14:textId="102B44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5C6327" w14:textId="121C50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CBA0" w14:textId="061DF1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487BA" w14:textId="5BD02B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B2CD" w14:textId="51A7D5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34036" w14:textId="052E5E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1402" w14:textId="7FBE26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7A00" w14:textId="653B3D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C33B5" w14:textId="635B6A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7B34" w14:textId="41385B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4B2233" w14:textId="798001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585472C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B7FEFF8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25E03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D075" w14:textId="1A3C68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0BF8" w14:textId="373105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FF69" w14:textId="2385F7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4294" w14:textId="4B28B14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DCAB" w14:textId="7F144D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48BD" w14:textId="0E823A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6697B" w14:textId="2BF483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6009" w14:textId="1383EF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A616A1" w14:textId="2C5A40E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04C4" w14:textId="5B64FE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AAB8" w14:textId="53A712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34AE" w14:textId="0B8472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B6E6" w14:textId="66B027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7E88" w14:textId="29FCA5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F8DB" w14:textId="106822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AE0B" w14:textId="7516A6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B696" w14:textId="246E49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516320" w14:textId="291A0D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02A5253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AC51AC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A2461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1131" w14:textId="4D61ED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2BB0" w14:textId="28363B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E332" w14:textId="647232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8A9FD" w14:textId="42CE12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2AEB" w14:textId="36C6FD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7BAC" w14:textId="43F4AF8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4A87" w14:textId="156C714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FD1A" w14:textId="3453CE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57A30A" w14:textId="2840F3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6933F" w14:textId="6A7062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9ED8" w14:textId="29DC31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9ED6" w14:textId="52F692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2D78" w14:textId="01507C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1122" w14:textId="46F205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3C90" w14:textId="0729B3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39C6" w14:textId="1EBB72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5C7C" w14:textId="51F21A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9FEF1E" w14:textId="2708E2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168F646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491AE9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E370C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93A8" w14:textId="21AFA6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F5632" w14:textId="63E8D7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7E8C" w14:textId="0101A4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5BE84" w14:textId="133603B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8F5" w14:textId="77559A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C207" w14:textId="2DBF482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30036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43E9" w14:textId="29C565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126C" w14:textId="2B5E5F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77106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03655E" w14:textId="62036C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133783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A078" w14:textId="3B0FBF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D37F" w14:textId="402152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4F94" w14:textId="445C13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D38F" w14:textId="60CC12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DE75" w14:textId="6DE03D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E940" w14:textId="6E38BF9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FF4F" w14:textId="21C21A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6959" w14:textId="5232BC3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12212D" w14:textId="61B418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6A02168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60BEF4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E8510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ADF9" w14:textId="3FC631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EBEC" w14:textId="2697C0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74A2" w14:textId="5D2D69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42599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31A9" w14:textId="4F2B0D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6ECD3" w14:textId="1746AE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22095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189F" w14:textId="423E27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53586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478D" w14:textId="0F3E04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EA7B" w14:textId="7087B3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123852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7E323F" w14:textId="4CC53C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150654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7241" w14:textId="684104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F983" w14:textId="2BBF1B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DE85" w14:textId="046DB6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A7C8A" w14:textId="5C807F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8AD60" w14:textId="5F6A4C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FD70" w14:textId="249D86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A890E" w14:textId="5C3C75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8AFFB" w14:textId="495DB1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42912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B41E7B" w14:textId="39B244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51081</w:t>
            </w:r>
          </w:p>
        </w:tc>
      </w:tr>
      <w:tr w:rsidR="00135759" w:rsidRPr="007753CC" w14:paraId="055FAFE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27C5B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D9A51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E9369" w14:textId="7BD1F2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DDE3" w14:textId="365997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236E4" w14:textId="6E52A88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35737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0921B" w14:textId="030C7B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0860" w14:textId="089A0B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24506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81A4D" w14:textId="28F815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44677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5C422" w14:textId="5428F9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FCC2" w14:textId="6F6455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125219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EA5EFE" w14:textId="3E83FB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139823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F8CF" w14:textId="1E8E49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026D" w14:textId="6D5E41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1F8B9" w14:textId="045328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A4FA" w14:textId="431C79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E782" w14:textId="529B53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3427" w14:textId="2D7776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9269" w14:textId="1BD045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A29B" w14:textId="531E70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26F3B2" w14:textId="6D9784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84524</w:t>
            </w:r>
          </w:p>
        </w:tc>
      </w:tr>
      <w:tr w:rsidR="00135759" w:rsidRPr="007753CC" w14:paraId="08FD989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EC329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5EC158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C4707" w14:textId="4B12C8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AD56" w14:textId="39B179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F9541" w14:textId="766487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28592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D6BA" w14:textId="49B52E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57A3" w14:textId="6945B3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FFA7" w14:textId="5127E4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54573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D71D3" w14:textId="645E8E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826B" w14:textId="2C3EA5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92072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CC29C0" w14:textId="0B99D7B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159592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6D4A" w14:textId="729423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6EBE" w14:textId="479A6EC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7E70" w14:textId="20033C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5BA3" w14:textId="785D24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36AF6" w14:textId="6B7942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24D3" w14:textId="35D72B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09B1B" w14:textId="084467C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B163B" w14:textId="7A351B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F08A7C" w14:textId="3E167B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71147</w:t>
            </w:r>
          </w:p>
        </w:tc>
      </w:tr>
      <w:tr w:rsidR="00135759" w:rsidRPr="007753CC" w14:paraId="133876A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3D438D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9480D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FACEA" w14:textId="0C2D52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941A" w14:textId="7EE53B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9678" w14:textId="19E7D18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14944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3829" w14:textId="26504D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4A12" w14:textId="109797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1911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1D4" w14:textId="650629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43332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88AF6" w14:textId="54669C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DB02" w14:textId="54E565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93444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5994D2" w14:textId="7756E8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137828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25DC" w14:textId="749B49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6680" w14:textId="55BD87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26D3" w14:textId="44585E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3CD4" w14:textId="3D3D06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5222" w14:textId="3416751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8FE9" w14:textId="2E7945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A1E7" w14:textId="3323FD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06F7" w14:textId="2E2B9B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8108BA" w14:textId="6C43E2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37543</w:t>
            </w:r>
          </w:p>
        </w:tc>
      </w:tr>
      <w:tr w:rsidR="00135759" w:rsidRPr="007753CC" w14:paraId="7B99D50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82BB4A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BE9DB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8706" w14:textId="13F0FE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B478" w14:textId="7B51B7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1769" w14:textId="5D9175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23B6" w14:textId="0CEE4B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CDAB" w14:textId="06EF13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D6B6" w14:textId="2D14F8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E9CC" w14:textId="0BF4BC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FD3F" w14:textId="2E8804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170DF7" w14:textId="3C294B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796C" w14:textId="780845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20305" w14:textId="20E8184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A80A" w14:textId="60269B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D5D93" w14:textId="5341EDF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B75B" w14:textId="2C9119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E790" w14:textId="35E3DF4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606C" w14:textId="500CBF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D24C" w14:textId="738E01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EC76E4" w14:textId="30ECE2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06921440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78E635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857C0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3C09" w14:textId="7098044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0C25" w14:textId="7C9EC8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D06A" w14:textId="07CA62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5EC7" w14:textId="792677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E431" w14:textId="3FE9C9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F4DC" w14:textId="03549D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5338" w14:textId="6B870A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6721" w14:textId="67292C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3C4A63" w14:textId="325FA6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72F0" w14:textId="3F4588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12CB" w14:textId="1C11ED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B2AA" w14:textId="4FBA74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F116" w14:textId="68261C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A95A" w14:textId="512C4C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C76A" w14:textId="7D04EE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E3FC" w14:textId="3B1135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9F00B" w14:textId="71DE4C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DACA5D" w14:textId="5AB1492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4EEC2FB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D1F932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5CDF9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5677" w14:textId="0A442A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D131" w14:textId="36552F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33209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4D52" w14:textId="5D27CF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10312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1AD5" w14:textId="52543A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2143" w14:textId="6573D7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30531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F6E9" w14:textId="16BE55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34640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0DF4" w14:textId="638E20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2427" w14:textId="0C2FFA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112969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67D632" w14:textId="799877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162466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F077" w14:textId="5DFB09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D6D3" w14:textId="629109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5570" w14:textId="03D654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D7C08" w14:textId="51C761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C30A7" w14:textId="192F7F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31FF4" w14:textId="3C66D2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DB0B3" w14:textId="368455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B3CC" w14:textId="7B9143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FE5AC0" w14:textId="1856DA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65B49BF2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5EF99F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F320D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2FE7" w14:textId="666281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6931" w14:textId="0BA52F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1849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4016" w14:textId="224127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26596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75AE" w14:textId="274368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C62D0" w14:textId="508A70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45656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8DCB" w14:textId="15DBC0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13053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827B" w14:textId="458A9F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8B70" w14:textId="2140AC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121668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A330F7" w14:textId="665D85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132148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2F26" w14:textId="2BFCEA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A037" w14:textId="6870E7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4EE6" w14:textId="691755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9D21" w14:textId="50D64E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D115" w14:textId="1755AD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E127" w14:textId="6390B03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7CCC" w14:textId="64B253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599B" w14:textId="286D97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F64B53" w14:textId="67B41B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66587</w:t>
            </w:r>
          </w:p>
        </w:tc>
      </w:tr>
      <w:tr w:rsidR="00135759" w:rsidRPr="007753CC" w14:paraId="4DDC2F2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CCF893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D048A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9BDC" w14:textId="273D1D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306C" w14:textId="6B2179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6F7C" w14:textId="012EA4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51194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B022" w14:textId="44CCFD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B1C9" w14:textId="7F288A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43631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5705" w14:textId="3AF1D7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40269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F2872" w14:textId="2B86A6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F57C9" w14:textId="78FB1D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130092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D78099" w14:textId="25A701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156798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71D5" w14:textId="735F92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C2C8" w14:textId="07DDB5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5AA8" w14:textId="17C743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FBD5E" w14:textId="618AE8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8CED" w14:textId="5ADE14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B2867" w14:textId="3DE39D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9DC1E" w14:textId="181E28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E6FE6" w14:textId="122D33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078DEA" w14:textId="248EF3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106370</w:t>
            </w:r>
          </w:p>
        </w:tc>
      </w:tr>
      <w:tr w:rsidR="00135759" w:rsidRPr="007753CC" w14:paraId="3E60418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30A19F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935CB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C576" w14:textId="003451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8EA93" w14:textId="627713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F7C6" w14:textId="162C78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D3B60" w14:textId="753787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A08D" w14:textId="259D29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106D" w14:textId="50A08B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D8D9" w14:textId="2C7EC4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8DFF6" w14:textId="06218B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34C61E" w14:textId="255C81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605E" w14:textId="03A41C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A61A" w14:textId="4E2133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16E0" w14:textId="3A6757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16AA4" w14:textId="42D6F7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D233" w14:textId="60E86D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9FFB" w14:textId="0ED7FE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63587" w14:textId="7F39DB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519D" w14:textId="512247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12843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F7B825" w14:textId="1AC130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45929</w:t>
            </w:r>
          </w:p>
        </w:tc>
      </w:tr>
      <w:tr w:rsidR="00135759" w:rsidRPr="007753CC" w14:paraId="6DDAB9B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DBF9D7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08662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8990" w14:textId="685A97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4283" w14:textId="388BEC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7654" w14:textId="024F92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31418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4D15" w14:textId="0B247B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ECEF" w14:textId="46A729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392E" w14:textId="0696ED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56663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787EE" w14:textId="56AFB0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96B7" w14:textId="54A1B2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98447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80E1D8" w14:textId="34388D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156937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DC81" w14:textId="48A79B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342D" w14:textId="7F3D88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912B" w14:textId="6B06DD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EAE7" w14:textId="1E8A70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4FF2" w14:textId="78DFC3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E14F" w14:textId="2E45F2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9134" w14:textId="3A150C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5B53" w14:textId="159361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26631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F5340E" w14:textId="13E47D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48240</w:t>
            </w:r>
          </w:p>
        </w:tc>
      </w:tr>
      <w:tr w:rsidR="00135759" w:rsidRPr="007753CC" w14:paraId="1AF937A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B13063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E1F49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673A" w14:textId="672696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E726" w14:textId="1EBBE92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76CC" w14:textId="580112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16898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295B" w14:textId="02CD6A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5934" w14:textId="64EBF2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14976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153B" w14:textId="24FF4B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35114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3D4B" w14:textId="1C4982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3D50" w14:textId="771E29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102442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C90273" w14:textId="7C9985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137022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CE32" w14:textId="6323E1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1488" w14:textId="443AB4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5A03" w14:textId="71BF9D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C5D6" w14:textId="6AACBD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4AD" w14:textId="09BE46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3B0F" w14:textId="61D74D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6BBD" w14:textId="4F8CB4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21D4" w14:textId="7F5555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18975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9298B6" w14:textId="5D4FC5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39976</w:t>
            </w:r>
          </w:p>
        </w:tc>
      </w:tr>
      <w:tr w:rsidR="00135759" w:rsidRPr="007753CC" w14:paraId="3EC8052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5D93B6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C9365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753FF" w14:textId="06C55C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E18AE" w14:textId="578A89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5AA26" w14:textId="263C02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D2C9A" w14:textId="40C0CF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4DDA5" w14:textId="722A9C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7EAA5" w14:textId="640A19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12076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17E67" w14:textId="4E5570F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B13AD" w14:textId="302DDA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73416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DED806" w14:textId="6BC508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109493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2218B" w14:textId="153BA3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D904A" w14:textId="123557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5229A" w14:textId="6517DF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D3EDF" w14:textId="49133F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1B68C" w14:textId="1961B7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4E1EA" w14:textId="0AC396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BABAB" w14:textId="46A4DD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59AE8" w14:textId="054308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C4A3AE" w14:textId="624F21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2392</w:t>
            </w:r>
          </w:p>
        </w:tc>
      </w:tr>
    </w:tbl>
    <w:p w14:paraId="473276F3" w14:textId="2AB1B618" w:rsidR="00135759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5D766EAB" w14:textId="4A2E430E" w:rsidR="00135759" w:rsidRPr="007753CC" w:rsidRDefault="00135759" w:rsidP="00600B37">
      <w:pPr>
        <w:tabs>
          <w:tab w:val="left" w:pos="993"/>
        </w:tabs>
        <w:rPr>
          <w:lang w:val="en-US"/>
        </w:rPr>
      </w:pPr>
    </w:p>
    <w:p w14:paraId="6BCF3B03" w14:textId="0817D482" w:rsidR="00F95902" w:rsidRPr="007753CC" w:rsidRDefault="00F95902" w:rsidP="00600B37">
      <w:pPr>
        <w:tabs>
          <w:tab w:val="left" w:pos="993"/>
        </w:tabs>
        <w:rPr>
          <w:lang w:val="en-US"/>
        </w:rPr>
      </w:pPr>
    </w:p>
    <w:p w14:paraId="154040CB" w14:textId="77777777" w:rsidR="00F95902" w:rsidRPr="007753CC" w:rsidRDefault="00F95902" w:rsidP="00600B37">
      <w:pPr>
        <w:tabs>
          <w:tab w:val="left" w:pos="993"/>
        </w:tabs>
        <w:rPr>
          <w:lang w:val="en-US"/>
        </w:rPr>
      </w:pPr>
    </w:p>
    <w:p w14:paraId="5988E189" w14:textId="77777777" w:rsidR="00135759" w:rsidRPr="007753CC" w:rsidRDefault="00135759" w:rsidP="00135759">
      <w:pPr>
        <w:tabs>
          <w:tab w:val="left" w:pos="993"/>
        </w:tabs>
        <w:rPr>
          <w:lang w:val="en-US"/>
        </w:rPr>
      </w:pPr>
    </w:p>
    <w:p w14:paraId="63116730" w14:textId="08FCA3EF" w:rsidR="00530E7D" w:rsidRPr="007753CC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>Table 5 (Continue):</w:t>
      </w:r>
      <w:r w:rsidR="00C42764">
        <w:rPr>
          <w:i w:val="0"/>
          <w:iCs w:val="0"/>
          <w:noProof/>
          <w:color w:val="000000" w:themeColor="text1"/>
          <w:sz w:val="22"/>
          <w:szCs w:val="22"/>
          <w:lang w:val="en-US"/>
        </w:rPr>
        <w:t xml:space="preserve"> 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4</w:t>
      </w:r>
    </w:p>
    <w:tbl>
      <w:tblPr>
        <w:tblW w:w="136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791"/>
        <w:gridCol w:w="391"/>
        <w:gridCol w:w="791"/>
        <w:gridCol w:w="863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4C9518EE" w14:textId="77777777" w:rsidTr="003E49D2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34123B3" w14:textId="20ADD00F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4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038F8D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308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A6E213" w14:textId="400086ED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3BC22D" w14:textId="4491E2C2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135759" w:rsidRPr="007753CC" w14:paraId="4D0A98E6" w14:textId="77777777" w:rsidTr="003E49D2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EEA4179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DE7EB8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048C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45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52F18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4C910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45CD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A466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7C7E6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135759" w:rsidRPr="007753CC" w14:paraId="71A54F8A" w14:textId="77777777" w:rsidTr="003E49D2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A989B14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B821AD8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C9C6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7C26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AA83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5016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4A79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D078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73D3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4E34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EF719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53EB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3C74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1A021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8CC9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D4B9F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ABDE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4D23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051E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52FC4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135759" w:rsidRPr="007753CC" w14:paraId="0C02C01B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E944D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03A322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28E5" w14:textId="3D9ACE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8EFE" w14:textId="35B4AE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69C9" w14:textId="78CECB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10C0" w14:textId="0FE2F3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493A" w14:textId="4AADCF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507BE" w14:textId="640F280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6DD69" w14:textId="232014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F9BB" w14:textId="113EF1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114240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D16D0D" w14:textId="027463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57B4" w14:textId="1CB642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4EEA" w14:textId="032DDF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152B" w14:textId="4BF002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D8E6" w14:textId="2DD22F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A251" w14:textId="0239C2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ECCF" w14:textId="3DCC14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884E" w14:textId="35C7100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00A3" w14:textId="031BE5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23824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AE410F" w14:textId="3BF3DC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12579</w:t>
            </w:r>
          </w:p>
        </w:tc>
      </w:tr>
      <w:tr w:rsidR="00135759" w:rsidRPr="007753CC" w14:paraId="775D0317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090959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C87EA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A59C" w14:textId="799B16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11C73" w14:textId="038199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D4C42" w14:textId="759AAE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49B5" w14:textId="1DD2F2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7468" w14:textId="2F9696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707B" w14:textId="34E1F6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E917" w14:textId="7C5357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D8FF" w14:textId="1AF88F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94636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D7669D" w14:textId="5C578C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83C72" w14:textId="3946A1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D015" w14:textId="291359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29A55" w14:textId="003B00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8D83" w14:textId="02103D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C43E" w14:textId="37B3C4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3659" w14:textId="686CFD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B42D" w14:textId="17C1F1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CC89" w14:textId="124AF0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4882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0D615E" w14:textId="51FFB1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11917</w:t>
            </w:r>
          </w:p>
        </w:tc>
      </w:tr>
      <w:tr w:rsidR="00135759" w:rsidRPr="007753CC" w14:paraId="5533A968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64C83E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6CFE6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5657" w14:textId="7921A7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3109" w14:textId="7784E6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D4CC" w14:textId="202337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8E99" w14:textId="05A0DC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3A0E" w14:textId="401B80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25241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06F3" w14:textId="082004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6648" w14:textId="240089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58F00" w14:textId="7468F3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180919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5BF1B5" w14:textId="034977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663A" w14:textId="58C247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7EC3" w14:textId="044D81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5C173" w14:textId="0DDFB2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44FA" w14:textId="717A00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E963" w14:textId="27FC87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4823" w14:textId="061395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6A5D" w14:textId="6C89A6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512B" w14:textId="00D943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10921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DAC13B" w14:textId="073C9C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92162</w:t>
            </w:r>
          </w:p>
        </w:tc>
      </w:tr>
      <w:tr w:rsidR="00135759" w:rsidRPr="007753CC" w14:paraId="363C9D01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9F6E4B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B1ADA1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CF34" w14:textId="30AF27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F64D" w14:textId="17883B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BDEB" w14:textId="51E212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AA0F5" w14:textId="492E58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C6DF" w14:textId="535508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3A32" w14:textId="172195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5A31" w14:textId="724AB53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F552" w14:textId="221616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128022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9C3DBB" w14:textId="72084B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FAD6" w14:textId="72D74F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BDA9" w14:textId="197608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AEAC" w14:textId="7FE497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D1C0" w14:textId="5084C0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A7B6" w14:textId="61445A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DFB6" w14:textId="4135B7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026DB" w14:textId="00735FA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5BF3" w14:textId="75D1778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22007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67628D" w14:textId="3F1774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28179</w:t>
            </w:r>
          </w:p>
        </w:tc>
      </w:tr>
      <w:tr w:rsidR="00135759" w:rsidRPr="007753CC" w14:paraId="5516037D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E600AC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8A3ED8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9DA68" w14:textId="0E9426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9DE0" w14:textId="386A72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68E6" w14:textId="15C9E7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2272E" w14:textId="1DC08E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F1A5" w14:textId="6AEAC30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09EE" w14:textId="500978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6558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DB1C6" w14:textId="7AC8FF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C941" w14:textId="41ABB7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97855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7A9D2B" w14:textId="4BAF2A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101213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2E9E" w14:textId="319DB4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65D8" w14:textId="26B6F7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18D0" w14:textId="2A20A2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1BB73" w14:textId="7592697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2D73" w14:textId="238E03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8C96" w14:textId="518254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3416A" w14:textId="657C80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6111" w14:textId="5026AA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37979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758FAF" w14:textId="2BE6D6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25704</w:t>
            </w:r>
          </w:p>
        </w:tc>
      </w:tr>
      <w:tr w:rsidR="00135759" w:rsidRPr="007753CC" w14:paraId="704D84A6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890C73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37B65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F3C2" w14:textId="7595D1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61EB" w14:textId="46C716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6BBC" w14:textId="603970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CC55" w14:textId="53A276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CC31" w14:textId="69EFEB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628B" w14:textId="44A1A3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5A2B" w14:textId="00D22C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FE37" w14:textId="7127AE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86451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D7283F" w14:textId="6F08E1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83119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CF6D" w14:textId="70D9D6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580EF" w14:textId="372159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01FB9" w14:textId="550416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E04F" w14:textId="678575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2A51" w14:textId="61CB6B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2351" w14:textId="08970A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B59E" w14:textId="486E46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240B" w14:textId="7A4859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3691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9DBC4C" w14:textId="1B3B6E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30494</w:t>
            </w:r>
          </w:p>
        </w:tc>
      </w:tr>
      <w:tr w:rsidR="00135759" w:rsidRPr="007753CC" w14:paraId="21437D90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8E6DAB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61E650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759C" w14:textId="05318C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C6E6" w14:textId="3D78CD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9143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4EAE" w14:textId="60ED02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3CFB" w14:textId="020E30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45DE" w14:textId="6579F6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45004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49F0" w14:textId="533119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526E" w14:textId="350006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226B" w14:textId="159839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213143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C9689F" w14:textId="697EAA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5814" w14:textId="4C181A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D993" w14:textId="348978A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9BDD" w14:textId="4ECBE4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67B9" w14:textId="62D23B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D00B" w14:textId="504317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F370" w14:textId="7DB546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E76E" w14:textId="7A5530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3557" w14:textId="1B09D0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39480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3DFDEE" w14:textId="3B54E4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95827</w:t>
            </w:r>
          </w:p>
        </w:tc>
      </w:tr>
      <w:tr w:rsidR="00135759" w:rsidRPr="007753CC" w14:paraId="41A024D0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534B895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99F99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821B" w14:textId="6CA0DB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14A3" w14:textId="053AD10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67FC" w14:textId="742EFA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2649" w14:textId="6EFC6F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7C08" w14:textId="3E21EC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43FB" w14:textId="12FD82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9661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FBE70" w14:textId="5C55BE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A8C1" w14:textId="232C51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159098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DBB453" w14:textId="619F24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1C78A" w14:textId="1F5B25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EED9" w14:textId="614DABD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BC18" w14:textId="5D3657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C694" w14:textId="717E6C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D7C8" w14:textId="2B8417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0075" w14:textId="53E958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3217" w14:textId="56D5DB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6EED" w14:textId="2A7162E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24278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A85A61" w14:textId="169E38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56984</w:t>
            </w:r>
          </w:p>
        </w:tc>
      </w:tr>
      <w:tr w:rsidR="00135759" w:rsidRPr="007753CC" w14:paraId="666164D5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7B116C8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C3BA9E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0F93" w14:textId="296B21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3B85" w14:textId="63FC47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0ADF" w14:textId="290A0F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12001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F7A2" w14:textId="7CF8D3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EDF8" w14:textId="435B4B5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35921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C477F" w14:textId="72D503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851D" w14:textId="417102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894C" w14:textId="18DCAB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194497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B9F856" w14:textId="3787B9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8B8E8" w14:textId="1486382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88EE" w14:textId="46B588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D49F" w14:textId="044F1F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C083" w14:textId="438DAE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3908" w14:textId="5989E7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C0C6" w14:textId="770F91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2FBD" w14:textId="7BFC5C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4E43" w14:textId="14A36A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1929B2" w14:textId="641D10B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104577</w:t>
            </w:r>
          </w:p>
        </w:tc>
      </w:tr>
      <w:tr w:rsidR="00135759" w:rsidRPr="007753CC" w14:paraId="2E04E3F3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66310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7461E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C3B12" w14:textId="3CDBFB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1A2C" w14:textId="5A174E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F4E8" w14:textId="33F6B7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49D7" w14:textId="3C83B87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839C" w14:textId="67EBFF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F4F5" w14:textId="52B4E9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10202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0318" w14:textId="70F0C75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E6A03" w14:textId="39EE66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164312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A5DB11" w14:textId="383BB8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35970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1FD2E" w14:textId="7CBB86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ABE07" w14:textId="03A93F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8F72B" w14:textId="2E8702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AA7" w14:textId="0F697F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103A" w14:textId="021D7D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4673" w14:textId="593F71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B19F" w14:textId="74F3F0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106BD" w14:textId="73CFC4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1C62BD" w14:textId="2D2E10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50042</w:t>
            </w:r>
          </w:p>
        </w:tc>
      </w:tr>
      <w:tr w:rsidR="00135759" w:rsidRPr="007753CC" w14:paraId="06008B77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CA99B5A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B9766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3BCA" w14:textId="5CF2E2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27D36" w14:textId="0E7F5B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6FBD" w14:textId="05B5A8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6773" w14:textId="69E2B6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66CB0" w14:textId="13843C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46178" w14:textId="5B3C3E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2802" w14:textId="4F204F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D8C0" w14:textId="3CC3A3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A319B0" w14:textId="3AC73E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49E9" w14:textId="62BA91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225F" w14:textId="304892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86F3B" w14:textId="7C56BC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E04E" w14:textId="668A9E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012E" w14:textId="3C0DD8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0A77" w14:textId="07B69A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5F61" w14:textId="0A0E76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F8A8" w14:textId="18D205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283EDD" w14:textId="00CE87E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17046C0E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DF30C4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2AD489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7652" w14:textId="1CDFF4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E681" w14:textId="0423D1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BDF9" w14:textId="57B6DE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F4DD" w14:textId="17830E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A26B" w14:textId="58AF95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BE6F" w14:textId="4E71AB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80D0" w14:textId="7F3B4D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9942" w14:textId="172420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F74FD1" w14:textId="411BCE1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F2C5" w14:textId="34A9A2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5458" w14:textId="5FA7F1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9993" w14:textId="2782F6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5B90" w14:textId="104D9A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A83D" w14:textId="06E1A6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E8A0" w14:textId="69EFE9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325F" w14:textId="180C11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81DBB" w14:textId="173A52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098A1D" w14:textId="2DFBA6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5591272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FB20FA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1061B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E18D" w14:textId="464C2D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A9AE" w14:textId="3FE1DF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2850" w14:textId="67F7C5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766E" w14:textId="7D8AB7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2D0E" w14:textId="14C49E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35CC9" w14:textId="77AD02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57AB" w14:textId="654E4B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F345C" w14:textId="61D8CC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F85D00" w14:textId="019023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AFF4" w14:textId="53BBBF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ED4B" w14:textId="0DD2C3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454B" w14:textId="3E0D0F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0911" w14:textId="5D2482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B34" w14:textId="2450AB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0569" w14:textId="4CD6A4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8017" w14:textId="0F5542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97E5" w14:textId="40B795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CA061B" w14:textId="12C5A5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191A1677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5259B0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B9EA1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0A69" w14:textId="5C1758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60F9" w14:textId="22E67B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FE9A0" w14:textId="2E53BC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8FAA" w14:textId="7E0CFE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6638" w14:textId="25FA35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36AE" w14:textId="319BB8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7DDD" w14:textId="6B58C5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35A27" w14:textId="6D3D60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668653" w14:textId="2F03C8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F73E" w14:textId="3F029F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DE3D" w14:textId="44EFBC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A665" w14:textId="682C2C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6188" w14:textId="56CCA7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8D61" w14:textId="36704A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762A" w14:textId="7384EDD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FE61" w14:textId="609F0B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8FE6" w14:textId="0D6CC8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F96164" w14:textId="55BB1A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07DBA499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8DCA49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A38BD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FC5D" w14:textId="08F31D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9460A" w14:textId="3A6274F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24822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C7B3" w14:textId="59D5D4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19827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DE3E" w14:textId="420756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BD8C" w14:textId="071D87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55499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9992" w14:textId="7B0567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27307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5D97" w14:textId="65DE70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44BE" w14:textId="3B1B78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210917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741386" w14:textId="09526F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91606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E81A" w14:textId="5351B3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00EA" w14:textId="4FF44E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F82E" w14:textId="0B40B9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F017D" w14:textId="00D464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C6CA" w14:textId="5B102A9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1DEF" w14:textId="30055F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1889" w14:textId="6C6000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413E" w14:textId="3CAC92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42116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1E2EF" w14:textId="2F46D0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125022</w:t>
            </w:r>
          </w:p>
        </w:tc>
      </w:tr>
      <w:tr w:rsidR="00135759" w:rsidRPr="007753CC" w14:paraId="441A0665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04636C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B06F2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CC23" w14:textId="640FF7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8318F" w14:textId="1529A4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6690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026E" w14:textId="4A374B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13490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1ABD" w14:textId="047E3E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AA43" w14:textId="060BC2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44122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B1DF" w14:textId="2CAE39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7035" w14:textId="3B8D8B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83EF" w14:textId="57837B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181819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514A21" w14:textId="3CEEA98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82520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5B9D0" w14:textId="7DE98E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5B12" w14:textId="469822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09AB3" w14:textId="404676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CB12" w14:textId="2ECDA5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7019" w14:textId="066D61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1A8A" w14:textId="6942BB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60776" w14:textId="7037E1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16DA" w14:textId="6BDCA1F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63631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BE92FE" w14:textId="409C903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65323</w:t>
            </w:r>
          </w:p>
        </w:tc>
      </w:tr>
      <w:tr w:rsidR="00135759" w:rsidRPr="007753CC" w14:paraId="05B183AB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5742EA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2E8DF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19A5" w14:textId="21EB21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8B69" w14:textId="75298BB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0506" w14:textId="2EBABB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11158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94C4" w14:textId="13445E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F806" w14:textId="72B6ADD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27775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C955" w14:textId="16973C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15159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A2D7" w14:textId="5D90CD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8C73A" w14:textId="64B2B77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146764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6FF3F4" w14:textId="33AF2F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102764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EC975" w14:textId="79FAA5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640C" w14:textId="146467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F254" w14:textId="1231F3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75C7" w14:textId="7172CDB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3765" w14:textId="671CFDE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114E" w14:textId="11A155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C197" w14:textId="24E024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990A" w14:textId="09ED68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34524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DA1701" w14:textId="7357D2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79619</w:t>
            </w:r>
          </w:p>
        </w:tc>
      </w:tr>
      <w:tr w:rsidR="00135759" w:rsidRPr="007753CC" w14:paraId="5766EC61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614E5C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C0C98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3B01" w14:textId="27C57D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4B9E" w14:textId="31455F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8CFE" w14:textId="78EBBD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D224" w14:textId="0ECE0F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5C7C" w14:textId="7DA0D4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2279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8DDBB" w14:textId="481397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433A" w14:textId="212469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B7F2" w14:textId="47985D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130519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A7C1BE" w14:textId="67EAB9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78670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4F32" w14:textId="4FFA31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AFB57" w14:textId="3E403E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3210" w14:textId="382DC45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7A83" w14:textId="02AB66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C03E" w14:textId="35C37A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DD65" w14:textId="04274D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417C" w14:textId="5021F9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0B0F" w14:textId="126149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30800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11368F" w14:textId="0BE7BE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43004</w:t>
            </w:r>
          </w:p>
        </w:tc>
      </w:tr>
      <w:tr w:rsidR="00135759" w:rsidRPr="007753CC" w14:paraId="4BDD3713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2873CA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2F80D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1A63" w14:textId="225B8D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43716" w14:textId="175F8E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208DB" w14:textId="618133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866F" w14:textId="373A4B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81A" w14:textId="4A7535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06F2" w14:textId="0D8639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7962" w14:textId="160F6E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8E06" w14:textId="772FC9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0A6BE7" w14:textId="3ECF34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29BA" w14:textId="5CCBC1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F8FE0" w14:textId="036E54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63E8" w14:textId="4B0C350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BD4" w14:textId="0A4AB0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490BF" w14:textId="30BDD6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DA15" w14:textId="728418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84AA5" w14:textId="58F979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6ED0" w14:textId="1D5878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CBF75C" w14:textId="5ECA57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4420582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096A5A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5DB1A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590DD" w14:textId="584C55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45EA" w14:textId="72FEFD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DF913" w14:textId="449C918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92A49" w14:textId="5EB35C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314C" w14:textId="2F69C0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1756" w14:textId="6BD6CE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1934" w14:textId="3CB218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CD5D" w14:textId="04E43E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DE2ACD" w14:textId="415514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AEEC" w14:textId="295135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F7345" w14:textId="099F79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E83F" w14:textId="6DE195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8BFC" w14:textId="6A2B09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606E2" w14:textId="636DB7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D8C1" w14:textId="7A1F561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36FD" w14:textId="3EBF2D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3758" w14:textId="22312C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0BDDA0" w14:textId="6A47D7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7C267383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3DA49E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512E1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94D5" w14:textId="2DF5D1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6CBF" w14:textId="2C1825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AC28" w14:textId="2A60B7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7364" w14:textId="6B5287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9CB7" w14:textId="7AC37F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10D13" w14:textId="278844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374C" w14:textId="730F5D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9043A" w14:textId="062563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B3EB17" w14:textId="25AC30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B48F" w14:textId="7887D24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BEAB" w14:textId="09505C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9577" w14:textId="6C8F72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CCEB" w14:textId="30AB7D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59A5" w14:textId="3D8771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D599" w14:textId="0997E8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336F" w14:textId="209EB1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015E6" w14:textId="57CA1E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B4D399" w14:textId="2429F1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629CCAFC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A2A6E1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F1C62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0D13D" w14:textId="3F2B15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F1E5" w14:textId="1F23CE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A4C6" w14:textId="19C7BB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7583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91DD1" w14:textId="71F768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9A541" w14:textId="3518DF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25087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8FA5" w14:textId="7B2421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13141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8F78" w14:textId="380038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E954" w14:textId="7ECF29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167319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640339" w14:textId="3FE7A0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78114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C7507" w14:textId="420F32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266C8" w14:textId="1889D8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ED50" w14:textId="2AE81D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5C3D9" w14:textId="15F776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0EA2" w14:textId="624881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3C89" w14:textId="1A6975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2BE4" w14:textId="5F0012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6E53" w14:textId="324B39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57505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D904E0" w14:textId="01610B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52543</w:t>
            </w:r>
          </w:p>
        </w:tc>
      </w:tr>
      <w:tr w:rsidR="00135759" w:rsidRPr="007753CC" w14:paraId="59F1866F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4240335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9BE40A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4107" w14:textId="4CAB45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8AE0" w14:textId="55D738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35292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8B57" w14:textId="092B61D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19714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6BE3" w14:textId="44A861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B0CB" w14:textId="4ED3E6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61649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209B" w14:textId="6CC0AB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28944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B160" w14:textId="44325F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8C43" w14:textId="7D81E0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213188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D4BEC2" w14:textId="47DE53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103764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D8D6" w14:textId="3047FB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8B12" w14:textId="773114F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F8CD" w14:textId="2F1EA5C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79FC" w14:textId="2640C1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8427" w14:textId="2F0F9DE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8A36" w14:textId="7DD3BE9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FC61" w14:textId="01AE89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E902" w14:textId="66A689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74135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6ECE69" w14:textId="7B0C41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107431</w:t>
            </w:r>
          </w:p>
        </w:tc>
      </w:tr>
      <w:tr w:rsidR="00135759" w:rsidRPr="007753CC" w14:paraId="416D1502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1BF269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37652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CF1A" w14:textId="23D078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8D4AF" w14:textId="4F6A17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24437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3F47" w14:textId="718F45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4146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C4A74" w14:textId="5601D67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1ECF" w14:textId="707564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60276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966F" w14:textId="6EC30A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4326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F2BF" w14:textId="33ACB9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5BBC" w14:textId="4315BA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202395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C706AD" w14:textId="5E0AFA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77779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EA59" w14:textId="67F41B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62776" w14:textId="51EA71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8627" w14:textId="194EA0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470E" w14:textId="37AE5B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1C977" w14:textId="411EEB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AADA" w14:textId="726568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581F" w14:textId="475D9D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5876" w14:textId="7F6B65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53819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EC4703" w14:textId="5B0B23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90970</w:t>
            </w:r>
          </w:p>
        </w:tc>
      </w:tr>
      <w:tr w:rsidR="00135759" w:rsidRPr="007753CC" w14:paraId="62F57BFF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0CBD32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71634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67C5" w14:textId="3AD7E1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F8DD" w14:textId="4DEF76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14581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F959" w14:textId="1E6056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949C" w14:textId="76D809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173E" w14:textId="5E90D5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21764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4E96" w14:textId="1BB5E0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25562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E98A6" w14:textId="654E62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EF12" w14:textId="2CCD37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169573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EA6C6B" w14:textId="2CDAF3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88057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0768" w14:textId="512BE2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0602" w14:textId="727CC2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63C8" w14:textId="5C30043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E963F" w14:textId="0A562E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B745" w14:textId="007C6C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9761" w14:textId="17663B2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1863" w14:textId="29E86B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77FE" w14:textId="472248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13459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4CFF93" w14:textId="7C4488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108786</w:t>
            </w:r>
          </w:p>
        </w:tc>
      </w:tr>
      <w:tr w:rsidR="00135759" w:rsidRPr="007753CC" w14:paraId="7A197EC6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EA2DE6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3BA79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8CA96" w14:textId="0CCC5A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8C98" w14:textId="0CD7CB8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9496" w14:textId="0C29EC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1184" w14:textId="11E6EA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7B253" w14:textId="179343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12855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C490" w14:textId="75919E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13503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9AD0" w14:textId="6C43018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D083" w14:textId="7C546A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144739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C81F37" w14:textId="5F9FD63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78221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2A7D" w14:textId="4200D8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EF60" w14:textId="6491C5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1A48" w14:textId="24AE30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FEEB" w14:textId="01C847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C5123" w14:textId="35B87A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AEC4" w14:textId="26EB10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6334" w14:textId="311ED6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9F1A" w14:textId="72D9DB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15423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C080C9" w14:textId="6318BB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72152</w:t>
            </w:r>
          </w:p>
        </w:tc>
      </w:tr>
      <w:tr w:rsidR="00135759" w:rsidRPr="007753CC" w14:paraId="62FC9B72" w14:textId="77777777" w:rsidTr="003E49D2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F21776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ED8B0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C17CA" w14:textId="41ED8C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95E5A" w14:textId="299F79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5757D" w14:textId="749BE1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93199" w14:textId="177053C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097B9" w14:textId="6377B8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93F37" w14:textId="20256C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8B04DD" w14:textId="1B2A9F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64AA2" w14:textId="0EB391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80233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A9F31C" w14:textId="23E860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57549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02CDE" w14:textId="4577C86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64D98" w14:textId="413333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B66F5" w14:textId="265525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99B51" w14:textId="49250F9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87C39" w14:textId="53AF65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24BAF" w14:textId="3F4132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E3C29" w14:textId="3AAF2B2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6C498" w14:textId="1ACBFC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E0AA93" w14:textId="4C19A3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2393</w:t>
            </w:r>
          </w:p>
        </w:tc>
      </w:tr>
    </w:tbl>
    <w:p w14:paraId="0FE460A6" w14:textId="60053CA0" w:rsidR="00135759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3EAD03A6" w14:textId="0E71BF3D" w:rsidR="00F95902" w:rsidRPr="007753CC" w:rsidRDefault="00F95902" w:rsidP="00135759">
      <w:pPr>
        <w:tabs>
          <w:tab w:val="left" w:pos="993"/>
        </w:tabs>
        <w:rPr>
          <w:lang w:val="en-US"/>
        </w:rPr>
      </w:pPr>
    </w:p>
    <w:p w14:paraId="3CC24906" w14:textId="77777777" w:rsidR="00F95902" w:rsidRPr="007753CC" w:rsidRDefault="00F95902" w:rsidP="00135759">
      <w:pPr>
        <w:tabs>
          <w:tab w:val="left" w:pos="993"/>
        </w:tabs>
        <w:rPr>
          <w:lang w:val="en-US"/>
        </w:rPr>
      </w:pPr>
    </w:p>
    <w:p w14:paraId="3EB9717B" w14:textId="77777777" w:rsidR="00135759" w:rsidRPr="007753CC" w:rsidRDefault="00135759" w:rsidP="00135759">
      <w:pPr>
        <w:tabs>
          <w:tab w:val="left" w:pos="993"/>
        </w:tabs>
        <w:rPr>
          <w:lang w:val="en-US"/>
        </w:rPr>
      </w:pPr>
    </w:p>
    <w:p w14:paraId="41BE46B9" w14:textId="77777777" w:rsidR="00135759" w:rsidRPr="007753CC" w:rsidRDefault="00135759" w:rsidP="00135759">
      <w:pPr>
        <w:tabs>
          <w:tab w:val="left" w:pos="993"/>
        </w:tabs>
        <w:rPr>
          <w:lang w:val="en-US"/>
        </w:rPr>
      </w:pPr>
    </w:p>
    <w:p w14:paraId="08CFDDE1" w14:textId="2D53F577" w:rsidR="00530E7D" w:rsidRPr="007753CC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>Table 5 (Continue):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5</w:t>
      </w:r>
    </w:p>
    <w:tbl>
      <w:tblPr>
        <w:tblW w:w="13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791"/>
        <w:gridCol w:w="391"/>
        <w:gridCol w:w="808"/>
        <w:gridCol w:w="863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357A6371" w14:textId="77777777" w:rsidTr="00135759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BAC07F1" w14:textId="6B3CF8EF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5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B96F22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325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E9493C" w14:textId="45593DE7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AB737C" w14:textId="5CC4DFD3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135759" w:rsidRPr="007753CC" w14:paraId="632CF35D" w14:textId="77777777" w:rsidTr="00135759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345C895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2CD08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7863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2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4729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DC4AA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85C3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7176F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FAA231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135759" w:rsidRPr="007753CC" w14:paraId="73F5A1D4" w14:textId="77777777" w:rsidTr="00135759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E811C85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A2FEF49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B9C9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3E56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3E33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00C7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A40F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C0001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4F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A6FF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160E1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7DE3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433C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2ED2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4DE9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D334F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6245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D9BE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3265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63AD2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135759" w:rsidRPr="007753CC" w14:paraId="02A5AAF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14E2FF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91CFA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D564" w14:textId="010C70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23F1B" w14:textId="26D75E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F096" w14:textId="47D44E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750C" w14:textId="486897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1CF0" w14:textId="6B1AE5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D2EC" w14:textId="18F1F2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9661,0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4FE5" w14:textId="557423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EBD2" w14:textId="34CB8C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116889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C292C7" w14:textId="56D98E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63758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E50A" w14:textId="0A8B5C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7723" w14:textId="3CA6A3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76FF" w14:textId="35026A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E316" w14:textId="615561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A3A6" w14:textId="16EB3BD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FD48" w14:textId="4FB164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953D" w14:textId="6040B2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1615" w14:textId="58858C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21040F" w14:textId="414B32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45259</w:t>
            </w:r>
          </w:p>
        </w:tc>
      </w:tr>
      <w:tr w:rsidR="00135759" w:rsidRPr="007753CC" w14:paraId="364F426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89C6E6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44CA8E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5F3C" w14:textId="3798D6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5CBB" w14:textId="7042EC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6D43" w14:textId="79BA3C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A2F1" w14:textId="3429BF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DE47" w14:textId="226FAC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24D6" w14:textId="6924A4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CD74" w14:textId="3D74CE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BF52" w14:textId="25B8AB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73598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958103" w14:textId="616549C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09DD" w14:textId="37A2DE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187C" w14:textId="0E2F90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258A" w14:textId="5988709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E677" w14:textId="2B39BE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3A13" w14:textId="197245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B263" w14:textId="397C88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3E62" w14:textId="2DC433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F4D8" w14:textId="679AFD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56C1A2" w14:textId="528954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20480</w:t>
            </w:r>
          </w:p>
        </w:tc>
      </w:tr>
      <w:tr w:rsidR="00135759" w:rsidRPr="007753CC" w14:paraId="6EBB0C3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9B398D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FAB8F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74D5" w14:textId="14A2C8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CE373" w14:textId="67D072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6630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84FA" w14:textId="604231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2843" w14:textId="0244E5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6A14" w14:textId="519D9A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26323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7601" w14:textId="389DD8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DE33" w14:textId="75C048A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4290" w14:textId="418C6A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189992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CD67B3" w14:textId="1B7FC1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329E" w14:textId="6A9A46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A327" w14:textId="112A2E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DB24" w14:textId="6871E4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FB52" w14:textId="7A52CE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73BF" w14:textId="732997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B4313" w14:textId="7AD570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FDD4" w14:textId="7957426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8441" w14:textId="1D40DE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58716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F4B470" w14:textId="0AA61A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70384</w:t>
            </w:r>
          </w:p>
        </w:tc>
      </w:tr>
      <w:tr w:rsidR="00135759" w:rsidRPr="007753CC" w14:paraId="2CCFFD0F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8D0B0E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1EC7B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6363" w14:textId="7FD76FE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B7BD" w14:textId="643460C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A147" w14:textId="37531B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15405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15E9" w14:textId="74115B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3B86" w14:textId="594275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6025" w14:textId="4003F1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2FED" w14:textId="69AA68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71B1" w14:textId="12524F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91980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A93791" w14:textId="5B1F78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8C37" w14:textId="0A1404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252" w14:textId="52C2947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7C7A" w14:textId="7F16FC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1FFF" w14:textId="065B93A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6503" w14:textId="423E72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3E2BC" w14:textId="29180A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F414" w14:textId="7A9E7D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7C6F" w14:textId="4F739D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7767A6" w14:textId="031B7D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59265</w:t>
            </w:r>
          </w:p>
        </w:tc>
      </w:tr>
      <w:tr w:rsidR="00135759" w:rsidRPr="007753CC" w14:paraId="3CBB7AD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2BF34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21BC6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40D8" w14:textId="129668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26E7E" w14:textId="4E8F03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B151" w14:textId="3CE6A17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9978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263A" w14:textId="50222B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4294" w14:textId="28C8F9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5450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1ADB" w14:textId="31F1BF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16871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D1D65" w14:textId="354886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A3B9" w14:textId="706739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AEEFF5" w14:textId="759A08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162210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7E98" w14:textId="49D15F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58FA" w14:textId="6B0B03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1470" w14:textId="15186E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C734" w14:textId="7D5740F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610C7" w14:textId="1A75C14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5193" w14:textId="7D9567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3F7B" w14:textId="2F8807D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2BAD" w14:textId="3AD9CF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644517" w14:textId="6C1439F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90110</w:t>
            </w:r>
          </w:p>
        </w:tc>
      </w:tr>
      <w:tr w:rsidR="00135759" w:rsidRPr="007753CC" w14:paraId="3803305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65659F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F86FD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2DF3" w14:textId="5B83CD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A8896" w14:textId="3D62C56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BD02" w14:textId="248906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B962" w14:textId="300A6B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E5A0" w14:textId="510BC58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F233D" w14:textId="4362BD3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9527" w14:textId="6690CF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E9A2" w14:textId="46DB087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71657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2CDE58" w14:textId="479C37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99926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9E6D" w14:textId="572BC7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87E1" w14:textId="7CEDE7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72C5" w14:textId="75B8D8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B39A" w14:textId="7C18B0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F216" w14:textId="42B70A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21958" w14:textId="53E139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3FA0" w14:textId="05B7D7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C44D" w14:textId="64E014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39C62" w14:textId="26B214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36196</w:t>
            </w:r>
          </w:p>
        </w:tc>
      </w:tr>
      <w:tr w:rsidR="00135759" w:rsidRPr="007753CC" w14:paraId="5B071C8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628A8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68CF0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4118" w14:textId="74E492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11CE" w14:textId="4F8FB6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6229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EEBE" w14:textId="22FC20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38602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BFDF" w14:textId="4CB47A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A77A" w14:textId="2DD8A7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80800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C883" w14:textId="2793D6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3511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3796" w14:textId="210571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41D8" w14:textId="5FA115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190302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B5D8D5" w14:textId="5C8A5E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234B" w14:textId="746DD91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CBC3" w14:textId="40F983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D7AD" w14:textId="161A857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C789" w14:textId="58AF6F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BBBE" w14:textId="3715AD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5439" w14:textId="325276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CD46" w14:textId="1287E01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C39C" w14:textId="2EC28A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24333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8DEE98" w14:textId="556DA0B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107320</w:t>
            </w:r>
          </w:p>
        </w:tc>
      </w:tr>
      <w:tr w:rsidR="00135759" w:rsidRPr="007753CC" w14:paraId="3A775B2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ADE42A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B0ECA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45B2" w14:textId="73B87F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94F6" w14:textId="4683FC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45EE" w14:textId="4FB2A3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ADE1" w14:textId="2129F5E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5DD7" w14:textId="436631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14242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D76B" w14:textId="1D6C29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2DAA" w14:textId="5F5CC5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AE18" w14:textId="330B6E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126572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D7B8AC" w14:textId="7EE8F8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44BF7" w14:textId="73E7492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32663" w14:textId="1461B3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6DC5" w14:textId="0B203DF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F52E" w14:textId="5F4FD1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E504" w14:textId="32F354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954F" w14:textId="302CEA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BCC8" w14:textId="408CD2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30A0" w14:textId="2CE614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846083" w14:textId="1C574A9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93858</w:t>
            </w:r>
          </w:p>
        </w:tc>
      </w:tr>
      <w:tr w:rsidR="00135759" w:rsidRPr="007753CC" w14:paraId="77292A02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FEFDD2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03E4A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B3F0" w14:textId="51B7A3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D807" w14:textId="6E3DDAB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14165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640B" w14:textId="3F9563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AD8D" w14:textId="11A62F5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AC81" w14:textId="004192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38010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7FC4" w14:textId="6C60DA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772B" w14:textId="2645FBD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74EE" w14:textId="2F58D9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185911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7D8CCE" w14:textId="2D33F0E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731B" w14:textId="153D4C8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BC75" w14:textId="68A83CC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B2D7" w14:textId="200B80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AFE1" w14:textId="6CDB48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3968" w14:textId="419D31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12F7C" w14:textId="443B3E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86AF" w14:textId="6C9563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AADC" w14:textId="2DE9C1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71231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85981B" w14:textId="472896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81972</w:t>
            </w:r>
          </w:p>
        </w:tc>
      </w:tr>
      <w:tr w:rsidR="00135759" w:rsidRPr="007753CC" w14:paraId="263C773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13D85A4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3CA23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112C" w14:textId="6858053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9280" w14:textId="2AEC1D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FB99" w14:textId="22357C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4FC7D" w14:textId="4E5B74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346F" w14:textId="167C4F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10014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44D0" w14:textId="2340B2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CC22" w14:textId="1AE666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15C2" w14:textId="22B9E9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111556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8E926A" w14:textId="13896F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102677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A54E" w14:textId="08EE33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96F0A" w14:textId="7D1F86F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93F9" w14:textId="653FBD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79EA" w14:textId="7C5960D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40AA2" w14:textId="7EA34B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AFCF" w14:textId="3989CD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D7290" w14:textId="653EAA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DA67" w14:textId="37124EE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41453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D75DF7" w14:textId="10D856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41383</w:t>
            </w:r>
          </w:p>
        </w:tc>
      </w:tr>
      <w:tr w:rsidR="00135759" w:rsidRPr="007753CC" w14:paraId="2F608EB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8B6527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85B49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8C60" w14:textId="78EA9A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388F" w14:textId="0D4887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9F30" w14:textId="0CCF00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DB17" w14:textId="06EAA67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D55A" w14:textId="0E1526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A8EC" w14:textId="4AEE6A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4DA8" w14:textId="034244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23C2" w14:textId="143979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14C1BD" w14:textId="67C6EB3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93798" w14:textId="01A06C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8415" w14:textId="7DF8FB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E681" w14:textId="2E42A54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CAA3" w14:textId="6664521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2BF02" w14:textId="65838E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89DF" w14:textId="2E7925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3D0D5" w14:textId="77D1B6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444A" w14:textId="43C710B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FB7FBF" w14:textId="21E0F9A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31BEDA4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64F561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A65F2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0C23" w14:textId="572E10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755E9" w14:textId="482053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9228" w14:textId="274EB3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B916" w14:textId="41A9C4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F4F72" w14:textId="0B4A4C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15682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82B5" w14:textId="57D0930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3FBB" w14:textId="762CA9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CAF0" w14:textId="43642AB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45275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D94982" w14:textId="22B4C6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117565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5BE6B" w14:textId="2A8557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DF92" w14:textId="46DB6D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AF91" w14:textId="46710D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2B1C" w14:textId="5AB14F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BE6B" w14:textId="73FCE4A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E26B" w14:textId="7D723E0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EAA7" w14:textId="0B622B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E2F6" w14:textId="1F9E59D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31A61F" w14:textId="6EF3FD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3200C82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1C9195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DE950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8B0CC" w14:textId="2FCA4DB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5EDF" w14:textId="4A2C57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B65E8" w14:textId="091444C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4767" w14:textId="1BC5D44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1742" w14:textId="584ED7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1F479" w14:textId="5452E8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BA53" w14:textId="6887D4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B900" w14:textId="4825FC6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AA0D57" w14:textId="4C7C4A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A25D" w14:textId="2DCB416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A8DE" w14:textId="37A443E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39C0" w14:textId="239A35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19D8" w14:textId="71325D8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65BEC" w14:textId="022B86C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13F29" w14:textId="3DC21C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B3E1" w14:textId="46887E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8A1E" w14:textId="27F3B12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CC7067" w14:textId="134307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15AF1EFD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30C5F5B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B30D4F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7514" w14:textId="3E05DC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50F6" w14:textId="19CFB9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DF42" w14:textId="2130155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C469" w14:textId="2E6358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DD63" w14:textId="0ED766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A18E0" w14:textId="73C6EC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1129" w14:textId="54CCAAA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405D3" w14:textId="148B15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29983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01E69" w14:textId="20996D7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126735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62CF" w14:textId="4AC7E0A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6FAD" w14:textId="14B88C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F678" w14:textId="2037602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4364" w14:textId="1D4C4C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3F73" w14:textId="2E5043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FCBE" w14:textId="492B0D3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AFF5" w14:textId="7ED17A8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26EA" w14:textId="418A6CA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EC1D7" w14:textId="7A7E0C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57945</w:t>
            </w:r>
          </w:p>
        </w:tc>
      </w:tr>
      <w:tr w:rsidR="00135759" w:rsidRPr="007753CC" w14:paraId="4F985DC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A448721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00F82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7B23" w14:textId="3518C0F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CEAC" w14:textId="116EF5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77F9" w14:textId="24DDA28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92253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5CFA" w14:textId="524469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0D4A2" w14:textId="6269B2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58752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47C2" w14:textId="317AD68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64470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F87" w14:textId="3AB3CB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7D8C" w14:textId="174EAE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238936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D643D7" w14:textId="154473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107323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58317" w14:textId="1F459B5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073" w14:textId="4B5F2DA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F8CD" w14:textId="26566BD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8EF7" w14:textId="4F6EF4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45FEF" w14:textId="313847F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5B99" w14:textId="641199B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B526" w14:textId="45F127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7854" w14:textId="38102E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178648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CA07C1" w14:textId="37E6143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32226</w:t>
            </w:r>
          </w:p>
        </w:tc>
      </w:tr>
      <w:tr w:rsidR="00135759" w:rsidRPr="007753CC" w14:paraId="43B93A25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351FC3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44FBC2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030A" w14:textId="20925C5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6E00" w14:textId="1A6DA2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10524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C7E6" w14:textId="4848542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32021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8A7C" w14:textId="36FBB7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9F46" w14:textId="6D8004B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40239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50D4E" w14:textId="5CE5D6B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41839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511C" w14:textId="1DF88FE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8F0A" w14:textId="17EB88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161638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1C53D0" w14:textId="0C1D4D1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141125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42F6" w14:textId="350FD30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D762A" w14:textId="5DC3574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F5D7" w14:textId="40BE76B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EA26" w14:textId="12C9DC3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7602" w14:textId="0AEDD9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DD6B" w14:textId="6101B3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E13EB" w14:textId="77359C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26DB" w14:textId="06C4332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167374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60D2" w14:textId="3DC85E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135759" w:rsidRPr="007753CC" w14:paraId="31C947A5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3F87FD3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4C881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83F2" w14:textId="5697699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8720" w14:textId="4C5E42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6260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908B" w14:textId="7663601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20691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50E00" w14:textId="7B8836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6BFE3" w14:textId="7DD0D7A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18706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C2F8B" w14:textId="613C20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40894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8DDA8" w14:textId="23F0E0C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C6108" w14:textId="56E2D8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115232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633211" w14:textId="27FC8F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158210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9EEC" w14:textId="56D0929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1C165" w14:textId="2F45BC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441" w14:textId="0A13FB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8407" w14:textId="5733FE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E878" w14:textId="07AE523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1AF6" w14:textId="226234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2145" w14:textId="08F62E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F5A3" w14:textId="1195EFF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70902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283014" w14:textId="432B969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67155</w:t>
            </w:r>
          </w:p>
        </w:tc>
      </w:tr>
      <w:tr w:rsidR="00135759" w:rsidRPr="007753CC" w14:paraId="508AAA17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1CE54F8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9E6145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703A" w14:textId="216C95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4AF2" w14:textId="5FC3FC6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F2A4" w14:textId="059A2D4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576C" w14:textId="58070E0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758B" w14:textId="5074BFC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5542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2EE4" w14:textId="40B8775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24015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88B0" w14:textId="16187F6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BA0E" w14:textId="3269195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115676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B98E11" w14:textId="00E290A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111320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BF9FF" w14:textId="7EECBC5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25A9E" w14:textId="74FE609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34F8" w14:textId="7F6D824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D235" w14:textId="518446F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F300" w14:textId="252687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263D" w14:textId="1788AB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A077" w14:textId="173B16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D8D0" w14:textId="44C3D76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61660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4F7D67" w14:textId="2B54B1B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29951</w:t>
            </w:r>
          </w:p>
        </w:tc>
      </w:tr>
      <w:tr w:rsidR="00135759" w:rsidRPr="007753CC" w14:paraId="5CBC7199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2AC0DBE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98269D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20C9" w14:textId="572874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B15B" w14:textId="2D8DC8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97988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CF74D" w14:textId="4905078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3FEF" w14:textId="23C12D5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96A12" w14:textId="11DA13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118469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21DD" w14:textId="14E2EB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15970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CF5D" w14:textId="55BC67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1DF7A" w14:textId="35A621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148626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D72A1B" w14:textId="73A56C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194958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1F08" w14:textId="0274CAC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4BDA" w14:textId="21A5F67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AAC9" w14:textId="218590D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AA86" w14:textId="7589AA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EB7CA" w14:textId="5449A3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8372" w14:textId="12C4D3F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75B3" w14:textId="032A07E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F9DD" w14:textId="311A4F0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698913" w14:textId="53B55A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34671A0E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45ED04D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69EC06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51AF" w14:textId="4D1467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A868F" w14:textId="15AC372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8E9A7" w14:textId="0F2960D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6D02" w14:textId="53D68C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A830" w14:textId="47D1D79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317B3" w14:textId="7DC18A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F4D6" w14:textId="19D77EE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822B" w14:textId="03EF914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578FF3" w14:textId="14868D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3F83" w14:textId="5B4B12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33D16" w14:textId="5AE45A8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4D30" w14:textId="77E4E9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D5E5" w14:textId="30387BD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9984" w14:textId="7FADF0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604D" w14:textId="2EC35F5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53D8" w14:textId="787EE4B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87890" w14:textId="5F6024E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05DFCA" w14:textId="4A0C90F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261432D1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25F6479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9E6A8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A489C" w14:textId="66A3957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7B03" w14:textId="6E6E0D7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C02FA" w14:textId="02E390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DEF9" w14:textId="6064382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F277" w14:textId="39D918C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8A4F" w14:textId="7EF7C4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D2B1" w14:textId="2355081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898C" w14:textId="4F1D10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149102" w14:textId="67B5BD6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C8B4" w14:textId="2CC2296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661A" w14:textId="667895F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BC93" w14:textId="32B1F5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B3808" w14:textId="3BFA0A3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6294" w14:textId="1519676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68CF" w14:textId="5B14CA3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AB02" w14:textId="35136DE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160EB" w14:textId="6EA092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7FCE25" w14:textId="5620BF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135759" w:rsidRPr="007753CC" w14:paraId="09222934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FEE3970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1E82C3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3D18" w14:textId="71B3963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39BC9" w14:textId="4CB5B8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6910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2E3C" w14:textId="7D67E4C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14632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80D3" w14:textId="0428AC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EE00" w14:textId="7630C6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29360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F5D8E" w14:textId="67385C3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22955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C51B" w14:textId="3880B5B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A9AD" w14:textId="42A4C1D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162328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5C17E8" w14:textId="11B1EF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105652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F2C1" w14:textId="135BB5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696EE" w14:textId="5CC2F70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E081" w14:textId="31B2000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AFF8" w14:textId="04916BF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0A7B8" w14:textId="3937721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0386" w14:textId="1A52392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290A" w14:textId="11E3A84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E13C3" w14:textId="56E277B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86344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90359" w14:textId="353966A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46251</w:t>
            </w:r>
          </w:p>
        </w:tc>
      </w:tr>
      <w:tr w:rsidR="00135759" w:rsidRPr="007753CC" w14:paraId="2541EE8A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E93686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1881A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EA9D" w14:textId="32B4F5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681F" w14:textId="4D22BDA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23441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33FE" w14:textId="73FD32C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57982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8318" w14:textId="06C326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182A" w14:textId="1E2615E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57476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0B67" w14:textId="17D3B59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41727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49E7" w14:textId="57CD576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1ACD" w14:textId="7086435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169780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61C4A" w14:textId="6C148A1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191979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1959" w14:textId="462399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5CB2" w14:textId="6017222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1220" w14:textId="114430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3726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19F6" w14:textId="035CAE5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BF05" w14:textId="0287B8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8227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6F5B0" w14:textId="734D466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36BC" w14:textId="1CFC6A8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7CF3" w14:textId="16D1F1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144264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724805" w14:textId="77731C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135759" w:rsidRPr="007753CC" w14:paraId="4BA7978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D68EE62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8E2607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C146" w14:textId="684D22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4F1A" w14:textId="5FB4C9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8CE3" w14:textId="5546633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A9BF" w14:textId="771163A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D097" w14:textId="25BAE5B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30048" w14:textId="12C974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9250" w14:textId="4984941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DDD5" w14:textId="0683F72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CDF4E5" w14:textId="69FF363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B7BA" w14:textId="100DE0E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3FCC" w14:textId="74F7222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5E29" w14:textId="640D84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17B2" w14:textId="386325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E87A" w14:textId="2586755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3781" w14:textId="723E7E1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4FFD" w14:textId="3661374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8E20" w14:textId="4A1D06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664D13" w14:textId="158C679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145945</w:t>
            </w:r>
          </w:p>
        </w:tc>
      </w:tr>
      <w:tr w:rsidR="00135759" w:rsidRPr="007753CC" w14:paraId="54E6CE98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76C4C9C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C3FC94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6FA4" w14:textId="700094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B110" w14:textId="37EDBCD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550F" w14:textId="03D4BA1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38138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D44D" w14:textId="1A5056C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5C1F" w14:textId="1C6B1FA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18810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FC69" w14:textId="4690123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52654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1864" w14:textId="29D7A74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A2C6" w14:textId="3BC16E7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132043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1055BB" w14:textId="37599D2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158138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5AB92" w14:textId="25E4E1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C234" w14:textId="3FA9DC4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0747" w14:textId="14F7849D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0615" w14:textId="098A48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44EC" w14:textId="03780FA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DDC9" w14:textId="31CA9A8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4FDF" w14:textId="630EFD9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EE90" w14:textId="0253B3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29C7E7" w14:textId="481C43D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119187</w:t>
            </w:r>
          </w:p>
        </w:tc>
      </w:tr>
      <w:tr w:rsidR="00135759" w:rsidRPr="007753CC" w14:paraId="39B605C3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59089B7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000BEC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196C" w14:textId="0B24171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4962" w14:textId="7F89929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E05E6" w14:textId="0DF7B4E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7357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2578" w14:textId="3068CE7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2910" w14:textId="288351E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4372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14B1" w14:textId="5EF5F72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13877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A7E2" w14:textId="045C036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E844A" w14:textId="32AA9FC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137796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D5AFAB" w14:textId="2251145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61560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13A71" w14:textId="54370F49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DCB0" w14:textId="7278B38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2B65" w14:textId="7BB4686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AB45" w14:textId="337E311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26FE" w14:textId="0515E77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ACF90" w14:textId="1AA3E79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B9BA" w14:textId="1633540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FC7F" w14:textId="286502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46222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F16B81" w14:textId="6B22A201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17480</w:t>
            </w:r>
          </w:p>
        </w:tc>
      </w:tr>
      <w:tr w:rsidR="00135759" w:rsidRPr="007753CC" w14:paraId="464279DB" w14:textId="77777777" w:rsidTr="00135759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707D1C6" w14:textId="77777777" w:rsidR="00135759" w:rsidRPr="007753CC" w:rsidRDefault="00135759" w:rsidP="00135759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075ACB" w14:textId="7777777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2EAA0" w14:textId="7D016A0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FBD8A" w14:textId="46DE07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72091" w14:textId="3DA6E30E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90E73" w14:textId="221B1B6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C3F52" w14:textId="2AAEE43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61C0F" w14:textId="516BC2E2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F3B2D" w14:textId="23CFA03C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DEB03" w14:textId="7337C705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5DBEBC" w14:textId="1445F2F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B1AD2" w14:textId="70ABE898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0D30A" w14:textId="3F2C9C76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CFDEC" w14:textId="6C8D5F4F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63806" w14:textId="1BEB3DD0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03098" w14:textId="17755D93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51F25" w14:textId="1547DD1B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8A5D0" w14:textId="16EB1E5A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DC818" w14:textId="4FC1AD44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322F03" w14:textId="0C2DC407" w:rsidR="00135759" w:rsidRPr="007753CC" w:rsidRDefault="00135759" w:rsidP="00135759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7F499262" w14:textId="76747F92" w:rsidR="00135759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p w14:paraId="130B58DD" w14:textId="355CDFB7" w:rsidR="00F95902" w:rsidRPr="007753CC" w:rsidRDefault="00F95902" w:rsidP="00135759">
      <w:pPr>
        <w:tabs>
          <w:tab w:val="left" w:pos="993"/>
        </w:tabs>
        <w:rPr>
          <w:lang w:val="en-US"/>
        </w:rPr>
      </w:pPr>
    </w:p>
    <w:p w14:paraId="46FF499E" w14:textId="77777777" w:rsidR="00F95902" w:rsidRPr="007753CC" w:rsidRDefault="00F95902" w:rsidP="00135759">
      <w:pPr>
        <w:tabs>
          <w:tab w:val="left" w:pos="993"/>
        </w:tabs>
        <w:rPr>
          <w:lang w:val="en-US"/>
        </w:rPr>
      </w:pPr>
    </w:p>
    <w:p w14:paraId="352A09E0" w14:textId="6B43578B" w:rsidR="00135759" w:rsidRPr="007753CC" w:rsidRDefault="00135759" w:rsidP="00600B37">
      <w:pPr>
        <w:tabs>
          <w:tab w:val="left" w:pos="993"/>
        </w:tabs>
        <w:rPr>
          <w:lang w:val="en-US"/>
        </w:rPr>
      </w:pPr>
    </w:p>
    <w:p w14:paraId="27CFEC91" w14:textId="77777777" w:rsidR="00135759" w:rsidRPr="007753CC" w:rsidRDefault="00135759" w:rsidP="00135759">
      <w:pPr>
        <w:tabs>
          <w:tab w:val="left" w:pos="993"/>
        </w:tabs>
        <w:rPr>
          <w:lang w:val="en-US"/>
        </w:rPr>
      </w:pPr>
    </w:p>
    <w:p w14:paraId="799F917D" w14:textId="40D7AEA6" w:rsidR="00530E7D" w:rsidRPr="007753CC" w:rsidRDefault="00530E7D" w:rsidP="00C42764">
      <w:pPr>
        <w:pStyle w:val="ResimYazs"/>
        <w:keepNext/>
        <w:jc w:val="center"/>
        <w:rPr>
          <w:i w:val="0"/>
          <w:iCs w:val="0"/>
          <w:color w:val="000000" w:themeColor="text1"/>
          <w:sz w:val="22"/>
          <w:szCs w:val="22"/>
          <w:lang w:val="en-US"/>
        </w:rPr>
      </w:pPr>
      <w:r w:rsidRPr="007753CC">
        <w:rPr>
          <w:i w:val="0"/>
          <w:iCs w:val="0"/>
          <w:color w:val="000000" w:themeColor="text1"/>
          <w:sz w:val="22"/>
          <w:szCs w:val="22"/>
          <w:lang w:val="en-US"/>
        </w:rPr>
        <w:t>Table 5 (Continue):</w:t>
      </w:r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The </w:t>
      </w:r>
      <w:proofErr w:type="gramStart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>amount</w:t>
      </w:r>
      <w:proofErr w:type="gramEnd"/>
      <w:r w:rsidR="00C42764">
        <w:rPr>
          <w:i w:val="0"/>
          <w:iCs w:val="0"/>
          <w:color w:val="000000" w:themeColor="text1"/>
          <w:sz w:val="22"/>
          <w:szCs w:val="22"/>
          <w:lang w:val="en-US"/>
        </w:rPr>
        <w:t xml:space="preserve"> of unsatisfied products for Case </w:t>
      </w:r>
      <w:r w:rsidR="00354AC7">
        <w:rPr>
          <w:i w:val="0"/>
          <w:iCs w:val="0"/>
          <w:color w:val="000000" w:themeColor="text1"/>
          <w:sz w:val="22"/>
          <w:szCs w:val="22"/>
          <w:lang w:val="en-US"/>
        </w:rPr>
        <w:t>6</w:t>
      </w:r>
    </w:p>
    <w:tbl>
      <w:tblPr>
        <w:tblW w:w="13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799"/>
        <w:gridCol w:w="391"/>
        <w:gridCol w:w="808"/>
        <w:gridCol w:w="808"/>
        <w:gridCol w:w="391"/>
        <w:gridCol w:w="808"/>
        <w:gridCol w:w="863"/>
        <w:gridCol w:w="391"/>
        <w:gridCol w:w="941"/>
        <w:gridCol w:w="941"/>
        <w:gridCol w:w="407"/>
        <w:gridCol w:w="832"/>
        <w:gridCol w:w="832"/>
        <w:gridCol w:w="406"/>
        <w:gridCol w:w="831"/>
        <w:gridCol w:w="831"/>
        <w:gridCol w:w="406"/>
        <w:gridCol w:w="831"/>
        <w:gridCol w:w="831"/>
      </w:tblGrid>
      <w:tr w:rsidR="0051614C" w:rsidRPr="007753CC" w14:paraId="12906E2E" w14:textId="77777777" w:rsidTr="00240E9C">
        <w:trPr>
          <w:cantSplit/>
          <w:trHeight w:val="379"/>
        </w:trPr>
        <w:tc>
          <w:tcPr>
            <w:tcW w:w="376" w:type="dxa"/>
            <w:vMerge w:val="restart"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EB32BF3" w14:textId="0D5AAA92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Case 6</w:t>
            </w:r>
          </w:p>
        </w:tc>
        <w:tc>
          <w:tcPr>
            <w:tcW w:w="79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A9E8BC" w14:textId="77777777" w:rsidR="0051614C" w:rsidRPr="007753CC" w:rsidRDefault="0051614C" w:rsidP="0051614C">
            <w:pPr>
              <w:ind w:left="113" w:right="113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Scenarios</w:t>
            </w:r>
          </w:p>
        </w:tc>
        <w:tc>
          <w:tcPr>
            <w:tcW w:w="6342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525E06" w14:textId="0C46ADDB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Decentralized Model</w:t>
            </w:r>
          </w:p>
        </w:tc>
        <w:tc>
          <w:tcPr>
            <w:tcW w:w="6207" w:type="dxa"/>
            <w:gridSpan w:val="9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EDCAF8" w14:textId="1F477F8F" w:rsidR="0051614C" w:rsidRPr="007753CC" w:rsidRDefault="0051614C" w:rsidP="0051614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Centralized Model</w:t>
            </w:r>
          </w:p>
        </w:tc>
      </w:tr>
      <w:tr w:rsidR="00135759" w:rsidRPr="007753CC" w14:paraId="6F1CDEBE" w14:textId="77777777" w:rsidTr="00240E9C">
        <w:trPr>
          <w:cantSplit/>
          <w:trHeight w:val="397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9DF8545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088880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07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9679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2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73A68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273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4896FA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  <w:tc>
          <w:tcPr>
            <w:tcW w:w="2071" w:type="dxa"/>
            <w:gridSpan w:val="3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4BD94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1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9988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2</w:t>
            </w:r>
          </w:p>
        </w:tc>
        <w:tc>
          <w:tcPr>
            <w:tcW w:w="2068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DE457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Product 3</w:t>
            </w:r>
          </w:p>
        </w:tc>
      </w:tr>
      <w:tr w:rsidR="00F95902" w:rsidRPr="007753CC" w14:paraId="34B63E54" w14:textId="77777777" w:rsidTr="00240E9C">
        <w:trPr>
          <w:cantSplit/>
          <w:trHeight w:val="244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9A1569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tcBorders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F3436AF" w14:textId="77777777" w:rsidR="00135759" w:rsidRPr="007753CC" w:rsidRDefault="00135759" w:rsidP="003E49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2B3B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61D2C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A9EDB6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138F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2E0A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2263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1C06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E61B9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A79BD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1A82D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D7481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B5A03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8D87E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6247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239D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16E3B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R1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E9CB5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R2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CEAC57" w14:textId="77777777" w:rsidR="00135759" w:rsidRPr="007753CC" w:rsidRDefault="00135759" w:rsidP="003E49D2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R3</w:t>
            </w:r>
          </w:p>
        </w:tc>
      </w:tr>
      <w:tr w:rsidR="00240E9C" w:rsidRPr="007753CC" w14:paraId="1599FAD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E81E33F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F7D3B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AF35" w14:textId="640C96D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3FAB" w14:textId="5313BB5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84E5" w14:textId="2612FA5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5361B" w14:textId="5D5601F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9FBF" w14:textId="6B686CA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38A1" w14:textId="1DA6B6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4041,0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54F3" w14:textId="60426CA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CDA9" w14:textId="505A847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121479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44AF00" w14:textId="51CFCE6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80702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6E56" w14:textId="4FE634E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C330" w14:textId="17F7E40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802A5" w14:textId="6C9BDD4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5798" w14:textId="52709D9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5289" w14:textId="61A8892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3653" w14:textId="738C2D6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DEDA" w14:textId="2275F02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1CB9" w14:textId="004B413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AC2A4" w14:textId="2EB39B6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66793</w:t>
            </w:r>
          </w:p>
        </w:tc>
      </w:tr>
      <w:tr w:rsidR="00240E9C" w:rsidRPr="007753CC" w14:paraId="23C35BEE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F384432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9D204F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50FC" w14:textId="1509CB7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CF08" w14:textId="379BFBC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2692" w14:textId="507AAF8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7F83" w14:textId="26AAF0C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A193" w14:textId="032FA7C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6E34" w14:textId="3FBA2DC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86A6" w14:textId="48539A7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6C44" w14:textId="49DE24C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87440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663E00" w14:textId="4D32814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62EA" w14:textId="20DAD30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677A" w14:textId="4B82D97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E7D34" w14:textId="6619841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EB1D" w14:textId="66F8A0B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8C5B" w14:textId="4ECCBF1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4A35" w14:textId="1404BA5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DA93" w14:textId="5DB719C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150A" w14:textId="520E5E9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4F0017" w14:textId="014BA20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27453</w:t>
            </w:r>
          </w:p>
        </w:tc>
      </w:tr>
      <w:tr w:rsidR="00240E9C" w:rsidRPr="007753CC" w14:paraId="76CD6F2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8AA90AE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7D272B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9328" w14:textId="7BAE041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4D02" w14:textId="487B875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18746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19B9" w14:textId="2299DDA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31907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9970" w14:textId="47F0151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1F40" w14:textId="4EA8EEC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61631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B19E" w14:textId="09B90F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CC4C" w14:textId="33A689D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478A" w14:textId="076C8FE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238485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33615D" w14:textId="50F3204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D34C" w14:textId="1722BF0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8F262" w14:textId="6ADD83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8966" w14:textId="727172F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EC1D4" w14:textId="6AC92B4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CF8F" w14:textId="6390C64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9038" w14:textId="3E72CE3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8412" w14:textId="733088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16435" w14:textId="4AFBC21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73015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BE0B89" w14:textId="4D03D2E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104578</w:t>
            </w:r>
          </w:p>
        </w:tc>
      </w:tr>
      <w:tr w:rsidR="00240E9C" w:rsidRPr="007753CC" w14:paraId="3C0EB14D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2DB941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28D22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C5FD" w14:textId="0393A25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27CB" w14:textId="517FBCE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6904" w14:textId="3F8C1E7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A93A" w14:textId="2B4769C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E9B1" w14:textId="66C2C07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15190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FA0C" w14:textId="5C114D0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9AE4" w14:textId="7F3C60F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F279" w14:textId="18229B9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59488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D0D709" w14:textId="49DF1F6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4E42" w14:textId="580BA31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1996" w14:textId="1816A2F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60A4" w14:textId="60648E1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428D" w14:textId="4659F0D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064B" w14:textId="631C567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5ABD" w14:textId="5324439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E94A" w14:textId="6747418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938D" w14:textId="20B55D8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21435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2F4FA2" w14:textId="2E9FA0E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49451</w:t>
            </w:r>
          </w:p>
        </w:tc>
      </w:tr>
      <w:tr w:rsidR="00240E9C" w:rsidRPr="007753CC" w14:paraId="19D9C49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AB49A56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919409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8D8FC" w14:textId="730EB7E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32D6" w14:textId="2E8202A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F5CF" w14:textId="1012D40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5454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FDA2" w14:textId="53E30CC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1E38" w14:textId="64CD0CC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6832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399E" w14:textId="789C58A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29280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0BD5" w14:textId="7F57AEC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D560" w14:textId="3CE860E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7BAC67" w14:textId="799BC97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178522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ADE2" w14:textId="608025D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6EFF" w14:textId="3F508C3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254E" w14:textId="34A8B3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0BCF" w14:textId="334DBB4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E262" w14:textId="7DF0750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AFCE" w14:textId="17C27FF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4262" w14:textId="3E6A7E2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8D8F" w14:textId="3D41E04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23646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04666A" w14:textId="7871EE6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82779</w:t>
            </w:r>
          </w:p>
        </w:tc>
      </w:tr>
      <w:tr w:rsidR="00240E9C" w:rsidRPr="007753CC" w14:paraId="3FA99233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25733F6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71482B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A97B9" w14:textId="014DE75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8906" w14:textId="36B777D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658D" w14:textId="4702DEB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898CF" w14:textId="640852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F4B8" w14:textId="6218E40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B2789" w14:textId="5B0F0A3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893CD" w14:textId="14841F5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01ED" w14:textId="7CF7310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108416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B5D4DD" w14:textId="15F9C0E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70949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EE31" w14:textId="4981D0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815A" w14:textId="1A7C7C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3256" w14:textId="458B8CE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F983" w14:textId="7B83214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0291" w14:textId="676B13C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1E56" w14:textId="48DDBF2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A2C9" w14:textId="17D40FF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AED2" w14:textId="75DDF1F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DB71CD" w14:textId="7CFFAE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43978</w:t>
            </w:r>
          </w:p>
        </w:tc>
      </w:tr>
      <w:tr w:rsidR="00240E9C" w:rsidRPr="007753CC" w14:paraId="00082B3C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75A885D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2E4FD3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04AD" w14:textId="7A0F90A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5556F" w14:textId="0ED884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45999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7570" w14:textId="3CEB702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41763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3C08" w14:textId="10B7865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B994" w14:textId="4C52BC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71794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1EDD" w14:textId="57AB94D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AB52" w14:textId="29A437B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D5AFA" w14:textId="562DA45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245290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482DAB" w14:textId="13F3205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D4E8" w14:textId="1DD5BE6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B5AE" w14:textId="4D8382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10068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68F2F" w14:textId="7C28524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AFAD" w14:textId="716A7D6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36320" w14:textId="0F1C44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5540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B651" w14:textId="7F411E9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31958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0649" w14:textId="2382D5B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F595" w14:textId="51D4B18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129989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1057E2" w14:textId="0E02EBF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99536</w:t>
            </w:r>
          </w:p>
        </w:tc>
      </w:tr>
      <w:tr w:rsidR="00240E9C" w:rsidRPr="007753CC" w14:paraId="03C83C41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46F3DC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A15F0C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247B" w14:textId="6B21F09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4359" w14:textId="5AF5833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13626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7DCF" w14:textId="72ED10D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24D3" w14:textId="7D3034A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7616" w14:textId="76CCDC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20527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161E" w14:textId="6A0C74B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26249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347F" w14:textId="566398B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BD70" w14:textId="21F10EA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95641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8E283C" w14:textId="1B3D2F5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68A2" w14:textId="797157D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C960" w14:textId="272FC8D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1608" w14:textId="65BC8CB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068D" w14:textId="26C5034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01A4E" w14:textId="2E05C44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D5F5" w14:textId="72E5AE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1DFA" w14:textId="7A83400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D0F8" w14:textId="305AC7D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63022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E58911" w14:textId="150FE2C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62424</w:t>
            </w:r>
          </w:p>
        </w:tc>
      </w:tr>
      <w:tr w:rsidR="00240E9C" w:rsidRPr="007753CC" w14:paraId="032A10B6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3BC2C62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FF69DE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4150" w14:textId="59A3CC8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87D4" w14:textId="438703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50825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D431" w14:textId="330F928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14648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1F29" w14:textId="098F9BB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74D0D" w14:textId="40C43B1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77059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A772" w14:textId="7C6CD27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31865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6AFA" w14:textId="1D5E3F3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3B2E5" w14:textId="0ECBF3B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218345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C2A5E6" w14:textId="181C4E0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119621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56EC" w14:textId="37EA21C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8AEE" w14:textId="1A3DA18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09538" w14:textId="7DFFAD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4723" w14:textId="0C1377E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AA942" w14:textId="2DD6046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4E0" w14:textId="7A9E7AE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55582" w14:textId="36B9558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37CA" w14:textId="22C3B74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77140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BF18E0" w14:textId="2DC5599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125441</w:t>
            </w:r>
          </w:p>
        </w:tc>
      </w:tr>
      <w:tr w:rsidR="00240E9C" w:rsidRPr="007753CC" w14:paraId="4B3FB008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FCFC698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02A310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698AB" w14:textId="6B47F6B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BBA0" w14:textId="6512673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CB5A" w14:textId="6EAF20C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40FF" w14:textId="0E949BD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2F83" w14:textId="64EE7F0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18408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62E5" w14:textId="072A923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12082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ECEC5" w14:textId="7F78FF1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44C3" w14:textId="3449D4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154978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3DEDF1" w14:textId="4957BB8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0F1F" w14:textId="258C19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6C033" w14:textId="1574259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83740" w14:textId="57C9594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C5A1A" w14:textId="54729B1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9F10" w14:textId="678DC30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2052" w14:textId="10B19AC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DF20" w14:textId="13AB2C7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B9B3" w14:textId="4D8034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21020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B8D13C" w14:textId="5BB226F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68852</w:t>
            </w:r>
          </w:p>
        </w:tc>
      </w:tr>
      <w:tr w:rsidR="00240E9C" w:rsidRPr="007753CC" w14:paraId="3E8CFC63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6550F673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0B87EB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A4306" w14:textId="4E69B68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1260" w14:textId="2094E36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21961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B482" w14:textId="6AE5BEB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29366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CAB95" w14:textId="3982EB2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2A21" w14:textId="41A0160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12577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F3E8" w14:textId="09649C5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63666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CBC70" w14:textId="3C6C051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E526" w14:textId="430E83C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108214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D4D6DE" w14:textId="6176DA4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197933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EA5A" w14:textId="50D3E6B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24128" w14:textId="1C67D18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A79CA" w14:textId="25DA453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278F" w14:textId="7A0CEB2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3F17" w14:textId="49CA3D5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1A4A" w14:textId="1511869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66EA" w14:textId="59236AA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1DA2" w14:textId="711060D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F9CF28" w14:textId="39169BC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4F10EA67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1BB270D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D5E35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F03E6" w14:textId="3E60EF5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8E75" w14:textId="3D9CBE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FABE" w14:textId="67F7184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1580" w14:textId="41FE2C3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BBE78" w14:textId="096A405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13647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DBCF" w14:textId="6F31B95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11727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625A" w14:textId="3F9B1F3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DB7B" w14:textId="3B66DE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107889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08CDC8" w14:textId="6FB5AB2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129270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522A" w14:textId="5A48471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ED4C" w14:textId="7957778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66DB" w14:textId="73BA582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CF47" w14:textId="446480F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A9F6" w14:textId="4E55D8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3408" w14:textId="4D0AF98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05E0" w14:textId="13347D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13CAA" w14:textId="4BA22F2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211AE0" w14:textId="7A8F719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4AC9A32F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6FD41E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D5A4D0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A95D" w14:textId="2C77891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1A8A" w14:textId="5E2216E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2476" w14:textId="1BB640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6DF3" w14:textId="17D2DC7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EE21" w14:textId="244D4F1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1C5E" w14:textId="0D156F1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F45A" w14:textId="3CF3B03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EEFF" w14:textId="1F2A352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797F5B" w14:textId="0B481B9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B447" w14:textId="40D0F0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E90E" w14:textId="40DBE84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868B9" w14:textId="475EB7E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4240" w14:textId="7B89CCE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837D7" w14:textId="606182C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FB7C" w14:textId="52DD540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6AFB8" w14:textId="4BAE244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006F" w14:textId="1FDB4E9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7D6CF4" w14:textId="2E7B773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4343EC82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486140C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BBDF43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0CB15" w14:textId="704F986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B1E1" w14:textId="2D0496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E8FF" w14:textId="30B4583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3376" w14:textId="4C2D86F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11E1" w14:textId="56C62FE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C0AD" w14:textId="2A96F31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6861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81D1" w14:textId="2B84572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0803" w14:textId="58B5950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21875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045A2A" w14:textId="090EB1E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156115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FFDC" w14:textId="5A0C209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657A" w14:textId="6E21F77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0C8E5" w14:textId="3EFCE8C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7CF49" w14:textId="6D3D206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F20B" w14:textId="1404375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77A0" w14:textId="0D59E18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F0B2" w14:textId="15F07B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9FA7" w14:textId="137536D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23416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618BFC" w14:textId="3D5BE06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43071</w:t>
            </w:r>
          </w:p>
        </w:tc>
      </w:tr>
      <w:tr w:rsidR="00240E9C" w:rsidRPr="007753CC" w14:paraId="6154DBAB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FD50647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5E9D78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BEFF8" w14:textId="10D4184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BBBB" w14:textId="0C08678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26076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BEF71" w14:textId="08B0B06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112099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9B49" w14:textId="269EDF5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4C8A" w14:textId="3F70E9F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120939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F7EA" w14:textId="144794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67803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A52D" w14:textId="0D6EC12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68AB" w14:textId="58F7A04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254481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F403D" w14:textId="72E07C9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195556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2F04" w14:textId="428C01A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8718A" w14:textId="6CD61A9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2786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80BD" w14:textId="09DFA3A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C90C" w14:textId="60974AB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AAE6" w14:textId="0A42A7D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15B8" w14:textId="0C062FE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53352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2F75B" w14:textId="3A9D4A3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2AC8" w14:textId="4855F51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190096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EE3ADC" w14:textId="0F82BD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124556</w:t>
            </w:r>
          </w:p>
        </w:tc>
      </w:tr>
      <w:tr w:rsidR="00240E9C" w:rsidRPr="007753CC" w14:paraId="19CAA5E1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F7C0F7B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6AABCA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3084" w14:textId="0DFC511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DA0C" w14:textId="0FB747B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52223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CAA4" w14:textId="33E3673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39844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A59B" w14:textId="75B7EE3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15B4" w14:textId="0697C85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85889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97E5" w14:textId="5612FCD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30181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0FA0" w14:textId="461E94B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2206" w14:textId="6B73CEA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204693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CE2329" w14:textId="280B350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166227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CAB8" w14:textId="3E3BFD6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9AC2" w14:textId="09EBF2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DADF" w14:textId="49F0E58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780D" w14:textId="1CC535C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58CC" w14:textId="25FEB5E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6E4A" w14:textId="51BD779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E119" w14:textId="13B5B47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8294" w14:textId="7A0EE8D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83527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F44367" w14:textId="29A2776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123304</w:t>
            </w:r>
          </w:p>
        </w:tc>
      </w:tr>
      <w:tr w:rsidR="00240E9C" w:rsidRPr="007753CC" w14:paraId="3C04234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E4A6BF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1C207E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6C19" w14:textId="57444E6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CB40" w14:textId="51D98E8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6416" w14:textId="4C544BF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38154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9A5A" w14:textId="646FEEB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E3A00" w14:textId="6D1EEBA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71017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DA87" w14:textId="7ED9A14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21281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66A7" w14:textId="03E4170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E6F1" w14:textId="3D96941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132588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796FF6" w14:textId="4B47FC8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188727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03FC" w14:textId="257DB04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CFAA" w14:textId="53FB05B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D5C8F" w14:textId="153F33D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D5CF" w14:textId="0560E08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3A58" w14:textId="68A4C41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1B21" w14:textId="443FCD1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C70A" w14:textId="7CD036D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7C76" w14:textId="111FE32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16867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4A8CB0" w14:textId="3B8C381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169063</w:t>
            </w:r>
          </w:p>
        </w:tc>
      </w:tr>
      <w:tr w:rsidR="00240E9C" w:rsidRPr="007753CC" w14:paraId="7B458EB3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05C9ADC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BE550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S18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EEE0" w14:textId="3F890F9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0E5C9" w14:textId="56A9A61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24C4" w14:textId="59C4FA9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6698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3764" w14:textId="189A9B8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B60C" w14:textId="1979BC2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18609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C9F1C" w14:textId="4EE2F75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23159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CA37" w14:textId="6CAA9B0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800A" w14:textId="7A390F5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128320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AED43B" w14:textId="32B2D92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116812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091AE" w14:textId="6919CAF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1AD89" w14:textId="10D8456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14C4" w14:textId="279C4F7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8A5A7" w14:textId="4EDAEC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7DAA6" w14:textId="316942F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EA1E" w14:textId="0138EC2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7C9A" w14:textId="229919E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1BF4" w14:textId="33EB78C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1B2ACC" w14:textId="736E143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106319</w:t>
            </w:r>
          </w:p>
        </w:tc>
      </w:tr>
      <w:tr w:rsidR="00240E9C" w:rsidRPr="007753CC" w14:paraId="1E7DC4B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6806AE1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10B5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S19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CB4AB" w14:textId="24A99A4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B01A" w14:textId="44A1691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FC730" w14:textId="64B8B08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4C16" w14:textId="0294E0E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8C50D" w14:textId="7710B2D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747D" w14:textId="3EF1141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C769" w14:textId="27AC0C8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E57A" w14:textId="7C53545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4B6D75" w14:textId="144D2FE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102D" w14:textId="47B5AF7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4CB0" w14:textId="2A1BE7A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DA92" w14:textId="2EF9F58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FCB0" w14:textId="1E0F976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DCA1F" w14:textId="7709B51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ED76" w14:textId="3C6DC7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BEC7" w14:textId="02E04C9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BC53" w14:textId="4A80CF4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29826F" w14:textId="76AFD9D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49D72DD7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9EFE1D7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B7D4A3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S20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61C2" w14:textId="2484B3E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2292" w14:textId="23F455C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25BD" w14:textId="5BC873F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9050" w14:textId="25B756D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1FEF" w14:textId="244E57D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DE99F" w14:textId="5F06A50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2B6A" w14:textId="0FB044E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5342" w14:textId="484C781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E4C4F9" w14:textId="34D784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4E8F" w14:textId="28CF43A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B670" w14:textId="3AFDD76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D581" w14:textId="52B8FC5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A881" w14:textId="7DFE7C3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63341" w14:textId="7739160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2F02" w14:textId="49A78CF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5D3B" w14:textId="06043A6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83DD" w14:textId="4A056EB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95908D" w14:textId="2C77185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63F0AF22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F0668EB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F3FB1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S21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403D6" w14:textId="22B942B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ECDA" w14:textId="3F27239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454F" w14:textId="5610E4C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A093" w14:textId="134DA08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1D5B6" w14:textId="0F9790E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6455" w14:textId="2A1A7A1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FA15" w14:textId="7F934E4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AC01" w14:textId="762740B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0E7AEE" w14:textId="599B84B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CAC3" w14:textId="629D354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6D90" w14:textId="1164F7A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F52C" w14:textId="1EA4D3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53E1" w14:textId="6CA84BA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AFBC" w14:textId="2FD4E77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A6B2" w14:textId="7C4A1F9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EDFB" w14:textId="3FE259A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B7E90" w14:textId="472CF8B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9345FD" w14:textId="3D949A7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240E9C" w:rsidRPr="007753CC" w14:paraId="04B38945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237B9C58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29B283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S22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21D90" w14:textId="0C4AF32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EC37" w14:textId="5BB21B7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9466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6B7B9" w14:textId="1AC05FC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30477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0175" w14:textId="29AEF9A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C9C2" w14:textId="2FCA51B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45245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F2A9" w14:textId="449D0FC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22475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3FC6" w14:textId="598E673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4481" w14:textId="36BE94C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148948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CCDDD6" w14:textId="4D9DE0F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147002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0D78" w14:textId="094060E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8D50" w14:textId="72F04E7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EBEF" w14:textId="5E32ECB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20AB" w14:textId="797A365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08BA" w14:textId="106E102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6A1C8" w14:textId="3AAFE8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96A2C" w14:textId="1B2CCDE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DEC6" w14:textId="734D7F3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88954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B0FBAA" w14:textId="1CA8CB1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71611</w:t>
            </w:r>
          </w:p>
        </w:tc>
      </w:tr>
      <w:tr w:rsidR="00240E9C" w:rsidRPr="007753CC" w14:paraId="1C7B0294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76A5CDBE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D2DC45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S23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932C9" w14:textId="7A0DFBA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E1C30" w14:textId="1E6A091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4F1B" w14:textId="24C4AA7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876B" w14:textId="7FE2EAC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C7B9" w14:textId="032F2C8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D25C" w14:textId="73F2F79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D835" w14:textId="1B8BB5F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395A" w14:textId="3961F38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7E1234" w14:textId="01F400F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D2CEE" w14:textId="41E6D29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90B6" w14:textId="0CE51AF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64606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5F52" w14:textId="6EC4C36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67206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B863" w14:textId="6907B5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8182" w14:textId="741C8E0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71681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465F" w14:textId="487B19D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67177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84CC" w14:textId="0D73AD6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198" w14:textId="1FB0B41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156697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9064E1" w14:textId="049792E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173016</w:t>
            </w:r>
          </w:p>
        </w:tc>
      </w:tr>
      <w:tr w:rsidR="00240E9C" w:rsidRPr="007753CC" w14:paraId="6AAB9A09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361E9E8A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B4E581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S24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69BE" w14:textId="5EE6ACF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7CBC" w14:textId="287D0B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56167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C028E" w14:textId="5A6743B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21209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AB54A" w14:textId="3F34F54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981A" w14:textId="60DC576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52831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C41C" w14:textId="4A37C09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95975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3585" w14:textId="721E3CB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16DE" w14:textId="2A6E51B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244661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301DAF" w14:textId="3EC1147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154869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B703" w14:textId="6049253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D245" w14:textId="53924CA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549" w14:textId="443CD8A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F51A6" w14:textId="15759C2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C4F3A" w14:textId="56CAA30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10146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6312" w14:textId="33119EB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3276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DA53E" w14:textId="4D82A01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3787" w14:textId="0D69819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145762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44277B" w14:textId="795C3CF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121316</w:t>
            </w:r>
          </w:p>
        </w:tc>
      </w:tr>
      <w:tr w:rsidR="00240E9C" w:rsidRPr="007753CC" w14:paraId="6E5EB4A5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54412AF4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19AAC1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S25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9F54" w14:textId="5E3355A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44F6" w14:textId="6B57727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36035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7D56" w14:textId="5DA7508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42261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42A2" w14:textId="191257E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4F406" w14:textId="1A12222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62163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8CB4" w14:textId="0A9BCEE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45140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BF6B" w14:textId="73239D3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202D" w14:textId="164AD64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132337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670995" w14:textId="2E959B5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203749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6B8D" w14:textId="086EDBA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D292" w14:textId="065C9F4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F66C" w14:textId="55E0295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365E" w14:textId="5447A0D8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A9A2" w14:textId="1E2FC08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A4DD" w14:textId="6BB75CF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733F" w14:textId="54DD7762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243D" w14:textId="7911D39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46687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2CDE72" w14:textId="05398DC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163533</w:t>
            </w:r>
          </w:p>
        </w:tc>
      </w:tr>
      <w:tr w:rsidR="00240E9C" w:rsidRPr="007753CC" w14:paraId="7A1BF0A6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42451A19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070A2B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S26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E12B3" w14:textId="205B161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3943" w14:textId="51C1009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9751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B02E" w14:textId="659953E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16235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C3D5" w14:textId="6909692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843E" w14:textId="2B96B4B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29707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0B67" w14:textId="4AA6AD0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33014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2FD4" w14:textId="6D8CF3C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C7CF" w14:textId="2BD9576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145978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062A56" w14:textId="5064392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128662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12C9" w14:textId="2C711F8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49870" w14:textId="1519ED5D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8DE5A" w14:textId="6F7291B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D81F" w14:textId="32A1C1D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DE44B" w14:textId="6723ACD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F293" w14:textId="41F1686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5EFCE" w14:textId="4AFF9E7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9C2A" w14:textId="11F2511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29539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DCA112" w14:textId="6E86817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109716</w:t>
            </w:r>
          </w:p>
        </w:tc>
      </w:tr>
      <w:tr w:rsidR="00240E9C" w:rsidRPr="007753CC" w14:paraId="0C143F96" w14:textId="77777777" w:rsidTr="00240E9C">
        <w:trPr>
          <w:cantSplit/>
          <w:trHeight w:val="20"/>
        </w:trPr>
        <w:tc>
          <w:tcPr>
            <w:tcW w:w="376" w:type="dxa"/>
            <w:vMerge/>
            <w:tcBorders>
              <w:top w:val="double" w:sz="6" w:space="0" w:color="auto"/>
              <w:left w:val="double" w:sz="4" w:space="0" w:color="auto"/>
              <w:bottom w:val="double" w:sz="6" w:space="0" w:color="000000"/>
              <w:right w:val="double" w:sz="4" w:space="0" w:color="auto"/>
            </w:tcBorders>
            <w:vAlign w:val="center"/>
            <w:hideMark/>
          </w:tcPr>
          <w:p w14:paraId="1CEC0A97" w14:textId="77777777" w:rsidR="00240E9C" w:rsidRPr="007753CC" w:rsidRDefault="00240E9C" w:rsidP="00240E9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double" w:sz="4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5F071E" w14:textId="7777777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S27</w:t>
            </w:r>
          </w:p>
        </w:tc>
        <w:tc>
          <w:tcPr>
            <w:tcW w:w="391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0CF95" w14:textId="42F97E8B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85E20" w14:textId="41306C1C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FA0AE" w14:textId="7CD2953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40FBF" w14:textId="459B00A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D0FBD" w14:textId="1674CEA6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1C170" w14:textId="1BE4CA07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6E897" w14:textId="02AC64D3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5A8EB" w14:textId="08C57A5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63288</w:t>
            </w:r>
          </w:p>
        </w:tc>
        <w:tc>
          <w:tcPr>
            <w:tcW w:w="94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5E24D3" w14:textId="6CDABCF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74493</w:t>
            </w:r>
          </w:p>
        </w:tc>
        <w:tc>
          <w:tcPr>
            <w:tcW w:w="407" w:type="dxa"/>
            <w:tcBorders>
              <w:top w:val="nil"/>
              <w:left w:val="doub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795B5" w14:textId="7A044D4E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71F8A" w14:textId="073FA9D1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1C25A" w14:textId="4A67E54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9F301" w14:textId="7A0D7429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C2E07" w14:textId="18D3A91A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E9305" w14:textId="43DDE8D0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ADD71" w14:textId="3AFBDBD4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DFB7D" w14:textId="3E6A860F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15B02B" w14:textId="4EC12935" w:rsidR="00240E9C" w:rsidRPr="007753CC" w:rsidRDefault="00240E9C" w:rsidP="00240E9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753CC">
              <w:rPr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118263DD" w14:textId="64B97A6E" w:rsidR="00135759" w:rsidRPr="007753CC" w:rsidRDefault="0051614C" w:rsidP="0051614C">
      <w:pPr>
        <w:rPr>
          <w:sz w:val="20"/>
          <w:szCs w:val="20"/>
          <w:lang w:val="en-US"/>
        </w:rPr>
      </w:pPr>
      <w:r w:rsidRPr="007753CC">
        <w:rPr>
          <w:sz w:val="20"/>
          <w:szCs w:val="20"/>
          <w:lang w:val="en-US"/>
        </w:rPr>
        <w:t>(R1: Region 1; R2: Region 2; R3: Region 3)</w:t>
      </w:r>
    </w:p>
    <w:sectPr w:rsidR="00135759" w:rsidRPr="007753CC" w:rsidSect="00F95902">
      <w:pgSz w:w="16840" w:h="11900" w:orient="landscape"/>
      <w:pgMar w:top="886" w:right="1418" w:bottom="72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B37"/>
    <w:rsid w:val="00012F31"/>
    <w:rsid w:val="00033F2A"/>
    <w:rsid w:val="00045D86"/>
    <w:rsid w:val="00080DB1"/>
    <w:rsid w:val="000966B3"/>
    <w:rsid w:val="000A32B8"/>
    <w:rsid w:val="00135759"/>
    <w:rsid w:val="001B3679"/>
    <w:rsid w:val="00220160"/>
    <w:rsid w:val="00240E9C"/>
    <w:rsid w:val="00293AD4"/>
    <w:rsid w:val="00354AC7"/>
    <w:rsid w:val="00392054"/>
    <w:rsid w:val="00393593"/>
    <w:rsid w:val="003D2941"/>
    <w:rsid w:val="00497211"/>
    <w:rsid w:val="004B2C64"/>
    <w:rsid w:val="00505E8D"/>
    <w:rsid w:val="0051614C"/>
    <w:rsid w:val="005177C6"/>
    <w:rsid w:val="00530E7D"/>
    <w:rsid w:val="00571F45"/>
    <w:rsid w:val="00593BAB"/>
    <w:rsid w:val="00600B37"/>
    <w:rsid w:val="00663432"/>
    <w:rsid w:val="006B1BFB"/>
    <w:rsid w:val="006C519F"/>
    <w:rsid w:val="007753CC"/>
    <w:rsid w:val="007E2726"/>
    <w:rsid w:val="00934DD3"/>
    <w:rsid w:val="00A8274C"/>
    <w:rsid w:val="00B9386A"/>
    <w:rsid w:val="00C1010C"/>
    <w:rsid w:val="00C24309"/>
    <w:rsid w:val="00C42764"/>
    <w:rsid w:val="00C94C91"/>
    <w:rsid w:val="00CF6326"/>
    <w:rsid w:val="00D41948"/>
    <w:rsid w:val="00D8106D"/>
    <w:rsid w:val="00DB7ADB"/>
    <w:rsid w:val="00E06E87"/>
    <w:rsid w:val="00E578F2"/>
    <w:rsid w:val="00F311A3"/>
    <w:rsid w:val="00F33D10"/>
    <w:rsid w:val="00F71E4C"/>
    <w:rsid w:val="00F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0F32"/>
  <w15:chartTrackingRefBased/>
  <w15:docId w15:val="{854960A0-6137-AF4B-8777-29DAE96E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902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080D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Yeni</dc:creator>
  <cp:keywords/>
  <dc:description/>
  <cp:lastModifiedBy>Betül Yeni</cp:lastModifiedBy>
  <cp:revision>30</cp:revision>
  <dcterms:created xsi:type="dcterms:W3CDTF">2022-09-20T18:42:00Z</dcterms:created>
  <dcterms:modified xsi:type="dcterms:W3CDTF">2022-09-27T12:21:00Z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d3c7f4ce285f1f7a00d31372b2b4d0f97ead49e7804936148d7f324c058164ee</vt:lpwstr>
  </property>
</Properties>
</file>