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B49" w:rsidRPr="00A03B49" w:rsidRDefault="00A03B49" w:rsidP="00A03B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03B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tr-TR"/>
          <w14:ligatures w14:val="none"/>
        </w:rPr>
        <w:t>📊</w:t>
      </w:r>
      <w:r w:rsidRPr="00A03B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SWOT Anal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izi</w:t>
      </w:r>
    </w:p>
    <w:p w:rsidR="00A03B49" w:rsidRPr="00A03B49" w:rsidRDefault="00A03B49" w:rsidP="00A03B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03B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🟩</w:t>
      </w:r>
      <w:r w:rsidRPr="00A03B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GÜÇLÜ YÖNLER (STRENGTHS)</w:t>
      </w:r>
    </w:p>
    <w:p w:rsidR="00A03B49" w:rsidRPr="00A03B49" w:rsidRDefault="00A03B49" w:rsidP="00A03B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Eğitim + Eğlence </w:t>
      </w:r>
      <w:proofErr w:type="spellStart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Hibriti</w:t>
      </w:r>
      <w:proofErr w:type="spellEnd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Çocuklara hem eğlenceli hem de pedagojik açıdan faydalı bir deneyim sunar. AR teknolojisi, soyut bilgilerin somutlaştırılmasını sağlar.</w:t>
      </w:r>
    </w:p>
    <w:p w:rsidR="00A03B49" w:rsidRPr="00A03B49" w:rsidRDefault="00A03B49" w:rsidP="00A03B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 Tabanlı Etkileşim: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ViroReact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3D nesneler üzerinden öğrenme sağlanır; çocuklar tarihi yapıları, hayvanları, haritaları gerçek ortamda görerek deneyimler.</w:t>
      </w:r>
    </w:p>
    <w:p w:rsidR="00A03B49" w:rsidRPr="00A03B49" w:rsidRDefault="00A03B49" w:rsidP="00A03B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Modüler Kod Yapısı: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A03B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03B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components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03B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services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03B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hooks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03B4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assets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mantıklı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klasörleme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okunabilir ve sürdürülebilir bir mimari sunar.</w:t>
      </w:r>
    </w:p>
    <w:p w:rsidR="00A03B49" w:rsidRPr="00A03B49" w:rsidRDefault="00A03B49" w:rsidP="00A03B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Geliştirici Dostu Altyapı: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Expo +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TypeScript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Zustand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modern teknolojilerle geliştirme kolaylaşır, test edilebilirlik artar.</w:t>
      </w:r>
    </w:p>
    <w:p w:rsidR="00A03B49" w:rsidRPr="00A03B49" w:rsidRDefault="00A03B49" w:rsidP="00A03B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Ebeveyn Kontrolü ve Sertifikalar: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Çocuk güvenliği ön planda tutulur. Ailelerin ilerlemeyi izlemesi ve motivasyon için dijital rozet/sistemler sunulması pedagojik açıdan olumlu katkı sağlar.</w:t>
      </w:r>
    </w:p>
    <w:p w:rsidR="00A03B49" w:rsidRPr="00A03B49" w:rsidRDefault="0093120F" w:rsidP="00A03B49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120F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A03B49" w:rsidRPr="00A03B49" w:rsidRDefault="00A03B49" w:rsidP="00A03B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03B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🟥</w:t>
      </w:r>
      <w:r w:rsidRPr="00A03B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ZAYIF YÖNLER (WEAKNESSES)</w:t>
      </w:r>
    </w:p>
    <w:p w:rsidR="00A03B49" w:rsidRPr="00A03B49" w:rsidRDefault="00A03B49" w:rsidP="00A03B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Expo’dan </w:t>
      </w:r>
      <w:proofErr w:type="spellStart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Eject</w:t>
      </w:r>
      <w:proofErr w:type="spellEnd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Gerekliliği: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ViroReact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kullanımı için Expo’dan çıkmak şarttır. Bu, başlangıç düzeyinde geliştiriciler için karmaşık ve hata üretmeye açık bir süreçtir.</w:t>
      </w:r>
    </w:p>
    <w:p w:rsidR="00A03B49" w:rsidRPr="00A03B49" w:rsidRDefault="00A03B49" w:rsidP="00A03B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Yüksek Donanım Gereksinimi: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AR içeriklerin akıcı çalışması için orta-üst düzey mobil cihazlara ihtiyaç vardır. Tüm kullanıcı kitlesine ulaşmak zorlaşabilir.</w:t>
      </w:r>
    </w:p>
    <w:p w:rsidR="00A03B49" w:rsidRPr="00A03B49" w:rsidRDefault="00A03B49" w:rsidP="00A03B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İçerik Üretimi Süreklilik İster: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Yeni görevler, animasyonlar, seslendirmeler gibi içerikler manuel olarak üretilmelidir. Bu da zaman ve kaynak gerektirir.</w:t>
      </w:r>
    </w:p>
    <w:p w:rsidR="00A03B49" w:rsidRPr="00A03B49" w:rsidRDefault="00A03B49" w:rsidP="00A03B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 Öğrenme Eğrisi: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Küçük yaştaki kullanıcılar için AR deneyimi bazen kafa karıştırıcı olabilir; uygulama </w:t>
      </w:r>
      <w:proofErr w:type="gram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içinde</w:t>
      </w:r>
      <w:proofErr w:type="gram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sadeleştirme ve rehberlik gerekir.</w:t>
      </w:r>
    </w:p>
    <w:p w:rsidR="00A03B49" w:rsidRPr="00A03B49" w:rsidRDefault="0093120F" w:rsidP="00A03B49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120F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A03B49" w:rsidRDefault="00A03B49" w:rsidP="00A03B49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:rsidR="00A03B49" w:rsidRDefault="00A03B49" w:rsidP="00A03B49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:rsidR="00A03B49" w:rsidRDefault="00A03B49" w:rsidP="00A03B49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:rsidR="00A03B49" w:rsidRDefault="00A03B49" w:rsidP="00A03B49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:rsidR="00A03B49" w:rsidRDefault="00A03B49" w:rsidP="00A03B49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</w:pPr>
    </w:p>
    <w:p w:rsidR="00A03B49" w:rsidRPr="00A03B49" w:rsidRDefault="00A03B49" w:rsidP="00A03B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03B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🟦</w:t>
      </w:r>
      <w:r w:rsidRPr="00A03B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FIRSATLAR (OPPORTUNITIES)</w:t>
      </w:r>
    </w:p>
    <w:p w:rsidR="00A03B49" w:rsidRPr="00A03B49" w:rsidRDefault="00A03B49" w:rsidP="00A03B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 ve Eğitim Teknolojilerinin Yükselişi: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Özellikle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pandemi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sonrası dijital ve interaktif öğrenme çözümleri çok daha fazla talep görmektedir.</w:t>
      </w:r>
    </w:p>
    <w:p w:rsidR="00A03B49" w:rsidRPr="00A03B49" w:rsidRDefault="00A03B49" w:rsidP="00A03B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STEM Odaklı Yaklaşım ile Uyum: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Coğrafya, tarih, bilim gibi STEM dışı alanları da kapsayan uygulama, çok yönlü eğitim platformlarına entegre edilebilir.</w:t>
      </w:r>
    </w:p>
    <w:p w:rsidR="00A03B49" w:rsidRPr="00A03B49" w:rsidRDefault="00A03B49" w:rsidP="00A03B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Kurumlarla İş Birliği </w:t>
      </w:r>
      <w:proofErr w:type="gramStart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İmkanı</w:t>
      </w:r>
      <w:proofErr w:type="gramEnd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Okullar, müzeler veya çocuk gelişimi merkezleri ile iş birlikleri yapılarak daha geniş kitlelere ulaşılabilir.</w:t>
      </w:r>
    </w:p>
    <w:p w:rsidR="00A03B49" w:rsidRPr="00A03B49" w:rsidRDefault="00A03B49" w:rsidP="00A03B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Yapay </w:t>
      </w:r>
      <w:proofErr w:type="gramStart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Zeka</w:t>
      </w:r>
      <w:proofErr w:type="gramEnd"/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Entegrasyonu: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Kullanıcının ilgi alanına göre görev önerileri, zorluk seviyeleri veya kişiselleştirilmiş içerikler sunmak mümkün.</w:t>
      </w:r>
    </w:p>
    <w:p w:rsidR="00A03B49" w:rsidRPr="00A03B49" w:rsidRDefault="00A03B49" w:rsidP="00A03B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Çok Oyunculu ve Online Rekabet: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Sınıf arkadaşları ile birlikte görev tamamlama veya ülke bayrağı yarışması gibi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multiplayer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modlar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uygulamayı popülerleştirebilir.</w:t>
      </w:r>
    </w:p>
    <w:p w:rsidR="00A03B49" w:rsidRPr="00A03B49" w:rsidRDefault="0093120F" w:rsidP="00A03B49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120F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03B49" w:rsidRPr="00A03B49" w:rsidRDefault="00A03B49" w:rsidP="00A03B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03B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tr-TR"/>
          <w14:ligatures w14:val="none"/>
        </w:rPr>
        <w:t>🟧</w:t>
      </w:r>
      <w:r w:rsidRPr="00A03B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TEHDİTLER (THREATS)</w:t>
      </w:r>
    </w:p>
    <w:p w:rsidR="00A03B49" w:rsidRPr="00A03B49" w:rsidRDefault="00A03B49" w:rsidP="00A03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Yoğun Rekabet: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Artan sayıda eğitici mobil oyun ve AR uygulaması arasında fark yaratmak için sürekli güncelleme ve yenilik gereklidir.</w:t>
      </w:r>
    </w:p>
    <w:p w:rsidR="00A03B49" w:rsidRPr="00A03B49" w:rsidRDefault="00A03B49" w:rsidP="00A03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Teknik Uyumsuzluklar: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iOS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Android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farklı cihazlar arası AR performansı tutarsız olabilir. Ayrıca Expo SDK, </w:t>
      </w:r>
      <w:proofErr w:type="spellStart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ViroReact</w:t>
      </w:r>
      <w:proofErr w:type="spellEnd"/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araçlar zamanla değişebilir.</w:t>
      </w:r>
    </w:p>
    <w:p w:rsidR="00A03B49" w:rsidRPr="00A03B49" w:rsidRDefault="00A03B49" w:rsidP="00A03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Yasal Düzenlemeler: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Çocuklara yönelik uygulamalarda </w:t>
      </w: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KVKK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GDPR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COPPA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yasal yükümlülükler vardır. Veri toplama ve ebeveyn izni süreçleri doğru yönetilmelidir.</w:t>
      </w:r>
    </w:p>
    <w:p w:rsidR="00A03B49" w:rsidRPr="00A03B49" w:rsidRDefault="00A03B49" w:rsidP="00A03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 Erişimi: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Tüm ebeveynlerin çocukları için böyle bir uygulamaya vakit ve ilgi göstermemesi veya teknolojik altyapısının olmaması bir bariyer olabilir.</w:t>
      </w:r>
    </w:p>
    <w:p w:rsidR="00A03B49" w:rsidRPr="00A03B49" w:rsidRDefault="00A03B49" w:rsidP="00A03B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03B4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 Ortam Koşulları:</w:t>
      </w:r>
      <w:r w:rsidRPr="00A03B4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AR içeriğin düzgün çalışması için uygun aydınlatma ve ortam gerekebilir. Kullanıcı deneyimi dış koşullara bağlı hale gelir.</w:t>
      </w:r>
    </w:p>
    <w:p w:rsidR="00A03B49" w:rsidRPr="00A03B49" w:rsidRDefault="0093120F" w:rsidP="00A03B49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120F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03B49" w:rsidRDefault="00A03B49"/>
    <w:sectPr w:rsidR="00A0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55E3"/>
    <w:multiLevelType w:val="multilevel"/>
    <w:tmpl w:val="378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F3221"/>
    <w:multiLevelType w:val="multilevel"/>
    <w:tmpl w:val="CF5E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014CC"/>
    <w:multiLevelType w:val="multilevel"/>
    <w:tmpl w:val="21BC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A423B"/>
    <w:multiLevelType w:val="multilevel"/>
    <w:tmpl w:val="2B12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852948">
    <w:abstractNumId w:val="0"/>
  </w:num>
  <w:num w:numId="2" w16cid:durableId="1116295758">
    <w:abstractNumId w:val="3"/>
  </w:num>
  <w:num w:numId="3" w16cid:durableId="399252594">
    <w:abstractNumId w:val="1"/>
  </w:num>
  <w:num w:numId="4" w16cid:durableId="95783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49"/>
    <w:rsid w:val="0093120F"/>
    <w:rsid w:val="00A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C7D6"/>
  <w15:chartTrackingRefBased/>
  <w15:docId w15:val="{A9C3A3B0-D1C4-E246-89C5-B70E7CF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03B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A03B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03B49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A03B49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03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B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A03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Özler</dc:creator>
  <cp:keywords/>
  <dc:description/>
  <cp:lastModifiedBy>Ömer Özler</cp:lastModifiedBy>
  <cp:revision>1</cp:revision>
  <dcterms:created xsi:type="dcterms:W3CDTF">2025-06-21T08:16:00Z</dcterms:created>
  <dcterms:modified xsi:type="dcterms:W3CDTF">2025-06-21T08:17:00Z</dcterms:modified>
</cp:coreProperties>
</file>