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</w:t>
      </w:r>
      <w:proofErr w:type="spellEnd"/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cv2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numpy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as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</w:t>
      </w:r>
      <w:proofErr w:type="spellEnd"/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matplotlib.pyplot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as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</w:t>
      </w:r>
      <w:proofErr w:type="spellEnd"/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sklearn.metrics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confusion_matrix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precision_score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recall_score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f1_score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accuracy_score</w:t>
      </w:r>
      <w:proofErr w:type="spellEnd"/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tensorflow.keras.applications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ResNet101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tensorflow.keras.models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Model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tensorflow.keras.layers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Dense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GlobalAveragePooling2D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Dropout</w:t>
      </w:r>
      <w:proofErr w:type="spellEnd"/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tensorflow.keras.utils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to_categorical</w:t>
      </w:r>
      <w:proofErr w:type="spellEnd"/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tensorflow.keras.optimizers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Adam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Dizinler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train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_dir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'/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content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drive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MyDrive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egzema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train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test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_dir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'/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content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drive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MyDrive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egzema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/test'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IMG_SIZE = 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224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NUM_CLASSES = 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Etiketleme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_labels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class_name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idx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idx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class_name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enumerate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os.listdir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train_dir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))}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3A04E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def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load_images_from_folder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tr-TR"/>
          <w14:ligatures w14:val="none"/>
        </w:rPr>
        <w:t>folder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)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images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[]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label_name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os.listdir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folder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_folder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os.path.join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folder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label_name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class_labels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label_name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filename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os.listdir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class_folder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_path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os.path.join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class_folder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filename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cv2.imread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img_path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is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not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None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cv2.resize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IMG_SIZE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IMG_SIZE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images.append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        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labels.append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np.array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images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np.array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labels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Verileri yükle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y_train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load_images_from_folder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train_dir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load_images_from_folder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test_dir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Normalizasyon</w:t>
      </w:r>
      <w:proofErr w:type="spellEnd"/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 xml:space="preserve"> ve </w:t>
      </w:r>
      <w:proofErr w:type="spellStart"/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One</w:t>
      </w:r>
      <w:proofErr w:type="spellEnd"/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 xml:space="preserve">-hot </w:t>
      </w:r>
      <w:proofErr w:type="spellStart"/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encoding</w:t>
      </w:r>
      <w:proofErr w:type="spellEnd"/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/ 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255.0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/ 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255.0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_train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to_categorical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y_train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NUM_CLASSES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_test_categorical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to_categorical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NUM_CLASSES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ResNet101 modeli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lastRenderedPageBreak/>
        <w:t>print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"\n--- ResNet101 Modeli Eğitiliyor ---\n"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base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_model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ResNet101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weights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imagenet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include_top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3A04E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input_shape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IMG_SIZE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IMG_SIZE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base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_model.trainable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base_model.output</w:t>
      </w:r>
      <w:proofErr w:type="spellEnd"/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GlobalAveragePooling2D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()(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Dense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128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relu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Dropout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0.5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predictions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Dense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NUM_CLASSES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softmax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)(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model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Model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base_model.input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outputs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predictions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model.</w:t>
      </w:r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compile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optimizer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=Adam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learning_rate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0.0001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categorical_crossentropy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metrics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Eğitim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model.fit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y_train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epochs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validation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_data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y_test_categorical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),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batch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_size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32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verbose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Tahminler ve metrikler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_pred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model.predict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_pred_classes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np.argmax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_matrix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confusion_matrix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precision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precision_score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average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macro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recall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recall_score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average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macro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1 = f1_score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average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macro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accuracy_score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TN = </w:t>
      </w: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conf_matrix.</w:t>
      </w:r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conf_matrix.</w:t>
      </w:r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+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conf_matrix.</w:t>
      </w:r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np.diag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FP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conf_matrix.</w:t>
      </w:r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0</w:t>
      </w:r>
      <w:proofErr w:type="gramStart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-</w:t>
      </w:r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np.diag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conf_matrix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specificity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np.mean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TN /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TN + FP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Sonuçlar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"\nResNet101 Model Sonuçları:"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3A04E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"Accuracy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  :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accuracy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3A04E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"Precision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 :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precision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3A04E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"Recall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    :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recall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04E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"F1 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Score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  :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f1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3A04E8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tr-TR"/>
          <w14:ligatures w14:val="none"/>
        </w:rPr>
        <w:t>f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"Specificity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specificity</w:t>
      </w:r>
      <w:r w:rsidRPr="003A04E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:.4f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tr-TR"/>
          <w14:ligatures w14:val="none"/>
        </w:rPr>
        <w:t># Grafikler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'Eğitim Doğruluğu'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lastRenderedPageBreak/>
        <w:t>plt.plot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'Doğrulama Doğruluğu'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plt.xlabel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plt.ylabel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'Doğruluk'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plt.legend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loc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lower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right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plt.title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'ResNet101 Modeli Doğruluk Grafiği'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plt.show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'Eğitim Kaybı'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'Doğrulama Kaybı'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plt.xlabel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plt.ylabel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'Kayıp'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plt.legend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loc</w:t>
      </w:r>
      <w:proofErr w:type="spellEnd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upper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right</w:t>
      </w:r>
      <w:proofErr w:type="spellEnd"/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plt.title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A04E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'ResNet101 Modeli Kayıp Grafiği'</w:t>
      </w:r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:rsidR="003A04E8" w:rsidRPr="003A04E8" w:rsidRDefault="003A04E8" w:rsidP="003A04E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04E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plt.show</w:t>
      </w:r>
      <w:proofErr w:type="spellEnd"/>
      <w:proofErr w:type="gramEnd"/>
      <w:r w:rsidRPr="003A04E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:rsidR="003A04E8" w:rsidRPr="003A04E8" w:rsidRDefault="003A04E8" w:rsidP="003A04E8">
      <w:pPr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:rsidR="003A04E8" w:rsidRDefault="003A04E8" w:rsidP="003A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</w:p>
    <w:p w:rsidR="003A04E8" w:rsidRDefault="003A04E8" w:rsidP="003A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</w:p>
    <w:p w:rsidR="003A04E8" w:rsidRDefault="003A04E8" w:rsidP="003A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</w:p>
    <w:p w:rsidR="003A04E8" w:rsidRDefault="003A04E8" w:rsidP="003A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</w:p>
    <w:p w:rsidR="003A04E8" w:rsidRDefault="003A04E8" w:rsidP="003A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--- ResNet101 Modeli Eğitiliyor ---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Downloading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data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from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hyperlink r:id="rId4" w:tgtFrame="_blank" w:history="1">
        <w:r w:rsidRPr="003A04E8">
          <w:rPr>
            <w:rFonts w:ascii="Courier New" w:eastAsia="Times New Roman" w:hAnsi="Courier New" w:cs="Courier New"/>
            <w:color w:val="A8C7FA"/>
            <w:kern w:val="0"/>
            <w:sz w:val="20"/>
            <w:szCs w:val="20"/>
            <w:u w:val="single"/>
            <w:lang w:eastAsia="tr-TR"/>
            <w14:ligatures w14:val="none"/>
          </w:rPr>
          <w:t>https://storage.googleapis.com/tensorflow/keras-applications/resnet/resnet101_weights_tf_dim_ordering_tf_kernels_notop.h5</w:t>
        </w:r>
      </w:hyperlink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171446536/171446536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8s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0us/step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54s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483ms/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0.5923 -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0.7486 -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0.6395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53s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0.6198 -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0.6642 -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0.6231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190ms/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0.6212 -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0.6407 -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0.6178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0.6529 -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0.6147 -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0.6070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5/50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187ms/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0.6428 -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0.6150 -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0.5928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6/50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13s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0.6517 -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0.5952 -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0.5858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7/50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186ms/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0.6780 -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0.5840 -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0.5751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8/50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187ms/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0.6520 -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0.5848 -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0.5679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9/50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0.6603 -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0.5817 -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0.5610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10/50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0.6568 -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0.5679 -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0.5550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11/50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lastRenderedPageBreak/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0.6805 -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0.5590 -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0.8421 -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0.5497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12/50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187ms/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0.6734 -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0.5623 -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0.6372 -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0.5405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13/50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0.7016 -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0.5458 -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0.5363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14/50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0.7144 -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0.5403 -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0.6316 -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0.5322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15/50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13s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190ms/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0.7236 -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0.5258 -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0.6617 -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0.5229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16/50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0.7364 -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0.5322 -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0.8365 -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0.5169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17/50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186ms/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0.7427 -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0.5235 -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0.7444 -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0.5121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0.7334 -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0.5287 -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0.8496 -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0.5061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19/50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0.7418 -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0.5231 -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0.8459 -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0.5029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20/50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13s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190ms/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0.7733 -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0.5113 -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0.8571 -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0.4967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21/50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186ms/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0.7997 -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0.5038 -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0.8590 -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0.4926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22/50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0.7860 -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0.5009 -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0.8440 -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0.4881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23/50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0.7740 -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0.5153 -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0.8590 -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0.4837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24/50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0.7992 -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0.4931 -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0.8515 -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0.4790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25/50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0.7910 -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0.5011 -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0.8421 -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0.4751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26/50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23s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226ms/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0.8067 -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0.4772 -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0.8459 -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0.4711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27/50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18s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0.8200 -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0.4710 -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0.8496 -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0.4672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28/50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187ms/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0.7843 -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0.4801 -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0.8477 -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0.4642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29/50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187ms/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0.8278 -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0.4700 -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0.8515 -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0.4604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30/50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lastRenderedPageBreak/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0.8135 -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0.4705 -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0.8515 -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0.4566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31/50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0.8158 -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0.4638 -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0.8477 -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0.4534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32/50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0.8147 -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0.4563 -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0.8496 -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0.4528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33/50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0.8185 -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0.4677 -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0.8534 -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0.4472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34/50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13s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190ms/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0.8045 -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0.4727 -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0.8327 -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0.4465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35/50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186ms/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0.8324 -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0.4612 -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0.8571 -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0.4419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36/50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0.8290 -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0.4496 -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0.8534 -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0.4393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37/50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0.8174 -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0.4490 -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0.8515 -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0.4493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38/50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13s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0.8318 -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0.4493 -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0.7857 -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0.4445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39/50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186ms/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0.7998 -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0.4520 -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0.8534 -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0.4355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40/50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186ms/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0.8290 -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0.4613 -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0.8365 -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0.4306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41/50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190ms/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0.8048 -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0.4517 -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0.8684 -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0.4372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42/50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0.8359 -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0.4450 -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0.8609 -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0.4285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43/50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0.8411 -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0.4361 -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0.8571 -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0.4250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44/50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23s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226ms/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0.8288 -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0.4363 -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0.8553 -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0.4258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45/50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18s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0.8251 -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0.4391 -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0.8459 -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0.4209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46/50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0.8524 -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0.4226 -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0.8158 -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0.4244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47/50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0.8272 -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0.4379 -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0.8402 -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0.4172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48/50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188ms/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0.8435 -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0.4222 -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0.8571 -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0.4165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49/50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lastRenderedPageBreak/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21s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189ms/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0.8231 -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0.4356 -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0.8571 -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0.4175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50/50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67/67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20s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190ms/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0.8454 -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0.4210 -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: 0.8102 -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0.4195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17/17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MS Mincho" w:eastAsia="MS Mincho" w:hAnsi="MS Mincho" w:cs="MS Mincho"/>
          <w:color w:val="57BB8A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r w:rsidRPr="003A04E8">
        <w:rPr>
          <w:rFonts w:ascii="Courier New" w:eastAsia="Times New Roman" w:hAnsi="Courier New" w:cs="Courier New"/>
          <w:b/>
          <w:bCs/>
          <w:color w:val="E3E3E3"/>
          <w:kern w:val="0"/>
          <w:sz w:val="20"/>
          <w:szCs w:val="20"/>
          <w:lang w:eastAsia="tr-TR"/>
          <w14:ligatures w14:val="none"/>
        </w:rPr>
        <w:t>17s</w:t>
      </w: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531ms/step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ResNet101 Model Sonuçları: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 :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0.8102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Precision  :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0.7984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Recall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  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 :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0.8157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F1 </w:t>
      </w: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Score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 :</w:t>
      </w:r>
      <w:proofErr w:type="gram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 xml:space="preserve"> 0.8028</w:t>
      </w:r>
    </w:p>
    <w:p w:rsidR="003A04E8" w:rsidRPr="003A04E8" w:rsidRDefault="003A04E8" w:rsidP="003A04E8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</w:pPr>
      <w:proofErr w:type="spellStart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Specificity</w:t>
      </w:r>
      <w:proofErr w:type="spellEnd"/>
      <w:r w:rsidRPr="003A04E8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tr-TR"/>
          <w14:ligatures w14:val="none"/>
        </w:rPr>
        <w:t>: 0.8157</w:t>
      </w:r>
    </w:p>
    <w:p w:rsidR="003A04E8" w:rsidRPr="003A04E8" w:rsidRDefault="003A04E8" w:rsidP="003A04E8">
      <w:pPr>
        <w:shd w:val="clear" w:color="auto" w:fill="383838"/>
        <w:rPr>
          <w:rFonts w:ascii="Roboto" w:eastAsia="Times New Roman" w:hAnsi="Roboto" w:cs="Times New Roman"/>
          <w:color w:val="E3E3E3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:lang w:eastAsia="tr-TR"/>
          <w14:ligatures w14:val="none"/>
        </w:rPr>
        <w:drawing>
          <wp:inline distT="0" distB="0" distL="0" distR="0">
            <wp:extent cx="4255069" cy="3359216"/>
            <wp:effectExtent l="0" t="0" r="0" b="0"/>
            <wp:docPr id="94247970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43" cy="337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E8" w:rsidRPr="003A04E8" w:rsidRDefault="003A04E8" w:rsidP="003A04E8">
      <w:pPr>
        <w:shd w:val="clear" w:color="auto" w:fill="383838"/>
        <w:rPr>
          <w:rFonts w:ascii="Roboto" w:eastAsia="Times New Roman" w:hAnsi="Roboto" w:cs="Times New Roman"/>
          <w:color w:val="E3E3E3"/>
          <w:kern w:val="0"/>
          <w:sz w:val="21"/>
          <w:szCs w:val="21"/>
          <w:lang w:eastAsia="tr-TR"/>
          <w14:ligatures w14:val="none"/>
        </w:rPr>
      </w:pPr>
      <w:r w:rsidRPr="003A04E8">
        <w:rPr>
          <w:rFonts w:ascii="Roboto" w:eastAsia="Times New Roman" w:hAnsi="Roboto" w:cs="Times New Roman"/>
          <w:noProof/>
          <w:color w:val="E3E3E3"/>
          <w:kern w:val="0"/>
          <w:sz w:val="21"/>
          <w:szCs w:val="21"/>
          <w:lang w:eastAsia="tr-TR"/>
          <w14:ligatures w14:val="none"/>
        </w:rPr>
        <w:drawing>
          <wp:inline distT="0" distB="0" distL="0" distR="0">
            <wp:extent cx="4254500" cy="3358767"/>
            <wp:effectExtent l="0" t="0" r="0" b="0"/>
            <wp:docPr id="7379310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50" cy="343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DC" w:rsidRDefault="00250DDC"/>
    <w:sectPr w:rsidR="00250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E8"/>
    <w:rsid w:val="00250DDC"/>
    <w:rsid w:val="003A04E8"/>
    <w:rsid w:val="00F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D34E8"/>
  <w15:chartTrackingRefBased/>
  <w15:docId w15:val="{E817318E-2CEC-974E-8F82-A37C6F8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A0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A04E8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3A0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tensorflow/keras-applications/resnet/resnet101_weights_tf_dim_ordering_tf_kernels_notop.h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YELMAN</dc:creator>
  <cp:keywords/>
  <dc:description/>
  <cp:lastModifiedBy>ÖMER FARUK YELMAN</cp:lastModifiedBy>
  <cp:revision>1</cp:revision>
  <dcterms:created xsi:type="dcterms:W3CDTF">2025-05-29T00:07:00Z</dcterms:created>
  <dcterms:modified xsi:type="dcterms:W3CDTF">2025-05-29T00:11:00Z</dcterms:modified>
</cp:coreProperties>
</file>