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7941" w14:textId="69E3E307" w:rsidR="00F40F69" w:rsidRDefault="0094202D">
      <w:r>
        <w:t>asdsadasdsad</w:t>
      </w:r>
    </w:p>
    <w:sectPr w:rsidR="00F40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69"/>
    <w:rsid w:val="0094202D"/>
    <w:rsid w:val="00F4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48AE"/>
  <w15:chartTrackingRefBased/>
  <w15:docId w15:val="{C94F6679-3826-4EC1-A888-A35C3A23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0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0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0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0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0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0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0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0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0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0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0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0F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0F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0F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0F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0F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0F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0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0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0F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0F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0F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0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0F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0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Gün</dc:creator>
  <cp:keywords/>
  <dc:description/>
  <cp:lastModifiedBy>Ömer Gün</cp:lastModifiedBy>
  <cp:revision>3</cp:revision>
  <dcterms:created xsi:type="dcterms:W3CDTF">2024-02-15T19:11:00Z</dcterms:created>
  <dcterms:modified xsi:type="dcterms:W3CDTF">2024-02-15T19:11:00Z</dcterms:modified>
</cp:coreProperties>
</file>