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B212" w14:textId="55DE1B06" w:rsidR="00EB1C95" w:rsidRDefault="00EB1C95" w:rsidP="00EB1C95">
      <w:r>
        <w:t xml:space="preserve">Data analysis plan – </w:t>
      </w:r>
      <w:proofErr w:type="spellStart"/>
      <w:r>
        <w:t>Patricc</w:t>
      </w:r>
      <w:proofErr w:type="spellEnd"/>
      <w:r>
        <w:t xml:space="preserve"> 1.0</w:t>
      </w:r>
    </w:p>
    <w:p w14:paraId="3BA37E50" w14:textId="6AD77317" w:rsidR="00EB1C95" w:rsidRDefault="00EB1C95" w:rsidP="00EB1C95">
      <w:pPr>
        <w:pStyle w:val="ListParagraph"/>
        <w:numPr>
          <w:ilvl w:val="0"/>
          <w:numId w:val="1"/>
        </w:numPr>
      </w:pPr>
      <w:r>
        <w:t>Preprocessing</w:t>
      </w:r>
    </w:p>
    <w:p w14:paraId="66673B0E" w14:textId="0164B7D3" w:rsidR="00EB1C95" w:rsidRDefault="00EB1C95" w:rsidP="00EB1C95">
      <w:pPr>
        <w:pStyle w:val="ListParagraph"/>
        <w:numPr>
          <w:ilvl w:val="1"/>
          <w:numId w:val="1"/>
        </w:numPr>
      </w:pPr>
      <w:r>
        <w:t xml:space="preserve">Trim data – </w:t>
      </w:r>
      <w:r w:rsidR="00857ADF">
        <w:t>From start cue</w:t>
      </w:r>
      <w:r w:rsidR="0042263E">
        <w:t xml:space="preserve"> to end cue. </w:t>
      </w:r>
    </w:p>
    <w:p w14:paraId="620A67B0" w14:textId="1410A6F2" w:rsidR="00EE5E3C" w:rsidRDefault="00EE5E3C" w:rsidP="006B67C5">
      <w:pPr>
        <w:pStyle w:val="ListParagraph"/>
        <w:numPr>
          <w:ilvl w:val="0"/>
          <w:numId w:val="1"/>
        </w:numPr>
      </w:pPr>
      <w:r>
        <w:t>Create new features</w:t>
      </w:r>
    </w:p>
    <w:p w14:paraId="65E5CCD9" w14:textId="77777777" w:rsidR="00EE5E3C" w:rsidRDefault="00EE5E3C" w:rsidP="006B67C5">
      <w:pPr>
        <w:pStyle w:val="ListParagraph"/>
        <w:numPr>
          <w:ilvl w:val="1"/>
          <w:numId w:val="1"/>
        </w:numPr>
      </w:pPr>
      <w:r>
        <w:t>Conversational turns</w:t>
      </w:r>
    </w:p>
    <w:p w14:paraId="3BF086A9" w14:textId="77777777" w:rsidR="00EE5E3C" w:rsidRDefault="00EE5E3C" w:rsidP="006B67C5">
      <w:pPr>
        <w:pStyle w:val="ListParagraph"/>
        <w:numPr>
          <w:ilvl w:val="2"/>
          <w:numId w:val="1"/>
        </w:numPr>
      </w:pPr>
      <w:r>
        <w:t>4 types – PC (parent child), CP (child parent), PCP (Parent child parent), CPC (child parent child).</w:t>
      </w:r>
    </w:p>
    <w:p w14:paraId="156AD578" w14:textId="0819AFAC" w:rsidR="00EE5E3C" w:rsidRDefault="00EE5E3C" w:rsidP="006B67C5">
      <w:pPr>
        <w:pStyle w:val="ListParagraph"/>
        <w:numPr>
          <w:ilvl w:val="2"/>
          <w:numId w:val="1"/>
        </w:numPr>
      </w:pPr>
      <w:r>
        <w:t xml:space="preserve">Counted if there is a gap smaller the 5 s between utterances of child and parent. </w:t>
      </w:r>
    </w:p>
    <w:p w14:paraId="5C750BD6" w14:textId="7B4886B2" w:rsidR="00C85652" w:rsidRDefault="00C85652" w:rsidP="00C85652">
      <w:pPr>
        <w:pStyle w:val="ListParagraph"/>
        <w:ind w:left="2160"/>
      </w:pPr>
      <w:r w:rsidRPr="002B4DD8">
        <w:rPr>
          <w:rFonts w:hint="cs"/>
          <w:highlight w:val="yellow"/>
          <w:rtl/>
        </w:rPr>
        <w:t>לקחתי אם יש הפרש של שניה בהתחלה והתחיל לפחות 5 שניות אחרי שהראשון סיים, אם היה מספר אמירות לאחר האינטרקציה נלקחה הראשונה בלבד.</w:t>
      </w:r>
    </w:p>
    <w:p w14:paraId="3E8C086D" w14:textId="1DC9A8EF" w:rsidR="00EE5E3C" w:rsidRDefault="00EE5E3C" w:rsidP="006B67C5">
      <w:pPr>
        <w:pStyle w:val="ListParagraph"/>
        <w:numPr>
          <w:ilvl w:val="2"/>
          <w:numId w:val="1"/>
        </w:numPr>
      </w:pPr>
      <w:r>
        <w:t xml:space="preserve">3 utterance turn are counted as 2 turns. PC and CP are counted as one conversational turn. CPC and PCP are counted as 2 conversational turns. </w:t>
      </w:r>
    </w:p>
    <w:p w14:paraId="5C62AB78" w14:textId="337F565D" w:rsidR="002F32B2" w:rsidRDefault="002F32B2" w:rsidP="002F32B2">
      <w:pPr>
        <w:pStyle w:val="ListParagraph"/>
        <w:ind w:left="2160"/>
      </w:pPr>
      <w:r w:rsidRPr="002B4DD8">
        <w:rPr>
          <w:rFonts w:hint="cs"/>
          <w:highlight w:val="yellow"/>
          <w:rtl/>
        </w:rPr>
        <w:t>חושב כמו סעיף קודם רק במקום שזה ילד והורה זה אינטרקציה הורה ילד ו ינטקציה ילד הורד</w:t>
      </w:r>
    </w:p>
    <w:p w14:paraId="5DE14A8F" w14:textId="0CC189A1" w:rsidR="00EE5E3C" w:rsidRDefault="00EE5E3C" w:rsidP="006B67C5">
      <w:pPr>
        <w:pStyle w:val="ListParagraph"/>
        <w:numPr>
          <w:ilvl w:val="1"/>
          <w:numId w:val="1"/>
        </w:numPr>
      </w:pPr>
      <w:r>
        <w:t>Gaze</w:t>
      </w:r>
    </w:p>
    <w:p w14:paraId="77C9AC4B" w14:textId="35DCC035" w:rsidR="00EE5E3C" w:rsidRDefault="00EE5E3C" w:rsidP="006B67C5">
      <w:pPr>
        <w:pStyle w:val="ListParagraph"/>
        <w:numPr>
          <w:ilvl w:val="2"/>
          <w:numId w:val="1"/>
        </w:numPr>
      </w:pPr>
      <w:r>
        <w:t xml:space="preserve">Joint attention- times that the parent and child are both looking at the same thing. </w:t>
      </w:r>
    </w:p>
    <w:p w14:paraId="70C6889E" w14:textId="41753EC4" w:rsidR="002B4DD8" w:rsidRDefault="002B4DD8" w:rsidP="002B4DD8">
      <w:pPr>
        <w:pStyle w:val="ListParagraph"/>
        <w:ind w:left="2160"/>
        <w:rPr>
          <w:rtl/>
        </w:rPr>
      </w:pPr>
      <w:r w:rsidRPr="002B4DD8">
        <w:rPr>
          <w:rFonts w:hint="cs"/>
          <w:highlight w:val="yellow"/>
          <w:rtl/>
        </w:rPr>
        <w:t>נספר כאשר תחילת ההסתכלות של אדם 1 היא בתוך החלון הסתכלות של אדם 2, זמן סיום האינטרקציה הוא כאשר אחד מהם מפסיק להסתכל</w:t>
      </w:r>
    </w:p>
    <w:p w14:paraId="3B077784" w14:textId="2A6BFB30" w:rsidR="00EE5E3C" w:rsidRDefault="00EE5E3C" w:rsidP="006B67C5">
      <w:pPr>
        <w:pStyle w:val="ListParagraph"/>
        <w:numPr>
          <w:ilvl w:val="2"/>
          <w:numId w:val="1"/>
        </w:numPr>
      </w:pPr>
      <w:r>
        <w:t xml:space="preserve">Joint attention at robot – times that the parent and child are both looking at the robot. </w:t>
      </w:r>
    </w:p>
    <w:p w14:paraId="6146715F" w14:textId="10F6FD85" w:rsidR="00EE5E3C" w:rsidRDefault="00EE5E3C" w:rsidP="006B67C5">
      <w:pPr>
        <w:pStyle w:val="ListParagraph"/>
        <w:numPr>
          <w:ilvl w:val="2"/>
          <w:numId w:val="1"/>
        </w:numPr>
      </w:pPr>
      <w:r>
        <w:t>Joint attention at props-</w:t>
      </w:r>
      <w:r w:rsidRPr="00EE5E3C">
        <w:t xml:space="preserve"> </w:t>
      </w:r>
      <w:r>
        <w:t xml:space="preserve">times that the parent and child are both looking at the props. </w:t>
      </w:r>
    </w:p>
    <w:p w14:paraId="6565EE8D" w14:textId="77777777" w:rsidR="00EE5E3C" w:rsidRDefault="00EE5E3C" w:rsidP="006B67C5">
      <w:pPr>
        <w:pStyle w:val="ListParagraph"/>
        <w:numPr>
          <w:ilvl w:val="2"/>
          <w:numId w:val="1"/>
        </w:numPr>
      </w:pPr>
      <w:r>
        <w:t>Joint attention at tablet-</w:t>
      </w:r>
      <w:r w:rsidRPr="00EE5E3C">
        <w:t xml:space="preserve"> </w:t>
      </w:r>
      <w:r>
        <w:t>times that the parent and child are both looking at the tablet.</w:t>
      </w:r>
    </w:p>
    <w:p w14:paraId="40D6E4A2" w14:textId="1FF3AB1D" w:rsidR="00EE5E3C" w:rsidRDefault="00EE5E3C" w:rsidP="006B67C5">
      <w:pPr>
        <w:pStyle w:val="ListParagraph"/>
        <w:numPr>
          <w:ilvl w:val="2"/>
          <w:numId w:val="1"/>
        </w:numPr>
      </w:pPr>
      <w:r>
        <w:t xml:space="preserve">Mutual gaze-  </w:t>
      </w:r>
      <w:r w:rsidR="006B67C5">
        <w:t xml:space="preserve">times that the parent and child are looking at each other. </w:t>
      </w:r>
    </w:p>
    <w:p w14:paraId="61F82A43" w14:textId="7A8D963B" w:rsidR="0075241D" w:rsidRDefault="0075241D" w:rsidP="0075241D">
      <w:pPr>
        <w:pStyle w:val="ListParagraph"/>
        <w:ind w:left="1980" w:firstLine="180"/>
      </w:pPr>
      <w:r w:rsidRPr="002B4DD8">
        <w:rPr>
          <w:rFonts w:hint="cs"/>
          <w:highlight w:val="yellow"/>
          <w:rtl/>
        </w:rPr>
        <w:t>נספר כאשר תחילת ההסתכלות של אדם 1 היא בתוך החלון הסתכלות של אדם 2, זמן סיום האינטרקציה הוא כאשר אחד מהם מפסיק להסתכל</w:t>
      </w:r>
      <w:r>
        <w:rPr>
          <w:rtl/>
        </w:rPr>
        <w:tab/>
      </w:r>
      <w:r>
        <w:rPr>
          <w:rtl/>
        </w:rPr>
        <w:tab/>
      </w:r>
    </w:p>
    <w:p w14:paraId="41ACF706" w14:textId="77777777" w:rsidR="0075241D" w:rsidRDefault="0075241D" w:rsidP="0075241D">
      <w:pPr>
        <w:pStyle w:val="ListParagraph"/>
        <w:ind w:left="2160"/>
      </w:pPr>
    </w:p>
    <w:p w14:paraId="6DE8EC63" w14:textId="556C5D06" w:rsidR="00EB1C95" w:rsidRDefault="00EB1C95" w:rsidP="00857ADF">
      <w:pPr>
        <w:pStyle w:val="ListParagraph"/>
        <w:numPr>
          <w:ilvl w:val="0"/>
          <w:numId w:val="1"/>
        </w:numPr>
      </w:pPr>
      <w:r>
        <w:t xml:space="preserve">For every feature </w:t>
      </w:r>
    </w:p>
    <w:p w14:paraId="18F4C635" w14:textId="1B92855F" w:rsidR="00EB1C95" w:rsidRDefault="00EB1C95" w:rsidP="00857ADF">
      <w:pPr>
        <w:pStyle w:val="ListParagraph"/>
        <w:numPr>
          <w:ilvl w:val="1"/>
          <w:numId w:val="1"/>
        </w:numPr>
      </w:pPr>
      <w:r>
        <w:t>Count number of occurrences per video</w:t>
      </w:r>
    </w:p>
    <w:p w14:paraId="5F135A03" w14:textId="77F22E38" w:rsidR="00EB1C95" w:rsidRDefault="00EB1C95" w:rsidP="00857ADF">
      <w:pPr>
        <w:pStyle w:val="ListParagraph"/>
        <w:numPr>
          <w:ilvl w:val="1"/>
          <w:numId w:val="1"/>
        </w:numPr>
      </w:pPr>
      <w:r>
        <w:t>Sum lengths of occurrences per video</w:t>
      </w:r>
    </w:p>
    <w:p w14:paraId="20E40292" w14:textId="3939965B" w:rsidR="00EB1C95" w:rsidRDefault="00EB1C95" w:rsidP="0082637F">
      <w:r>
        <w:t>Calculate normalized values of (</w:t>
      </w:r>
      <w:proofErr w:type="spellStart"/>
      <w:r>
        <w:t>i</w:t>
      </w:r>
      <w:proofErr w:type="spellEnd"/>
      <w:r>
        <w:t xml:space="preserve">), (ii). Normalize by length of interaction. </w:t>
      </w:r>
    </w:p>
    <w:p w14:paraId="6AF640EE" w14:textId="77777777" w:rsidR="00302131" w:rsidRDefault="00857ADF" w:rsidP="00302131">
      <w:pPr>
        <w:pStyle w:val="ListParagraph"/>
        <w:numPr>
          <w:ilvl w:val="0"/>
          <w:numId w:val="1"/>
        </w:numPr>
      </w:pPr>
      <w:r>
        <w:t xml:space="preserve">Correlation between couples of features. Check how to calculate correlation between binary variables. </w:t>
      </w:r>
      <w:r w:rsidR="003D2720">
        <w:t xml:space="preserve"> </w:t>
      </w:r>
      <w:proofErr w:type="spellStart"/>
      <w:r w:rsidR="003D2720" w:rsidRPr="003D2720">
        <w:rPr>
          <w:highlight w:val="yellow"/>
        </w:rPr>
        <w:t>Cramers's</w:t>
      </w:r>
      <w:proofErr w:type="spellEnd"/>
      <w:r w:rsidR="003D2720" w:rsidRPr="003D2720">
        <w:rPr>
          <w:highlight w:val="yellow"/>
        </w:rPr>
        <w:t xml:space="preserve"> V</w:t>
      </w:r>
      <w:r w:rsidR="00302131">
        <w:t xml:space="preserve">, </w:t>
      </w:r>
    </w:p>
    <w:p w14:paraId="7149FF77" w14:textId="6D7635AE" w:rsidR="00857ADF" w:rsidRDefault="00302131" w:rsidP="00302131">
      <w:pPr>
        <w:pStyle w:val="ListParagraph"/>
        <w:numPr>
          <w:ilvl w:val="0"/>
          <w:numId w:val="1"/>
        </w:numPr>
      </w:pPr>
      <w:r w:rsidRPr="00302131">
        <w:rPr>
          <w:highlight w:val="yellow"/>
        </w:rPr>
        <w:t>Uncertainty coefficient</w:t>
      </w:r>
    </w:p>
    <w:p w14:paraId="5949F069" w14:textId="59A55327" w:rsidR="00857ADF" w:rsidRDefault="00857ADF" w:rsidP="00857ADF">
      <w:pPr>
        <w:pStyle w:val="ListParagraph"/>
        <w:numPr>
          <w:ilvl w:val="0"/>
          <w:numId w:val="1"/>
        </w:numPr>
      </w:pPr>
      <w:r>
        <w:t>Time window - Event frequency vs. time from event</w:t>
      </w:r>
    </w:p>
    <w:p w14:paraId="3673D676" w14:textId="2A199C19" w:rsidR="001A7821" w:rsidRDefault="001A7821" w:rsidP="001A7821">
      <w:pPr>
        <w:pStyle w:val="ListParagraph"/>
      </w:pPr>
      <w:r>
        <w:rPr>
          <w:rFonts w:hint="cs"/>
          <w:rtl/>
        </w:rPr>
        <w:t>מייצר היסטוגרמה שכל תא בה מייצג כמה פעמים קרה מספר אירועים מסויים בתוך חלון הזמן</w:t>
      </w:r>
    </w:p>
    <w:p w14:paraId="7B16D3C7" w14:textId="16129B91" w:rsidR="00857ADF" w:rsidRDefault="00857ADF" w:rsidP="00857ADF">
      <w:pPr>
        <w:pStyle w:val="ListParagraph"/>
        <w:numPr>
          <w:ilvl w:val="0"/>
          <w:numId w:val="1"/>
        </w:numPr>
      </w:pPr>
      <w:r>
        <w:t xml:space="preserve">Granger </w:t>
      </w:r>
    </w:p>
    <w:p w14:paraId="62E6B67B" w14:textId="2F029A9E" w:rsidR="0069329E" w:rsidRDefault="0069329E" w:rsidP="0069329E">
      <w:pPr>
        <w:pStyle w:val="ListParagraph"/>
        <w:rPr>
          <w:rtl/>
        </w:rPr>
      </w:pPr>
      <w:r>
        <w:rPr>
          <w:rFonts w:hint="cs"/>
          <w:rtl/>
        </w:rPr>
        <w:t>לשים לב לכך שיש ל"נרמ</w:t>
      </w:r>
      <w:r w:rsidR="0019392D">
        <w:rPr>
          <w:rFonts w:hint="cs"/>
          <w:rtl/>
        </w:rPr>
        <w:t>ל</w:t>
      </w:r>
      <w:r>
        <w:rPr>
          <w:rFonts w:hint="cs"/>
          <w:rtl/>
        </w:rPr>
        <w:t>" את הדאטא שיהיה סטציונרי אחרת לא ניתן לעשות גרנגר</w:t>
      </w:r>
    </w:p>
    <w:p w14:paraId="65CBF874" w14:textId="77777777" w:rsidR="0069329E" w:rsidRDefault="0069329E" w:rsidP="0069329E">
      <w:pPr>
        <w:pStyle w:val="ListParagraph"/>
        <w:rPr>
          <w:rtl/>
        </w:rPr>
      </w:pPr>
    </w:p>
    <w:p w14:paraId="25BACCBC" w14:textId="39417314" w:rsidR="00F86A66" w:rsidRDefault="00F86A66" w:rsidP="00F86A66"/>
    <w:p w14:paraId="26F63614" w14:textId="76D04CFC" w:rsidR="00EE5E3C" w:rsidRDefault="009E769B" w:rsidP="00857ADF">
      <w:r w:rsidRPr="00744144">
        <w:rPr>
          <w:rFonts w:hint="cs"/>
          <w:highlight w:val="yellow"/>
          <w:rtl/>
        </w:rPr>
        <w:lastRenderedPageBreak/>
        <w:t>איך סופרים ארועים? עבור כל אירוע שקרה ניקח את חלון הזמן שלנו בשניות,(ערך תחתון להתחלה,ערך עליון לסוף) ונסמן 1 עבור כל שניה בתוך החלון</w:t>
      </w:r>
      <w:r w:rsidR="00DB54CF">
        <w:rPr>
          <w:rFonts w:hint="cs"/>
          <w:rtl/>
        </w:rPr>
        <w:t>(אם חלק מהשניה בחלון)</w:t>
      </w:r>
    </w:p>
    <w:p w14:paraId="30264B12" w14:textId="481ABE31" w:rsidR="006E7F53" w:rsidRDefault="006E7F53" w:rsidP="00857ADF"/>
    <w:p w14:paraId="44FF30AC" w14:textId="0CFB0C48" w:rsidR="006E7F53" w:rsidRDefault="006E7F53" w:rsidP="00857ADF"/>
    <w:p w14:paraId="1612D8D0" w14:textId="59822DBD" w:rsidR="006E7F53" w:rsidRDefault="006E7F53" w:rsidP="00857ADF">
      <w:pPr>
        <w:rPr>
          <w:rtl/>
        </w:rPr>
      </w:pPr>
      <w:r>
        <w:rPr>
          <w:rFonts w:hint="cs"/>
          <w:rtl/>
        </w:rPr>
        <w:t>לדבר עם עומר:</w:t>
      </w:r>
    </w:p>
    <w:p w14:paraId="72218E7D" w14:textId="352309CB" w:rsidR="006E7F53" w:rsidRDefault="006E7F53" w:rsidP="00857ADF">
      <w:pPr>
        <w:rPr>
          <w:rtl/>
        </w:rPr>
      </w:pPr>
      <w:r>
        <w:rPr>
          <w:rFonts w:hint="cs"/>
          <w:rtl/>
        </w:rPr>
        <w:t>הוספצי מטריצת גרנגר</w:t>
      </w:r>
    </w:p>
    <w:p w14:paraId="1C3B73F6" w14:textId="4D485ADB" w:rsidR="006E7F53" w:rsidRDefault="006E7F53" w:rsidP="00857ADF">
      <w:r>
        <w:rPr>
          <w:rFonts w:hint="cs"/>
          <w:rtl/>
        </w:rPr>
        <w:t xml:space="preserve">התיוגים הפעם שונים... לדוגמא </w:t>
      </w:r>
      <w:r>
        <w:t>verbal scaffolding-cp</w:t>
      </w:r>
    </w:p>
    <w:p w14:paraId="6BD25EBE" w14:textId="5A737D92" w:rsidR="006E7F53" w:rsidRDefault="006E7F53" w:rsidP="00857ADF">
      <w:pPr>
        <w:rPr>
          <w:rFonts w:hint="cs"/>
          <w:rtl/>
        </w:rPr>
      </w:pPr>
      <w:r>
        <w:rPr>
          <w:rFonts w:hint="cs"/>
          <w:rtl/>
        </w:rPr>
        <w:t xml:space="preserve">זה עלול לגרור בעיות ניתוח, בנוסף יש שורות עם דאטא חסר, כתבתי פונקצייה למילוי דאטא </w:t>
      </w:r>
    </w:p>
    <w:sectPr w:rsidR="006E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F5C"/>
    <w:multiLevelType w:val="hybridMultilevel"/>
    <w:tmpl w:val="D8024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95"/>
    <w:rsid w:val="001477DC"/>
    <w:rsid w:val="0019392D"/>
    <w:rsid w:val="001A7821"/>
    <w:rsid w:val="002B4DD8"/>
    <w:rsid w:val="002F32B2"/>
    <w:rsid w:val="00302131"/>
    <w:rsid w:val="003D2720"/>
    <w:rsid w:val="0042263E"/>
    <w:rsid w:val="004F5D64"/>
    <w:rsid w:val="00550C3D"/>
    <w:rsid w:val="0069329E"/>
    <w:rsid w:val="006B67C5"/>
    <w:rsid w:val="006E7F53"/>
    <w:rsid w:val="00744144"/>
    <w:rsid w:val="0075241D"/>
    <w:rsid w:val="00814D73"/>
    <w:rsid w:val="0082637F"/>
    <w:rsid w:val="00857ADF"/>
    <w:rsid w:val="00967E81"/>
    <w:rsid w:val="009E4B19"/>
    <w:rsid w:val="009E769B"/>
    <w:rsid w:val="00C85652"/>
    <w:rsid w:val="00DB54CF"/>
    <w:rsid w:val="00E445F0"/>
    <w:rsid w:val="00E474EB"/>
    <w:rsid w:val="00EB1C95"/>
    <w:rsid w:val="00EE5E3C"/>
    <w:rsid w:val="00F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60E6"/>
  <w15:chartTrackingRefBased/>
  <w15:docId w15:val="{23E028D6-C206-4AEC-8CEC-BB20274D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Gvirsman</dc:creator>
  <cp:keywords/>
  <dc:description/>
  <cp:lastModifiedBy>Roi  Hezkiyahu</cp:lastModifiedBy>
  <cp:revision>14</cp:revision>
  <dcterms:created xsi:type="dcterms:W3CDTF">2021-10-31T13:11:00Z</dcterms:created>
  <dcterms:modified xsi:type="dcterms:W3CDTF">2021-11-26T10:29:00Z</dcterms:modified>
</cp:coreProperties>
</file>