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10910" w:type="dxa"/>
        <w:tblLook w:val="04A0" w:firstRow="1" w:lastRow="0" w:firstColumn="1" w:lastColumn="0" w:noHBand="0" w:noVBand="1"/>
      </w:tblPr>
      <w:tblGrid>
        <w:gridCol w:w="3964"/>
        <w:gridCol w:w="283"/>
        <w:gridCol w:w="1246"/>
        <w:gridCol w:w="313"/>
        <w:gridCol w:w="2552"/>
        <w:gridCol w:w="2552"/>
      </w:tblGrid>
      <w:tr w:rsidR="0017600B" w:rsidRPr="00F475A8" w14:paraId="0710634E" w14:textId="77777777" w:rsidTr="00895FCD">
        <w:tc>
          <w:tcPr>
            <w:tcW w:w="5806" w:type="dxa"/>
            <w:gridSpan w:val="4"/>
          </w:tcPr>
          <w:p w14:paraId="7A6A6881" w14:textId="0B196E83" w:rsidR="0017600B" w:rsidRPr="00F475A8" w:rsidRDefault="0017600B" w:rsidP="00BF74E9">
            <w:pPr>
              <w:rPr>
                <w:b/>
                <w:bCs w:val="0"/>
                <w:sz w:val="12"/>
                <w:szCs w:val="12"/>
              </w:rPr>
            </w:pPr>
            <w:r w:rsidRPr="0017600B">
              <w:rPr>
                <w:b/>
                <w:bCs w:val="0"/>
                <w:sz w:val="12"/>
                <w:szCs w:val="12"/>
              </w:rPr>
              <w:t>package factorial;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>import java.util.Scanner;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>public class Main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>{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</w:t>
            </w:r>
            <w:r w:rsidRPr="0017600B">
              <w:rPr>
                <w:sz w:val="12"/>
                <w:szCs w:val="12"/>
              </w:rPr>
              <w:t>// Faktöriyel hesaplama işlemi için kullanacağımız değişkenleri tanımlıyoruz.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int n, Fact = 1;</w:t>
            </w:r>
            <w:r w:rsidRPr="0017600B">
              <w:rPr>
                <w:b/>
                <w:bCs w:val="0"/>
                <w:sz w:val="12"/>
                <w:szCs w:val="12"/>
              </w:rPr>
              <w:br/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System.out.print</w:t>
            </w:r>
            <w:r w:rsidR="00AE0F10" w:rsidRPr="00F475A8">
              <w:rPr>
                <w:b/>
                <w:bCs w:val="0"/>
                <w:sz w:val="12"/>
                <w:szCs w:val="12"/>
              </w:rPr>
              <w:t xml:space="preserve"> </w:t>
            </w:r>
            <w:r w:rsidRPr="0017600B">
              <w:rPr>
                <w:b/>
                <w:bCs w:val="0"/>
                <w:sz w:val="12"/>
                <w:szCs w:val="12"/>
              </w:rPr>
              <w:t>("Faktöriyel hesaplanacak olan sayıyı giriniz:");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Scanner in = new Scanner(System.in);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n = in.nextInt();    </w:t>
            </w:r>
            <w:r w:rsidRPr="0017600B">
              <w:rPr>
                <w:sz w:val="12"/>
                <w:szCs w:val="12"/>
              </w:rPr>
              <w:t>// Ekrandan okuduğumuzu n değişkenine atıyoruz.</w:t>
            </w:r>
            <w:r w:rsidRPr="0017600B">
              <w:rPr>
                <w:sz w:val="12"/>
                <w:szCs w:val="12"/>
              </w:rPr>
              <w:br/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if (n &lt; 0) {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    System.out.println("Negatif sayıların faktöriyel alınamaz.");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} else {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    for (int i = 1; i &lt;= n; i++) {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        Fact = Fact * i;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    }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    System.out.println(n + "! faktöriyel = " + Fact);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17600B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104" w:type="dxa"/>
            <w:gridSpan w:val="2"/>
            <w:vAlign w:val="center"/>
          </w:tcPr>
          <w:p w14:paraId="75193662" w14:textId="66DDD52A" w:rsidR="00AE0F10" w:rsidRPr="00F475A8" w:rsidRDefault="00AE0F10" w:rsidP="0019271C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Faktöriyel hesaplanacak olan sayıyı giriniz:</w:t>
            </w:r>
            <w:r w:rsidRPr="00F475A8">
              <w:rPr>
                <w:sz w:val="12"/>
                <w:szCs w:val="12"/>
              </w:rPr>
              <w:t xml:space="preserve"> </w:t>
            </w:r>
            <w:r w:rsidRPr="00F475A8">
              <w:rPr>
                <w:sz w:val="12"/>
                <w:szCs w:val="12"/>
              </w:rPr>
              <w:t>4</w:t>
            </w:r>
          </w:p>
          <w:p w14:paraId="5F381F29" w14:textId="63484722" w:rsidR="0017600B" w:rsidRPr="00F475A8" w:rsidRDefault="00AE0F10" w:rsidP="0019271C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4! faktöriyel = 24</w:t>
            </w:r>
          </w:p>
        </w:tc>
      </w:tr>
      <w:tr w:rsidR="0017600B" w:rsidRPr="00F475A8" w14:paraId="7059BF1C" w14:textId="77777777" w:rsidTr="00895FCD">
        <w:tc>
          <w:tcPr>
            <w:tcW w:w="5806" w:type="dxa"/>
            <w:gridSpan w:val="4"/>
          </w:tcPr>
          <w:p w14:paraId="1ABE6109" w14:textId="2BCAD503" w:rsidR="0017600B" w:rsidRPr="00F475A8" w:rsidRDefault="006E7417">
            <w:pPr>
              <w:rPr>
                <w:b/>
                <w:bCs w:val="0"/>
                <w:sz w:val="12"/>
                <w:szCs w:val="12"/>
              </w:rPr>
            </w:pPr>
            <w:r w:rsidRPr="006E7417">
              <w:rPr>
                <w:b/>
                <w:bCs w:val="0"/>
                <w:sz w:val="12"/>
                <w:szCs w:val="12"/>
              </w:rPr>
              <w:t>public class Main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>{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int subject1 = 40;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int subject2 = 60;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</w:t>
            </w:r>
            <w:r w:rsidRPr="006E7417">
              <w:rPr>
                <w:sz w:val="12"/>
                <w:szCs w:val="12"/>
              </w:rPr>
              <w:t>// &amp;&amp; -&gt; AND     || -&gt; OR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if ((subject1 &gt;= 35) &amp;&amp; (subject2 &gt;= 35)) {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    System.out.println("Şart doğrudur.");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} else {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    System.out.println("</w:t>
            </w:r>
            <w:r w:rsidR="00E167EA" w:rsidRPr="006E7417">
              <w:rPr>
                <w:b/>
                <w:bCs w:val="0"/>
                <w:sz w:val="12"/>
                <w:szCs w:val="12"/>
              </w:rPr>
              <w:t xml:space="preserve">Şart </w:t>
            </w:r>
            <w:r w:rsidRPr="006E7417">
              <w:rPr>
                <w:b/>
                <w:bCs w:val="0"/>
                <w:sz w:val="12"/>
                <w:szCs w:val="12"/>
              </w:rPr>
              <w:t>yanlıştır.");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6E7417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104" w:type="dxa"/>
            <w:gridSpan w:val="2"/>
            <w:vAlign w:val="center"/>
          </w:tcPr>
          <w:p w14:paraId="149D4481" w14:textId="2AD97EC6" w:rsidR="0017600B" w:rsidRPr="00F475A8" w:rsidRDefault="00E167EA" w:rsidP="0019271C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Şart doğrudur.</w:t>
            </w:r>
          </w:p>
        </w:tc>
      </w:tr>
      <w:tr w:rsidR="00895FCD" w:rsidRPr="00F475A8" w14:paraId="6CD158AC" w14:textId="77777777" w:rsidTr="00F24999">
        <w:tc>
          <w:tcPr>
            <w:tcW w:w="3964" w:type="dxa"/>
            <w:vAlign w:val="center"/>
          </w:tcPr>
          <w:p w14:paraId="3E05827E" w14:textId="3BA77D75" w:rsidR="00895FCD" w:rsidRPr="00F475A8" w:rsidRDefault="00895FCD" w:rsidP="00895FCD">
            <w:pPr>
              <w:rPr>
                <w:b/>
                <w:bCs w:val="0"/>
                <w:sz w:val="12"/>
                <w:szCs w:val="12"/>
              </w:rPr>
            </w:pPr>
            <w:r w:rsidRPr="009F72C6">
              <w:rPr>
                <w:b/>
                <w:bCs w:val="0"/>
                <w:sz w:val="12"/>
                <w:szCs w:val="12"/>
              </w:rPr>
              <w:t>public class Main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>{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int score = 90;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</w:t>
            </w:r>
            <w:r w:rsidRPr="009F72C6">
              <w:rPr>
                <w:sz w:val="12"/>
                <w:szCs w:val="12"/>
              </w:rPr>
              <w:t>// byte, short, int, or char.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switch (score) {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    case 90: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        System.out.println("Very good</w:t>
            </w:r>
            <w:r w:rsidRPr="00F475A8">
              <w:rPr>
                <w:b/>
                <w:bCs w:val="0"/>
                <w:sz w:val="12"/>
                <w:szCs w:val="12"/>
              </w:rPr>
              <w:t>.</w:t>
            </w:r>
            <w:r w:rsidRPr="009F72C6">
              <w:rPr>
                <w:b/>
                <w:bCs w:val="0"/>
                <w:sz w:val="12"/>
                <w:szCs w:val="12"/>
              </w:rPr>
              <w:t>");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        break;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9F72C6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4394" w:type="dxa"/>
            <w:gridSpan w:val="4"/>
          </w:tcPr>
          <w:p w14:paraId="58CE0A5A" w14:textId="5BBE6803" w:rsidR="00895FCD" w:rsidRPr="00F475A8" w:rsidRDefault="00895FCD" w:rsidP="00895FCD">
            <w:pPr>
              <w:rPr>
                <w:sz w:val="12"/>
                <w:szCs w:val="12"/>
              </w:rPr>
            </w:pPr>
            <w:r w:rsidRPr="00CB3A0F">
              <w:rPr>
                <w:b/>
                <w:bCs w:val="0"/>
                <w:sz w:val="12"/>
                <w:szCs w:val="12"/>
              </w:rPr>
              <w:t>public class Main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>{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int score = 100;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</w:t>
            </w:r>
            <w:r w:rsidRPr="00CB3A0F">
              <w:rPr>
                <w:sz w:val="12"/>
                <w:szCs w:val="12"/>
              </w:rPr>
              <w:t>// byte, short, int, or char.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switch (score) {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case 100: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case 90: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System.out.println("Very good</w:t>
            </w:r>
            <w:r w:rsidRPr="00F475A8">
              <w:rPr>
                <w:b/>
                <w:bCs w:val="0"/>
                <w:sz w:val="12"/>
                <w:szCs w:val="12"/>
              </w:rPr>
              <w:t>.</w:t>
            </w:r>
            <w:r w:rsidRPr="00CB3A0F">
              <w:rPr>
                <w:b/>
                <w:bCs w:val="0"/>
                <w:sz w:val="12"/>
                <w:szCs w:val="12"/>
              </w:rPr>
              <w:t>");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break;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case 60: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System.out.println("Good");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break;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case 40: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System.out.println("OK");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break;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default: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        System.out.println("The grades are not defined");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CB3A0F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2552" w:type="dxa"/>
            <w:vAlign w:val="center"/>
          </w:tcPr>
          <w:p w14:paraId="746BF636" w14:textId="781C426B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9F72C6">
              <w:rPr>
                <w:sz w:val="12"/>
                <w:szCs w:val="12"/>
              </w:rPr>
              <w:t>Very good</w:t>
            </w:r>
            <w:r w:rsidRPr="00F475A8">
              <w:rPr>
                <w:sz w:val="12"/>
                <w:szCs w:val="12"/>
              </w:rPr>
              <w:t>.</w:t>
            </w:r>
          </w:p>
        </w:tc>
      </w:tr>
      <w:tr w:rsidR="00895FCD" w:rsidRPr="00F475A8" w14:paraId="1B018ADB" w14:textId="77777777" w:rsidTr="00895FCD">
        <w:tc>
          <w:tcPr>
            <w:tcW w:w="5806" w:type="dxa"/>
            <w:gridSpan w:val="4"/>
          </w:tcPr>
          <w:p w14:paraId="7374C4E6" w14:textId="61F8421C" w:rsidR="00895FCD" w:rsidRPr="00F475A8" w:rsidRDefault="00895FCD" w:rsidP="00895FCD">
            <w:pPr>
              <w:rPr>
                <w:b/>
                <w:bCs w:val="0"/>
                <w:sz w:val="12"/>
                <w:szCs w:val="12"/>
              </w:rPr>
            </w:pPr>
            <w:r w:rsidRPr="005C1154">
              <w:rPr>
                <w:b/>
                <w:bCs w:val="0"/>
                <w:sz w:val="12"/>
                <w:szCs w:val="12"/>
              </w:rPr>
              <w:t>public class Main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>{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            int a = 0;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            while (a &lt; 10) {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                System.out.println(a);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5C1154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104" w:type="dxa"/>
            <w:gridSpan w:val="2"/>
            <w:vAlign w:val="center"/>
          </w:tcPr>
          <w:p w14:paraId="470F435C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2F97F52B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73A536CE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243461EB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089D2933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10423F2E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0</w:t>
            </w:r>
          </w:p>
          <w:p w14:paraId="0A9A4EBC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.</w:t>
            </w:r>
          </w:p>
          <w:p w14:paraId="429BA436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.</w:t>
            </w:r>
          </w:p>
          <w:p w14:paraId="61B294C1" w14:textId="67F776EB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.</w:t>
            </w:r>
          </w:p>
        </w:tc>
      </w:tr>
      <w:tr w:rsidR="00895FCD" w:rsidRPr="00F475A8" w14:paraId="5CAB4FCC" w14:textId="77777777" w:rsidTr="00895FCD">
        <w:tc>
          <w:tcPr>
            <w:tcW w:w="5806" w:type="dxa"/>
            <w:gridSpan w:val="4"/>
          </w:tcPr>
          <w:p w14:paraId="2538A5C3" w14:textId="5B3909E6" w:rsidR="00895FCD" w:rsidRPr="00F475A8" w:rsidRDefault="00895FCD" w:rsidP="00895FCD">
            <w:pPr>
              <w:rPr>
                <w:b/>
                <w:bCs w:val="0"/>
                <w:sz w:val="12"/>
                <w:szCs w:val="12"/>
              </w:rPr>
            </w:pPr>
            <w:r w:rsidRPr="000B021F">
              <w:rPr>
                <w:b/>
                <w:bCs w:val="0"/>
                <w:sz w:val="12"/>
                <w:szCs w:val="12"/>
              </w:rPr>
              <w:t>public class Main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>{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    int a = 0;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    while (a &lt; 10) {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        System.out.println(a);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        a++; 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0B021F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104" w:type="dxa"/>
            <w:gridSpan w:val="2"/>
            <w:vAlign w:val="center"/>
          </w:tcPr>
          <w:p w14:paraId="3A55D286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</w:t>
            </w:r>
          </w:p>
          <w:p w14:paraId="2DC84F42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2</w:t>
            </w:r>
          </w:p>
          <w:p w14:paraId="7D659DD4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3</w:t>
            </w:r>
          </w:p>
          <w:p w14:paraId="1D7A709C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</w:t>
            </w:r>
          </w:p>
          <w:p w14:paraId="75D3707D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5</w:t>
            </w:r>
          </w:p>
          <w:p w14:paraId="5F6D43C2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6</w:t>
            </w:r>
          </w:p>
          <w:p w14:paraId="72FB163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7</w:t>
            </w:r>
          </w:p>
          <w:p w14:paraId="797313F0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8</w:t>
            </w:r>
          </w:p>
          <w:p w14:paraId="093BF825" w14:textId="4ED0CD75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9</w:t>
            </w:r>
          </w:p>
        </w:tc>
      </w:tr>
      <w:tr w:rsidR="00895FCD" w:rsidRPr="00F475A8" w14:paraId="6FCCC2ED" w14:textId="77777777" w:rsidTr="00895FCD">
        <w:tc>
          <w:tcPr>
            <w:tcW w:w="5806" w:type="dxa"/>
            <w:gridSpan w:val="4"/>
          </w:tcPr>
          <w:p w14:paraId="33213354" w14:textId="0FDB2487" w:rsidR="00895FCD" w:rsidRPr="00F475A8" w:rsidRDefault="00895FCD" w:rsidP="00895FCD">
            <w:pPr>
              <w:rPr>
                <w:b/>
                <w:bCs w:val="0"/>
                <w:sz w:val="12"/>
                <w:szCs w:val="12"/>
              </w:rPr>
            </w:pPr>
            <w:r w:rsidRPr="0012720E">
              <w:rPr>
                <w:b/>
                <w:bCs w:val="0"/>
                <w:sz w:val="12"/>
                <w:szCs w:val="12"/>
              </w:rPr>
              <w:t>public class Main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>{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int a = 0;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while (a &lt;= 10) {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    System.out.println(a);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    a++;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int b = 0;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do {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    } while (b &lt;= 10);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12720E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104" w:type="dxa"/>
            <w:gridSpan w:val="2"/>
            <w:vAlign w:val="center"/>
          </w:tcPr>
          <w:p w14:paraId="7DB0B50E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</w:t>
            </w:r>
          </w:p>
          <w:p w14:paraId="7F1EDD22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2</w:t>
            </w:r>
          </w:p>
          <w:p w14:paraId="5E1655B7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3</w:t>
            </w:r>
          </w:p>
          <w:p w14:paraId="19E32AC5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</w:t>
            </w:r>
          </w:p>
          <w:p w14:paraId="3AEC8083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5</w:t>
            </w:r>
          </w:p>
          <w:p w14:paraId="1E0AFD3B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6</w:t>
            </w:r>
          </w:p>
          <w:p w14:paraId="26A17988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7</w:t>
            </w:r>
          </w:p>
          <w:p w14:paraId="1BC0199F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8</w:t>
            </w:r>
          </w:p>
          <w:p w14:paraId="5A85C798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9</w:t>
            </w:r>
          </w:p>
          <w:p w14:paraId="1BBAFEC6" w14:textId="12E5F596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10</w:t>
            </w:r>
          </w:p>
        </w:tc>
      </w:tr>
      <w:tr w:rsidR="00895FCD" w:rsidRPr="00F475A8" w14:paraId="70077070" w14:textId="77777777" w:rsidTr="00895FCD">
        <w:tc>
          <w:tcPr>
            <w:tcW w:w="4247" w:type="dxa"/>
            <w:gridSpan w:val="2"/>
          </w:tcPr>
          <w:p w14:paraId="00F4D6B0" w14:textId="09F8D54C" w:rsidR="00895FCD" w:rsidRPr="00F475A8" w:rsidRDefault="00895FCD" w:rsidP="00895FCD">
            <w:pPr>
              <w:tabs>
                <w:tab w:val="left" w:pos="4027"/>
              </w:tabs>
              <w:rPr>
                <w:b/>
                <w:bCs w:val="0"/>
                <w:sz w:val="12"/>
                <w:szCs w:val="12"/>
              </w:rPr>
            </w:pPr>
            <w:r w:rsidRPr="00E01F3A">
              <w:rPr>
                <w:b/>
                <w:bCs w:val="0"/>
                <w:sz w:val="12"/>
                <w:szCs w:val="12"/>
              </w:rPr>
              <w:t>public class Main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>{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int[] myintarray = {100, 31, 26, 48, 52};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int index = 0;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while (index &lt; myintarray.length) {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    System.out.println(myintarray[index]);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    index++;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E01F3A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4111" w:type="dxa"/>
            <w:gridSpan w:val="3"/>
            <w:vAlign w:val="center"/>
          </w:tcPr>
          <w:p w14:paraId="473B9476" w14:textId="56D6C803" w:rsidR="00895FCD" w:rsidRPr="0006760E" w:rsidRDefault="00895FCD" w:rsidP="00895FCD">
            <w:pPr>
              <w:rPr>
                <w:sz w:val="12"/>
                <w:szCs w:val="12"/>
              </w:rPr>
            </w:pPr>
            <w:r w:rsidRPr="00CC3D7C">
              <w:rPr>
                <w:b/>
                <w:bCs w:val="0"/>
                <w:sz w:val="12"/>
                <w:szCs w:val="12"/>
              </w:rPr>
              <w:t>public class Main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>{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    int[] myintarray = {100, 31, 26, 48, 52};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    for (int index = 0; index &lt; 5; index++) {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        System.out.println(myintarray[index]);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CC3D7C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2552" w:type="dxa"/>
            <w:vAlign w:val="center"/>
          </w:tcPr>
          <w:p w14:paraId="53BB54A6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100</w:t>
            </w:r>
          </w:p>
          <w:p w14:paraId="54AB3FB7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31</w:t>
            </w:r>
          </w:p>
          <w:p w14:paraId="48B84066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26</w:t>
            </w:r>
          </w:p>
          <w:p w14:paraId="5F8B58A0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48</w:t>
            </w:r>
          </w:p>
          <w:p w14:paraId="4BDCC892" w14:textId="7FD3EE94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52</w:t>
            </w:r>
          </w:p>
        </w:tc>
      </w:tr>
      <w:tr w:rsidR="00895FCD" w:rsidRPr="00F475A8" w14:paraId="7C91F95A" w14:textId="77777777" w:rsidTr="00895FCD">
        <w:tc>
          <w:tcPr>
            <w:tcW w:w="4247" w:type="dxa"/>
            <w:gridSpan w:val="2"/>
          </w:tcPr>
          <w:p w14:paraId="7FDDD492" w14:textId="750ABB0E" w:rsidR="00895FCD" w:rsidRPr="00F475A8" w:rsidRDefault="00895FCD" w:rsidP="00895FCD">
            <w:pPr>
              <w:tabs>
                <w:tab w:val="left" w:pos="4027"/>
              </w:tabs>
              <w:rPr>
                <w:b/>
                <w:bCs w:val="0"/>
                <w:sz w:val="12"/>
                <w:szCs w:val="12"/>
              </w:rPr>
            </w:pPr>
            <w:r w:rsidRPr="0098608A">
              <w:rPr>
                <w:b/>
                <w:bCs w:val="0"/>
                <w:sz w:val="12"/>
                <w:szCs w:val="12"/>
              </w:rPr>
              <w:lastRenderedPageBreak/>
              <w:t>public class Main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>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int[] myintarray = {100, 31, 26, 48, 52};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 index = 0;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while (index &lt; 5)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System.out.println(myintarray[index]);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index++;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int[] myIntArray = {1, 2, 3};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for (int i = 0; i &lt; myIntArray.length; i++)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System.out.println("myIntArray[" + i + "] = " + myIntArray[i]);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4111" w:type="dxa"/>
            <w:gridSpan w:val="3"/>
          </w:tcPr>
          <w:p w14:paraId="4902A94E" w14:textId="05D03921" w:rsidR="00895FCD" w:rsidRPr="00F475A8" w:rsidRDefault="00895FCD" w:rsidP="00895FCD">
            <w:pPr>
              <w:rPr>
                <w:sz w:val="12"/>
                <w:szCs w:val="12"/>
              </w:rPr>
            </w:pPr>
            <w:r w:rsidRPr="0098608A">
              <w:rPr>
                <w:b/>
                <w:bCs w:val="0"/>
                <w:sz w:val="12"/>
                <w:szCs w:val="12"/>
              </w:rPr>
              <w:t>public class Main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>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int[] myintarray = {100, 31, 26, 48, 52};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 index = 0;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while (index &lt; 5)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System.out.println(myintarray[index]);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index++;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int[] myIntArray = new int[]{1, 2, 3};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for (int i = 0; i &lt; myIntArray.length; i++) {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    System.out.println("myIntArray[" + i + "] = " + myIntArray[i]);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98608A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2552" w:type="dxa"/>
            <w:vAlign w:val="center"/>
          </w:tcPr>
          <w:p w14:paraId="103D5CAC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100</w:t>
            </w:r>
          </w:p>
          <w:p w14:paraId="1D18ED0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31</w:t>
            </w:r>
          </w:p>
          <w:p w14:paraId="604913E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26</w:t>
            </w:r>
          </w:p>
          <w:p w14:paraId="6E8C9ABE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48</w:t>
            </w:r>
          </w:p>
          <w:p w14:paraId="23195C78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52</w:t>
            </w:r>
          </w:p>
          <w:p w14:paraId="1EFD1B5F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myIntArray[0] = 1</w:t>
            </w:r>
          </w:p>
          <w:p w14:paraId="6F0FD2B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myIntArray[1] = 2</w:t>
            </w:r>
          </w:p>
          <w:p w14:paraId="7C30F0C7" w14:textId="4D12BF92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myIntArray[2] = 3</w:t>
            </w:r>
          </w:p>
        </w:tc>
      </w:tr>
      <w:tr w:rsidR="00895FCD" w:rsidRPr="00F475A8" w14:paraId="3DCDD11B" w14:textId="77777777" w:rsidTr="00895FCD">
        <w:tc>
          <w:tcPr>
            <w:tcW w:w="5493" w:type="dxa"/>
            <w:gridSpan w:val="3"/>
          </w:tcPr>
          <w:p w14:paraId="1027605B" w14:textId="39F13D94" w:rsidR="00895FCD" w:rsidRPr="00945F2A" w:rsidRDefault="00895FCD" w:rsidP="00895FCD">
            <w:pPr>
              <w:tabs>
                <w:tab w:val="left" w:pos="4027"/>
              </w:tabs>
              <w:rPr>
                <w:b/>
                <w:bCs w:val="0"/>
                <w:sz w:val="12"/>
                <w:szCs w:val="12"/>
              </w:rPr>
            </w:pPr>
            <w:r w:rsidRPr="002D043E">
              <w:rPr>
                <w:b/>
                <w:bCs w:val="0"/>
                <w:sz w:val="12"/>
                <w:szCs w:val="12"/>
              </w:rPr>
              <w:t>public class Main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>{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int[] myintarray = {100, 31, 26, 48, 52};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int index = 0;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while (index &lt; 5) {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    System.out.println(myintarray[index]);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    index++;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int[] myIntArray = new int[3];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for (int i = 0; i &lt; myIntArray.length; i++) {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    System.out.println("myIntArray[" + i + "] = " + myIntArray[i]);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    }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2D043E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417" w:type="dxa"/>
            <w:gridSpan w:val="3"/>
            <w:vAlign w:val="center"/>
          </w:tcPr>
          <w:p w14:paraId="76D41FF8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100</w:t>
            </w:r>
          </w:p>
          <w:p w14:paraId="42DB58B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31</w:t>
            </w:r>
          </w:p>
          <w:p w14:paraId="73E651D8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26</w:t>
            </w:r>
          </w:p>
          <w:p w14:paraId="65DEB99D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48</w:t>
            </w:r>
          </w:p>
          <w:p w14:paraId="2C83967A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52</w:t>
            </w:r>
          </w:p>
          <w:p w14:paraId="4F308303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myIntArray[0] = 0</w:t>
            </w:r>
          </w:p>
          <w:p w14:paraId="131EE8E1" w14:textId="77777777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myIntArray[1] = 0</w:t>
            </w:r>
          </w:p>
          <w:p w14:paraId="51A83A34" w14:textId="23D8AA99" w:rsidR="00895FCD" w:rsidRDefault="00895FCD" w:rsidP="00895FCD">
            <w:pPr>
              <w:jc w:val="center"/>
              <w:rPr>
                <w:sz w:val="12"/>
                <w:szCs w:val="12"/>
              </w:rPr>
            </w:pPr>
            <w:r w:rsidRPr="00F475A8">
              <w:rPr>
                <w:sz w:val="12"/>
                <w:szCs w:val="12"/>
              </w:rPr>
              <w:t>myIntArray[2] = 0</w:t>
            </w:r>
          </w:p>
        </w:tc>
      </w:tr>
      <w:tr w:rsidR="00895FCD" w:rsidRPr="00F475A8" w14:paraId="6991E291" w14:textId="77777777" w:rsidTr="00895FCD">
        <w:tc>
          <w:tcPr>
            <w:tcW w:w="5493" w:type="dxa"/>
            <w:gridSpan w:val="3"/>
          </w:tcPr>
          <w:p w14:paraId="261E282F" w14:textId="753BE2F2" w:rsidR="00895FCD" w:rsidRPr="00945F2A" w:rsidRDefault="00895FCD" w:rsidP="00895FCD">
            <w:pPr>
              <w:tabs>
                <w:tab w:val="left" w:pos="4027"/>
              </w:tabs>
              <w:rPr>
                <w:b/>
                <w:bCs w:val="0"/>
                <w:sz w:val="12"/>
                <w:szCs w:val="12"/>
              </w:rPr>
            </w:pPr>
            <w:r w:rsidRPr="00945F2A">
              <w:rPr>
                <w:b/>
                <w:bCs w:val="0"/>
                <w:sz w:val="12"/>
                <w:szCs w:val="12"/>
              </w:rPr>
              <w:t>public class Main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>{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public static void main( String[] args )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{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    String myString = "Hello e World e";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    int myStringLength = myString.length();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    String myStringInCase = myString.toUpperCase();</w:t>
            </w:r>
            <w:r w:rsidRPr="00945F2A">
              <w:rPr>
                <w:b/>
                <w:bCs w:val="0"/>
                <w:sz w:val="12"/>
                <w:szCs w:val="12"/>
              </w:rPr>
              <w:br/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    System.out.println(myString.indexOf('o'));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 xml:space="preserve">    }</w:t>
            </w:r>
            <w:r w:rsidRPr="00945F2A">
              <w:rPr>
                <w:b/>
                <w:bCs w:val="0"/>
                <w:sz w:val="12"/>
                <w:szCs w:val="12"/>
              </w:rPr>
              <w:br/>
              <w:t>}</w:t>
            </w:r>
          </w:p>
        </w:tc>
        <w:tc>
          <w:tcPr>
            <w:tcW w:w="5417" w:type="dxa"/>
            <w:gridSpan w:val="3"/>
            <w:vAlign w:val="center"/>
          </w:tcPr>
          <w:p w14:paraId="6DF84C3E" w14:textId="3BE87644" w:rsidR="00895FCD" w:rsidRPr="00F475A8" w:rsidRDefault="00895FCD" w:rsidP="00895FC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</w:tbl>
    <w:p w14:paraId="42718E40" w14:textId="77777777" w:rsidR="00CA6B1B" w:rsidRPr="00F475A8" w:rsidRDefault="00CA6B1B">
      <w:pPr>
        <w:rPr>
          <w:sz w:val="12"/>
          <w:szCs w:val="12"/>
        </w:rPr>
      </w:pPr>
    </w:p>
    <w:sectPr w:rsidR="00CA6B1B" w:rsidRPr="00F475A8" w:rsidSect="0017600B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79"/>
    <w:rsid w:val="0005695D"/>
    <w:rsid w:val="00067173"/>
    <w:rsid w:val="0006760E"/>
    <w:rsid w:val="00081C8E"/>
    <w:rsid w:val="000B021F"/>
    <w:rsid w:val="000E06C4"/>
    <w:rsid w:val="00114B46"/>
    <w:rsid w:val="00125BA6"/>
    <w:rsid w:val="0012720E"/>
    <w:rsid w:val="0017600B"/>
    <w:rsid w:val="0019271C"/>
    <w:rsid w:val="0022605F"/>
    <w:rsid w:val="002677B4"/>
    <w:rsid w:val="00272605"/>
    <w:rsid w:val="002922A7"/>
    <w:rsid w:val="002A2424"/>
    <w:rsid w:val="002D043E"/>
    <w:rsid w:val="003A28D8"/>
    <w:rsid w:val="003B5FE9"/>
    <w:rsid w:val="003E4B84"/>
    <w:rsid w:val="004252DB"/>
    <w:rsid w:val="00441C17"/>
    <w:rsid w:val="00477D47"/>
    <w:rsid w:val="004D2A3B"/>
    <w:rsid w:val="004E4738"/>
    <w:rsid w:val="004F2D2F"/>
    <w:rsid w:val="00567090"/>
    <w:rsid w:val="005A4F7D"/>
    <w:rsid w:val="005C1154"/>
    <w:rsid w:val="005C20E3"/>
    <w:rsid w:val="0062467C"/>
    <w:rsid w:val="00696FF5"/>
    <w:rsid w:val="006A3C79"/>
    <w:rsid w:val="006C50F6"/>
    <w:rsid w:val="006C6D3C"/>
    <w:rsid w:val="006E7417"/>
    <w:rsid w:val="00707B69"/>
    <w:rsid w:val="00722D47"/>
    <w:rsid w:val="00787107"/>
    <w:rsid w:val="007B539B"/>
    <w:rsid w:val="007D3E33"/>
    <w:rsid w:val="007E4C92"/>
    <w:rsid w:val="008636CB"/>
    <w:rsid w:val="00895FCD"/>
    <w:rsid w:val="00912507"/>
    <w:rsid w:val="00916D09"/>
    <w:rsid w:val="00945F2A"/>
    <w:rsid w:val="009552C8"/>
    <w:rsid w:val="0097797E"/>
    <w:rsid w:val="0098608A"/>
    <w:rsid w:val="00992F44"/>
    <w:rsid w:val="009B5114"/>
    <w:rsid w:val="009F72C6"/>
    <w:rsid w:val="00A9429A"/>
    <w:rsid w:val="00AE0F10"/>
    <w:rsid w:val="00AF77C1"/>
    <w:rsid w:val="00BF74E9"/>
    <w:rsid w:val="00C4798E"/>
    <w:rsid w:val="00C5343F"/>
    <w:rsid w:val="00CA6B1B"/>
    <w:rsid w:val="00CB3A0F"/>
    <w:rsid w:val="00CC3D7C"/>
    <w:rsid w:val="00D503C5"/>
    <w:rsid w:val="00D6757A"/>
    <w:rsid w:val="00E007DE"/>
    <w:rsid w:val="00E01F3A"/>
    <w:rsid w:val="00E167EA"/>
    <w:rsid w:val="00E2067A"/>
    <w:rsid w:val="00EA0AC3"/>
    <w:rsid w:val="00EB50DC"/>
    <w:rsid w:val="00F2428A"/>
    <w:rsid w:val="00F24999"/>
    <w:rsid w:val="00F475A8"/>
    <w:rsid w:val="00F775C7"/>
    <w:rsid w:val="00FE300C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8D9F"/>
  <w15:chartTrackingRefBased/>
  <w15:docId w15:val="{733A6034-698F-4AAB-8A17-F7D46FF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bCs/>
        <w:sz w:val="16"/>
        <w:szCs w:val="16"/>
        <w:lang w:val="tr-TR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E"/>
  </w:style>
  <w:style w:type="paragraph" w:styleId="Balk1">
    <w:name w:val="heading 1"/>
    <w:basedOn w:val="Normal"/>
    <w:next w:val="Normal"/>
    <w:link w:val="Balk1Char"/>
    <w:uiPriority w:val="9"/>
    <w:qFormat/>
    <w:rsid w:val="006A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3C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3C79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3C79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3C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3C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3C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3C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1231">
    <w:name w:val="1231"/>
    <w:basedOn w:val="TabloProfesyonel"/>
    <w:uiPriority w:val="99"/>
    <w:rsid w:val="0005695D"/>
    <w:rPr>
      <w:bCs w:val="0"/>
      <w:sz w:val="20"/>
      <w:szCs w:val="20"/>
      <w:lang w:eastAsia="tr-TR"/>
      <w14:ligatures w14:val="none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styleId="TabloProfesyonel">
    <w:name w:val="Table Professional"/>
    <w:basedOn w:val="NormalTablo"/>
    <w:uiPriority w:val="99"/>
    <w:semiHidden/>
    <w:unhideWhenUsed/>
    <w:rsid w:val="000569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6A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3C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3C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3C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3C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3C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3C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3C79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3C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3C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3C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3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3C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3C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3C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3C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3C79"/>
    <w:rPr>
      <w:b/>
      <w:bCs w:val="0"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760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Halis Demir</dc:creator>
  <cp:keywords/>
  <dc:description/>
  <cp:lastModifiedBy>Ömer Halis Demir</cp:lastModifiedBy>
  <cp:revision>53</cp:revision>
  <dcterms:created xsi:type="dcterms:W3CDTF">2024-09-29T16:13:00Z</dcterms:created>
  <dcterms:modified xsi:type="dcterms:W3CDTF">2024-09-29T16:57:00Z</dcterms:modified>
</cp:coreProperties>
</file>