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BED6" w14:textId="77777777" w:rsidR="00A045AE" w:rsidRDefault="00A045AE" w:rsidP="00A045AE">
      <w:pPr>
        <w:jc w:val="center"/>
        <w:rPr>
          <w:sz w:val="36"/>
          <w:szCs w:val="36"/>
          <w:u w:val="single"/>
          <w:rtl/>
        </w:rPr>
      </w:pPr>
      <w:r w:rsidRPr="00A045AE">
        <w:rPr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2D7CB1" wp14:editId="2AD7AA69">
                <wp:simplePos x="0" y="0"/>
                <wp:positionH relativeFrom="column">
                  <wp:posOffset>1973199</wp:posOffset>
                </wp:positionH>
                <wp:positionV relativeFrom="paragraph">
                  <wp:posOffset>702209</wp:posOffset>
                </wp:positionV>
                <wp:extent cx="4010660" cy="958291"/>
                <wp:effectExtent l="0" t="0" r="27940" b="13335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10660" cy="958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03270" w14:textId="31F280D4" w:rsidR="00A045AE" w:rsidRDefault="00A045A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מגישים :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עומר מימון -211896774 -קבוצה:0061305-05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גל עמנו -213385842-קבוצה : 0061305-03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עודי גאנם-325155315-קבוצה :</w:t>
                            </w:r>
                            <w:r w:rsidR="006B66C4">
                              <w:rPr>
                                <w:rFonts w:hint="cs"/>
                                <w:rtl/>
                              </w:rPr>
                              <w:t>0061305-06</w:t>
                            </w:r>
                          </w:p>
                          <w:p w14:paraId="086ABDAF" w14:textId="77777777" w:rsidR="00A045AE" w:rsidRDefault="00A045AE">
                            <w:pPr>
                              <w:rPr>
                                <w:rtl/>
                              </w:rPr>
                            </w:pPr>
                          </w:p>
                          <w:p w14:paraId="2C08BEC6" w14:textId="77777777" w:rsidR="00A045AE" w:rsidRDefault="00A045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D7CB1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55.35pt;margin-top:55.3pt;width:315.8pt;height:75.4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">
                <v:textbox>
                  <w:txbxContent>
                    <w:p w14:paraId="51203270" w14:textId="31F280D4" w:rsidR="00A045AE" w:rsidRDefault="00A045AE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מגישים :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עומר מימון -211896774 -קבוצה:0061305-05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גל עמנו -213385842-קבוצה : 0061305-03</w:t>
                      </w:r>
                      <w:r>
                        <w:rPr>
                          <w:rtl/>
                        </w:rPr>
                        <w:br/>
                      </w:r>
                      <w:r>
                        <w:rPr>
                          <w:rFonts w:hint="cs"/>
                          <w:rtl/>
                        </w:rPr>
                        <w:t>עודי גאנם-325155315-קבוצה :</w:t>
                      </w:r>
                      <w:r w:rsidR="006B66C4">
                        <w:rPr>
                          <w:rFonts w:hint="cs"/>
                          <w:rtl/>
                        </w:rPr>
                        <w:t>0061305-06</w:t>
                      </w:r>
                    </w:p>
                    <w:p w14:paraId="086ABDAF" w14:textId="77777777" w:rsidR="00A045AE" w:rsidRDefault="00A045AE">
                      <w:pPr>
                        <w:rPr>
                          <w:rtl/>
                        </w:rPr>
                      </w:pPr>
                    </w:p>
                    <w:p w14:paraId="2C08BEC6" w14:textId="77777777" w:rsidR="00A045AE" w:rsidRDefault="00A045AE"/>
                  </w:txbxContent>
                </v:textbox>
              </v:shape>
            </w:pict>
          </mc:Fallback>
        </mc:AlternateContent>
      </w:r>
      <w:r w:rsidR="00410D4F" w:rsidRPr="006E3402">
        <w:rPr>
          <w:rFonts w:hint="cs"/>
          <w:b/>
          <w:bCs/>
          <w:sz w:val="72"/>
          <w:szCs w:val="72"/>
          <w:u w:val="single"/>
          <w:rtl/>
        </w:rPr>
        <w:t>דו"ח מסכם :</w:t>
      </w:r>
      <w:r w:rsidR="00410D4F" w:rsidRPr="006E3402">
        <w:rPr>
          <w:b/>
          <w:bCs/>
          <w:sz w:val="72"/>
          <w:szCs w:val="72"/>
          <w:u w:val="single"/>
          <w:rtl/>
        </w:rPr>
        <w:br/>
      </w:r>
    </w:p>
    <w:p w14:paraId="6046AB8F" w14:textId="77777777" w:rsidR="00A045AE" w:rsidRDefault="00A045AE" w:rsidP="00A045AE">
      <w:pPr>
        <w:jc w:val="center"/>
        <w:rPr>
          <w:sz w:val="36"/>
          <w:szCs w:val="36"/>
          <w:u w:val="single"/>
          <w:rtl/>
        </w:rPr>
      </w:pPr>
    </w:p>
    <w:p w14:paraId="5AFBF2FA" w14:textId="31A9F5C7" w:rsidR="00410D4F" w:rsidRPr="0096654F" w:rsidRDefault="00A045AE" w:rsidP="00A045AE">
      <w:pPr>
        <w:jc w:val="center"/>
        <w:rPr>
          <w:b/>
          <w:bCs/>
          <w:sz w:val="36"/>
          <w:szCs w:val="36"/>
          <w:u w:val="single"/>
        </w:rPr>
      </w:pPr>
      <w:r>
        <w:rPr>
          <w:sz w:val="36"/>
          <w:szCs w:val="36"/>
          <w:u w:val="single"/>
          <w:rtl/>
        </w:rPr>
        <w:br/>
      </w:r>
      <w:r w:rsidR="00410D4F" w:rsidRPr="0096654F">
        <w:rPr>
          <w:b/>
          <w:bCs/>
          <w:sz w:val="36"/>
          <w:szCs w:val="36"/>
          <w:u w:val="single"/>
          <w:rtl/>
        </w:rPr>
        <w:t>חלק 1: בניית בסיס הנתונים וביצוע</w:t>
      </w:r>
      <w:r w:rsidR="00410D4F" w:rsidRPr="0096654F">
        <w:rPr>
          <w:b/>
          <w:bCs/>
          <w:sz w:val="36"/>
          <w:szCs w:val="36"/>
          <w:u w:val="single"/>
        </w:rPr>
        <w:t xml:space="preserve"> Encapsulation</w:t>
      </w:r>
      <w:r w:rsidR="006E3402" w:rsidRPr="0096654F">
        <w:rPr>
          <w:b/>
          <w:bCs/>
          <w:sz w:val="36"/>
          <w:szCs w:val="36"/>
          <w:u w:val="single"/>
        </w:rPr>
        <w:t xml:space="preserve"> </w:t>
      </w:r>
    </w:p>
    <w:p w14:paraId="0EA55111" w14:textId="221DA686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t xml:space="preserve">1. </w:t>
      </w:r>
      <w:r w:rsidRPr="00410D4F">
        <w:rPr>
          <w:b/>
          <w:bCs/>
          <w:rtl/>
        </w:rPr>
        <w:t>מבוא</w:t>
      </w:r>
    </w:p>
    <w:p w14:paraId="7723B065" w14:textId="7C27F665" w:rsidR="00410D4F" w:rsidRPr="00410D4F" w:rsidRDefault="00410D4F" w:rsidP="00410D4F">
      <w:r w:rsidRPr="00410D4F">
        <w:rPr>
          <w:rtl/>
        </w:rPr>
        <w:t>בשלב זה של הפרויקט, המטרה הייתה לדמות תהליך של אריזת נתונים</w:t>
      </w:r>
      <w:r w:rsidRPr="00410D4F">
        <w:t xml:space="preserve"> (Encapsulation) </w:t>
      </w:r>
      <w:r w:rsidRPr="00410D4F">
        <w:rPr>
          <w:rtl/>
        </w:rPr>
        <w:t>משכבת האפליקציה ועד לשכבת הרשת. התהליך כלל חילוץ נתונים אמיתיים מרשת האינטרנט, ארגונם במבנה נתונים מסוג</w:t>
      </w:r>
      <w:r w:rsidRPr="00410D4F">
        <w:t xml:space="preserve"> CSV, </w:t>
      </w:r>
      <w:r w:rsidRPr="00410D4F">
        <w:rPr>
          <w:rtl/>
        </w:rPr>
        <w:t>ושימוש בקוד</w:t>
      </w:r>
      <w:r w:rsidRPr="00410D4F">
        <w:t xml:space="preserve"> Python </w:t>
      </w:r>
      <w:r w:rsidRPr="00410D4F">
        <w:rPr>
          <w:rtl/>
        </w:rPr>
        <w:t>כדי להזריק אותם חזרה לרשת</w:t>
      </w:r>
      <w:r w:rsidRPr="00410D4F">
        <w:t>.</w:t>
      </w:r>
    </w:p>
    <w:p w14:paraId="2F330DE0" w14:textId="77777777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t xml:space="preserve">2. </w:t>
      </w:r>
      <w:r w:rsidRPr="00410D4F">
        <w:rPr>
          <w:b/>
          <w:bCs/>
          <w:rtl/>
        </w:rPr>
        <w:t>יצירת בסיס הנתונים</w:t>
      </w:r>
      <w:r w:rsidRPr="00410D4F">
        <w:rPr>
          <w:b/>
          <w:bCs/>
        </w:rPr>
        <w:t xml:space="preserve"> (CSV)</w:t>
      </w:r>
    </w:p>
    <w:p w14:paraId="54A81587" w14:textId="072320AD" w:rsidR="00410D4F" w:rsidRPr="00410D4F" w:rsidRDefault="00410D4F" w:rsidP="006A2E94">
      <w:pPr>
        <w:bidi w:val="0"/>
        <w:rPr>
          <w:rtl/>
        </w:rPr>
      </w:pPr>
      <w:r w:rsidRPr="00410D4F">
        <w:rPr>
          <w:rtl/>
        </w:rPr>
        <w:t>בסיס הנתונים הופק באמצעות לכידת תעבורת</w:t>
      </w:r>
      <w:r w:rsidRPr="00410D4F">
        <w:t xml:space="preserve"> HTTP </w:t>
      </w:r>
      <w:r w:rsidRPr="00410D4F">
        <w:rPr>
          <w:rtl/>
        </w:rPr>
        <w:t>ב</w:t>
      </w:r>
      <w:r w:rsidRPr="00410D4F">
        <w:t xml:space="preserve">-Wireshark </w:t>
      </w:r>
      <w:r w:rsidRPr="00410D4F">
        <w:rPr>
          <w:rtl/>
        </w:rPr>
        <w:t>מאתר אינטרנט לא מאובטח</w:t>
      </w:r>
      <w:r w:rsidRPr="00410D4F">
        <w:rPr>
          <w:rFonts w:hint="cs"/>
          <w:rtl/>
        </w:rPr>
        <w:t xml:space="preserve"> שכתובתו :</w:t>
      </w:r>
      <w:r w:rsidRPr="00410D4F">
        <w:t xml:space="preserve"> http://neverssl.com</w:t>
      </w:r>
      <w:r w:rsidRPr="00410D4F">
        <w:rPr>
          <w:rtl/>
        </w:rPr>
        <w:t xml:space="preserve">. הנתונים שולבו בקובץ </w:t>
      </w:r>
      <w:r w:rsidRPr="00410D4F">
        <w:t>group01_http_input.csv.</w:t>
      </w:r>
    </w:p>
    <w:p w14:paraId="4F4EBD00" w14:textId="38F679A9" w:rsidR="00410D4F" w:rsidRPr="00410D4F" w:rsidRDefault="00410D4F" w:rsidP="00410D4F">
      <w:pPr>
        <w:numPr>
          <w:ilvl w:val="0"/>
          <w:numId w:val="1"/>
        </w:numPr>
      </w:pPr>
      <w:r w:rsidRPr="00410D4F">
        <w:rPr>
          <w:b/>
          <w:bCs/>
          <w:rtl/>
        </w:rPr>
        <w:t>מבנה השדות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>הקובץ כולל שדות חובה כגון</w:t>
      </w:r>
      <w:r w:rsidR="000A7367">
        <w:rPr>
          <w:rFonts w:hint="cs"/>
          <w:rtl/>
        </w:rPr>
        <w:t xml:space="preserve"> :                                                </w:t>
      </w:r>
      <w:r w:rsidRPr="00410D4F">
        <w:rPr>
          <w:rtl/>
        </w:rPr>
        <w:t xml:space="preserve"> </w:t>
      </w:r>
      <w:r w:rsidRPr="00410D4F">
        <w:t>msg_id,</w:t>
      </w:r>
      <w:r w:rsidR="000A7367">
        <w:t xml:space="preserve"> </w:t>
      </w:r>
      <w:r w:rsidRPr="00410D4F">
        <w:t>app_protocol,</w:t>
      </w:r>
      <w:r w:rsidR="000A7367">
        <w:t xml:space="preserve"> </w:t>
      </w:r>
      <w:r w:rsidRPr="00410D4F">
        <w:t>src_</w:t>
      </w:r>
      <w:r w:rsidR="00556A74">
        <w:t>port</w:t>
      </w:r>
      <w:r w:rsidRPr="00410D4F">
        <w:t>,</w:t>
      </w:r>
      <w:r w:rsidR="000A7367">
        <w:t xml:space="preserve"> </w:t>
      </w:r>
      <w:r w:rsidRPr="00410D4F">
        <w:t>dst_</w:t>
      </w:r>
      <w:r w:rsidR="00556A74">
        <w:t>port</w:t>
      </w:r>
      <w:r w:rsidRPr="00410D4F">
        <w:t>,</w:t>
      </w:r>
      <w:r w:rsidR="000A7367">
        <w:t xml:space="preserve"> </w:t>
      </w:r>
      <w:r w:rsidRPr="00410D4F">
        <w:t>message,</w:t>
      </w:r>
      <w:r w:rsidR="000A7367">
        <w:t xml:space="preserve"> </w:t>
      </w:r>
      <w:r w:rsidRPr="00410D4F">
        <w:t>timestamp</w:t>
      </w:r>
    </w:p>
    <w:p w14:paraId="1AB5847D" w14:textId="77777777" w:rsidR="00410D4F" w:rsidRPr="00410D4F" w:rsidRDefault="00410D4F" w:rsidP="00410D4F">
      <w:pPr>
        <w:numPr>
          <w:ilvl w:val="0"/>
          <w:numId w:val="1"/>
        </w:numPr>
      </w:pPr>
      <w:r w:rsidRPr="00410D4F">
        <w:rPr>
          <w:b/>
          <w:bCs/>
          <w:rtl/>
        </w:rPr>
        <w:t>ניקוי נתונים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>בוצע ניקוי של עמודות מיותרות (כמו אורך החבילה בבתים) כדי להשאיר רק את תוכן האפליקציה הגולמי</w:t>
      </w:r>
      <w:r w:rsidRPr="00410D4F">
        <w:t>.</w:t>
      </w:r>
    </w:p>
    <w:p w14:paraId="40A880EF" w14:textId="7F17DD3B" w:rsidR="00410D4F" w:rsidRPr="00410D4F" w:rsidRDefault="00410D4F" w:rsidP="00410D4F">
      <w:pPr>
        <w:rPr>
          <w:rtl/>
        </w:rPr>
      </w:pPr>
      <w:r>
        <w:rPr>
          <w:rFonts w:hint="cs"/>
          <w:noProof/>
          <w:rtl/>
          <w:lang w:val="he-IL"/>
        </w:rPr>
        <w:drawing>
          <wp:inline distT="0" distB="0" distL="0" distR="0" wp14:anchorId="518F1D43" wp14:editId="61AB7608">
            <wp:extent cx="5762858" cy="3241521"/>
            <wp:effectExtent l="0" t="0" r="0" b="0"/>
            <wp:docPr id="146182133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1330" name="תמונה 14618213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60" cy="325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1C48" w14:textId="77777777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lastRenderedPageBreak/>
        <w:t xml:space="preserve">3. </w:t>
      </w:r>
      <w:r w:rsidRPr="00410D4F">
        <w:rPr>
          <w:b/>
          <w:bCs/>
          <w:rtl/>
        </w:rPr>
        <w:t>תהליך ה</w:t>
      </w:r>
      <w:r w:rsidRPr="00410D4F">
        <w:rPr>
          <w:b/>
          <w:bCs/>
        </w:rPr>
        <w:t xml:space="preserve">-Encapsulation </w:t>
      </w:r>
      <w:r w:rsidRPr="00410D4F">
        <w:rPr>
          <w:b/>
          <w:bCs/>
          <w:rtl/>
        </w:rPr>
        <w:t>בקוד</w:t>
      </w:r>
    </w:p>
    <w:p w14:paraId="5DB4A642" w14:textId="124D2827" w:rsidR="00410D4F" w:rsidRPr="00410D4F" w:rsidRDefault="00410D4F" w:rsidP="00410D4F">
      <w:r w:rsidRPr="00410D4F">
        <w:rPr>
          <w:rtl/>
        </w:rPr>
        <w:t>השתמש</w:t>
      </w:r>
      <w:r w:rsidR="000A7367">
        <w:rPr>
          <w:rFonts w:hint="cs"/>
          <w:rtl/>
        </w:rPr>
        <w:t>נו</w:t>
      </w:r>
      <w:r w:rsidRPr="00410D4F">
        <w:rPr>
          <w:rtl/>
        </w:rPr>
        <w:t xml:space="preserve"> בספריית </w:t>
      </w:r>
      <w:r w:rsidRPr="00410D4F">
        <w:rPr>
          <w:b/>
          <w:bCs/>
        </w:rPr>
        <w:t>Panda</w:t>
      </w:r>
      <w:r w:rsidRPr="00410D4F">
        <w:t xml:space="preserve"> </w:t>
      </w:r>
      <w:r w:rsidRPr="00410D4F">
        <w:rPr>
          <w:rtl/>
        </w:rPr>
        <w:t xml:space="preserve">לקריאת הנתונים ובספריית </w:t>
      </w:r>
      <w:r w:rsidR="000A7367">
        <w:rPr>
          <w:b/>
          <w:bCs/>
        </w:rPr>
        <w:t xml:space="preserve"> </w:t>
      </w:r>
      <w:r w:rsidRPr="00410D4F">
        <w:rPr>
          <w:b/>
          <w:bCs/>
        </w:rPr>
        <w:t>Scapy</w:t>
      </w:r>
      <w:r w:rsidRPr="00410D4F">
        <w:t xml:space="preserve"> </w:t>
      </w:r>
      <w:r w:rsidRPr="00410D4F">
        <w:rPr>
          <w:rtl/>
        </w:rPr>
        <w:t>לביצוע האריזה. התהליך התבצע בשלוש שכבות</w:t>
      </w:r>
      <w:r w:rsidRPr="00410D4F">
        <w:t>:</w:t>
      </w:r>
    </w:p>
    <w:p w14:paraId="765B2357" w14:textId="44EF2C1C" w:rsidR="00410D4F" w:rsidRPr="00410D4F" w:rsidRDefault="00410D4F" w:rsidP="00410D4F">
      <w:pPr>
        <w:numPr>
          <w:ilvl w:val="0"/>
          <w:numId w:val="2"/>
        </w:numPr>
      </w:pPr>
      <w:r w:rsidRPr="00410D4F">
        <w:rPr>
          <w:b/>
          <w:bCs/>
        </w:rPr>
        <w:t>Application Layer:</w:t>
      </w:r>
      <w:r w:rsidRPr="00410D4F">
        <w:t xml:space="preserve"> </w:t>
      </w:r>
      <w:r w:rsidRPr="00410D4F">
        <w:rPr>
          <w:rtl/>
        </w:rPr>
        <w:t xml:space="preserve">תוכן </w:t>
      </w:r>
      <w:proofErr w:type="gramStart"/>
      <w:r w:rsidRPr="00410D4F">
        <w:rPr>
          <w:rtl/>
        </w:rPr>
        <w:t xml:space="preserve">השדה </w:t>
      </w:r>
      <w:r w:rsidR="006E3402">
        <w:t xml:space="preserve"> </w:t>
      </w:r>
      <w:r w:rsidRPr="00410D4F">
        <w:t>message</w:t>
      </w:r>
      <w:proofErr w:type="gramEnd"/>
      <w:r w:rsidRPr="00410D4F">
        <w:t xml:space="preserve"> </w:t>
      </w:r>
      <w:r w:rsidRPr="00410D4F">
        <w:rPr>
          <w:rtl/>
        </w:rPr>
        <w:t>הוגדר כ</w:t>
      </w:r>
      <w:r w:rsidRPr="00410D4F">
        <w:t xml:space="preserve">-Payload </w:t>
      </w:r>
      <w:r w:rsidRPr="00410D4F">
        <w:rPr>
          <w:rtl/>
        </w:rPr>
        <w:t>(מטען) של החבילה</w:t>
      </w:r>
      <w:r w:rsidRPr="00410D4F">
        <w:t>.</w:t>
      </w:r>
    </w:p>
    <w:p w14:paraId="2167B9FE" w14:textId="77777777" w:rsidR="00410D4F" w:rsidRPr="00410D4F" w:rsidRDefault="00410D4F" w:rsidP="00410D4F">
      <w:pPr>
        <w:numPr>
          <w:ilvl w:val="0"/>
          <w:numId w:val="2"/>
        </w:numPr>
      </w:pPr>
      <w:r w:rsidRPr="00410D4F">
        <w:rPr>
          <w:b/>
          <w:bCs/>
        </w:rPr>
        <w:t>Transport Layer (TCP):</w:t>
      </w:r>
      <w:r w:rsidRPr="00410D4F">
        <w:t xml:space="preserve"> </w:t>
      </w:r>
      <w:r w:rsidRPr="00410D4F">
        <w:rPr>
          <w:rtl/>
        </w:rPr>
        <w:t>הוספת כותרת</w:t>
      </w:r>
      <w:r w:rsidRPr="00410D4F">
        <w:t xml:space="preserve"> TCP </w:t>
      </w:r>
      <w:r w:rsidRPr="00410D4F">
        <w:rPr>
          <w:rtl/>
        </w:rPr>
        <w:t>עם פורט יעד 80, המזוהה כפורט הסטנדרטי של פרוטוקול</w:t>
      </w:r>
      <w:r w:rsidRPr="00410D4F">
        <w:t xml:space="preserve"> HTTP.</w:t>
      </w:r>
    </w:p>
    <w:p w14:paraId="235702A4" w14:textId="77777777" w:rsidR="00410D4F" w:rsidRPr="00410D4F" w:rsidRDefault="00410D4F" w:rsidP="00410D4F">
      <w:pPr>
        <w:numPr>
          <w:ilvl w:val="0"/>
          <w:numId w:val="2"/>
        </w:numPr>
      </w:pPr>
      <w:r w:rsidRPr="00410D4F">
        <w:rPr>
          <w:b/>
          <w:bCs/>
        </w:rPr>
        <w:t>Network Layer (IP):</w:t>
      </w:r>
      <w:r w:rsidRPr="00410D4F">
        <w:t xml:space="preserve"> </w:t>
      </w:r>
      <w:r w:rsidRPr="00410D4F">
        <w:rPr>
          <w:rtl/>
        </w:rPr>
        <w:t>הוספת כותרת</w:t>
      </w:r>
      <w:r w:rsidRPr="00410D4F">
        <w:t xml:space="preserve"> IP </w:t>
      </w:r>
      <w:r w:rsidRPr="00410D4F">
        <w:rPr>
          <w:rtl/>
        </w:rPr>
        <w:t xml:space="preserve">עם כתובת יעד </w:t>
      </w:r>
      <w:r w:rsidRPr="00410D4F">
        <w:t xml:space="preserve">127.0.0.1 (Local Loopback) </w:t>
      </w:r>
      <w:r w:rsidRPr="00410D4F">
        <w:rPr>
          <w:rtl/>
        </w:rPr>
        <w:t>המאפשרת למחשב לשלוח את החבילות לעצמו לצורך בדיקה</w:t>
      </w:r>
      <w:r w:rsidRPr="00410D4F">
        <w:t>.</w:t>
      </w:r>
    </w:p>
    <w:p w14:paraId="5C0D1E59" w14:textId="77777777" w:rsidR="00410D4F" w:rsidRPr="00410D4F" w:rsidRDefault="00410D4F" w:rsidP="00410D4F">
      <w:pPr>
        <w:rPr>
          <w:b/>
          <w:bCs/>
        </w:rPr>
      </w:pPr>
      <w:r w:rsidRPr="00410D4F">
        <w:rPr>
          <w:b/>
          <w:bCs/>
        </w:rPr>
        <w:t xml:space="preserve">4. </w:t>
      </w:r>
      <w:r w:rsidRPr="00410D4F">
        <w:rPr>
          <w:b/>
          <w:bCs/>
          <w:rtl/>
        </w:rPr>
        <w:t>ניתוח תוצאות ב</w:t>
      </w:r>
      <w:r w:rsidRPr="00410D4F">
        <w:rPr>
          <w:b/>
          <w:bCs/>
        </w:rPr>
        <w:t>-Wireshark</w:t>
      </w:r>
    </w:p>
    <w:p w14:paraId="7E523530" w14:textId="77777777" w:rsidR="00410D4F" w:rsidRPr="00410D4F" w:rsidRDefault="00410D4F" w:rsidP="00410D4F">
      <w:r w:rsidRPr="00410D4F">
        <w:rPr>
          <w:rtl/>
        </w:rPr>
        <w:t>לאחר הרצת הקוד, בוצעה לכידה בממשק ה</w:t>
      </w:r>
      <w:r w:rsidRPr="00410D4F">
        <w:t xml:space="preserve">-Loopback </w:t>
      </w:r>
      <w:r w:rsidRPr="00410D4F">
        <w:rPr>
          <w:rtl/>
        </w:rPr>
        <w:t>ב</w:t>
      </w:r>
      <w:r w:rsidRPr="00410D4F">
        <w:t>-Wireshark.</w:t>
      </w:r>
    </w:p>
    <w:p w14:paraId="32CF721E" w14:textId="77777777" w:rsidR="00410D4F" w:rsidRPr="00410D4F" w:rsidRDefault="00410D4F" w:rsidP="00410D4F">
      <w:pPr>
        <w:numPr>
          <w:ilvl w:val="0"/>
          <w:numId w:val="3"/>
        </w:numPr>
      </w:pPr>
      <w:r w:rsidRPr="00410D4F">
        <w:rPr>
          <w:b/>
          <w:bCs/>
          <w:rtl/>
        </w:rPr>
        <w:t>זיהוי חבילות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 xml:space="preserve">ניתן לראות כי החבילות נשלחו במרווחים של שנייה אחת (באמצעות </w:t>
      </w:r>
      <w:r w:rsidRPr="00410D4F">
        <w:t>time.sleep(1)).</w:t>
      </w:r>
    </w:p>
    <w:p w14:paraId="5B59B027" w14:textId="69C6B97F" w:rsidR="00410D4F" w:rsidRPr="00410D4F" w:rsidRDefault="00410D4F" w:rsidP="00410D4F">
      <w:pPr>
        <w:numPr>
          <w:ilvl w:val="0"/>
          <w:numId w:val="3"/>
        </w:numPr>
      </w:pPr>
      <w:r w:rsidRPr="00410D4F">
        <w:rPr>
          <w:b/>
          <w:bCs/>
          <w:rtl/>
        </w:rPr>
        <w:t>אימות הנתונים</w:t>
      </w:r>
      <w:r w:rsidRPr="00410D4F">
        <w:rPr>
          <w:b/>
          <w:bCs/>
        </w:rPr>
        <w:t>:</w:t>
      </w:r>
      <w:r w:rsidRPr="00410D4F">
        <w:t xml:space="preserve"> </w:t>
      </w:r>
      <w:r w:rsidRPr="00410D4F">
        <w:rPr>
          <w:rtl/>
        </w:rPr>
        <w:t>בלחיצה על חבילה ב</w:t>
      </w:r>
      <w:r w:rsidRPr="00410D4F">
        <w:t xml:space="preserve">-Wireshark, </w:t>
      </w:r>
      <w:r w:rsidRPr="00410D4F">
        <w:rPr>
          <w:rtl/>
        </w:rPr>
        <w:t>תחת לשונית ה</w:t>
      </w:r>
      <w:r w:rsidRPr="00410D4F">
        <w:t>-</w:t>
      </w:r>
      <w:r w:rsidRPr="00410D4F">
        <w:rPr>
          <w:b/>
          <w:bCs/>
        </w:rPr>
        <w:t>Data</w:t>
      </w:r>
      <w:r w:rsidRPr="00410D4F">
        <w:t xml:space="preserve">, </w:t>
      </w:r>
      <w:r w:rsidRPr="00410D4F">
        <w:rPr>
          <w:rtl/>
        </w:rPr>
        <w:t>ניתן לראות את הטקסט המדויק שהופיע בקובץ ה</w:t>
      </w:r>
      <w:r w:rsidRPr="00410D4F">
        <w:t xml:space="preserve">-CSV. </w:t>
      </w:r>
      <w:r w:rsidRPr="00410D4F">
        <w:rPr>
          <w:rtl/>
        </w:rPr>
        <w:t>הדבר מוכיח כי תהליך ה</w:t>
      </w:r>
      <w:r w:rsidRPr="00410D4F">
        <w:t xml:space="preserve">-Encapsulation </w:t>
      </w:r>
      <w:r w:rsidRPr="00410D4F">
        <w:rPr>
          <w:rtl/>
        </w:rPr>
        <w:t>בוצע בהצלחה והמידע הועבר משכבת האפליקציה דרך הסטאק של מערכת ההפעלה</w:t>
      </w:r>
      <w:r w:rsidRPr="00410D4F">
        <w:t>.</w:t>
      </w:r>
    </w:p>
    <w:p w14:paraId="1AC7BE68" w14:textId="07C73879" w:rsidR="00410D4F" w:rsidRPr="00410D4F" w:rsidRDefault="00556A74" w:rsidP="00410D4F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1" locked="0" layoutInCell="1" allowOverlap="1" wp14:anchorId="5969C360" wp14:editId="144978C9">
            <wp:simplePos x="0" y="0"/>
            <wp:positionH relativeFrom="margin">
              <wp:posOffset>-878840</wp:posOffset>
            </wp:positionH>
            <wp:positionV relativeFrom="paragraph">
              <wp:posOffset>723265</wp:posOffset>
            </wp:positionV>
            <wp:extent cx="6621145" cy="3724275"/>
            <wp:effectExtent l="0" t="0" r="8255" b="9525"/>
            <wp:wrapTight wrapText="bothSides">
              <wp:wrapPolygon edited="0">
                <wp:start x="0" y="0"/>
                <wp:lineTo x="0" y="21545"/>
                <wp:lineTo x="21565" y="21545"/>
                <wp:lineTo x="21565" y="0"/>
                <wp:lineTo x="0" y="0"/>
              </wp:wrapPolygon>
            </wp:wrapTight>
            <wp:docPr id="8583400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40004" name="תמונה 858340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94CD9" w14:textId="185F817F" w:rsidR="006E3402" w:rsidRPr="0096654F" w:rsidRDefault="006E3402" w:rsidP="006E3402">
      <w:pPr>
        <w:jc w:val="center"/>
        <w:rPr>
          <w:b/>
          <w:bCs/>
          <w:sz w:val="32"/>
          <w:szCs w:val="32"/>
          <w:u w:val="single"/>
        </w:rPr>
      </w:pPr>
      <w:r w:rsidRPr="0096654F">
        <w:rPr>
          <w:b/>
          <w:bCs/>
          <w:sz w:val="40"/>
          <w:szCs w:val="40"/>
          <w:u w:val="single"/>
          <w:rtl/>
        </w:rPr>
        <w:lastRenderedPageBreak/>
        <w:t>חלק</w:t>
      </w:r>
      <w:r w:rsidRPr="0096654F">
        <w:rPr>
          <w:rFonts w:hint="cs"/>
          <w:b/>
          <w:bCs/>
          <w:sz w:val="40"/>
          <w:szCs w:val="40"/>
          <w:u w:val="single"/>
          <w:rtl/>
        </w:rPr>
        <w:t xml:space="preserve"> 2  </w:t>
      </w:r>
      <w:r w:rsidRPr="0096654F">
        <w:rPr>
          <w:b/>
          <w:bCs/>
          <w:sz w:val="40"/>
          <w:szCs w:val="40"/>
          <w:u w:val="single"/>
          <w:rtl/>
        </w:rPr>
        <w:t xml:space="preserve">: </w:t>
      </w:r>
      <w:r w:rsidRPr="0096654F">
        <w:rPr>
          <w:rFonts w:hint="cs"/>
          <w:b/>
          <w:bCs/>
          <w:sz w:val="40"/>
          <w:szCs w:val="40"/>
          <w:u w:val="single"/>
          <w:rtl/>
        </w:rPr>
        <w:t>מערכת בנק דיגיטלית</w:t>
      </w:r>
      <w:r w:rsidRPr="0096654F">
        <w:rPr>
          <w:b/>
          <w:bCs/>
          <w:sz w:val="40"/>
          <w:szCs w:val="40"/>
          <w:u w:val="single"/>
          <w:rtl/>
        </w:rPr>
        <w:br/>
      </w:r>
      <w:r w:rsidRPr="0096654F">
        <w:rPr>
          <w:b/>
          <w:bCs/>
          <w:sz w:val="40"/>
          <w:szCs w:val="40"/>
          <w:u w:val="single"/>
          <w:rtl/>
        </w:rPr>
        <w:br/>
      </w:r>
    </w:p>
    <w:p w14:paraId="3596AA56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א. הסבר כללי על המערכת ומבנה הקוד</w:t>
      </w:r>
    </w:p>
    <w:p w14:paraId="701174E3" w14:textId="399F79D3" w:rsidR="006E3402" w:rsidRPr="006E3402" w:rsidRDefault="006E3402" w:rsidP="006E3402">
      <w:r w:rsidRPr="006E3402">
        <w:rPr>
          <w:rtl/>
        </w:rPr>
        <w:t>בחרנו לפתח מערכת המדמה בנק דיגיטלי במודל</w:t>
      </w:r>
      <w:r w:rsidRPr="006E3402">
        <w:t xml:space="preserve"> Client-Server </w:t>
      </w:r>
      <w:r w:rsidRPr="006E3402">
        <w:rPr>
          <w:rtl/>
        </w:rPr>
        <w:t>מעל פרוטוקול</w:t>
      </w:r>
      <w:r w:rsidRPr="006E3402">
        <w:t xml:space="preserve"> TCP. </w:t>
      </w:r>
      <w:r w:rsidRPr="006E3402">
        <w:rPr>
          <w:rtl/>
        </w:rPr>
        <w:t>המערכת מאפשרת ניהול משתמשים במקביל</w:t>
      </w:r>
      <w:r w:rsidRPr="006E3402">
        <w:t xml:space="preserve"> (Multithreading), </w:t>
      </w:r>
      <w:r w:rsidRPr="006E3402">
        <w:rPr>
          <w:rtl/>
        </w:rPr>
        <w:t>ביצוע פעולות כספיות בזמן אמת ושמירת הנתונים בבסיס נתונים קבוע</w:t>
      </w:r>
      <w:r w:rsidRPr="006E3402">
        <w:t xml:space="preserve">. </w:t>
      </w:r>
      <w:r w:rsidRPr="006E3402">
        <w:rPr>
          <w:rtl/>
        </w:rPr>
        <w:t>כערך מוסף, בחרנו להטמיע גם ממשק משתמש גרפי</w:t>
      </w:r>
      <w:r w:rsidRPr="006E3402">
        <w:t xml:space="preserve"> (GUI) </w:t>
      </w:r>
      <w:r w:rsidRPr="006E3402">
        <w:rPr>
          <w:rtl/>
        </w:rPr>
        <w:t>עבור הלקוח. מאחר שמימוש הממשק אינו חלק מדרישות הליבה להבנת הפרוטוקול, צירפנו בנוסף את קובץ הלקוח המקורי</w:t>
      </w:r>
      <w:r w:rsidRPr="006E3402">
        <w:t xml:space="preserve"> </w:t>
      </w:r>
      <w:r w:rsidRPr="006E3402">
        <w:rPr>
          <w:rtl/>
        </w:rPr>
        <w:t>לצורך בחינת הלוגיקה בלבד</w:t>
      </w:r>
      <w:r w:rsidRPr="006E3402">
        <w:t>.</w:t>
      </w:r>
    </w:p>
    <w:p w14:paraId="68BE2BE3" w14:textId="77777777" w:rsidR="006E3402" w:rsidRPr="006E3402" w:rsidRDefault="006E3402" w:rsidP="006E3402">
      <w:r w:rsidRPr="006E3402">
        <w:rPr>
          <w:b/>
          <w:bCs/>
          <w:rtl/>
        </w:rPr>
        <w:t>מבנה הקוד</w:t>
      </w:r>
      <w:r w:rsidRPr="006E3402">
        <w:rPr>
          <w:b/>
          <w:bCs/>
        </w:rPr>
        <w:t>:</w:t>
      </w:r>
    </w:p>
    <w:p w14:paraId="62A69461" w14:textId="54045F11" w:rsidR="006E3402" w:rsidRPr="006E3402" w:rsidRDefault="006E3402" w:rsidP="006E3402">
      <w:pPr>
        <w:numPr>
          <w:ilvl w:val="0"/>
          <w:numId w:val="4"/>
        </w:numPr>
      </w:pPr>
      <w:r w:rsidRPr="006E3402">
        <w:rPr>
          <w:b/>
          <w:bCs/>
        </w:rPr>
        <w:t>server.py</w:t>
      </w:r>
      <w:r w:rsidRPr="006E3402">
        <w:t xml:space="preserve"> </w:t>
      </w:r>
      <w:r w:rsidR="0096654F">
        <w:rPr>
          <w:rFonts w:hint="cs"/>
          <w:rtl/>
        </w:rPr>
        <w:t>-</w:t>
      </w:r>
      <w:r w:rsidRPr="006E3402">
        <w:rPr>
          <w:rtl/>
        </w:rPr>
        <w:t>מנהל את הקשר מול בסיס הנתונים, מאזין לחיבורים חדשים ויוצר</w:t>
      </w:r>
      <w:r w:rsidRPr="006E3402">
        <w:t xml:space="preserve"> Thread </w:t>
      </w:r>
      <w:r w:rsidRPr="006E3402">
        <w:rPr>
          <w:rtl/>
        </w:rPr>
        <w:t>נפרד לכל לקוח</w:t>
      </w:r>
      <w:r w:rsidRPr="006E3402">
        <w:t>.</w:t>
      </w:r>
    </w:p>
    <w:p w14:paraId="2B97432D" w14:textId="4EC02975" w:rsidR="006E3402" w:rsidRPr="006E3402" w:rsidRDefault="0096654F" w:rsidP="006E3402">
      <w:pPr>
        <w:numPr>
          <w:ilvl w:val="0"/>
          <w:numId w:val="4"/>
        </w:numPr>
      </w:pPr>
      <w:r>
        <w:rPr>
          <w:b/>
          <w:bCs/>
        </w:rPr>
        <w:t>-</w:t>
      </w:r>
      <w:r w:rsidR="006E3402" w:rsidRPr="006E3402">
        <w:rPr>
          <w:b/>
          <w:bCs/>
        </w:rPr>
        <w:t>client</w:t>
      </w:r>
      <w:r>
        <w:rPr>
          <w:b/>
          <w:bCs/>
        </w:rPr>
        <w:t>GUI</w:t>
      </w:r>
      <w:r w:rsidR="006E3402" w:rsidRPr="006E3402">
        <w:rPr>
          <w:b/>
          <w:bCs/>
        </w:rPr>
        <w:t>.py</w:t>
      </w:r>
      <w:r w:rsidR="006E3402" w:rsidRPr="006E3402">
        <w:t xml:space="preserve"> </w:t>
      </w:r>
      <w:r w:rsidR="006E3402" w:rsidRPr="006E3402">
        <w:rPr>
          <w:rtl/>
        </w:rPr>
        <w:t>אחראי על שליחת פקודות מובנות לשרת והצגת התגובות למשתמש</w:t>
      </w:r>
      <w:r w:rsidR="006E3402" w:rsidRPr="006E3402">
        <w:t>.</w:t>
      </w:r>
    </w:p>
    <w:p w14:paraId="64F8EB70" w14:textId="11B3A122" w:rsidR="006E3402" w:rsidRPr="006E3402" w:rsidRDefault="006E3402" w:rsidP="006E3402">
      <w:pPr>
        <w:numPr>
          <w:ilvl w:val="0"/>
          <w:numId w:val="4"/>
        </w:numPr>
      </w:pPr>
      <w:r w:rsidRPr="006E3402">
        <w:rPr>
          <w:b/>
          <w:bCs/>
        </w:rPr>
        <w:t>bank_data.pkl</w:t>
      </w:r>
      <w:r w:rsidRPr="006E3402">
        <w:t xml:space="preserve"> </w:t>
      </w:r>
      <w:r w:rsidR="0096654F">
        <w:rPr>
          <w:rFonts w:hint="cs"/>
          <w:rtl/>
        </w:rPr>
        <w:t>-</w:t>
      </w:r>
      <w:r w:rsidRPr="006E3402">
        <w:rPr>
          <w:rtl/>
        </w:rPr>
        <w:t>קובץ בסיס הנתונים</w:t>
      </w:r>
      <w:r w:rsidRPr="006E3402">
        <w:t xml:space="preserve"> </w:t>
      </w:r>
      <w:r w:rsidRPr="006E3402">
        <w:rPr>
          <w:rtl/>
        </w:rPr>
        <w:t>מבוסס מילונים בפורמט</w:t>
      </w:r>
      <w:r w:rsidRPr="006E3402">
        <w:t xml:space="preserve"> Pickle </w:t>
      </w:r>
      <w:r w:rsidRPr="006E3402">
        <w:rPr>
          <w:rtl/>
        </w:rPr>
        <w:t>השומר יתרות וסיסמאות</w:t>
      </w:r>
      <w:r w:rsidRPr="006E3402">
        <w:t>.</w:t>
      </w:r>
    </w:p>
    <w:p w14:paraId="3C6D1C94" w14:textId="33395305" w:rsidR="006E3402" w:rsidRPr="006E3402" w:rsidRDefault="006E3402" w:rsidP="006E3402">
      <w:pPr>
        <w:rPr>
          <w:rtl/>
        </w:rPr>
      </w:pPr>
    </w:p>
    <w:p w14:paraId="40EE1B07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ב. הוראות התקנה והרצה</w:t>
      </w:r>
    </w:p>
    <w:p w14:paraId="098FBD67" w14:textId="01CD867C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התקנת ספריות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יש להריץ בטרמינל את הפקודה להתקנת הממשק הגרפי</w:t>
      </w:r>
      <w:r w:rsidR="0096654F">
        <w:t>:</w:t>
      </w:r>
      <w:r w:rsidR="0096654F">
        <w:br/>
        <w:t>pip</w:t>
      </w:r>
      <w:r w:rsidRPr="006E3402">
        <w:t xml:space="preserve"> install customtkinter</w:t>
      </w:r>
    </w:p>
    <w:p w14:paraId="6A61D46F" w14:textId="0FC10805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הרצת השרת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פתח טרמינל והר</w:t>
      </w:r>
      <w:r w:rsidR="0096654F">
        <w:rPr>
          <w:rFonts w:hint="cs"/>
          <w:rtl/>
        </w:rPr>
        <w:t>ץ</w:t>
      </w:r>
      <w:r w:rsidRPr="006E3402">
        <w:rPr>
          <w:rtl/>
        </w:rPr>
        <w:t xml:space="preserve"> את הפקודה</w:t>
      </w:r>
      <w:r w:rsidR="0096654F">
        <w:rPr>
          <w:rFonts w:hint="cs"/>
          <w:rtl/>
        </w:rPr>
        <w:t xml:space="preserve"> -</w:t>
      </w:r>
      <w:r w:rsidRPr="006E3402">
        <w:rPr>
          <w:rtl/>
        </w:rPr>
        <w:t xml:space="preserve"> </w:t>
      </w:r>
      <w:r w:rsidRPr="006E3402">
        <w:t xml:space="preserve">python server.py </w:t>
      </w:r>
      <w:r w:rsidR="0096654F">
        <w:rPr>
          <w:rFonts w:hint="cs"/>
          <w:rtl/>
        </w:rPr>
        <w:t xml:space="preserve"> </w:t>
      </w:r>
      <w:r w:rsidRPr="006E3402">
        <w:rPr>
          <w:rtl/>
        </w:rPr>
        <w:t>השרת יתחיל להאזין בפורט 65432</w:t>
      </w:r>
      <w:r w:rsidRPr="006E3402">
        <w:t>.</w:t>
      </w:r>
    </w:p>
    <w:p w14:paraId="461F931F" w14:textId="558060E9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הרצת הלקוח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פתח טרמינל נוסף והר</w:t>
      </w:r>
      <w:r w:rsidR="0096654F">
        <w:rPr>
          <w:rFonts w:hint="cs"/>
          <w:rtl/>
        </w:rPr>
        <w:t xml:space="preserve">ץ </w:t>
      </w:r>
      <w:r w:rsidRPr="006E3402">
        <w:rPr>
          <w:rtl/>
        </w:rPr>
        <w:t xml:space="preserve">את הפקודה </w:t>
      </w:r>
      <w:r w:rsidRPr="006E3402">
        <w:t>python client.py</w:t>
      </w:r>
    </w:p>
    <w:p w14:paraId="445BDC36" w14:textId="2ACC66F1" w:rsidR="006E3402" w:rsidRPr="006E3402" w:rsidRDefault="006E3402" w:rsidP="006E3402">
      <w:pPr>
        <w:numPr>
          <w:ilvl w:val="0"/>
          <w:numId w:val="5"/>
        </w:numPr>
      </w:pPr>
      <w:r w:rsidRPr="006E3402">
        <w:rPr>
          <w:b/>
          <w:bCs/>
          <w:rtl/>
        </w:rPr>
        <w:t>זיהוי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התחבר עם שם משתמש קיים או צור משתמש חדש</w:t>
      </w:r>
      <w:r w:rsidRPr="006E3402">
        <w:t xml:space="preserve"> </w:t>
      </w:r>
      <w:r w:rsidRPr="006E3402">
        <w:rPr>
          <w:rtl/>
        </w:rPr>
        <w:t xml:space="preserve">הנתונים יישמרו אוטומטית בקובץ </w:t>
      </w:r>
    </w:p>
    <w:p w14:paraId="131BD631" w14:textId="77777777" w:rsidR="006E3402" w:rsidRPr="006E3402" w:rsidRDefault="00000000" w:rsidP="006E3402">
      <w:r>
        <w:pict w14:anchorId="3D48348C">
          <v:rect id="_x0000_i1025" style="width:0;height:1.5pt" o:hralign="center" o:hrstd="t" o:hr="t" fillcolor="#a0a0a0" stroked="f"/>
        </w:pict>
      </w:r>
    </w:p>
    <w:p w14:paraId="2DF4CFB9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ג. דוגמאות קלט ופלט</w:t>
      </w:r>
    </w:p>
    <w:p w14:paraId="23D1AF58" w14:textId="7E95F341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קלט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המשתמש מזין </w:t>
      </w:r>
      <w:r w:rsidRPr="006E3402">
        <w:t>username: yossi, password: 1234</w:t>
      </w:r>
    </w:p>
    <w:p w14:paraId="3E409338" w14:textId="59A1FE4C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פלט שרת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השרת מחזיר </w:t>
      </w:r>
      <w:r w:rsidR="0096654F">
        <w:t xml:space="preserve"> </w:t>
      </w:r>
      <w:r w:rsidRPr="006E3402">
        <w:t xml:space="preserve">LOGIN_OK </w:t>
      </w:r>
      <w:r w:rsidRPr="006E3402">
        <w:rPr>
          <w:rtl/>
        </w:rPr>
        <w:t>ומאפשר כניסה לתפריט</w:t>
      </w:r>
      <w:r w:rsidRPr="006E3402">
        <w:t>.</w:t>
      </w:r>
    </w:p>
    <w:p w14:paraId="4E5C936D" w14:textId="77777777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קלט פעולה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המשתמש בוחר</w:t>
      </w:r>
      <w:r w:rsidRPr="006E3402">
        <w:t xml:space="preserve"> "Deposit" </w:t>
      </w:r>
      <w:r w:rsidRPr="006E3402">
        <w:rPr>
          <w:rtl/>
        </w:rPr>
        <w:t xml:space="preserve">ומזין את הסכום </w:t>
      </w:r>
      <w:r w:rsidRPr="006E3402">
        <w:t>500.</w:t>
      </w:r>
    </w:p>
    <w:p w14:paraId="50908C65" w14:textId="77777777" w:rsidR="006E3402" w:rsidRPr="006E3402" w:rsidRDefault="006E3402" w:rsidP="006E3402">
      <w:pPr>
        <w:numPr>
          <w:ilvl w:val="0"/>
          <w:numId w:val="6"/>
        </w:numPr>
      </w:pPr>
      <w:r w:rsidRPr="006E3402">
        <w:rPr>
          <w:b/>
          <w:bCs/>
          <w:rtl/>
        </w:rPr>
        <w:t>פלט לקוח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מוצגת הודעה</w:t>
      </w:r>
      <w:r w:rsidRPr="006E3402">
        <w:t>: "Deposited 500.00. New balance: 1500.00".</w:t>
      </w:r>
    </w:p>
    <w:p w14:paraId="5466E9B0" w14:textId="77777777" w:rsidR="006E3402" w:rsidRPr="006E3402" w:rsidRDefault="00000000" w:rsidP="006E3402">
      <w:r>
        <w:lastRenderedPageBreak/>
        <w:pict w14:anchorId="1614C357">
          <v:rect id="_x0000_i1026" style="width:0;height:1.5pt" o:hralign="center" o:hrstd="t" o:hr="t" fillcolor="#a0a0a0" stroked="f"/>
        </w:pict>
      </w:r>
    </w:p>
    <w:p w14:paraId="0B1FED77" w14:textId="77777777" w:rsidR="006E3402" w:rsidRPr="006E3402" w:rsidRDefault="006E3402" w:rsidP="006E3402">
      <w:pPr>
        <w:rPr>
          <w:b/>
          <w:bCs/>
        </w:rPr>
      </w:pPr>
      <w:r w:rsidRPr="006E3402">
        <w:rPr>
          <w:b/>
          <w:bCs/>
          <w:rtl/>
        </w:rPr>
        <w:t>ד. ניתוח תעבורה (עד שכבת הרשת)</w:t>
      </w:r>
    </w:p>
    <w:p w14:paraId="62E5B09D" w14:textId="77777777" w:rsidR="006E3402" w:rsidRPr="006E3402" w:rsidRDefault="006E3402" w:rsidP="006E3402">
      <w:r w:rsidRPr="006E3402">
        <w:rPr>
          <w:rtl/>
        </w:rPr>
        <w:t>היישום פועל מעל מודל ה</w:t>
      </w:r>
      <w:r w:rsidRPr="006E3402">
        <w:t>-TCP/IP:</w:t>
      </w:r>
    </w:p>
    <w:p w14:paraId="20B574B1" w14:textId="103129A3" w:rsidR="006E3402" w:rsidRPr="006E3402" w:rsidRDefault="006E3402" w:rsidP="006E3402">
      <w:pPr>
        <w:numPr>
          <w:ilvl w:val="0"/>
          <w:numId w:val="7"/>
        </w:numPr>
      </w:pPr>
      <w:r w:rsidRPr="006E3402">
        <w:rPr>
          <w:b/>
          <w:bCs/>
          <w:rtl/>
        </w:rPr>
        <w:t>שכבת האפליקציה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>הנתונים נשלחים כמחרוזות טקסט מקודדות למשל</w:t>
      </w:r>
      <w:r w:rsidRPr="006E3402">
        <w:t>: TRANSFER:dana:100</w:t>
      </w:r>
      <w:r w:rsidR="0096654F">
        <w:t>)</w:t>
      </w:r>
      <w:r w:rsidR="0096654F">
        <w:rPr>
          <w:rFonts w:hint="cs"/>
          <w:rtl/>
        </w:rPr>
        <w:t>)</w:t>
      </w:r>
    </w:p>
    <w:p w14:paraId="6C4A753A" w14:textId="69F995F4" w:rsidR="006E3402" w:rsidRPr="006E3402" w:rsidRDefault="006E3402" w:rsidP="006E3402">
      <w:pPr>
        <w:numPr>
          <w:ilvl w:val="0"/>
          <w:numId w:val="7"/>
        </w:numPr>
      </w:pPr>
      <w:r w:rsidRPr="006E3402">
        <w:rPr>
          <w:b/>
          <w:bCs/>
          <w:rtl/>
        </w:rPr>
        <w:t>שכבת התעבור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שימוש בפרוטוקול </w:t>
      </w:r>
      <w:r w:rsidRPr="006E3402">
        <w:rPr>
          <w:b/>
          <w:bCs/>
        </w:rPr>
        <w:t>TCP</w:t>
      </w:r>
      <w:r w:rsidRPr="006E3402">
        <w:t xml:space="preserve"> </w:t>
      </w:r>
      <w:r w:rsidR="0096654F">
        <w:rPr>
          <w:rFonts w:hint="cs"/>
          <w:rtl/>
        </w:rPr>
        <w:t xml:space="preserve"> </w:t>
      </w:r>
      <w:r w:rsidRPr="006E3402">
        <w:rPr>
          <w:rtl/>
        </w:rPr>
        <w:t>מתבצע חיבור</w:t>
      </w:r>
      <w:r w:rsidRPr="006E3402">
        <w:t xml:space="preserve"> (Handshake) </w:t>
      </w:r>
      <w:r w:rsidRPr="006E3402">
        <w:rPr>
          <w:rtl/>
        </w:rPr>
        <w:t xml:space="preserve">להבטחת הגעת הנתונים לפי הסדר וללא שגיאות. נעשה שימוש בפורט </w:t>
      </w:r>
      <w:r w:rsidRPr="006E3402">
        <w:t>65432</w:t>
      </w:r>
    </w:p>
    <w:p w14:paraId="7F80247B" w14:textId="2B8844A4" w:rsidR="006E3402" w:rsidRPr="006E3402" w:rsidRDefault="006E3402" w:rsidP="006E3402">
      <w:pPr>
        <w:numPr>
          <w:ilvl w:val="0"/>
          <w:numId w:val="7"/>
        </w:numPr>
      </w:pPr>
      <w:r w:rsidRPr="006E3402">
        <w:rPr>
          <w:b/>
          <w:bCs/>
          <w:rtl/>
        </w:rPr>
        <w:t>שכבת הרשת</w:t>
      </w:r>
      <w:r w:rsidRPr="006E3402">
        <w:rPr>
          <w:b/>
          <w:bCs/>
        </w:rPr>
        <w:t>:</w:t>
      </w:r>
      <w:r w:rsidRPr="006E3402">
        <w:t xml:space="preserve"> </w:t>
      </w:r>
      <w:r w:rsidRPr="006E3402">
        <w:rPr>
          <w:rtl/>
        </w:rPr>
        <w:t xml:space="preserve">שימוש בפרוטוקול </w:t>
      </w:r>
      <w:r w:rsidR="0096654F">
        <w:rPr>
          <w:b/>
          <w:bCs/>
        </w:rPr>
        <w:t xml:space="preserve"> </w:t>
      </w:r>
      <w:r w:rsidRPr="006E3402">
        <w:rPr>
          <w:b/>
          <w:bCs/>
        </w:rPr>
        <w:t>I</w:t>
      </w:r>
      <w:r w:rsidR="0096654F">
        <w:rPr>
          <w:b/>
          <w:bCs/>
        </w:rPr>
        <w:t>P</w:t>
      </w:r>
      <w:r w:rsidRPr="006E3402">
        <w:t xml:space="preserve"> </w:t>
      </w:r>
      <w:r w:rsidRPr="006E3402">
        <w:rPr>
          <w:rtl/>
        </w:rPr>
        <w:t>הנתונים נשלחים לכתובת ה</w:t>
      </w:r>
      <w:r w:rsidRPr="006E3402">
        <w:t xml:space="preserve">Loopback </w:t>
      </w:r>
      <w:r w:rsidRPr="006E3402">
        <w:rPr>
          <w:rtl/>
        </w:rPr>
        <w:t xml:space="preserve">המקומית </w:t>
      </w:r>
      <w:r w:rsidRPr="006E3402">
        <w:t>127.0.0.1</w:t>
      </w:r>
      <w:r w:rsidR="0096654F">
        <w:t xml:space="preserve"> </w:t>
      </w:r>
      <w:r w:rsidR="0096654F" w:rsidRPr="006E3402">
        <w:t>(localhost)</w:t>
      </w:r>
      <w:r w:rsidR="0096654F">
        <w:br/>
      </w:r>
      <w:r w:rsidRPr="006E3402">
        <w:t xml:space="preserve"> </w:t>
      </w:r>
    </w:p>
    <w:p w14:paraId="11860C5D" w14:textId="6DB3EF1E" w:rsidR="0096654F" w:rsidRPr="0096654F" w:rsidRDefault="0096654F" w:rsidP="0096654F">
      <w:pPr>
        <w:jc w:val="center"/>
        <w:rPr>
          <w:b/>
          <w:bCs/>
          <w:sz w:val="40"/>
          <w:szCs w:val="40"/>
          <w:u w:val="single"/>
          <w:rtl/>
        </w:rPr>
      </w:pPr>
      <w:r>
        <w:rPr>
          <w:sz w:val="32"/>
          <w:szCs w:val="32"/>
          <w:rtl/>
        </w:rPr>
        <w:br/>
      </w:r>
      <w:r>
        <w:rPr>
          <w:sz w:val="32"/>
          <w:szCs w:val="32"/>
          <w:rtl/>
        </w:rPr>
        <w:br/>
      </w:r>
      <w:r w:rsidRPr="0096654F">
        <w:rPr>
          <w:b/>
          <w:bCs/>
          <w:sz w:val="40"/>
          <w:szCs w:val="40"/>
          <w:u w:val="single"/>
          <w:rtl/>
        </w:rPr>
        <w:t>חלק</w:t>
      </w:r>
      <w:r w:rsidRPr="0096654F">
        <w:rPr>
          <w:rFonts w:hint="cs"/>
          <w:b/>
          <w:bCs/>
          <w:sz w:val="40"/>
          <w:szCs w:val="40"/>
          <w:u w:val="single"/>
          <w:rtl/>
        </w:rPr>
        <w:t xml:space="preserve"> 3  </w:t>
      </w:r>
      <w:r w:rsidRPr="0096654F">
        <w:rPr>
          <w:b/>
          <w:bCs/>
          <w:sz w:val="40"/>
          <w:szCs w:val="40"/>
          <w:u w:val="single"/>
          <w:rtl/>
        </w:rPr>
        <w:t xml:space="preserve">: </w:t>
      </w:r>
      <w:r>
        <w:rPr>
          <w:rFonts w:hint="cs"/>
          <w:b/>
          <w:bCs/>
          <w:sz w:val="40"/>
          <w:szCs w:val="40"/>
          <w:u w:val="single"/>
          <w:rtl/>
        </w:rPr>
        <w:t xml:space="preserve">תיאור שימוש </w:t>
      </w:r>
      <w:r>
        <w:rPr>
          <w:b/>
          <w:bCs/>
          <w:sz w:val="40"/>
          <w:szCs w:val="40"/>
          <w:u w:val="single"/>
        </w:rPr>
        <w:t>AI</w:t>
      </w:r>
    </w:p>
    <w:p w14:paraId="3246CCFF" w14:textId="77777777" w:rsidR="0096654F" w:rsidRPr="0096654F" w:rsidRDefault="0096654F" w:rsidP="0096654F">
      <w:pPr>
        <w:rPr>
          <w:b/>
          <w:bCs/>
          <w:u w:val="single"/>
        </w:rPr>
      </w:pPr>
      <w:r w:rsidRPr="0096654F">
        <w:rPr>
          <w:b/>
          <w:bCs/>
          <w:u w:val="single"/>
          <w:rtl/>
        </w:rPr>
        <w:t>א. מטרות השימוש</w:t>
      </w:r>
    </w:p>
    <w:p w14:paraId="6133176B" w14:textId="77777777" w:rsidR="0096654F" w:rsidRPr="0096654F" w:rsidRDefault="0096654F" w:rsidP="0096654F">
      <w:r w:rsidRPr="0096654F">
        <w:rPr>
          <w:rtl/>
        </w:rPr>
        <w:t>במהלך הפרויקט נעזרנו בבינה מלאכותית</w:t>
      </w:r>
      <w:r w:rsidRPr="0096654F">
        <w:t xml:space="preserve"> (Gemini) </w:t>
      </w:r>
      <w:r w:rsidRPr="0096654F">
        <w:rPr>
          <w:rtl/>
        </w:rPr>
        <w:t>עבור המטרות הבאות</w:t>
      </w:r>
      <w:r w:rsidRPr="0096654F">
        <w:t>:</w:t>
      </w:r>
    </w:p>
    <w:p w14:paraId="00165A56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סנכרון פרוטוקול התקשורת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>וידוא ששליחת הנתונים מהלקוח והקריאה בשרת מתואמות כרונולוגית</w:t>
      </w:r>
      <w:r w:rsidRPr="0096654F">
        <w:t xml:space="preserve"> (</w:t>
      </w:r>
      <w:r w:rsidRPr="0096654F">
        <w:rPr>
          <w:rtl/>
        </w:rPr>
        <w:t>מניעת</w:t>
      </w:r>
      <w:r w:rsidRPr="0096654F">
        <w:t xml:space="preserve"> Deadlocks).</w:t>
      </w:r>
    </w:p>
    <w:p w14:paraId="74944F62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תיקון באגים לוגיים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>זיהוי חוסר התאמה בין פורמט הפקודות בשרת לבין הקלט בלקוח</w:t>
      </w:r>
      <w:r w:rsidRPr="0096654F">
        <w:t>.</w:t>
      </w:r>
    </w:p>
    <w:p w14:paraId="78B66101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שיפור ממשק המשתמש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 xml:space="preserve">קבלת הנחיות לעבודה עם ספריית </w:t>
      </w:r>
      <w:r w:rsidRPr="0096654F">
        <w:t xml:space="preserve">customtkinter </w:t>
      </w:r>
      <w:r w:rsidRPr="0096654F">
        <w:rPr>
          <w:rtl/>
        </w:rPr>
        <w:t>ליצירת ממשק ויזואלי מודרני</w:t>
      </w:r>
      <w:r w:rsidRPr="0096654F">
        <w:t>.</w:t>
      </w:r>
    </w:p>
    <w:p w14:paraId="07B45B54" w14:textId="77777777" w:rsidR="0096654F" w:rsidRPr="0096654F" w:rsidRDefault="0096654F" w:rsidP="0096654F">
      <w:pPr>
        <w:numPr>
          <w:ilvl w:val="0"/>
          <w:numId w:val="8"/>
        </w:numPr>
      </w:pPr>
      <w:r w:rsidRPr="0096654F">
        <w:rPr>
          <w:b/>
          <w:bCs/>
          <w:rtl/>
        </w:rPr>
        <w:t>תיעוד</w:t>
      </w:r>
      <w:r w:rsidRPr="0096654F">
        <w:rPr>
          <w:b/>
          <w:bCs/>
        </w:rPr>
        <w:t>:</w:t>
      </w:r>
      <w:r w:rsidRPr="0096654F">
        <w:t xml:space="preserve"> </w:t>
      </w:r>
      <w:r w:rsidRPr="0096654F">
        <w:rPr>
          <w:rtl/>
        </w:rPr>
        <w:t>סיוע בניסוח הסברים טכניים על מבנה בסיס הנתונים וניתוח שכבות הרשת</w:t>
      </w:r>
      <w:r w:rsidRPr="0096654F">
        <w:t>.</w:t>
      </w:r>
    </w:p>
    <w:p w14:paraId="2D2051A6" w14:textId="77777777" w:rsidR="0096654F" w:rsidRPr="0096654F" w:rsidRDefault="0096654F" w:rsidP="0096654F">
      <w:pPr>
        <w:rPr>
          <w:b/>
          <w:bCs/>
          <w:u w:val="single"/>
        </w:rPr>
      </w:pPr>
      <w:r w:rsidRPr="0096654F">
        <w:rPr>
          <w:b/>
          <w:bCs/>
          <w:u w:val="single"/>
          <w:rtl/>
        </w:rPr>
        <w:t>ב. דוגמאות פרומפטים</w:t>
      </w:r>
    </w:p>
    <w:p w14:paraId="4BE9269E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יש לי שרת שמצפה לפקודה בפורמט</w:t>
      </w:r>
      <w:r w:rsidRPr="0096654F">
        <w:t xml:space="preserve"> LOGIN:user:pass </w:t>
      </w:r>
      <w:r w:rsidRPr="0096654F">
        <w:rPr>
          <w:rtl/>
        </w:rPr>
        <w:t>אבל הלקוח שולח רק את השם, איך אני מסנכרן ביניהם</w:t>
      </w:r>
      <w:r w:rsidRPr="0096654F">
        <w:t>?"</w:t>
      </w:r>
    </w:p>
    <w:p w14:paraId="4A7B6905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הסבר לי מה המשמעות של השימוש ב</w:t>
      </w:r>
      <w:r w:rsidRPr="0096654F">
        <w:t xml:space="preserve">-Lock </w:t>
      </w:r>
      <w:r w:rsidRPr="0096654F">
        <w:rPr>
          <w:rtl/>
        </w:rPr>
        <w:t>בתוך השרת ולמה זה קריטי כשיש כמה לקוחות</w:t>
      </w:r>
      <w:r w:rsidRPr="0096654F">
        <w:t>."</w:t>
      </w:r>
    </w:p>
    <w:p w14:paraId="7B78B4B0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למה אני מקבל</w:t>
      </w:r>
      <w:r w:rsidRPr="0096654F">
        <w:t xml:space="preserve"> ModuleNotFoundError </w:t>
      </w:r>
      <w:r w:rsidRPr="0096654F">
        <w:rPr>
          <w:rtl/>
        </w:rPr>
        <w:t>על</w:t>
      </w:r>
      <w:r w:rsidRPr="0096654F">
        <w:t xml:space="preserve"> customtkinter </w:t>
      </w:r>
      <w:r w:rsidRPr="0096654F">
        <w:rPr>
          <w:rtl/>
        </w:rPr>
        <w:t>ואיך אני מתקין את זה בתוך ה</w:t>
      </w:r>
      <w:r w:rsidRPr="0096654F">
        <w:t xml:space="preserve">-Terminal </w:t>
      </w:r>
      <w:r w:rsidRPr="0096654F">
        <w:rPr>
          <w:rtl/>
        </w:rPr>
        <w:t>של</w:t>
      </w:r>
      <w:r w:rsidRPr="0096654F">
        <w:t xml:space="preserve"> PyCharm?"</w:t>
      </w:r>
    </w:p>
    <w:p w14:paraId="60B8B5E7" w14:textId="77777777" w:rsidR="0096654F" w:rsidRPr="0096654F" w:rsidRDefault="0096654F" w:rsidP="0096654F">
      <w:pPr>
        <w:numPr>
          <w:ilvl w:val="0"/>
          <w:numId w:val="9"/>
        </w:numPr>
      </w:pPr>
      <w:r w:rsidRPr="0096654F">
        <w:t>"</w:t>
      </w:r>
      <w:r w:rsidRPr="0096654F">
        <w:rPr>
          <w:rtl/>
        </w:rPr>
        <w:t>בצע</w:t>
      </w:r>
      <w:r w:rsidRPr="0096654F">
        <w:t xml:space="preserve"> Trace </w:t>
      </w:r>
      <w:r w:rsidRPr="0096654F">
        <w:rPr>
          <w:rtl/>
        </w:rPr>
        <w:t>על שלב ה</w:t>
      </w:r>
      <w:r w:rsidRPr="0096654F">
        <w:t xml:space="preserve">-Authentication </w:t>
      </w:r>
      <w:r w:rsidRPr="0096654F">
        <w:rPr>
          <w:rtl/>
        </w:rPr>
        <w:t>וראה איפה ה</w:t>
      </w:r>
      <w:r w:rsidRPr="0096654F">
        <w:t xml:space="preserve">-recv </w:t>
      </w:r>
      <w:r w:rsidRPr="0096654F">
        <w:rPr>
          <w:rtl/>
        </w:rPr>
        <w:t>וה</w:t>
      </w:r>
      <w:r w:rsidRPr="0096654F">
        <w:t xml:space="preserve">-send </w:t>
      </w:r>
      <w:r w:rsidRPr="0096654F">
        <w:rPr>
          <w:rtl/>
        </w:rPr>
        <w:t>לא מתואמים</w:t>
      </w:r>
      <w:r w:rsidRPr="0096654F">
        <w:t>."</w:t>
      </w:r>
    </w:p>
    <w:p w14:paraId="0E3DFEE6" w14:textId="77777777" w:rsidR="0096654F" w:rsidRPr="0096654F" w:rsidRDefault="0096654F" w:rsidP="0096654F">
      <w:pPr>
        <w:rPr>
          <w:rtl/>
        </w:rPr>
      </w:pPr>
    </w:p>
    <w:sectPr w:rsidR="0096654F" w:rsidRPr="0096654F" w:rsidSect="000714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02E"/>
    <w:multiLevelType w:val="multilevel"/>
    <w:tmpl w:val="88D4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C0280"/>
    <w:multiLevelType w:val="multilevel"/>
    <w:tmpl w:val="243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96F3C"/>
    <w:multiLevelType w:val="multilevel"/>
    <w:tmpl w:val="30C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6591B"/>
    <w:multiLevelType w:val="multilevel"/>
    <w:tmpl w:val="4C2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71348"/>
    <w:multiLevelType w:val="multilevel"/>
    <w:tmpl w:val="ABB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3650"/>
    <w:multiLevelType w:val="multilevel"/>
    <w:tmpl w:val="B4AE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22EE5"/>
    <w:multiLevelType w:val="multilevel"/>
    <w:tmpl w:val="825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339B8"/>
    <w:multiLevelType w:val="multilevel"/>
    <w:tmpl w:val="008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3672B"/>
    <w:multiLevelType w:val="multilevel"/>
    <w:tmpl w:val="5398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900978">
    <w:abstractNumId w:val="3"/>
  </w:num>
  <w:num w:numId="2" w16cid:durableId="441147277">
    <w:abstractNumId w:val="0"/>
  </w:num>
  <w:num w:numId="3" w16cid:durableId="896942342">
    <w:abstractNumId w:val="6"/>
  </w:num>
  <w:num w:numId="4" w16cid:durableId="330716622">
    <w:abstractNumId w:val="1"/>
  </w:num>
  <w:num w:numId="5" w16cid:durableId="244538686">
    <w:abstractNumId w:val="8"/>
  </w:num>
  <w:num w:numId="6" w16cid:durableId="1569000393">
    <w:abstractNumId w:val="4"/>
  </w:num>
  <w:num w:numId="7" w16cid:durableId="163328884">
    <w:abstractNumId w:val="2"/>
  </w:num>
  <w:num w:numId="8" w16cid:durableId="976108089">
    <w:abstractNumId w:val="5"/>
  </w:num>
  <w:num w:numId="9" w16cid:durableId="1217468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4F"/>
    <w:rsid w:val="00071454"/>
    <w:rsid w:val="00087918"/>
    <w:rsid w:val="000A7367"/>
    <w:rsid w:val="00403D63"/>
    <w:rsid w:val="00410D4F"/>
    <w:rsid w:val="004605F5"/>
    <w:rsid w:val="00556A74"/>
    <w:rsid w:val="006A2E94"/>
    <w:rsid w:val="006B66C4"/>
    <w:rsid w:val="006E3402"/>
    <w:rsid w:val="008804E9"/>
    <w:rsid w:val="009610C7"/>
    <w:rsid w:val="0096654F"/>
    <w:rsid w:val="00A045AE"/>
    <w:rsid w:val="00C349AD"/>
    <w:rsid w:val="00D90AB4"/>
    <w:rsid w:val="00F7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486C"/>
  <w15:chartTrackingRefBased/>
  <w15:docId w15:val="{8CE45ADA-468E-48C9-A2CE-15FF9A69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1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0D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0D4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0D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0D4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0D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0D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0D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D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D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0D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3ec6d6-7503-4af6-a4c2-55e08adb68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D36E4DB423C7149B763ECBF4229E7BA" ma:contentTypeVersion="5" ma:contentTypeDescription="Создание документа." ma:contentTypeScope="" ma:versionID="3e22905cca2320c4c6852627595db287">
  <xsd:schema xmlns:xsd="http://www.w3.org/2001/XMLSchema" xmlns:xs="http://www.w3.org/2001/XMLSchema" xmlns:p="http://schemas.microsoft.com/office/2006/metadata/properties" xmlns:ns3="c73ec6d6-7503-4af6-a4c2-55e08adb68b2" targetNamespace="http://schemas.microsoft.com/office/2006/metadata/properties" ma:root="true" ma:fieldsID="79126624ded50f34ae11695b6fec01fa" ns3:_="">
    <xsd:import namespace="c73ec6d6-7503-4af6-a4c2-55e08adb68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ec6d6-7503-4af6-a4c2-55e08adb68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909A03-0298-4220-BA4E-77106D8238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6BF133-B675-4F69-9AC7-386ACC3D06FF}">
  <ds:schemaRefs>
    <ds:schemaRef ds:uri="http://schemas.microsoft.com/office/2006/metadata/properties"/>
    <ds:schemaRef ds:uri="http://schemas.microsoft.com/office/infopath/2007/PartnerControls"/>
    <ds:schemaRef ds:uri="c73ec6d6-7503-4af6-a4c2-55e08adb68b2"/>
  </ds:schemaRefs>
</ds:datastoreItem>
</file>

<file path=customXml/itemProps3.xml><?xml version="1.0" encoding="utf-8"?>
<ds:datastoreItem xmlns:ds="http://schemas.openxmlformats.org/officeDocument/2006/customXml" ds:itemID="{BDF91F73-C19C-40CD-BE49-1303DC52D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3ec6d6-7503-4af6-a4c2-55e08adb6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3369</Characters>
  <Application>Microsoft Office Word</Application>
  <DocSecurity>0</DocSecurity>
  <Lines>99</Lines>
  <Paragraphs>58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Mimon</dc:creator>
  <cp:keywords/>
  <dc:description/>
  <cp:lastModifiedBy>Omer Mimon</cp:lastModifiedBy>
  <cp:revision>2</cp:revision>
  <dcterms:created xsi:type="dcterms:W3CDTF">2026-01-15T15:53:00Z</dcterms:created>
  <dcterms:modified xsi:type="dcterms:W3CDTF">2026-01-15T15:53:00Z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0x0101008D36E4DB423C7149B763ECBF4229E7BA</vt:lpwstr>
  </property>
</Properties>
</file>