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09CB76F5"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CB2F7D">
              <w:rPr>
                <w:b/>
                <w:bCs/>
                <w:lang w:val="sv-SE"/>
              </w:rPr>
            </w:r>
            <w:r w:rsidR="00CB2F7D">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EC2987">
              <w:rPr>
                <w:rFonts w:ascii="Verdana" w:hAnsi="Verdana"/>
                <w:b/>
                <w:bCs/>
                <w:sz w:val="20"/>
                <w:szCs w:val="20"/>
                <w:lang w:val="sv-SE"/>
              </w:rPr>
              <w:t>4</w:t>
            </w:r>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A20D5B"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3B9E2D2D" w:rsidR="003613D3" w:rsidRDefault="003613D3">
            <w:pPr>
              <w:tabs>
                <w:tab w:val="left" w:pos="4536"/>
              </w:tabs>
              <w:rPr>
                <w:color w:val="000080"/>
                <w:sz w:val="20"/>
                <w:szCs w:val="20"/>
                <w:lang w:val="sv-SE"/>
              </w:rPr>
            </w:pPr>
            <w:r>
              <w:rPr>
                <w:color w:val="000080"/>
                <w:sz w:val="20"/>
                <w:szCs w:val="20"/>
                <w:lang w:val="sv-SE"/>
              </w:rPr>
              <w:t xml:space="preserve">Datum (date): </w:t>
            </w:r>
            <w:r w:rsidR="00E639E9">
              <w:rPr>
                <w:rFonts w:ascii="Arial" w:hAnsi="Arial" w:cs="Arial"/>
                <w:color w:val="000080"/>
                <w:sz w:val="16"/>
                <w:szCs w:val="16"/>
                <w:lang w:val="sv-SE"/>
              </w:rPr>
              <w:t>2014/09</w:t>
            </w:r>
            <w:r w:rsidR="00822368">
              <w:rPr>
                <w:rFonts w:ascii="Arial" w:hAnsi="Arial" w:cs="Arial"/>
                <w:color w:val="000080"/>
                <w:sz w:val="16"/>
                <w:szCs w:val="16"/>
                <w:lang w:val="sv-SE"/>
              </w:rPr>
              <w:t>/</w:t>
            </w:r>
            <w:r w:rsidR="00E639E9">
              <w:rPr>
                <w:rFonts w:ascii="Arial" w:hAnsi="Arial" w:cs="Arial"/>
                <w:color w:val="000080"/>
                <w:sz w:val="16"/>
                <w:szCs w:val="16"/>
                <w:lang w:val="sv-SE"/>
              </w:rPr>
              <w:t>01</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A20D5B"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7F259284" w:rsidR="003613D3"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w:t>
            </w:r>
            <w:r w:rsidR="00E639E9">
              <w:rPr>
                <w:rFonts w:ascii="Arial" w:hAnsi="Arial" w:cs="Arial"/>
                <w:color w:val="000080"/>
                <w:sz w:val="16"/>
                <w:szCs w:val="16"/>
                <w:lang w:val="sv-SE"/>
              </w:rPr>
              <w:t>9</w:t>
            </w:r>
            <w:r>
              <w:rPr>
                <w:rFonts w:ascii="Arial" w:hAnsi="Arial" w:cs="Arial"/>
                <w:color w:val="000080"/>
                <w:sz w:val="16"/>
                <w:szCs w:val="16"/>
                <w:lang w:val="sv-SE"/>
              </w:rPr>
              <w:t>/</w:t>
            </w:r>
            <w:r w:rsidR="00E639E9">
              <w:rPr>
                <w:rFonts w:ascii="Arial" w:hAnsi="Arial" w:cs="Arial"/>
                <w:color w:val="000080"/>
                <w:sz w:val="16"/>
                <w:szCs w:val="16"/>
                <w:lang w:val="sv-SE"/>
              </w:rPr>
              <w:t>01</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5506027B" w:rsidR="00822368"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w:t>
            </w:r>
            <w:r w:rsidR="00E639E9">
              <w:rPr>
                <w:rFonts w:ascii="Arial" w:hAnsi="Arial" w:cs="Arial"/>
                <w:color w:val="000080"/>
                <w:sz w:val="16"/>
                <w:szCs w:val="16"/>
                <w:lang w:val="sv-SE"/>
              </w:rPr>
              <w:t>9</w:t>
            </w:r>
            <w:r>
              <w:rPr>
                <w:rFonts w:ascii="Arial" w:hAnsi="Arial" w:cs="Arial"/>
                <w:color w:val="000080"/>
                <w:sz w:val="16"/>
                <w:szCs w:val="16"/>
                <w:lang w:val="sv-SE"/>
              </w:rPr>
              <w:t>/</w:t>
            </w:r>
            <w:r w:rsidR="00E639E9">
              <w:rPr>
                <w:rFonts w:ascii="Arial" w:hAnsi="Arial" w:cs="Arial"/>
                <w:color w:val="000080"/>
                <w:sz w:val="16"/>
                <w:szCs w:val="16"/>
                <w:lang w:val="sv-SE"/>
              </w:rPr>
              <w:t>01</w:t>
            </w:r>
          </w:p>
          <w:p w14:paraId="3CCF307A"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1B232E34" w14:textId="77777777" w:rsidR="003613D3" w:rsidRDefault="003613D3" w:rsidP="003D6D53">
            <w:pPr>
              <w:tabs>
                <w:tab w:val="left" w:pos="2268"/>
                <w:tab w:val="left" w:pos="5670"/>
              </w:tabs>
              <w:rPr>
                <w:rFonts w:ascii="Arial" w:hAnsi="Arial" w:cs="Arial"/>
                <w:sz w:val="16"/>
                <w:szCs w:val="16"/>
                <w:lang w:val="sv-SE"/>
              </w:rPr>
            </w:pP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177DAD"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Ewert Bengtsson</w:t>
            </w:r>
          </w:p>
          <w:p w14:paraId="3B3D342F"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644F1C3" w14:textId="1AAB6BF3" w:rsidR="003613D3" w:rsidRPr="003D6D53" w:rsidRDefault="003613D3" w:rsidP="00406864">
            <w:pPr>
              <w:rPr>
                <w:b/>
                <w:bCs/>
                <w:lang w:val="en-US"/>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r w:rsidR="00872342">
              <w:rPr>
                <w:rFonts w:ascii="Arial" w:hAnsi="Arial" w:cs="Arial"/>
                <w:sz w:val="16"/>
                <w:szCs w:val="16"/>
                <w:lang w:val="sv-SE"/>
              </w:rPr>
              <w:fldChar w:fldCharType="begin">
                <w:ffData>
                  <w:name w:val="Text7"/>
                  <w:enabled/>
                  <w:calcOnExit w:val="0"/>
                  <w:textInput/>
                </w:ffData>
              </w:fldChar>
            </w:r>
            <w:r w:rsidRPr="003D6D53">
              <w:rPr>
                <w:rFonts w:ascii="Arial" w:hAnsi="Arial" w:cs="Arial"/>
                <w:sz w:val="16"/>
                <w:szCs w:val="16"/>
                <w:lang w:val="en-US"/>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p>
        </w:tc>
      </w:tr>
      <w:tr w:rsidR="003613D3" w:rsidRPr="00A20D5B"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CB2F7D">
              <w:rPr>
                <w:b/>
                <w:bCs/>
                <w:lang w:val="sv-SE"/>
              </w:rPr>
            </w:r>
            <w:r w:rsidR="00CB2F7D">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A20D5B"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0E8E6ADF" w:rsidR="003613D3" w:rsidRDefault="003613D3" w:rsidP="00F633CF">
            <w:pPr>
              <w:tabs>
                <w:tab w:val="left" w:pos="2139"/>
                <w:tab w:val="left" w:pos="5115"/>
              </w:tabs>
              <w:rPr>
                <w:sz w:val="20"/>
                <w:szCs w:val="20"/>
                <w:lang w:val="sv-SE"/>
              </w:rPr>
            </w:pPr>
            <w:r>
              <w:rPr>
                <w:color w:val="000080"/>
                <w:sz w:val="20"/>
                <w:szCs w:val="20"/>
                <w:lang w:val="sv-SE"/>
              </w:rPr>
              <w:t xml:space="preserve">Datum: </w:t>
            </w:r>
            <w:r w:rsidR="00D9435C">
              <w:rPr>
                <w:rFonts w:ascii="Arial" w:hAnsi="Arial" w:cs="Arial"/>
                <w:color w:val="000080"/>
                <w:sz w:val="16"/>
                <w:szCs w:val="16"/>
                <w:lang w:val="sv-SE"/>
              </w:rPr>
              <w:t>2014/</w:t>
            </w:r>
            <w:r w:rsidR="00F633CF">
              <w:rPr>
                <w:rFonts w:ascii="Arial" w:hAnsi="Arial" w:cs="Arial"/>
                <w:color w:val="000080"/>
                <w:sz w:val="16"/>
                <w:szCs w:val="16"/>
                <w:lang w:val="sv-SE"/>
              </w:rPr>
              <w:t>09</w:t>
            </w:r>
            <w:r w:rsidR="00D9435C">
              <w:rPr>
                <w:rFonts w:ascii="Arial" w:hAnsi="Arial" w:cs="Arial"/>
                <w:color w:val="000080"/>
                <w:sz w:val="16"/>
                <w:szCs w:val="16"/>
                <w:lang w:val="sv-SE"/>
              </w:rPr>
              <w:t>/</w:t>
            </w:r>
            <w:r w:rsidR="00F633CF">
              <w:rPr>
                <w:rFonts w:ascii="Arial" w:hAnsi="Arial" w:cs="Arial"/>
                <w:color w:val="000080"/>
                <w:sz w:val="16"/>
                <w:szCs w:val="16"/>
                <w:lang w:val="sv-SE"/>
              </w:rPr>
              <w:t>01</w:t>
            </w:r>
            <w:r>
              <w:rPr>
                <w:color w:val="000080"/>
                <w:sz w:val="20"/>
                <w:szCs w:val="20"/>
                <w:lang w:val="sv-SE"/>
              </w:rPr>
              <w:tab/>
              <w:t xml:space="preserve">Namn: </w:t>
            </w:r>
            <w:r w:rsidR="00822368">
              <w:rPr>
                <w:rFonts w:ascii="Arial" w:hAnsi="Arial" w:cs="Arial"/>
                <w:color w:val="000080"/>
                <w:sz w:val="16"/>
                <w:szCs w:val="16"/>
                <w:lang w:val="sv-SE"/>
              </w:rPr>
              <w:t>Ewert Bengtsson</w:t>
            </w:r>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CB2F7D">
              <w:rPr>
                <w:color w:val="000080"/>
                <w:lang w:val="sv-SE"/>
              </w:rPr>
            </w:r>
            <w:r w:rsidR="00CB2F7D">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CB2F7D">
              <w:rPr>
                <w:lang w:val="sv-SE"/>
              </w:rPr>
            </w:r>
            <w:r w:rsidR="00CB2F7D">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A20D5B"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CB2F7D">
              <w:rPr>
                <w:color w:val="000080"/>
                <w:sz w:val="20"/>
                <w:szCs w:val="20"/>
                <w:lang w:val="sv-SE"/>
              </w:rPr>
            </w:r>
            <w:r w:rsidR="00CB2F7D">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A20D5B"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EC80E6C"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2016/09/1</w:t>
            </w:r>
            <w:r w:rsidR="00225AC8">
              <w:rPr>
                <w:rFonts w:ascii="Arial" w:hAnsi="Arial" w:cs="Arial"/>
                <w:color w:val="000080"/>
                <w:sz w:val="16"/>
                <w:szCs w:val="16"/>
                <w:lang w:val="sv-SE"/>
              </w:rPr>
              <w:t>0</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5C1D717F" w:rsidR="003613D3" w:rsidRDefault="003613D3" w:rsidP="005A056E">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A056E">
              <w:rPr>
                <w:rFonts w:ascii="Arial" w:hAnsi="Arial" w:cs="Arial"/>
                <w:color w:val="000080"/>
                <w:sz w:val="16"/>
                <w:szCs w:val="16"/>
                <w:lang w:val="sv-SE"/>
              </w:rPr>
              <w:t>5</w:t>
            </w:r>
            <w:r w:rsidR="00541FE9">
              <w:rPr>
                <w:rFonts w:ascii="Arial" w:hAnsi="Arial" w:cs="Arial"/>
                <w:color w:val="000080"/>
                <w:sz w:val="16"/>
                <w:szCs w:val="16"/>
                <w:lang w:val="sv-SE"/>
              </w:rPr>
              <w:t>/09/01</w:t>
            </w:r>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A20D5B">
              <w:rPr>
                <w:lang w:val="en-US"/>
              </w:rPr>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lastRenderedPageBreak/>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CB2F7D">
              <w:rPr>
                <w:color w:val="000080"/>
                <w:sz w:val="18"/>
                <w:szCs w:val="20"/>
                <w:lang w:val="sv-SE"/>
              </w:rPr>
            </w:r>
            <w:r w:rsidR="00CB2F7D">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CB2F7D">
              <w:rPr>
                <w:color w:val="000080"/>
                <w:sz w:val="18"/>
                <w:szCs w:val="20"/>
                <w:lang w:val="sv-SE"/>
              </w:rPr>
            </w:r>
            <w:r w:rsidR="00CB2F7D">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A20D5B"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23EFDC0B" w:rsidR="00A60904" w:rsidRPr="00A92DDF" w:rsidRDefault="00A92DDF" w:rsidP="00CC33AA">
            <w:pPr>
              <w:rPr>
                <w:rFonts w:ascii="Arial" w:hAnsi="Arial" w:cs="Arial"/>
                <w:color w:val="000080"/>
                <w:sz w:val="20"/>
                <w:szCs w:val="16"/>
                <w:lang w:val="en-US"/>
              </w:rPr>
            </w:pPr>
            <w:r w:rsidRPr="00A92DDF">
              <w:rPr>
                <w:rFonts w:ascii="Arial" w:hAnsi="Arial" w:cs="Arial"/>
                <w:color w:val="000080"/>
                <w:sz w:val="20"/>
                <w:szCs w:val="16"/>
                <w:lang w:val="en-US"/>
              </w:rPr>
              <w:t xml:space="preserve">Omer </w:t>
            </w:r>
            <w:r w:rsidR="00541FE9">
              <w:rPr>
                <w:rFonts w:ascii="Arial" w:hAnsi="Arial" w:cs="Arial"/>
                <w:color w:val="000080"/>
                <w:sz w:val="20"/>
                <w:szCs w:val="16"/>
                <w:lang w:val="en-US"/>
              </w:rPr>
              <w:t>may</w:t>
            </w:r>
            <w:r w:rsidRPr="00A92DDF">
              <w:rPr>
                <w:rFonts w:ascii="Arial" w:hAnsi="Arial" w:cs="Arial"/>
                <w:color w:val="000080"/>
                <w:sz w:val="20"/>
                <w:szCs w:val="16"/>
                <w:lang w:val="en-US"/>
              </w:rPr>
              <w:t xml:space="preserve"> </w:t>
            </w:r>
            <w:r w:rsidR="00CC33AA">
              <w:rPr>
                <w:rFonts w:ascii="Arial" w:hAnsi="Arial" w:cs="Arial"/>
                <w:color w:val="000080"/>
                <w:sz w:val="20"/>
                <w:szCs w:val="16"/>
                <w:lang w:val="en-US"/>
              </w:rPr>
              <w:t>be teaching as a lab assistant for the Image Analysis II course during the fall 201</w:t>
            </w:r>
            <w:r w:rsidR="00541FE9">
              <w:rPr>
                <w:rFonts w:ascii="Arial" w:hAnsi="Arial" w:cs="Arial"/>
                <w:color w:val="000080"/>
                <w:sz w:val="20"/>
                <w:szCs w:val="16"/>
                <w:lang w:val="en-US"/>
              </w:rPr>
              <w:t>5</w:t>
            </w:r>
            <w:r w:rsidR="00CC33AA">
              <w:rPr>
                <w:rFonts w:ascii="Arial" w:hAnsi="Arial" w:cs="Arial"/>
                <w:color w:val="000080"/>
                <w:sz w:val="20"/>
                <w:szCs w:val="16"/>
                <w:lang w:val="en-US"/>
              </w:rPr>
              <w:t xml:space="preserve">. </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4E43E4C9"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09</w:t>
                  </w:r>
                  <w:r w:rsidRPr="00ED0FC2">
                    <w:rPr>
                      <w:rFonts w:ascii="Arial" w:hAnsi="Arial" w:cs="Arial"/>
                      <w:sz w:val="18"/>
                      <w:szCs w:val="16"/>
                      <w:lang w:val="en-US"/>
                    </w:rPr>
                    <w:t>-</w:t>
                  </w:r>
                  <w:r>
                    <w:rPr>
                      <w:rFonts w:ascii="Arial" w:hAnsi="Arial" w:cs="Arial"/>
                      <w:sz w:val="18"/>
                      <w:szCs w:val="16"/>
                      <w:lang w:val="en-US"/>
                    </w:rPr>
                    <w:t>01</w:t>
                  </w:r>
                </w:p>
              </w:tc>
              <w:tc>
                <w:tcPr>
                  <w:tcW w:w="1531" w:type="dxa"/>
                  <w:vAlign w:val="center"/>
                </w:tcPr>
                <w:p w14:paraId="1DACD7E0" w14:textId="77777777" w:rsidR="003613D3" w:rsidRDefault="001B4BA3" w:rsidP="004F620D">
                  <w:pPr>
                    <w:tabs>
                      <w:tab w:val="left" w:pos="749"/>
                    </w:tabs>
                    <w:rPr>
                      <w:sz w:val="18"/>
                      <w:szCs w:val="20"/>
                      <w:lang w:val="sv-SE"/>
                    </w:rPr>
                  </w:pPr>
                  <w:r>
                    <w:rPr>
                      <w:sz w:val="18"/>
                      <w:szCs w:val="20"/>
                      <w:lang w:val="sv-SE"/>
                    </w:rPr>
                    <w:t>100%</w:t>
                  </w:r>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0AE27296"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6FDC1BB5" w14:textId="329150F5" w:rsidR="003613D3" w:rsidRPr="0016225C" w:rsidRDefault="001B4BA3" w:rsidP="001B4BA3">
                  <w:pPr>
                    <w:tabs>
                      <w:tab w:val="left" w:pos="749"/>
                    </w:tabs>
                    <w:rPr>
                      <w:sz w:val="18"/>
                      <w:szCs w:val="20"/>
                      <w:lang w:val="sv-SE"/>
                    </w:rPr>
                  </w:pPr>
                  <w:r>
                    <w:rPr>
                      <w:rFonts w:ascii="Arial" w:hAnsi="Arial" w:cs="Arial"/>
                      <w:sz w:val="18"/>
                      <w:szCs w:val="16"/>
                      <w:lang w:val="sv-SE"/>
                    </w:rPr>
                    <w:t>Total: 28.4 months</w:t>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E7AF0A"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77777777"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2E3162">
              <w:rPr>
                <w:rFonts w:ascii="Arial" w:hAnsi="Arial" w:cs="Arial"/>
                <w:sz w:val="16"/>
                <w:szCs w:val="16"/>
                <w:lang w:val="sv-SE"/>
              </w:rPr>
              <w:t>6</w:t>
            </w:r>
            <w:r>
              <w:rPr>
                <w:sz w:val="20"/>
                <w:szCs w:val="20"/>
                <w:lang w:val="sv-SE"/>
              </w:rPr>
              <w:tab/>
              <w:t xml:space="preserve">per den </w:t>
            </w:r>
            <w:r w:rsidR="00692E5C">
              <w:rPr>
                <w:rFonts w:ascii="Arial" w:hAnsi="Arial" w:cs="Arial"/>
                <w:sz w:val="16"/>
                <w:szCs w:val="16"/>
                <w:lang w:val="sv-SE"/>
              </w:rPr>
              <w:t>2012-09-20</w:t>
            </w:r>
          </w:p>
          <w:p w14:paraId="2CFD6AC1" w14:textId="77777777" w:rsidR="003613D3" w:rsidRDefault="003613D3">
            <w:pPr>
              <w:rPr>
                <w:sz w:val="20"/>
                <w:szCs w:val="20"/>
                <w:lang w:val="sv-SE"/>
              </w:rPr>
            </w:pPr>
          </w:p>
          <w:p w14:paraId="10F5305A" w14:textId="553ACA3F" w:rsidR="003613D3" w:rsidRDefault="003613D3">
            <w:pPr>
              <w:rPr>
                <w:sz w:val="20"/>
                <w:szCs w:val="20"/>
                <w:lang w:val="sv-SE"/>
              </w:rPr>
            </w:pPr>
            <w:r>
              <w:rPr>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2014/0</w:t>
            </w:r>
            <w:r w:rsidR="00863436">
              <w:rPr>
                <w:rFonts w:ascii="Arial" w:cs="Arial"/>
                <w:noProof/>
                <w:color w:val="FF0000"/>
                <w:sz w:val="16"/>
                <w:szCs w:val="16"/>
                <w:lang w:val="sv-SE"/>
              </w:rPr>
              <w:t>4</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20</w:t>
            </w:r>
          </w:p>
          <w:p w14:paraId="294CB60D" w14:textId="4D0904E4" w:rsidR="003613D3" w:rsidRDefault="003613D3">
            <w:pPr>
              <w:rPr>
                <w:sz w:val="20"/>
                <w:szCs w:val="20"/>
                <w:lang w:val="sv-SE"/>
              </w:rPr>
            </w:pPr>
            <w:r>
              <w:rPr>
                <w:sz w:val="20"/>
                <w:szCs w:val="20"/>
                <w:lang w:val="sv-SE"/>
              </w:rPr>
              <w:t xml:space="preserve">80 %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sidRPr="00AD3082">
              <w:rPr>
                <w:color w:val="000080"/>
                <w:sz w:val="20"/>
                <w:szCs w:val="20"/>
                <w:lang w:val="sv-SE"/>
              </w:rPr>
              <w:t>/ 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2015/0</w:t>
            </w:r>
            <w:r w:rsidR="00863436">
              <w:rPr>
                <w:rFonts w:ascii="Arial" w:cs="Arial"/>
                <w:noProof/>
                <w:color w:val="FF0000"/>
                <w:sz w:val="16"/>
                <w:szCs w:val="16"/>
                <w:lang w:val="sv-SE"/>
              </w:rPr>
              <w:t>6</w:t>
            </w:r>
            <w:bookmarkStart w:id="2" w:name="_GoBack"/>
            <w:bookmarkEnd w:id="2"/>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29</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gridCol w:w="28"/>
      </w:tblGrid>
      <w:tr w:rsidR="003613D3" w:rsidRPr="00A20D5B" w14:paraId="2AACB736" w14:textId="77777777">
        <w:trPr>
          <w:gridAfter w:val="1"/>
          <w:wAfter w:w="24" w:type="dxa"/>
          <w:trHeight w:val="428"/>
        </w:trPr>
        <w:tc>
          <w:tcPr>
            <w:tcW w:w="9762" w:type="dxa"/>
            <w:gridSpan w:val="2"/>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14:paraId="0E25ED94" w14:textId="77777777">
        <w:trPr>
          <w:gridAfter w:val="1"/>
          <w:wAfter w:w="24" w:type="dxa"/>
          <w:trHeight w:val="1614"/>
        </w:trPr>
        <w:tc>
          <w:tcPr>
            <w:tcW w:w="9762" w:type="dxa"/>
            <w:gridSpan w:val="2"/>
            <w:tcBorders>
              <w:left w:val="single" w:sz="4" w:space="0" w:color="auto"/>
              <w:right w:val="single" w:sz="4" w:space="0" w:color="auto"/>
            </w:tcBorders>
          </w:tcPr>
          <w:p w14:paraId="3EFD51EF" w14:textId="77777777"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tative microsocpy, including the ability to use a microscope.</w:t>
            </w:r>
          </w:p>
          <w:p w14:paraId="5EC3DA1B"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Familiarity with domain specific knowledge such as the research process in drug development.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18BCC4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p>
          <w:p w14:paraId="1CC8F8FF" w14:textId="77777777" w:rsidR="003613D3"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statisitcs and research methodologies.  </w:t>
            </w:r>
          </w:p>
          <w:p w14:paraId="65050F39" w14:textId="77777777" w:rsidR="00A92DDF" w:rsidRPr="003D6D53" w:rsidRDefault="00A92DDF" w:rsidP="008C121B">
            <w:pPr>
              <w:ind w:left="360"/>
              <w:rPr>
                <w:color w:val="000080"/>
                <w:lang w:val="en-US"/>
              </w:rPr>
            </w:pPr>
          </w:p>
        </w:tc>
      </w:tr>
      <w:tr w:rsidR="003613D3" w14:paraId="50E7593B" w14:textId="77777777">
        <w:trPr>
          <w:gridAfter w:val="1"/>
          <w:wAfter w:w="24" w:type="dxa"/>
          <w:trHeight w:val="1674"/>
        </w:trPr>
        <w:tc>
          <w:tcPr>
            <w:tcW w:w="9762" w:type="dxa"/>
            <w:gridSpan w:val="2"/>
            <w:tcBorders>
              <w:left w:val="single" w:sz="4" w:space="0" w:color="auto"/>
              <w:right w:val="single" w:sz="4" w:space="0" w:color="auto"/>
            </w:tcBorders>
          </w:tcPr>
          <w:p w14:paraId="60180182" w14:textId="77777777"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4B8554BB"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Pr="00A20D5B"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2D271F45" w14:textId="7E98DE67" w:rsidR="00213EE3" w:rsidRPr="00213EE3" w:rsidRDefault="00213EE3" w:rsidP="00A00E8D">
            <w:pPr>
              <w:ind w:left="360"/>
              <w:rPr>
                <w:color w:val="000080"/>
                <w:lang w:val="en-US"/>
              </w:rPr>
            </w:pPr>
          </w:p>
        </w:tc>
      </w:tr>
      <w:tr w:rsidR="003613D3" w14:paraId="23E4CED0" w14:textId="77777777">
        <w:trPr>
          <w:gridAfter w:val="1"/>
          <w:wAfter w:w="24" w:type="dxa"/>
          <w:trHeight w:val="1698"/>
        </w:trPr>
        <w:tc>
          <w:tcPr>
            <w:tcW w:w="9762" w:type="dxa"/>
            <w:gridSpan w:val="2"/>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0F5836F3"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Effective collaboartion with researchers at the Science for Life Labor</w:t>
            </w:r>
            <w:r w:rsidR="000B5080" w:rsidRPr="003D6D53">
              <w:rPr>
                <w:rFonts w:ascii="Arial" w:cs="Arial"/>
                <w:noProof/>
                <w:color w:val="000080"/>
                <w:sz w:val="20"/>
                <w:szCs w:val="16"/>
                <w:lang w:val="en-US"/>
              </w:rPr>
              <w:t>a</w:t>
            </w:r>
            <w:r w:rsidRPr="003D6D53">
              <w:rPr>
                <w:rFonts w:ascii="Arial" w:cs="Arial"/>
                <w:noProof/>
                <w:color w:val="000080"/>
                <w:sz w:val="20"/>
                <w:szCs w:val="16"/>
                <w:lang w:val="en-US"/>
              </w:rPr>
              <w:t>tory.</w:t>
            </w:r>
          </w:p>
          <w:p w14:paraId="4640C7BE"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Teaching courses</w:t>
            </w:r>
            <w:r w:rsidR="0018415C" w:rsidRPr="003D6D53">
              <w:rPr>
                <w:rFonts w:ascii="Arial" w:cs="Arial"/>
                <w:noProof/>
                <w:color w:val="000080"/>
                <w:sz w:val="20"/>
                <w:szCs w:val="16"/>
                <w:lang w:val="en-US"/>
              </w:rPr>
              <w:t xml:space="preserve"> (initially primarily workshops for collaborators within Science for Life Labor</w:t>
            </w:r>
            <w:r w:rsidR="00DC2E46" w:rsidRPr="003D6D53">
              <w:rPr>
                <w:rFonts w:ascii="Arial" w:cs="Arial"/>
                <w:noProof/>
                <w:color w:val="000080"/>
                <w:sz w:val="20"/>
                <w:szCs w:val="16"/>
                <w:lang w:val="en-US"/>
              </w:rPr>
              <w:t>a</w:t>
            </w:r>
            <w:r w:rsidR="0018415C" w:rsidRPr="003D6D53">
              <w:rPr>
                <w:rFonts w:ascii="Arial" w:cs="Arial"/>
                <w:noProof/>
                <w:color w:val="000080"/>
                <w:sz w:val="20"/>
                <w:szCs w:val="16"/>
                <w:lang w:val="en-US"/>
              </w:rPr>
              <w:t>tory)</w:t>
            </w:r>
            <w:r w:rsidRPr="003D6D53">
              <w:rPr>
                <w:rFonts w:ascii="Arial" w:cs="Arial"/>
                <w:noProof/>
                <w:color w:val="000080"/>
                <w:sz w:val="20"/>
                <w:szCs w:val="16"/>
                <w:lang w:val="en-US"/>
              </w:rPr>
              <w:t>.</w:t>
            </w:r>
          </w:p>
          <w:p w14:paraId="3E3B9818"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Improving the presentation and paper writing skills.</w:t>
            </w:r>
          </w:p>
          <w:p w14:paraId="0F46A2EB" w14:textId="73DCFB91" w:rsidR="003613D3" w:rsidRDefault="008C121B" w:rsidP="00A00E8D">
            <w:pPr>
              <w:ind w:left="360"/>
              <w:rPr>
                <w:rFonts w:ascii="Arial" w:hAnsi="Arial" w:cs="Arial"/>
                <w:b/>
                <w:bCs/>
                <w:color w:val="000080"/>
                <w:sz w:val="16"/>
                <w:szCs w:val="16"/>
              </w:rPr>
            </w:pPr>
            <w:r w:rsidRPr="003D6D53">
              <w:rPr>
                <w:rFonts w:ascii="Arial" w:cs="Arial"/>
                <w:noProof/>
                <w:color w:val="000080"/>
                <w:sz w:val="20"/>
                <w:szCs w:val="16"/>
                <w:lang w:val="en-US"/>
              </w:rPr>
              <w:t>4. Any other departmental responsibities</w:t>
            </w:r>
            <w:r w:rsidR="00103A91" w:rsidRPr="003D6D53">
              <w:rPr>
                <w:rFonts w:ascii="Arial" w:cs="Arial"/>
                <w:noProof/>
                <w:color w:val="000080"/>
                <w:sz w:val="20"/>
                <w:szCs w:val="16"/>
                <w:lang w:val="en-US"/>
              </w:rPr>
              <w:t xml:space="preserve"> (e.g., </w:t>
            </w:r>
            <w:r w:rsidR="00A00E8D">
              <w:rPr>
                <w:rFonts w:ascii="Arial" w:cs="Arial"/>
                <w:noProof/>
                <w:color w:val="000080"/>
                <w:sz w:val="20"/>
                <w:szCs w:val="16"/>
                <w:lang w:val="en-US"/>
              </w:rPr>
              <w:t>producing the annual report</w:t>
            </w:r>
            <w:r w:rsidR="00103A91" w:rsidRPr="003D6D53">
              <w:rPr>
                <w:rFonts w:ascii="Arial" w:cs="Arial"/>
                <w:noProof/>
                <w:color w:val="000080"/>
                <w:sz w:val="20"/>
                <w:szCs w:val="16"/>
                <w:lang w:val="en-US"/>
              </w:rPr>
              <w:t>)</w:t>
            </w:r>
            <w:r w:rsidRPr="003D6D53">
              <w:rPr>
                <w:rFonts w:ascii="Arial" w:cs="Arial"/>
                <w:noProof/>
                <w:color w:val="000080"/>
                <w:sz w:val="20"/>
                <w:szCs w:val="16"/>
                <w:lang w:val="en-US"/>
              </w:rPr>
              <w:t xml:space="preserve"> at the Centre for Image Analysis.  </w:t>
            </w:r>
          </w:p>
        </w:tc>
      </w:tr>
      <w:tr w:rsidR="003613D3"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77777777"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71D850E8" w14:textId="03FC9B32" w:rsidR="001D0C79" w:rsidRDefault="000F7265" w:rsidP="001D0C79">
            <w:pPr>
              <w:rPr>
                <w:rFonts w:ascii="Arial" w:hAnsi="Arial" w:cs="Arial"/>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for both short and 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p>
          <w:p w14:paraId="59334250" w14:textId="4A8F10FA" w:rsidR="00611414" w:rsidRDefault="00611414" w:rsidP="00CB47A0">
            <w:pPr>
              <w:rPr>
                <w:rFonts w:ascii="Arial" w:hAnsi="Arial" w:cs="Arial"/>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77777777" w:rsidR="00A20D5B"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p>
          <w:p w14:paraId="5AA1B435" w14:textId="77777777" w:rsidR="00A20D5B" w:rsidRDefault="00A20D5B">
            <w:pPr>
              <w:rPr>
                <w:rFonts w:ascii="Arial" w:hAnsi="Arial" w:cs="Arial"/>
                <w:bCs/>
                <w:color w:val="000080"/>
                <w:sz w:val="20"/>
                <w:szCs w:val="16"/>
                <w:lang w:val="en-US"/>
              </w:rPr>
            </w:pPr>
          </w:p>
          <w:p w14:paraId="4124DEF5" w14:textId="2CFDC79A" w:rsidR="00A93BAC" w:rsidRDefault="00A20D5B">
            <w:pPr>
              <w:rPr>
                <w:rFonts w:ascii="Arial" w:hAnsi="Arial" w:cs="Arial"/>
                <w:bCs/>
                <w:color w:val="000080"/>
                <w:sz w:val="20"/>
                <w:szCs w:val="16"/>
                <w:lang w:val="en-US"/>
              </w:rPr>
            </w:pPr>
            <w:r>
              <w:rPr>
                <w:rFonts w:ascii="Arial" w:hAnsi="Arial" w:cs="Arial"/>
                <w:bCs/>
                <w:color w:val="000080"/>
                <w:sz w:val="20"/>
                <w:szCs w:val="16"/>
                <w:lang w:val="en-US"/>
              </w:rPr>
              <w:t>Currently, w</w:t>
            </w:r>
            <w:r w:rsidR="00A93BAC">
              <w:rPr>
                <w:rFonts w:ascii="Arial" w:hAnsi="Arial" w:cs="Arial"/>
                <w:bCs/>
                <w:color w:val="000080"/>
                <w:sz w:val="20"/>
                <w:szCs w:val="16"/>
                <w:lang w:val="en-US"/>
              </w:rPr>
              <w:t xml:space="preserve">e are focusing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sidR="00A93BAC">
              <w:rPr>
                <w:rFonts w:ascii="Arial" w:hAnsi="Arial" w:cs="Arial"/>
                <w:bCs/>
                <w:color w:val="000080"/>
                <w:sz w:val="20"/>
                <w:szCs w:val="16"/>
                <w:lang w:val="en-US"/>
              </w:rPr>
              <w:t>.</w:t>
            </w:r>
            <w:ins w:id="3" w:author="Omer" w:date="2014-09-01T12:01:00Z">
              <w:r>
                <w:rPr>
                  <w:rFonts w:ascii="Arial" w:hAnsi="Arial" w:cs="Arial"/>
                  <w:bCs/>
                  <w:color w:val="000080"/>
                  <w:sz w:val="20"/>
                  <w:szCs w:val="16"/>
                  <w:lang w:val="en-US"/>
                </w:rPr>
                <w:t xml:space="preserve"> In addition we are focusing on development of tools for assisting human observers in </w:t>
              </w:r>
            </w:ins>
            <w:ins w:id="4" w:author="Omer" w:date="2014-09-01T12:02:00Z">
              <w:r>
                <w:rPr>
                  <w:rFonts w:ascii="Arial" w:hAnsi="Arial" w:cs="Arial"/>
                  <w:bCs/>
                  <w:color w:val="000080"/>
                  <w:sz w:val="20"/>
                  <w:szCs w:val="16"/>
                  <w:lang w:val="en-US"/>
                </w:rPr>
                <w:t xml:space="preserve">the </w:t>
              </w:r>
            </w:ins>
            <w:ins w:id="5" w:author="Omer" w:date="2014-09-01T12:01:00Z">
              <w:r>
                <w:rPr>
                  <w:rFonts w:ascii="Arial" w:hAnsi="Arial" w:cs="Arial"/>
                  <w:bCs/>
                  <w:color w:val="000080"/>
                  <w:sz w:val="20"/>
                  <w:szCs w:val="16"/>
                  <w:lang w:val="en-US"/>
                </w:rPr>
                <w:t>annotation of a ground</w:t>
              </w:r>
            </w:ins>
            <w:ins w:id="6" w:author="Omer" w:date="2014-09-01T12:02:00Z">
              <w:r>
                <w:rPr>
                  <w:rFonts w:ascii="Arial" w:hAnsi="Arial" w:cs="Arial"/>
                  <w:bCs/>
                  <w:color w:val="000080"/>
                  <w:sz w:val="20"/>
                  <w:szCs w:val="16"/>
                  <w:lang w:val="en-US"/>
                </w:rPr>
                <w:t xml:space="preserve"> truth datasets for </w:t>
              </w:r>
            </w:ins>
            <w:ins w:id="7" w:author="Omer" w:date="2014-09-01T12:03:00Z">
              <w:r>
                <w:rPr>
                  <w:rFonts w:ascii="Arial" w:hAnsi="Arial" w:cs="Arial"/>
                  <w:bCs/>
                  <w:color w:val="000080"/>
                  <w:sz w:val="20"/>
                  <w:szCs w:val="16"/>
                  <w:lang w:val="en-US"/>
                </w:rPr>
                <w:t>fluorescent</w:t>
              </w:r>
            </w:ins>
            <w:ins w:id="8" w:author="Omer" w:date="2014-09-01T12:02:00Z">
              <w:r>
                <w:rPr>
                  <w:rFonts w:ascii="Arial" w:hAnsi="Arial" w:cs="Arial"/>
                  <w:bCs/>
                  <w:color w:val="000080"/>
                  <w:sz w:val="20"/>
                  <w:szCs w:val="16"/>
                  <w:lang w:val="en-US"/>
                </w:rPr>
                <w:t xml:space="preserve"> signals which can subsequently be used for training machine learning methods for </w:t>
              </w:r>
            </w:ins>
            <w:ins w:id="9" w:author="Omer" w:date="2014-09-01T12:03:00Z">
              <w:r>
                <w:rPr>
                  <w:rFonts w:ascii="Arial" w:hAnsi="Arial" w:cs="Arial"/>
                  <w:bCs/>
                  <w:color w:val="000080"/>
                  <w:sz w:val="20"/>
                  <w:szCs w:val="16"/>
                  <w:lang w:val="en-US"/>
                </w:rPr>
                <w:t>signal identification.</w:t>
              </w:r>
            </w:ins>
            <w:ins w:id="10" w:author="Omer" w:date="2014-09-01T12:01:00Z">
              <w:r>
                <w:rPr>
                  <w:rFonts w:ascii="Arial" w:hAnsi="Arial" w:cs="Arial"/>
                  <w:bCs/>
                  <w:color w:val="000080"/>
                  <w:sz w:val="20"/>
                  <w:szCs w:val="16"/>
                  <w:lang w:val="en-US"/>
                </w:rPr>
                <w:t xml:space="preserve"> </w:t>
              </w:r>
            </w:ins>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3"/>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w:t>
            </w:r>
            <w:proofErr w:type="spellStart"/>
            <w:r w:rsidR="005E7CAF">
              <w:rPr>
                <w:rFonts w:ascii="Arial" w:hAnsi="Arial" w:cs="Arial"/>
                <w:sz w:val="16"/>
                <w:szCs w:val="16"/>
              </w:rPr>
              <w:t>dev</w:t>
            </w:r>
            <w:proofErr w:type="spellEnd"/>
            <w:r w:rsidR="005E7CAF">
              <w:rPr>
                <w:rFonts w:ascii="Arial" w:hAnsi="Arial" w:cs="Arial"/>
                <w:sz w:val="16"/>
                <w:szCs w:val="16"/>
              </w:rPr>
              <w:t xml:space="preserve">,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3807B335" w14:textId="77777777" w:rsidR="00670066" w:rsidRDefault="00A22A7C" w:rsidP="00670066">
            <w:pPr>
              <w:pStyle w:val="ListParagraph"/>
              <w:numPr>
                <w:ilvl w:val="0"/>
                <w:numId w:val="17"/>
              </w:numPr>
              <w:rPr>
                <w:ins w:id="11" w:author="Omer" w:date="2014-09-01T12:04:00Z"/>
                <w:rFonts w:ascii="Arial" w:hAnsi="Arial" w:cs="Arial"/>
                <w:color w:val="000080"/>
                <w:sz w:val="20"/>
                <w:szCs w:val="20"/>
                <w:lang w:val="en-US"/>
              </w:rPr>
            </w:pPr>
            <w:r>
              <w:rPr>
                <w:rFonts w:ascii="Arial" w:hAnsi="Arial" w:cs="Arial"/>
                <w:color w:val="000080"/>
                <w:sz w:val="20"/>
                <w:szCs w:val="20"/>
                <w:lang w:val="en-US"/>
              </w:rPr>
              <w:t>We have evaluated the use of greedy optimizers for compressed sensing based super resolution microscopy methods at high fluorophore density and noise and analyzed the effect of estimating the point spread function on signal recovery.</w:t>
            </w:r>
          </w:p>
          <w:p w14:paraId="6984C30D" w14:textId="73DD3540" w:rsidR="00670066" w:rsidRPr="00670066" w:rsidRDefault="00670066" w:rsidP="00670066">
            <w:pPr>
              <w:pStyle w:val="ListParagraph"/>
              <w:numPr>
                <w:ilvl w:val="0"/>
                <w:numId w:val="17"/>
              </w:numPr>
              <w:rPr>
                <w:rFonts w:ascii="Arial" w:hAnsi="Arial" w:cs="Arial"/>
                <w:color w:val="000080"/>
                <w:sz w:val="20"/>
                <w:szCs w:val="20"/>
                <w:lang w:val="en-US"/>
                <w:rPrChange w:id="12" w:author="Omer" w:date="2014-09-01T12:04:00Z">
                  <w:rPr>
                    <w:lang w:val="en-US"/>
                  </w:rPr>
                </w:rPrChange>
              </w:rPr>
            </w:pPr>
            <w:ins w:id="13" w:author="Omer" w:date="2014-09-01T12:04:00Z">
              <w:r>
                <w:rPr>
                  <w:rFonts w:ascii="Arial" w:hAnsi="Arial" w:cs="Arial"/>
                  <w:color w:val="000080"/>
                  <w:sz w:val="20"/>
                  <w:szCs w:val="20"/>
                  <w:lang w:val="en-US"/>
                </w:rPr>
                <w:t xml:space="preserve">We have developed a tool for </w:t>
              </w:r>
            </w:ins>
            <w:proofErr w:type="spellStart"/>
            <w:ins w:id="14" w:author="Omer" w:date="2014-09-01T12:05:00Z">
              <w:r>
                <w:rPr>
                  <w:rFonts w:ascii="Arial" w:hAnsi="Arial" w:cs="Arial"/>
                  <w:color w:val="000080"/>
                  <w:sz w:val="20"/>
                  <w:szCs w:val="20"/>
                  <w:lang w:val="en-US"/>
                </w:rPr>
                <w:t>assiting</w:t>
              </w:r>
              <w:proofErr w:type="spellEnd"/>
              <w:r>
                <w:rPr>
                  <w:rFonts w:ascii="Arial" w:hAnsi="Arial" w:cs="Arial"/>
                  <w:color w:val="000080"/>
                  <w:sz w:val="20"/>
                  <w:szCs w:val="20"/>
                  <w:lang w:val="en-US"/>
                </w:rPr>
                <w:t xml:space="preserve"> human observers in the </w:t>
              </w:r>
            </w:ins>
            <w:ins w:id="15" w:author="Omer" w:date="2014-09-01T12:04:00Z">
              <w:r>
                <w:rPr>
                  <w:rFonts w:ascii="Arial" w:hAnsi="Arial" w:cs="Arial"/>
                  <w:color w:val="000080"/>
                  <w:sz w:val="20"/>
                  <w:szCs w:val="20"/>
                  <w:lang w:val="en-US"/>
                </w:rPr>
                <w:t xml:space="preserve">annotation of </w:t>
              </w:r>
            </w:ins>
            <w:ins w:id="16" w:author="Omer" w:date="2014-09-01T12:05:00Z">
              <w:r>
                <w:rPr>
                  <w:rFonts w:ascii="Arial" w:hAnsi="Arial" w:cs="Arial"/>
                  <w:color w:val="000080"/>
                  <w:sz w:val="20"/>
                  <w:szCs w:val="20"/>
                  <w:lang w:val="en-US"/>
                </w:rPr>
                <w:t xml:space="preserve">a </w:t>
              </w:r>
            </w:ins>
            <w:ins w:id="17" w:author="Omer" w:date="2014-09-01T12:04:00Z">
              <w:r>
                <w:rPr>
                  <w:rFonts w:ascii="Arial" w:hAnsi="Arial" w:cs="Arial"/>
                  <w:color w:val="000080"/>
                  <w:sz w:val="20"/>
                  <w:szCs w:val="20"/>
                  <w:lang w:val="en-US"/>
                </w:rPr>
                <w:t>ground</w:t>
              </w:r>
            </w:ins>
            <w:ins w:id="18" w:author="Omer" w:date="2014-09-01T12:05:00Z">
              <w:r>
                <w:rPr>
                  <w:rFonts w:ascii="Arial" w:hAnsi="Arial" w:cs="Arial"/>
                  <w:color w:val="000080"/>
                  <w:sz w:val="20"/>
                  <w:szCs w:val="20"/>
                  <w:lang w:val="en-US"/>
                </w:rPr>
                <w:t xml:space="preserve"> truth dataset.</w:t>
              </w:r>
            </w:ins>
            <w:ins w:id="19" w:author="Omer" w:date="2014-09-01T12:04:00Z">
              <w:r>
                <w:rPr>
                  <w:rFonts w:ascii="Arial" w:hAnsi="Arial" w:cs="Arial"/>
                  <w:color w:val="000080"/>
                  <w:sz w:val="20"/>
                  <w:szCs w:val="20"/>
                  <w:lang w:val="en-US"/>
                </w:rPr>
                <w:t xml:space="preserve"> </w:t>
              </w:r>
            </w:ins>
            <w:del w:id="20" w:author="Omer" w:date="2014-09-01T12:04:00Z">
              <w:r w:rsidR="00A22A7C" w:rsidDel="00670066">
                <w:rPr>
                  <w:rFonts w:ascii="Arial" w:hAnsi="Arial" w:cs="Arial"/>
                  <w:color w:val="000080"/>
                  <w:sz w:val="20"/>
                  <w:szCs w:val="20"/>
                  <w:lang w:val="en-US"/>
                </w:rPr>
                <w:delText xml:space="preserve">  </w:delText>
              </w:r>
            </w:del>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3"/>
            <w:tcBorders>
              <w:left w:val="single" w:sz="6" w:space="0" w:color="auto"/>
              <w:bottom w:val="single" w:sz="4" w:space="0" w:color="auto"/>
              <w:right w:val="single" w:sz="6" w:space="0" w:color="auto"/>
            </w:tcBorders>
          </w:tcPr>
          <w:p w14:paraId="6718244D" w14:textId="6CE96FC9"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32845543" w14:textId="77777777" w:rsidR="00302E9B" w:rsidRPr="003D6D53" w:rsidRDefault="00302E9B" w:rsidP="00594387">
            <w:pPr>
              <w:rPr>
                <w:rFonts w:ascii="Verdana" w:eastAsia="Times New Roman" w:hAnsi="Verdana"/>
                <w:b/>
                <w:bCs/>
                <w:sz w:val="20"/>
                <w:lang w:val="sv-SE"/>
              </w:rPr>
            </w:pP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5F615A0E" w14:textId="082042C6" w:rsidR="004C6358" w:rsidRPr="00EA10A9" w:rsidRDefault="004C6358" w:rsidP="00E06016">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Johan Elf, Carolina </w:t>
            </w:r>
            <w:proofErr w:type="spellStart"/>
            <w:r w:rsidRPr="00EA10A9">
              <w:rPr>
                <w:rFonts w:ascii="Verdana" w:eastAsia="Times New Roman" w:hAnsi="Verdana" w:cs="Arial"/>
                <w:bCs/>
                <w:sz w:val="18"/>
                <w:szCs w:val="18"/>
              </w:rPr>
              <w:t>Wählby</w:t>
            </w:r>
            <w:proofErr w:type="spellEnd"/>
            <w:r w:rsidRPr="00EA10A9">
              <w:rPr>
                <w:rFonts w:ascii="Verdana" w:eastAsia="Times New Roman" w:hAnsi="Verdana" w:cs="Arial"/>
                <w:bCs/>
                <w:sz w:val="18"/>
                <w:szCs w:val="18"/>
              </w:rPr>
              <w:t xml:space="preserve">,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(ICPR)</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p>
          <w:p w14:paraId="2321B675" w14:textId="3FBF15CF" w:rsidR="004C6358" w:rsidRPr="00EA10A9" w:rsidRDefault="00494DF7" w:rsidP="00EA10A9">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Omer Ishaq</w:t>
            </w:r>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Paragraph"/>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Ishaq,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September</w:t>
            </w:r>
            <w:r w:rsidR="008C060C" w:rsidRPr="00EA10A9">
              <w:rPr>
                <w:rFonts w:ascii="Verdana" w:hAnsi="Verdana" w:cs="Arial"/>
                <w:color w:val="000000"/>
                <w:sz w:val="18"/>
                <w:szCs w:val="18"/>
                <w:shd w:val="clear" w:color="auto" w:fill="FFFFFF"/>
              </w:rPr>
              <w:t>,</w:t>
            </w:r>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Paragraph"/>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iCs/>
                <w:sz w:val="18"/>
                <w:szCs w:val="18"/>
              </w:rPr>
              <w:t xml:space="preserve">Automated Quantification of </w:t>
            </w:r>
            <w:proofErr w:type="spellStart"/>
            <w:r w:rsidRPr="00EA10A9">
              <w:rPr>
                <w:rFonts w:ascii="Verdana" w:hAnsi="Verdana" w:cs="Arial"/>
                <w:b/>
                <w:iCs/>
                <w:sz w:val="18"/>
                <w:szCs w:val="18"/>
              </w:rPr>
              <w:t>Zebrafish</w:t>
            </w:r>
            <w:proofErr w:type="spellEnd"/>
            <w:r w:rsidRPr="00EA10A9">
              <w:rPr>
                <w:rFonts w:ascii="Verdana" w:hAnsi="Verdana" w:cs="Arial"/>
                <w:b/>
                <w:iCs/>
                <w:sz w:val="18"/>
                <w:szCs w:val="18"/>
              </w:rPr>
              <w:t xml:space="preserve">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(SSBA)</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Paragraph"/>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Ishaq,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Pr="007A4843"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s attended:</w:t>
            </w:r>
          </w:p>
          <w:p w14:paraId="64DEA7A2" w14:textId="77777777" w:rsidR="00E06016" w:rsidRPr="007A4843" w:rsidRDefault="00E06016" w:rsidP="00594387">
            <w:pPr>
              <w:rPr>
                <w:rFonts w:ascii="Verdana" w:eastAsia="Times New Roman" w:hAnsi="Verdana"/>
                <w:b/>
                <w:bCs/>
                <w:sz w:val="20"/>
                <w:lang w:val="sv-SE"/>
              </w:rPr>
            </w:pPr>
          </w:p>
          <w:p w14:paraId="4CD1D5A8" w14:textId="7B63461D" w:rsidR="00E06016" w:rsidRPr="00EA10A9" w:rsidRDefault="00B00E41"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r w:rsidR="00550F7F" w:rsidRPr="00EA10A9">
              <w:rPr>
                <w:rFonts w:ascii="Verdana" w:eastAsia="Times New Roman" w:hAnsi="Verdana"/>
                <w:bCs/>
                <w:sz w:val="18"/>
                <w:szCs w:val="18"/>
                <w:lang w:val="sv-SE"/>
              </w:rPr>
              <w:t>SSBA</w:t>
            </w:r>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(SSBA)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DAE7D1B" w:rsidR="00EA10A9" w:rsidRPr="00531AD0" w:rsidRDefault="00EA10A9" w:rsidP="00B00E41">
            <w:pPr>
              <w:pStyle w:val="ListParagraph"/>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April 2014.</w:t>
            </w:r>
            <w:r w:rsidRPr="00531AD0">
              <w:rPr>
                <w:rFonts w:ascii="Verdana" w:eastAsia="Times New Roman" w:hAnsi="Verdana"/>
                <w:bCs/>
                <w:sz w:val="18"/>
                <w:szCs w:val="18"/>
                <w:lang w:val="en-US"/>
              </w:rPr>
              <w:t xml:space="preserve"> </w:t>
            </w: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Ishaq,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(ECTRMS) 2006. Also appeared in ECTRMS 2006)</w:t>
            </w:r>
            <w:r w:rsidRPr="00EA10A9">
              <w:rPr>
                <w:rFonts w:ascii="Verdana" w:eastAsia="Times New Roman" w:hAnsi="Verdana"/>
                <w:sz w:val="18"/>
                <w:szCs w:val="18"/>
              </w:rPr>
              <w:t>, 12(1):S173, 2006.</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proofErr w:type="spellStart"/>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Ishaq,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 xml:space="preserve">13th International Conference on Medical Image Computing and Computer Assisted Intervention (MICCAI), </w:t>
            </w:r>
            <w:r w:rsidR="008C060C" w:rsidRPr="00EA10A9">
              <w:rPr>
                <w:rFonts w:ascii="Verdana" w:eastAsia="Times New Roman" w:hAnsi="Verdana"/>
                <w:iCs/>
                <w:color w:val="000000"/>
                <w:sz w:val="18"/>
                <w:szCs w:val="18"/>
              </w:rPr>
              <w:t xml:space="preserve">pages Part III: 17-24, </w:t>
            </w:r>
            <w:r w:rsidRPr="00EA10A9">
              <w:rPr>
                <w:rFonts w:ascii="Verdana" w:eastAsia="Times New Roman" w:hAnsi="Verdana"/>
                <w:color w:val="000000"/>
                <w:sz w:val="18"/>
                <w:szCs w:val="18"/>
              </w:rPr>
              <w:t>2010</w:t>
            </w:r>
            <w:r w:rsidR="008C060C" w:rsidRPr="00EA10A9">
              <w:rPr>
                <w:rFonts w:ascii="Verdana" w:eastAsia="Times New Roman" w:hAnsi="Verdana"/>
                <w:color w:val="000000"/>
                <w:sz w:val="18"/>
                <w:szCs w:val="18"/>
              </w:rPr>
              <w:t>.</w:t>
            </w:r>
          </w:p>
          <w:p w14:paraId="15A658B3" w14:textId="4BC1B85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IEEE Engineering in Medicine and Biology (IEEE EMBC)</w:t>
            </w:r>
            <w:r w:rsidR="00EA10A9">
              <w:rPr>
                <w:rFonts w:ascii="Verdana" w:eastAsia="Times New Roman" w:hAnsi="Verdana"/>
                <w:sz w:val="18"/>
                <w:szCs w:val="18"/>
              </w:rPr>
              <w:t>, pages 2110-2113, 2007.</w:t>
            </w:r>
          </w:p>
          <w:p w14:paraId="29A599EE" w14:textId="0F709B9E"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IEEE International Symposium on Signal Processing and Information Technology (IEEE ISSPIT)</w:t>
            </w:r>
            <w:r w:rsidR="00EA10A9">
              <w:rPr>
                <w:rFonts w:ascii="Verdana" w:eastAsia="Times New Roman" w:hAnsi="Verdana"/>
                <w:sz w:val="18"/>
                <w:szCs w:val="18"/>
              </w:rPr>
              <w:t>, pages 197-202, 2006.</w:t>
            </w:r>
          </w:p>
          <w:p w14:paraId="510EFD33" w14:textId="13F720C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sidR="00EA10A9">
              <w:rPr>
                <w:rFonts w:ascii="Verdana" w:eastAsia="Times New Roman" w:hAnsi="Verdana"/>
                <w:sz w:val="18"/>
                <w:szCs w:val="18"/>
              </w:rPr>
              <w:t xml:space="preserve"> 616, 2006.</w:t>
            </w:r>
          </w:p>
          <w:p w14:paraId="47148124" w14:textId="72588DA7"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sidR="00EA10A9">
              <w:rPr>
                <w:rFonts w:ascii="Verdana" w:eastAsia="Times New Roman" w:hAnsi="Verdana"/>
                <w:sz w:val="18"/>
                <w:szCs w:val="18"/>
              </w:rPr>
              <w:t>, 2007.</w:t>
            </w:r>
          </w:p>
          <w:p w14:paraId="58EA6611" w14:textId="68BC1A09" w:rsidR="00BA6815" w:rsidRPr="00BA6815" w:rsidRDefault="00BA6815" w:rsidP="004C6358">
            <w:pPr>
              <w:pStyle w:val="ListParagraph"/>
              <w:autoSpaceDE/>
              <w:autoSpaceDN/>
              <w:spacing w:before="100" w:beforeAutospacing="1" w:after="100" w:afterAutospacing="1"/>
              <w:ind w:left="2160"/>
              <w:rPr>
                <w:rFonts w:ascii="Verdana" w:hAnsi="Verdana"/>
                <w:b/>
                <w:bCs/>
                <w:sz w:val="20"/>
                <w:szCs w:val="20"/>
                <w:lang w:val="en-US"/>
              </w:rPr>
            </w:pP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21"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1077" w:type="dxa"/>
                </w:tcPr>
                <w:p w14:paraId="4554E1EB"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21"/>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2"/>
              <w:gridCol w:w="794"/>
              <w:gridCol w:w="1077"/>
              <w:gridCol w:w="2380"/>
            </w:tblGrid>
            <w:tr w:rsidR="003613D3" w14:paraId="00EE75AF" w14:textId="77777777" w:rsidTr="000A5C54">
              <w:tc>
                <w:tcPr>
                  <w:tcW w:w="4932"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rsidTr="000A5C54">
              <w:tc>
                <w:tcPr>
                  <w:tcW w:w="4932"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794"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rsidTr="000A5C54">
              <w:tc>
                <w:tcPr>
                  <w:tcW w:w="4932"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794"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rsidTr="000A5C54">
              <w:tc>
                <w:tcPr>
                  <w:tcW w:w="4932"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794"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rsidTr="000A5C54">
              <w:tc>
                <w:tcPr>
                  <w:tcW w:w="4932"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794"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rsidTr="000A5C54">
              <w:tc>
                <w:tcPr>
                  <w:tcW w:w="4932"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794"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rsidTr="000A5C54">
              <w:tc>
                <w:tcPr>
                  <w:tcW w:w="4932"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794"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1AD19663" w:rsidR="00D77121" w:rsidRPr="00D77121" w:rsidRDefault="00D77121" w:rsidP="00D77121">
                  <w:pPr>
                    <w:spacing w:line="276" w:lineRule="auto"/>
                    <w:jc w:val="center"/>
                    <w:rPr>
                      <w:rFonts w:ascii="Arial" w:hAnsi="Arial" w:cs="Arial"/>
                      <w:sz w:val="16"/>
                      <w:szCs w:val="16"/>
                      <w:lang w:val="sv-SE"/>
                    </w:rPr>
                  </w:pPr>
                </w:p>
              </w:tc>
            </w:tr>
            <w:tr w:rsidR="00FD3ACF" w14:paraId="3AE58343" w14:textId="77777777" w:rsidTr="000A5C54">
              <w:tc>
                <w:tcPr>
                  <w:tcW w:w="4932"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794"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rsidTr="000A5C54">
              <w:tc>
                <w:tcPr>
                  <w:tcW w:w="4932"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794"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rsidTr="000A5C54">
              <w:tc>
                <w:tcPr>
                  <w:tcW w:w="4932"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794" w:type="dxa"/>
                </w:tcPr>
                <w:p w14:paraId="7CDF6C3B" w14:textId="2A393A3B" w:rsidR="00BC5310" w:rsidRDefault="005E3D86"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HT-13</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rsidTr="000A5C54">
              <w:tc>
                <w:tcPr>
                  <w:tcW w:w="4932" w:type="dxa"/>
                </w:tcPr>
                <w:p w14:paraId="11E97317" w14:textId="263B766D" w:rsidR="003E1809" w:rsidRPr="00856668" w:rsidRDefault="003E1809"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Machine Learning</w:t>
                  </w:r>
                </w:p>
              </w:tc>
              <w:tc>
                <w:tcPr>
                  <w:tcW w:w="794" w:type="dxa"/>
                </w:tcPr>
                <w:p w14:paraId="43F0F35A" w14:textId="0B85D81B" w:rsidR="00FD3ACF" w:rsidRPr="00856668" w:rsidRDefault="003E1809" w:rsidP="003613D3">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HT-14</w:t>
                  </w:r>
                </w:p>
              </w:tc>
              <w:tc>
                <w:tcPr>
                  <w:tcW w:w="1077" w:type="dxa"/>
                </w:tcPr>
                <w:p w14:paraId="0DB48DCE" w14:textId="523B0C76" w:rsidR="003E1809" w:rsidRPr="00856668" w:rsidRDefault="003E1809" w:rsidP="000A5C54">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7</w:t>
                  </w: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rsidTr="000A5C54">
              <w:tc>
                <w:tcPr>
                  <w:tcW w:w="4932" w:type="dxa"/>
                </w:tcPr>
                <w:p w14:paraId="45188CB2" w14:textId="3E59F50A" w:rsidR="00FD3ACF" w:rsidRPr="00856668" w:rsidRDefault="000A5C54" w:rsidP="003613D3">
                  <w:pPr>
                    <w:spacing w:line="276" w:lineRule="auto"/>
                    <w:rPr>
                      <w:rFonts w:ascii="Arial" w:hAnsi="Arial" w:cs="Arial"/>
                      <w:color w:val="000080"/>
                      <w:sz w:val="16"/>
                      <w:szCs w:val="16"/>
                      <w:lang w:val="en-US"/>
                    </w:rPr>
                  </w:pPr>
                  <w:r>
                    <w:rPr>
                      <w:rFonts w:ascii="Arial" w:hAnsi="Arial" w:cs="Arial"/>
                      <w:bCs/>
                      <w:color w:val="000080"/>
                      <w:sz w:val="16"/>
                      <w:szCs w:val="16"/>
                      <w:lang w:val="en-US"/>
                    </w:rPr>
                    <w:t>Super resolution florescence microscopy</w:t>
                  </w:r>
                </w:p>
              </w:tc>
              <w:tc>
                <w:tcPr>
                  <w:tcW w:w="794"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HT-14</w:t>
                  </w:r>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3</w:t>
                  </w:r>
                </w:p>
              </w:tc>
              <w:tc>
                <w:tcPr>
                  <w:tcW w:w="2380" w:type="dxa"/>
                </w:tcPr>
                <w:p w14:paraId="4F9D1A30" w14:textId="77777777" w:rsidR="00FD3ACF" w:rsidRPr="00856668" w:rsidRDefault="00FD3ACF" w:rsidP="003613D3">
                  <w:pPr>
                    <w:spacing w:line="276" w:lineRule="auto"/>
                    <w:jc w:val="center"/>
                    <w:rPr>
                      <w:rFonts w:ascii="Arial" w:hAnsi="Arial" w:cs="Arial"/>
                      <w:sz w:val="16"/>
                      <w:szCs w:val="16"/>
                      <w:lang w:val="en-US"/>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726"/>
        </w:trPr>
        <w:tc>
          <w:tcPr>
            <w:tcW w:w="9762" w:type="dxa"/>
            <w:tcBorders>
              <w:top w:val="nil"/>
              <w:left w:val="single" w:sz="4" w:space="0" w:color="auto"/>
              <w:bottom w:val="single" w:sz="4" w:space="0" w:color="auto"/>
              <w:right w:val="single" w:sz="4" w:space="0" w:color="auto"/>
            </w:tcBorders>
          </w:tcPr>
          <w:p w14:paraId="29A4962D" w14:textId="77777777" w:rsidR="000A5C54" w:rsidRDefault="000A5C54" w:rsidP="00FD3ACF">
            <w:pPr>
              <w:rPr>
                <w:b/>
                <w:bCs/>
                <w:color w:val="000080"/>
                <w:sz w:val="20"/>
                <w:szCs w:val="20"/>
                <w:lang w:val="en-US"/>
              </w:rPr>
            </w:pPr>
          </w:p>
          <w:p w14:paraId="3D79EFBD" w14:textId="09FC349B" w:rsidR="003613D3" w:rsidRPr="003D6D53" w:rsidRDefault="000A5C54" w:rsidP="00FD3ACF">
            <w:pPr>
              <w:rPr>
                <w:b/>
                <w:bCs/>
                <w:color w:val="000080"/>
                <w:sz w:val="20"/>
                <w:szCs w:val="20"/>
                <w:lang w:val="en-US"/>
              </w:rPr>
            </w:pPr>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5</w:t>
            </w:r>
            <w:r w:rsidR="00A166B9">
              <w:rPr>
                <w:b/>
                <w:bCs/>
                <w:color w:val="000080"/>
                <w:sz w:val="20"/>
                <w:szCs w:val="20"/>
                <w:lang w:val="en-US"/>
              </w:rPr>
              <w:t>6</w:t>
            </w:r>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p>
          <w:p w14:paraId="09EEFE87" w14:textId="77777777"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3"/>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A20D5B">
              <w:rPr>
                <w:lang w:val="sv-SE"/>
              </w:rPr>
              <w:lastRenderedPageBreak/>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gridSpan w:val="2"/>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CB2F7D">
              <w:rPr>
                <w:color w:val="000080"/>
                <w:sz w:val="20"/>
                <w:szCs w:val="20"/>
                <w:lang w:val="sv-SE"/>
              </w:rPr>
            </w:r>
            <w:r w:rsidR="00CB2F7D">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7AD4F01C"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22" w:name="Text30"/>
          </w:p>
          <w:p w14:paraId="1DB6144C" w14:textId="77777777" w:rsidR="003613D3" w:rsidRDefault="003613D3">
            <w:pPr>
              <w:rPr>
                <w:sz w:val="20"/>
                <w:szCs w:val="20"/>
                <w:lang w:val="sv-SE"/>
              </w:rPr>
            </w:pPr>
          </w:p>
          <w:bookmarkEnd w:id="22"/>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8"/>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AE7BC" w14:textId="77777777" w:rsidR="00CB2F7D" w:rsidRDefault="00CB2F7D">
      <w:r>
        <w:separator/>
      </w:r>
    </w:p>
  </w:endnote>
  <w:endnote w:type="continuationSeparator" w:id="0">
    <w:p w14:paraId="250A36CB" w14:textId="77777777" w:rsidR="00CB2F7D" w:rsidRDefault="00CB2F7D">
      <w:r>
        <w:continuationSeparator/>
      </w:r>
    </w:p>
  </w:endnote>
  <w:endnote w:id="1">
    <w:p w14:paraId="56228E29" w14:textId="77777777" w:rsidR="003E1809" w:rsidRDefault="003E1809">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3E1809" w:rsidRDefault="003E1809">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3E1809" w:rsidRDefault="003E1809">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3E1809" w:rsidRDefault="003E1809">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3E1809" w:rsidRDefault="003E1809">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3E1809" w:rsidRDefault="003E1809">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3E1809" w:rsidRDefault="003E1809">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3E1809" w:rsidRDefault="003E1809">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3E1809" w:rsidRDefault="003E1809">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3E1809" w:rsidRDefault="003E1809">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3E1809" w:rsidRDefault="003E1809">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3E1809" w:rsidRDefault="003E1809">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3E1809" w:rsidRDefault="003E1809">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3E1809" w:rsidRDefault="003E1809">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3E1809" w:rsidRDefault="003E1809">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3E1809" w:rsidRDefault="003E1809">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3E1809" w:rsidRDefault="003E1809">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3E1809" w:rsidRDefault="003E1809">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3E1809" w:rsidRDefault="003E1809">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3E1809" w:rsidRDefault="003E1809">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3E1809" w:rsidRDefault="003E1809"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3E1809" w:rsidRDefault="003E1809">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3E1809" w:rsidRDefault="003E1809">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3E1809" w:rsidRDefault="003E1809">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3E1809" w:rsidRDefault="003E1809">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3E1809" w:rsidRDefault="003E1809">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3E1809" w:rsidRDefault="003E1809">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3E1809" w:rsidRDefault="003E1809">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3E1809" w:rsidRDefault="003E1809">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3E1809" w:rsidRDefault="003E1809">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3E1809" w:rsidRDefault="003E1809">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3E1809" w:rsidRDefault="003E1809">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3E1809" w:rsidRDefault="003E1809">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3E1809" w:rsidRDefault="003E1809">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3E1809" w:rsidRDefault="003E1809">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3E1809" w:rsidRDefault="003E180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7000">
      <w:rPr>
        <w:rStyle w:val="PageNumber"/>
        <w:noProof/>
      </w:rPr>
      <w:t>2</w:t>
    </w:r>
    <w:r>
      <w:rPr>
        <w:rStyle w:val="PageNumber"/>
      </w:rPr>
      <w:fldChar w:fldCharType="end"/>
    </w:r>
  </w:p>
  <w:p w14:paraId="1A3EC9F2" w14:textId="77777777" w:rsidR="003E1809" w:rsidRDefault="003E1809">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3E1809" w:rsidRDefault="003E1809">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7BA36" w14:textId="77777777" w:rsidR="00CB2F7D" w:rsidRDefault="00CB2F7D">
      <w:r>
        <w:separator/>
      </w:r>
    </w:p>
  </w:footnote>
  <w:footnote w:type="continuationSeparator" w:id="0">
    <w:p w14:paraId="4C679720" w14:textId="77777777" w:rsidR="00CB2F7D" w:rsidRDefault="00CB2F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21C27"/>
    <w:rsid w:val="00036666"/>
    <w:rsid w:val="00070CA5"/>
    <w:rsid w:val="000750AE"/>
    <w:rsid w:val="00086CBF"/>
    <w:rsid w:val="0009687A"/>
    <w:rsid w:val="00096FB3"/>
    <w:rsid w:val="000A0FDF"/>
    <w:rsid w:val="000A5C54"/>
    <w:rsid w:val="000B5080"/>
    <w:rsid w:val="000C54A0"/>
    <w:rsid w:val="000E4299"/>
    <w:rsid w:val="000F7265"/>
    <w:rsid w:val="00103A91"/>
    <w:rsid w:val="00104317"/>
    <w:rsid w:val="00107000"/>
    <w:rsid w:val="00127E92"/>
    <w:rsid w:val="00133985"/>
    <w:rsid w:val="0016225C"/>
    <w:rsid w:val="00166DD2"/>
    <w:rsid w:val="0018147D"/>
    <w:rsid w:val="0018415C"/>
    <w:rsid w:val="001A5E33"/>
    <w:rsid w:val="001B4BA3"/>
    <w:rsid w:val="001D0C79"/>
    <w:rsid w:val="001D231C"/>
    <w:rsid w:val="001D2845"/>
    <w:rsid w:val="002036E7"/>
    <w:rsid w:val="00213366"/>
    <w:rsid w:val="00213EE3"/>
    <w:rsid w:val="00225AC8"/>
    <w:rsid w:val="002321BE"/>
    <w:rsid w:val="00232C06"/>
    <w:rsid w:val="0024034A"/>
    <w:rsid w:val="00243265"/>
    <w:rsid w:val="00244C90"/>
    <w:rsid w:val="00244F89"/>
    <w:rsid w:val="002550EA"/>
    <w:rsid w:val="002618D7"/>
    <w:rsid w:val="00263EF9"/>
    <w:rsid w:val="00265ED6"/>
    <w:rsid w:val="00284B6C"/>
    <w:rsid w:val="00296F9A"/>
    <w:rsid w:val="002E3162"/>
    <w:rsid w:val="00302E9B"/>
    <w:rsid w:val="00311F0B"/>
    <w:rsid w:val="00345D30"/>
    <w:rsid w:val="00351D0C"/>
    <w:rsid w:val="003613D3"/>
    <w:rsid w:val="00366BAC"/>
    <w:rsid w:val="0037216D"/>
    <w:rsid w:val="00392133"/>
    <w:rsid w:val="003B64DE"/>
    <w:rsid w:val="003D23BA"/>
    <w:rsid w:val="003D6D53"/>
    <w:rsid w:val="003E1809"/>
    <w:rsid w:val="003F32DA"/>
    <w:rsid w:val="00406864"/>
    <w:rsid w:val="00407309"/>
    <w:rsid w:val="004476A6"/>
    <w:rsid w:val="00453215"/>
    <w:rsid w:val="00464536"/>
    <w:rsid w:val="00471C06"/>
    <w:rsid w:val="00494DF7"/>
    <w:rsid w:val="004C6358"/>
    <w:rsid w:val="004F620D"/>
    <w:rsid w:val="00531AD0"/>
    <w:rsid w:val="00541FE9"/>
    <w:rsid w:val="0054768A"/>
    <w:rsid w:val="00550F7F"/>
    <w:rsid w:val="00555927"/>
    <w:rsid w:val="00582A27"/>
    <w:rsid w:val="00584CF8"/>
    <w:rsid w:val="00594387"/>
    <w:rsid w:val="0059450B"/>
    <w:rsid w:val="00597B1F"/>
    <w:rsid w:val="005A056E"/>
    <w:rsid w:val="005A6141"/>
    <w:rsid w:val="005C1BAC"/>
    <w:rsid w:val="005E0C23"/>
    <w:rsid w:val="005E3D86"/>
    <w:rsid w:val="005E61D6"/>
    <w:rsid w:val="005E7CAF"/>
    <w:rsid w:val="005F1A1D"/>
    <w:rsid w:val="005F5AEC"/>
    <w:rsid w:val="005F746C"/>
    <w:rsid w:val="00611414"/>
    <w:rsid w:val="00612A21"/>
    <w:rsid w:val="00617742"/>
    <w:rsid w:val="00625634"/>
    <w:rsid w:val="00637A39"/>
    <w:rsid w:val="00665F29"/>
    <w:rsid w:val="00670066"/>
    <w:rsid w:val="00673DD9"/>
    <w:rsid w:val="006759A3"/>
    <w:rsid w:val="00682BF2"/>
    <w:rsid w:val="00692E5C"/>
    <w:rsid w:val="006C5C6E"/>
    <w:rsid w:val="006E0D48"/>
    <w:rsid w:val="00706652"/>
    <w:rsid w:val="007140B5"/>
    <w:rsid w:val="00730404"/>
    <w:rsid w:val="007A4843"/>
    <w:rsid w:val="007A76AB"/>
    <w:rsid w:val="007E42A9"/>
    <w:rsid w:val="007F2623"/>
    <w:rsid w:val="00804678"/>
    <w:rsid w:val="00822368"/>
    <w:rsid w:val="008278ED"/>
    <w:rsid w:val="00831E8F"/>
    <w:rsid w:val="00841C18"/>
    <w:rsid w:val="008460D7"/>
    <w:rsid w:val="00851F07"/>
    <w:rsid w:val="00856668"/>
    <w:rsid w:val="00863436"/>
    <w:rsid w:val="00864E04"/>
    <w:rsid w:val="00872342"/>
    <w:rsid w:val="00890B41"/>
    <w:rsid w:val="008A7928"/>
    <w:rsid w:val="008C060C"/>
    <w:rsid w:val="008C121B"/>
    <w:rsid w:val="008C15F5"/>
    <w:rsid w:val="008D0195"/>
    <w:rsid w:val="008E0027"/>
    <w:rsid w:val="008E3F57"/>
    <w:rsid w:val="008F6280"/>
    <w:rsid w:val="009003EA"/>
    <w:rsid w:val="009025D7"/>
    <w:rsid w:val="0091314A"/>
    <w:rsid w:val="009438D0"/>
    <w:rsid w:val="00943AE8"/>
    <w:rsid w:val="00950077"/>
    <w:rsid w:val="00955CAA"/>
    <w:rsid w:val="009D187C"/>
    <w:rsid w:val="00A00E8D"/>
    <w:rsid w:val="00A044EB"/>
    <w:rsid w:val="00A10307"/>
    <w:rsid w:val="00A132E3"/>
    <w:rsid w:val="00A166B9"/>
    <w:rsid w:val="00A20D5B"/>
    <w:rsid w:val="00A22A7C"/>
    <w:rsid w:val="00A25020"/>
    <w:rsid w:val="00A31A9E"/>
    <w:rsid w:val="00A53FC1"/>
    <w:rsid w:val="00A60904"/>
    <w:rsid w:val="00A7594E"/>
    <w:rsid w:val="00A841B4"/>
    <w:rsid w:val="00A9075E"/>
    <w:rsid w:val="00A92DDF"/>
    <w:rsid w:val="00A93BAC"/>
    <w:rsid w:val="00A97B4F"/>
    <w:rsid w:val="00AB7B7B"/>
    <w:rsid w:val="00AD3082"/>
    <w:rsid w:val="00AD59FF"/>
    <w:rsid w:val="00AF065B"/>
    <w:rsid w:val="00B00E41"/>
    <w:rsid w:val="00B13173"/>
    <w:rsid w:val="00B16424"/>
    <w:rsid w:val="00B26419"/>
    <w:rsid w:val="00B36AB1"/>
    <w:rsid w:val="00B51379"/>
    <w:rsid w:val="00B6432D"/>
    <w:rsid w:val="00BA6815"/>
    <w:rsid w:val="00BC5310"/>
    <w:rsid w:val="00BC7178"/>
    <w:rsid w:val="00BD56FB"/>
    <w:rsid w:val="00BD5FEC"/>
    <w:rsid w:val="00BF5F26"/>
    <w:rsid w:val="00C06D96"/>
    <w:rsid w:val="00C160F1"/>
    <w:rsid w:val="00C21846"/>
    <w:rsid w:val="00C576C4"/>
    <w:rsid w:val="00C67310"/>
    <w:rsid w:val="00C807C8"/>
    <w:rsid w:val="00C90358"/>
    <w:rsid w:val="00CB2F7D"/>
    <w:rsid w:val="00CB47A0"/>
    <w:rsid w:val="00CC33AA"/>
    <w:rsid w:val="00CD35AF"/>
    <w:rsid w:val="00CE6ADF"/>
    <w:rsid w:val="00D025CF"/>
    <w:rsid w:val="00D03015"/>
    <w:rsid w:val="00D1723D"/>
    <w:rsid w:val="00D400BB"/>
    <w:rsid w:val="00D77121"/>
    <w:rsid w:val="00D9435C"/>
    <w:rsid w:val="00DB29E3"/>
    <w:rsid w:val="00DC2E46"/>
    <w:rsid w:val="00E06016"/>
    <w:rsid w:val="00E34313"/>
    <w:rsid w:val="00E639E9"/>
    <w:rsid w:val="00E91E6C"/>
    <w:rsid w:val="00E94926"/>
    <w:rsid w:val="00E9580C"/>
    <w:rsid w:val="00EA10A9"/>
    <w:rsid w:val="00EA1471"/>
    <w:rsid w:val="00EB45D0"/>
    <w:rsid w:val="00EB48CE"/>
    <w:rsid w:val="00EC2987"/>
    <w:rsid w:val="00EC38D5"/>
    <w:rsid w:val="00ED0FC2"/>
    <w:rsid w:val="00EE32B8"/>
    <w:rsid w:val="00EF50F7"/>
    <w:rsid w:val="00F04148"/>
    <w:rsid w:val="00F135E8"/>
    <w:rsid w:val="00F16C5C"/>
    <w:rsid w:val="00F21B9A"/>
    <w:rsid w:val="00F2512D"/>
    <w:rsid w:val="00F3266D"/>
    <w:rsid w:val="00F35DF3"/>
    <w:rsid w:val="00F37FFB"/>
    <w:rsid w:val="00F633CF"/>
    <w:rsid w:val="00F72FF9"/>
    <w:rsid w:val="00F86938"/>
    <w:rsid w:val="00FA2012"/>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3414</Words>
  <Characters>18099</Characters>
  <Application>Microsoft Office Word</Application>
  <DocSecurity>0</DocSecurity>
  <Lines>150</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44</cp:revision>
  <cp:lastPrinted>2014-09-01T10:10:00Z</cp:lastPrinted>
  <dcterms:created xsi:type="dcterms:W3CDTF">2014-04-08T11:58:00Z</dcterms:created>
  <dcterms:modified xsi:type="dcterms:W3CDTF">2014-09-01T10:11:00Z</dcterms:modified>
</cp:coreProperties>
</file>