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DD8" w:rsidRDefault="00DE1DD8" w:rsidP="00055046">
      <w:pPr>
        <w:rPr>
          <w:b/>
          <w:bCs/>
          <w:sz w:val="34"/>
          <w:u w:val="single"/>
        </w:rPr>
      </w:pPr>
      <w:bookmarkStart w:id="0" w:name="_GoBack"/>
      <w:bookmarkEnd w:id="0"/>
    </w:p>
    <w:p w:rsidR="00DE1DD8" w:rsidRDefault="00DE1DD8" w:rsidP="00055046">
      <w:pPr>
        <w:rPr>
          <w:b/>
          <w:bCs/>
          <w:sz w:val="34"/>
          <w:u w:val="single"/>
        </w:rPr>
      </w:pPr>
    </w:p>
    <w:p w:rsidR="002A42B7" w:rsidRPr="002A42B7" w:rsidRDefault="002A42B7" w:rsidP="00055046">
      <w:pPr>
        <w:rPr>
          <w:b/>
          <w:bCs/>
          <w:sz w:val="34"/>
          <w:u w:val="single"/>
        </w:rPr>
      </w:pPr>
      <w:r w:rsidRPr="002A42B7">
        <w:rPr>
          <w:b/>
          <w:bCs/>
          <w:sz w:val="34"/>
          <w:u w:val="single"/>
        </w:rPr>
        <w:t>Scene 1 – short tutorial</w:t>
      </w:r>
    </w:p>
    <w:p w:rsidR="002A42B7" w:rsidRPr="002A42B7" w:rsidRDefault="002A42B7" w:rsidP="00055046">
      <w:r w:rsidRPr="002A42B7">
        <w:rPr>
          <w:u w:val="single"/>
        </w:rPr>
        <w:t>Requirements to reach this scene:</w:t>
      </w:r>
      <w:r w:rsidRPr="002A42B7">
        <w:t xml:space="preserve"> </w:t>
      </w:r>
      <w:r>
        <w:t>none</w:t>
      </w:r>
    </w:p>
    <w:p w:rsidR="002A42B7" w:rsidRPr="00F307EA" w:rsidRDefault="002A42B7" w:rsidP="00055046">
      <w:r w:rsidRPr="002A42B7">
        <w:rPr>
          <w:u w:val="single"/>
        </w:rPr>
        <w:t>Location:</w:t>
      </w:r>
      <w:r w:rsidR="00F307EA">
        <w:t xml:space="preserve"> sound proof room</w:t>
      </w:r>
    </w:p>
    <w:p w:rsidR="002A42B7" w:rsidRPr="002A42B7" w:rsidRDefault="002A42B7" w:rsidP="00055046">
      <w:pPr>
        <w:rPr>
          <w:u w:val="single"/>
        </w:rPr>
      </w:pPr>
      <w:r w:rsidRPr="002A42B7">
        <w:rPr>
          <w:u w:val="single"/>
        </w:rPr>
        <w:t>Characters:</w:t>
      </w:r>
      <w:r w:rsidR="00E559D7" w:rsidRPr="00E559D7">
        <w:t xml:space="preserve"> protagonist</w:t>
      </w:r>
    </w:p>
    <w:p w:rsidR="002A42B7" w:rsidRPr="00F307EA" w:rsidRDefault="002A42B7" w:rsidP="00F307EA">
      <w:r w:rsidRPr="002A42B7">
        <w:rPr>
          <w:u w:val="single"/>
        </w:rPr>
        <w:t>Items:</w:t>
      </w:r>
      <w:r w:rsidR="00F307EA">
        <w:t xml:space="preserve"> bed spring, flashlight, door with keyhole, hidden door</w:t>
      </w:r>
    </w:p>
    <w:p w:rsidR="002A42B7" w:rsidRPr="00F307EA" w:rsidRDefault="002A42B7" w:rsidP="002A42B7">
      <w:r>
        <w:rPr>
          <w:u w:val="single"/>
        </w:rPr>
        <w:t>Requirements to finish scene:</w:t>
      </w:r>
      <w:r w:rsidR="00F307EA">
        <w:t xml:space="preserve"> get the bed spring and use on the door</w:t>
      </w:r>
    </w:p>
    <w:p w:rsidR="002A42B7" w:rsidRDefault="002A42B7" w:rsidP="00055046"/>
    <w:p w:rsidR="00055046" w:rsidRDefault="00055046" w:rsidP="00055046">
      <w:r>
        <w:t>Ugh…</w:t>
      </w:r>
    </w:p>
    <w:p w:rsidR="00055046" w:rsidRDefault="00055046" w:rsidP="00055046">
      <w:r>
        <w:t xml:space="preserve">Beginning is a “tutorial” – the </w:t>
      </w:r>
      <w:proofErr w:type="gramStart"/>
      <w:r>
        <w:t>protagonist know</w:t>
      </w:r>
      <w:proofErr w:type="gramEnd"/>
      <w:r>
        <w:t xml:space="preserve"> what to do in this room, and we understand that he is re-living this scene, and understand the main mechanic of the game.</w:t>
      </w:r>
    </w:p>
    <w:p w:rsidR="00055046" w:rsidRDefault="00055046" w:rsidP="00055046">
      <w:r>
        <w:t>Looping through the same experiences is the main mechanic.</w:t>
      </w:r>
    </w:p>
    <w:p w:rsidR="00055046" w:rsidRDefault="00055046" w:rsidP="00055046"/>
    <w:p w:rsidR="00F307EA" w:rsidRPr="002A42B7" w:rsidRDefault="00F307EA" w:rsidP="00F307EA">
      <w:pPr>
        <w:rPr>
          <w:b/>
          <w:bCs/>
          <w:sz w:val="34"/>
          <w:u w:val="single"/>
        </w:rPr>
      </w:pPr>
      <w:r w:rsidRPr="002A42B7">
        <w:rPr>
          <w:b/>
          <w:bCs/>
          <w:sz w:val="34"/>
          <w:u w:val="single"/>
        </w:rPr>
        <w:t xml:space="preserve">Scene </w:t>
      </w:r>
      <w:r>
        <w:rPr>
          <w:b/>
          <w:bCs/>
          <w:sz w:val="34"/>
          <w:u w:val="single"/>
        </w:rPr>
        <w:t>2</w:t>
      </w:r>
      <w:r w:rsidRPr="002A42B7">
        <w:rPr>
          <w:b/>
          <w:bCs/>
          <w:sz w:val="34"/>
          <w:u w:val="single"/>
        </w:rPr>
        <w:t xml:space="preserve"> – </w:t>
      </w:r>
      <w:r>
        <w:rPr>
          <w:b/>
          <w:bCs/>
          <w:sz w:val="34"/>
          <w:u w:val="single"/>
        </w:rPr>
        <w:t>knowledge barrier</w:t>
      </w:r>
    </w:p>
    <w:p w:rsidR="00F307EA" w:rsidRPr="002A42B7" w:rsidRDefault="00F307EA" w:rsidP="00F307EA">
      <w:r w:rsidRPr="002A42B7">
        <w:rPr>
          <w:u w:val="single"/>
        </w:rPr>
        <w:t>Requirements to reach this scene:</w:t>
      </w:r>
      <w:r w:rsidRPr="002A42B7">
        <w:t xml:space="preserve"> </w:t>
      </w:r>
      <w:r>
        <w:t>finish tutorial</w:t>
      </w:r>
    </w:p>
    <w:p w:rsidR="00F307EA" w:rsidRPr="00F307EA" w:rsidRDefault="00F307EA" w:rsidP="006579C5">
      <w:r w:rsidRPr="002A42B7">
        <w:rPr>
          <w:u w:val="single"/>
        </w:rPr>
        <w:t>Location:</w:t>
      </w:r>
      <w:r>
        <w:t xml:space="preserve"> </w:t>
      </w:r>
      <w:r w:rsidR="006579C5">
        <w:t>submarine hangar</w:t>
      </w:r>
    </w:p>
    <w:p w:rsidR="00F307EA" w:rsidRPr="002A42B7" w:rsidRDefault="00F307EA" w:rsidP="00F307EA">
      <w:pPr>
        <w:rPr>
          <w:u w:val="single"/>
        </w:rPr>
      </w:pPr>
      <w:r w:rsidRPr="002A42B7">
        <w:rPr>
          <w:u w:val="single"/>
        </w:rPr>
        <w:t>Characters:</w:t>
      </w:r>
      <w:r w:rsidRPr="00E559D7">
        <w:t xml:space="preserve"> protagonist</w:t>
      </w:r>
      <w:r w:rsidR="006579C5">
        <w:t>, talking submarine</w:t>
      </w:r>
    </w:p>
    <w:p w:rsidR="00F307EA" w:rsidRPr="00F307EA" w:rsidRDefault="00F307EA" w:rsidP="00DD44E8">
      <w:r w:rsidRPr="002A42B7">
        <w:rPr>
          <w:u w:val="single"/>
        </w:rPr>
        <w:t>Items:</w:t>
      </w:r>
      <w:r>
        <w:t xml:space="preserve"> </w:t>
      </w:r>
      <w:r w:rsidR="00DD44E8">
        <w:t>fuel barrels, weird signs</w:t>
      </w:r>
    </w:p>
    <w:p w:rsidR="00F307EA" w:rsidRPr="00F307EA" w:rsidRDefault="00F307EA" w:rsidP="00DD44E8">
      <w:r>
        <w:rPr>
          <w:u w:val="single"/>
        </w:rPr>
        <w:t>Requirements to finish scene:</w:t>
      </w:r>
      <w:r>
        <w:t xml:space="preserve"> </w:t>
      </w:r>
      <w:r w:rsidR="00DD44E8">
        <w:t>mix the fuel the way the sub likes</w:t>
      </w:r>
    </w:p>
    <w:p w:rsidR="002A42B7" w:rsidRDefault="00DD44E8" w:rsidP="00055046">
      <w:r>
        <w:t>Enters the room – sub says “hey XXX”, responds “fuck you, YYY” – angry at the sub because it caused his death the last time.</w:t>
      </w:r>
    </w:p>
    <w:p w:rsidR="00DD44E8" w:rsidRDefault="00DD44E8" w:rsidP="00055046">
      <w:r>
        <w:t>Sub is a fuel junky and needs a fix.</w:t>
      </w:r>
    </w:p>
    <w:p w:rsidR="00386631" w:rsidRDefault="00386631" w:rsidP="00055046">
      <w:r>
        <w:t>After first entry into sub, sub tricks the hero to open the hatch, water comes in and he dies. Fuck that sub.</w:t>
      </w:r>
    </w:p>
    <w:p w:rsidR="002A42B7" w:rsidRDefault="002A42B7" w:rsidP="00055046"/>
    <w:p w:rsidR="00892E17" w:rsidRPr="002A42B7" w:rsidRDefault="00892E17" w:rsidP="00892E17">
      <w:pPr>
        <w:rPr>
          <w:b/>
          <w:bCs/>
          <w:sz w:val="34"/>
          <w:u w:val="single"/>
        </w:rPr>
      </w:pPr>
      <w:r w:rsidRPr="002A42B7">
        <w:rPr>
          <w:b/>
          <w:bCs/>
          <w:sz w:val="34"/>
          <w:u w:val="single"/>
        </w:rPr>
        <w:t xml:space="preserve">Scene </w:t>
      </w:r>
      <w:r>
        <w:rPr>
          <w:b/>
          <w:bCs/>
          <w:sz w:val="34"/>
          <w:u w:val="single"/>
        </w:rPr>
        <w:t>3</w:t>
      </w:r>
      <w:r w:rsidRPr="002A42B7">
        <w:rPr>
          <w:b/>
          <w:bCs/>
          <w:sz w:val="34"/>
          <w:u w:val="single"/>
        </w:rPr>
        <w:t xml:space="preserve"> – </w:t>
      </w:r>
      <w:r>
        <w:rPr>
          <w:b/>
          <w:bCs/>
          <w:sz w:val="34"/>
          <w:u w:val="single"/>
        </w:rPr>
        <w:t>in the sub</w:t>
      </w:r>
    </w:p>
    <w:p w:rsidR="00892E17" w:rsidRPr="002A42B7" w:rsidRDefault="00892E17" w:rsidP="00892E17">
      <w:r w:rsidRPr="002A42B7">
        <w:rPr>
          <w:u w:val="single"/>
        </w:rPr>
        <w:t>Requirements to reach this scene:</w:t>
      </w:r>
      <w:r w:rsidRPr="002A42B7">
        <w:t xml:space="preserve"> </w:t>
      </w:r>
      <w:r>
        <w:t>die once in the sub</w:t>
      </w:r>
    </w:p>
    <w:p w:rsidR="00892E17" w:rsidRPr="00F307EA" w:rsidRDefault="00892E17" w:rsidP="00892E17">
      <w:r w:rsidRPr="002A42B7">
        <w:rPr>
          <w:u w:val="single"/>
        </w:rPr>
        <w:t>Location:</w:t>
      </w:r>
      <w:r>
        <w:t xml:space="preserve"> in the sub</w:t>
      </w:r>
    </w:p>
    <w:p w:rsidR="00892E17" w:rsidRPr="002A42B7" w:rsidRDefault="00892E17" w:rsidP="00892E17">
      <w:pPr>
        <w:rPr>
          <w:u w:val="single"/>
        </w:rPr>
      </w:pPr>
      <w:r w:rsidRPr="002A42B7">
        <w:rPr>
          <w:u w:val="single"/>
        </w:rPr>
        <w:t>Characters:</w:t>
      </w:r>
      <w:r w:rsidRPr="00E559D7">
        <w:t xml:space="preserve"> protagonist</w:t>
      </w:r>
      <w:r>
        <w:t>, talking submarine</w:t>
      </w:r>
    </w:p>
    <w:p w:rsidR="00892E17" w:rsidRPr="00F307EA" w:rsidRDefault="00892E17" w:rsidP="00386631">
      <w:r w:rsidRPr="002A42B7">
        <w:rPr>
          <w:u w:val="single"/>
        </w:rPr>
        <w:t>Items:</w:t>
      </w:r>
      <w:r>
        <w:t xml:space="preserve"> </w:t>
      </w:r>
      <w:r w:rsidR="00386631">
        <w:t xml:space="preserve">dictionary, </w:t>
      </w:r>
      <w:proofErr w:type="spellStart"/>
      <w:r w:rsidR="00386631">
        <w:t>lockpad</w:t>
      </w:r>
      <w:proofErr w:type="spellEnd"/>
      <w:r w:rsidR="00386631">
        <w:t>, note with encrypted password</w:t>
      </w:r>
    </w:p>
    <w:p w:rsidR="00892E17" w:rsidRDefault="00892E17" w:rsidP="005B20C5">
      <w:r>
        <w:rPr>
          <w:u w:val="single"/>
        </w:rPr>
        <w:t>Requirements to finish scene:</w:t>
      </w:r>
      <w:r>
        <w:t xml:space="preserve"> </w:t>
      </w:r>
      <w:r w:rsidR="005B20C5">
        <w:t>find the note and dictionary hidden in the sub, dictionary is “A=26</w:t>
      </w:r>
      <w:proofErr w:type="gramStart"/>
      <w:r w:rsidR="005B20C5">
        <w:t>,B</w:t>
      </w:r>
      <w:proofErr w:type="gramEnd"/>
      <w:r w:rsidR="005B20C5">
        <w:t>=25,…,Y=2,Z=1”, the password is PASSWORD</w:t>
      </w:r>
    </w:p>
    <w:p w:rsidR="005B20C5" w:rsidRDefault="005B20C5" w:rsidP="005B20C5">
      <w:r>
        <w:t xml:space="preserve">Sub taunts the hero that he can’t find the password – “listen, just a heads up… I am head of security on this vessel, so… GOOD LUCK WITH THAT… </w:t>
      </w:r>
      <w:proofErr w:type="spellStart"/>
      <w:r>
        <w:t>lolz</w:t>
      </w:r>
      <w:proofErr w:type="spellEnd"/>
      <w:r>
        <w:t>”</w:t>
      </w:r>
    </w:p>
    <w:p w:rsidR="005B20C5" w:rsidRPr="00F307EA" w:rsidRDefault="005B20C5" w:rsidP="005B20C5">
      <w:r>
        <w:t>Can’t type the password in until we find the note and dictionary – sub says “there’s just no way you can find the password</w:t>
      </w:r>
      <w:proofErr w:type="gramStart"/>
      <w:r>
        <w:t>..</w:t>
      </w:r>
      <w:proofErr w:type="gramEnd"/>
      <w:r>
        <w:t xml:space="preserve"> </w:t>
      </w:r>
      <w:proofErr w:type="gramStart"/>
      <w:r>
        <w:t>in</w:t>
      </w:r>
      <w:proofErr w:type="gramEnd"/>
      <w:r>
        <w:t xml:space="preserve"> fact.. </w:t>
      </w:r>
      <w:proofErr w:type="spellStart"/>
      <w:proofErr w:type="gramStart"/>
      <w:r>
        <w:t>im</w:t>
      </w:r>
      <w:proofErr w:type="spellEnd"/>
      <w:proofErr w:type="gramEnd"/>
      <w:r>
        <w:t xml:space="preserve"> shutting the console down. God what a loser”</w:t>
      </w:r>
    </w:p>
    <w:p w:rsidR="00892E17" w:rsidRDefault="00892E17" w:rsidP="00055046"/>
    <w:p w:rsidR="00C97914" w:rsidRPr="002A42B7" w:rsidRDefault="00C97914" w:rsidP="00C97914">
      <w:pPr>
        <w:rPr>
          <w:b/>
          <w:bCs/>
          <w:sz w:val="34"/>
          <w:u w:val="single"/>
        </w:rPr>
      </w:pPr>
      <w:r w:rsidRPr="002A42B7">
        <w:rPr>
          <w:b/>
          <w:bCs/>
          <w:sz w:val="34"/>
          <w:u w:val="single"/>
        </w:rPr>
        <w:t xml:space="preserve">Scene </w:t>
      </w:r>
      <w:r>
        <w:rPr>
          <w:b/>
          <w:bCs/>
          <w:sz w:val="34"/>
          <w:u w:val="single"/>
        </w:rPr>
        <w:t>4</w:t>
      </w:r>
      <w:r w:rsidRPr="002A42B7">
        <w:rPr>
          <w:b/>
          <w:bCs/>
          <w:sz w:val="34"/>
          <w:u w:val="single"/>
        </w:rPr>
        <w:t xml:space="preserve"> – </w:t>
      </w:r>
      <w:r>
        <w:rPr>
          <w:b/>
          <w:bCs/>
          <w:sz w:val="34"/>
          <w:u w:val="single"/>
        </w:rPr>
        <w:t>laser chamber</w:t>
      </w:r>
    </w:p>
    <w:p w:rsidR="00C97914" w:rsidRPr="002A42B7" w:rsidRDefault="00C97914" w:rsidP="00C97914">
      <w:r w:rsidRPr="002A42B7">
        <w:rPr>
          <w:u w:val="single"/>
        </w:rPr>
        <w:t>Requirements to reach this scene:</w:t>
      </w:r>
      <w:r w:rsidRPr="002A42B7">
        <w:t xml:space="preserve"> </w:t>
      </w:r>
      <w:r>
        <w:t>complete the sub level</w:t>
      </w:r>
    </w:p>
    <w:p w:rsidR="00C97914" w:rsidRPr="00F307EA" w:rsidRDefault="00C97914" w:rsidP="00C97914">
      <w:r w:rsidRPr="002A42B7">
        <w:rPr>
          <w:u w:val="single"/>
        </w:rPr>
        <w:t>Location:</w:t>
      </w:r>
      <w:r>
        <w:t xml:space="preserve"> clean room, with lasers blocking the way to a red button</w:t>
      </w:r>
    </w:p>
    <w:p w:rsidR="00C97914" w:rsidRPr="002A42B7" w:rsidRDefault="00C97914" w:rsidP="00C97914">
      <w:pPr>
        <w:rPr>
          <w:u w:val="single"/>
        </w:rPr>
      </w:pPr>
      <w:r w:rsidRPr="002A42B7">
        <w:rPr>
          <w:u w:val="single"/>
        </w:rPr>
        <w:t>Characters:</w:t>
      </w:r>
      <w:r w:rsidRPr="00E559D7">
        <w:t xml:space="preserve"> protagonist</w:t>
      </w:r>
      <w:r>
        <w:t>, Crazy Larry</w:t>
      </w:r>
    </w:p>
    <w:p w:rsidR="00C97914" w:rsidRPr="00F307EA" w:rsidRDefault="00C97914" w:rsidP="00C97914">
      <w:r w:rsidRPr="002A42B7">
        <w:rPr>
          <w:u w:val="single"/>
        </w:rPr>
        <w:t>Items:</w:t>
      </w:r>
      <w:r>
        <w:t xml:space="preserve"> none</w:t>
      </w:r>
    </w:p>
    <w:p w:rsidR="00C97914" w:rsidRDefault="00C97914" w:rsidP="00C97914">
      <w:r>
        <w:rPr>
          <w:u w:val="single"/>
        </w:rPr>
        <w:t>Requirements to finish scene:</w:t>
      </w:r>
      <w:r>
        <w:t xml:space="preserve"> this room is a textual riddle. We need to convince crazy </w:t>
      </w:r>
      <w:proofErr w:type="spellStart"/>
      <w:proofErr w:type="gramStart"/>
      <w:r>
        <w:t>larry</w:t>
      </w:r>
      <w:proofErr w:type="spellEnd"/>
      <w:proofErr w:type="gramEnd"/>
      <w:r>
        <w:t xml:space="preserve"> that we both need to go into the lasers together in order to survive. Once we convince him, he goes in and dies (we were smarter than that). The lasers then shut down.</w:t>
      </w:r>
    </w:p>
    <w:p w:rsidR="00C97914" w:rsidRDefault="00C97914" w:rsidP="00C97914">
      <w:r>
        <w:t>After the riddle we can click the button but nothing happens. After 5 clicks we die and go back to the first room.</w:t>
      </w:r>
    </w:p>
    <w:p w:rsidR="00C97914" w:rsidRDefault="00C97914" w:rsidP="00C97914"/>
    <w:p w:rsidR="00C97914" w:rsidRPr="002A42B7" w:rsidRDefault="00C97914" w:rsidP="00C97914">
      <w:pPr>
        <w:rPr>
          <w:b/>
          <w:bCs/>
          <w:sz w:val="34"/>
          <w:u w:val="single"/>
        </w:rPr>
      </w:pPr>
      <w:r w:rsidRPr="002A42B7">
        <w:rPr>
          <w:b/>
          <w:bCs/>
          <w:sz w:val="34"/>
          <w:u w:val="single"/>
        </w:rPr>
        <w:t xml:space="preserve">Scene </w:t>
      </w:r>
      <w:r>
        <w:rPr>
          <w:b/>
          <w:bCs/>
          <w:sz w:val="34"/>
          <w:u w:val="single"/>
        </w:rPr>
        <w:t>5</w:t>
      </w:r>
      <w:r w:rsidRPr="002A42B7">
        <w:rPr>
          <w:b/>
          <w:bCs/>
          <w:sz w:val="34"/>
          <w:u w:val="single"/>
        </w:rPr>
        <w:t xml:space="preserve"> – </w:t>
      </w:r>
      <w:r>
        <w:rPr>
          <w:b/>
          <w:bCs/>
          <w:sz w:val="34"/>
          <w:u w:val="single"/>
        </w:rPr>
        <w:t>control room</w:t>
      </w:r>
    </w:p>
    <w:p w:rsidR="00C97914" w:rsidRPr="002A42B7" w:rsidRDefault="00C97914" w:rsidP="00C97914">
      <w:r w:rsidRPr="002A42B7">
        <w:rPr>
          <w:u w:val="single"/>
        </w:rPr>
        <w:t>Requirements to reach this scene:</w:t>
      </w:r>
      <w:r w:rsidRPr="002A42B7">
        <w:t xml:space="preserve"> </w:t>
      </w:r>
      <w:r>
        <w:t>complete the sub level</w:t>
      </w:r>
    </w:p>
    <w:p w:rsidR="00C97914" w:rsidRPr="00F307EA" w:rsidRDefault="00C97914" w:rsidP="00C97914">
      <w:r w:rsidRPr="002A42B7">
        <w:rPr>
          <w:u w:val="single"/>
        </w:rPr>
        <w:t>Location:</w:t>
      </w:r>
      <w:r>
        <w:t xml:space="preserve"> first room with the hidden door open, and then the control room ending scene</w:t>
      </w:r>
    </w:p>
    <w:p w:rsidR="00C97914" w:rsidRPr="002A42B7" w:rsidRDefault="00C97914" w:rsidP="00674E5E">
      <w:pPr>
        <w:rPr>
          <w:u w:val="single"/>
        </w:rPr>
      </w:pPr>
      <w:r w:rsidRPr="002A42B7">
        <w:rPr>
          <w:u w:val="single"/>
        </w:rPr>
        <w:lastRenderedPageBreak/>
        <w:t>Characters:</w:t>
      </w:r>
      <w:r w:rsidRPr="00E559D7">
        <w:t xml:space="preserve"> protagonist</w:t>
      </w:r>
    </w:p>
    <w:p w:rsidR="00C97914" w:rsidRPr="00F307EA" w:rsidRDefault="00C97914" w:rsidP="00C97914">
      <w:r w:rsidRPr="002A42B7">
        <w:rPr>
          <w:u w:val="single"/>
        </w:rPr>
        <w:t>Items:</w:t>
      </w:r>
      <w:r>
        <w:t xml:space="preserve"> none</w:t>
      </w:r>
    </w:p>
    <w:p w:rsidR="00C97914" w:rsidRDefault="00C97914" w:rsidP="00674E5E">
      <w:r>
        <w:rPr>
          <w:u w:val="single"/>
        </w:rPr>
        <w:t>Requirements to finish scene:</w:t>
      </w:r>
      <w:r>
        <w:t xml:space="preserve"> </w:t>
      </w:r>
      <w:r w:rsidR="00674E5E">
        <w:t>walk into hidden door (control room)</w:t>
      </w:r>
    </w:p>
    <w:p w:rsidR="00674E5E" w:rsidRDefault="00674E5E" w:rsidP="00674E5E">
      <w:r>
        <w:t>In the recording, we see aliens come in the room, whack him on the head, sit down to smoke and eat pizza, erase his memory and drag him back to the starting position.</w:t>
      </w:r>
    </w:p>
    <w:p w:rsidR="00674E5E" w:rsidRDefault="00674E5E" w:rsidP="00674E5E"/>
    <w:p w:rsidR="00674E5E" w:rsidRDefault="00674E5E" w:rsidP="00674E5E"/>
    <w:p w:rsidR="00C97914" w:rsidRDefault="00C97914" w:rsidP="00C97914"/>
    <w:p w:rsidR="00C97914" w:rsidRPr="00674E5E" w:rsidRDefault="00674E5E" w:rsidP="00055046">
      <w:pPr>
        <w:rPr>
          <w:b/>
          <w:bCs/>
          <w:sz w:val="30"/>
          <w:u w:val="single"/>
        </w:rPr>
      </w:pPr>
      <w:r w:rsidRPr="00674E5E">
        <w:rPr>
          <w:b/>
          <w:bCs/>
          <w:sz w:val="30"/>
          <w:u w:val="single"/>
        </w:rPr>
        <w:t>Synopsis</w:t>
      </w:r>
    </w:p>
    <w:p w:rsidR="00CF2B27" w:rsidRDefault="004035FD" w:rsidP="00674E5E">
      <w:r>
        <w:t>Protagonist is a “lab rat” for an experiment being conducted by aliens.</w:t>
      </w:r>
    </w:p>
    <w:p w:rsidR="00674E5E" w:rsidRDefault="00674E5E" w:rsidP="00674E5E"/>
    <w:p w:rsidR="00674E5E" w:rsidRPr="00674E5E" w:rsidRDefault="00235252" w:rsidP="00674E5E">
      <w:pPr>
        <w:rPr>
          <w:b/>
          <w:bCs/>
          <w:sz w:val="30"/>
          <w:u w:val="single"/>
        </w:rPr>
      </w:pPr>
      <w:r>
        <w:rPr>
          <w:b/>
          <w:bCs/>
          <w:sz w:val="30"/>
          <w:u w:val="single"/>
        </w:rPr>
        <w:t>Characters</w:t>
      </w:r>
    </w:p>
    <w:p w:rsidR="00674E5E" w:rsidRDefault="00674E5E" w:rsidP="00674E5E">
      <w:r>
        <w:t>Mick (protagonist) – male, wears a rat suit</w:t>
      </w:r>
    </w:p>
    <w:p w:rsidR="00674E5E" w:rsidRDefault="00235252" w:rsidP="00235252">
      <w:r>
        <w:t xml:space="preserve">S.A.L (sub) – submersible a – has a tattoo with the formula for his favorite fuel (drug). A fuel junky, always an asshole, starts off as a cranky annoying character, after he gets </w:t>
      </w:r>
      <w:proofErr w:type="gramStart"/>
      <w:r>
        <w:t>fuel,</w:t>
      </w:r>
      <w:proofErr w:type="gramEnd"/>
      <w:r>
        <w:t xml:space="preserve"> he becomes happy but still an annoying asshole.</w:t>
      </w:r>
    </w:p>
    <w:p w:rsidR="00235252" w:rsidRDefault="00235252" w:rsidP="00235252">
      <w:r>
        <w:t>Crazy Larry/Laura – male/female/both</w:t>
      </w:r>
      <w:proofErr w:type="gramStart"/>
      <w:r>
        <w:t>?,</w:t>
      </w:r>
      <w:proofErr w:type="gramEnd"/>
      <w:r>
        <w:t xml:space="preserve"> also in a rat suit but very used. </w:t>
      </w:r>
      <w:proofErr w:type="gramStart"/>
      <w:r>
        <w:t>Talks</w:t>
      </w:r>
      <w:proofErr w:type="gramEnd"/>
      <w:r>
        <w:t xml:space="preserve"> nonsense, very hard to understand. </w:t>
      </w:r>
      <w:proofErr w:type="gramStart"/>
      <w:r>
        <w:t>Tired of the “rat race”.</w:t>
      </w:r>
      <w:proofErr w:type="gramEnd"/>
    </w:p>
    <w:p w:rsidR="00235252" w:rsidRDefault="00235252" w:rsidP="00235252">
      <w:r>
        <w:t>Aliens – they’re aliens</w:t>
      </w:r>
    </w:p>
    <w:p w:rsidR="00DE1DD8" w:rsidRDefault="00DE1DD8" w:rsidP="00235252"/>
    <w:p w:rsidR="00DE1DD8" w:rsidRPr="00DE1DD8" w:rsidRDefault="00DE1DD8" w:rsidP="00DE1DD8">
      <w:pPr>
        <w:rPr>
          <w:b/>
          <w:bCs/>
          <w:sz w:val="28"/>
          <w:u w:val="single"/>
        </w:rPr>
      </w:pPr>
      <w:r w:rsidRPr="00DE1DD8">
        <w:rPr>
          <w:b/>
          <w:bCs/>
          <w:sz w:val="28"/>
          <w:u w:val="single"/>
        </w:rPr>
        <w:t>First action items:</w:t>
      </w:r>
    </w:p>
    <w:p w:rsidR="00DE1DD8" w:rsidRDefault="00DE1DD8" w:rsidP="00235252">
      <w:r>
        <w:t>Omer – sub hangar room</w:t>
      </w:r>
    </w:p>
    <w:p w:rsidR="00DE1DD8" w:rsidRDefault="00DE1DD8" w:rsidP="00235252">
      <w:proofErr w:type="spellStart"/>
      <w:r>
        <w:t>Yoav</w:t>
      </w:r>
      <w:proofErr w:type="spellEnd"/>
      <w:r>
        <w:t xml:space="preserve"> – sub scene</w:t>
      </w:r>
    </w:p>
    <w:p w:rsidR="00DE1DD8" w:rsidRDefault="00DE1DD8" w:rsidP="00DE1DD8">
      <w:proofErr w:type="spellStart"/>
      <w:r>
        <w:t>Omri</w:t>
      </w:r>
      <w:proofErr w:type="spellEnd"/>
      <w:r>
        <w:t xml:space="preserve"> – laser chamber</w:t>
      </w:r>
    </w:p>
    <w:sectPr w:rsidR="00DE1D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0B8" w:rsidRDefault="005710B8" w:rsidP="00055046">
      <w:pPr>
        <w:spacing w:after="0" w:line="240" w:lineRule="auto"/>
      </w:pPr>
      <w:r>
        <w:separator/>
      </w:r>
    </w:p>
  </w:endnote>
  <w:endnote w:type="continuationSeparator" w:id="0">
    <w:p w:rsidR="005710B8" w:rsidRDefault="005710B8" w:rsidP="00055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0B8" w:rsidRDefault="005710B8" w:rsidP="00055046">
      <w:pPr>
        <w:spacing w:after="0" w:line="240" w:lineRule="auto"/>
      </w:pPr>
      <w:r>
        <w:separator/>
      </w:r>
    </w:p>
  </w:footnote>
  <w:footnote w:type="continuationSeparator" w:id="0">
    <w:p w:rsidR="005710B8" w:rsidRDefault="005710B8" w:rsidP="000550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58"/>
    <w:rsid w:val="00023F66"/>
    <w:rsid w:val="00055046"/>
    <w:rsid w:val="000D4095"/>
    <w:rsid w:val="00144179"/>
    <w:rsid w:val="00180DF3"/>
    <w:rsid w:val="00193EC3"/>
    <w:rsid w:val="00235252"/>
    <w:rsid w:val="00260735"/>
    <w:rsid w:val="00291595"/>
    <w:rsid w:val="002A42B7"/>
    <w:rsid w:val="002A52C6"/>
    <w:rsid w:val="00317ACA"/>
    <w:rsid w:val="00353209"/>
    <w:rsid w:val="00386631"/>
    <w:rsid w:val="00395318"/>
    <w:rsid w:val="003F74CD"/>
    <w:rsid w:val="004035FD"/>
    <w:rsid w:val="0041345C"/>
    <w:rsid w:val="004D3D64"/>
    <w:rsid w:val="005710B8"/>
    <w:rsid w:val="005776DC"/>
    <w:rsid w:val="00586EEF"/>
    <w:rsid w:val="005B20C5"/>
    <w:rsid w:val="006343C8"/>
    <w:rsid w:val="00643A07"/>
    <w:rsid w:val="006579C5"/>
    <w:rsid w:val="00674E5E"/>
    <w:rsid w:val="00680DE3"/>
    <w:rsid w:val="00684100"/>
    <w:rsid w:val="00764CC0"/>
    <w:rsid w:val="0079126D"/>
    <w:rsid w:val="007A5962"/>
    <w:rsid w:val="007C1306"/>
    <w:rsid w:val="00822022"/>
    <w:rsid w:val="008826BA"/>
    <w:rsid w:val="00892E17"/>
    <w:rsid w:val="00893313"/>
    <w:rsid w:val="008C3355"/>
    <w:rsid w:val="008F4558"/>
    <w:rsid w:val="009C7692"/>
    <w:rsid w:val="00A27598"/>
    <w:rsid w:val="00AF1A26"/>
    <w:rsid w:val="00B762DE"/>
    <w:rsid w:val="00B9012F"/>
    <w:rsid w:val="00BB134F"/>
    <w:rsid w:val="00BD09CD"/>
    <w:rsid w:val="00C0534B"/>
    <w:rsid w:val="00C808D0"/>
    <w:rsid w:val="00C84E9E"/>
    <w:rsid w:val="00C878E1"/>
    <w:rsid w:val="00C97914"/>
    <w:rsid w:val="00CA2B39"/>
    <w:rsid w:val="00CF2B27"/>
    <w:rsid w:val="00D0492A"/>
    <w:rsid w:val="00D154EF"/>
    <w:rsid w:val="00DA76AC"/>
    <w:rsid w:val="00DD44E8"/>
    <w:rsid w:val="00DE1DD8"/>
    <w:rsid w:val="00E00474"/>
    <w:rsid w:val="00E559D7"/>
    <w:rsid w:val="00E76D49"/>
    <w:rsid w:val="00E95352"/>
    <w:rsid w:val="00EB5D8B"/>
    <w:rsid w:val="00ED3F4E"/>
    <w:rsid w:val="00EF1AD7"/>
    <w:rsid w:val="00F20E5B"/>
    <w:rsid w:val="00F307EA"/>
    <w:rsid w:val="00F657F4"/>
    <w:rsid w:val="00F826F4"/>
    <w:rsid w:val="00FB1C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046"/>
    <w:pPr>
      <w:tabs>
        <w:tab w:val="center" w:pos="4320"/>
        <w:tab w:val="right" w:pos="8640"/>
      </w:tabs>
      <w:spacing w:after="0" w:line="240" w:lineRule="auto"/>
    </w:pPr>
  </w:style>
  <w:style w:type="character" w:customStyle="1" w:styleId="a4">
    <w:name w:val="כותרת עליונה תו"/>
    <w:basedOn w:val="a0"/>
    <w:link w:val="a3"/>
    <w:uiPriority w:val="99"/>
    <w:rsid w:val="00055046"/>
  </w:style>
  <w:style w:type="paragraph" w:styleId="a5">
    <w:name w:val="footer"/>
    <w:basedOn w:val="a"/>
    <w:link w:val="a6"/>
    <w:uiPriority w:val="99"/>
    <w:unhideWhenUsed/>
    <w:rsid w:val="00055046"/>
    <w:pPr>
      <w:tabs>
        <w:tab w:val="center" w:pos="4320"/>
        <w:tab w:val="right" w:pos="8640"/>
      </w:tabs>
      <w:spacing w:after="0" w:line="240" w:lineRule="auto"/>
    </w:pPr>
  </w:style>
  <w:style w:type="character" w:customStyle="1" w:styleId="a6">
    <w:name w:val="כותרת תחתונה תו"/>
    <w:basedOn w:val="a0"/>
    <w:link w:val="a5"/>
    <w:uiPriority w:val="99"/>
    <w:rsid w:val="00055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046"/>
    <w:pPr>
      <w:tabs>
        <w:tab w:val="center" w:pos="4320"/>
        <w:tab w:val="right" w:pos="8640"/>
      </w:tabs>
      <w:spacing w:after="0" w:line="240" w:lineRule="auto"/>
    </w:pPr>
  </w:style>
  <w:style w:type="character" w:customStyle="1" w:styleId="a4">
    <w:name w:val="כותרת עליונה תו"/>
    <w:basedOn w:val="a0"/>
    <w:link w:val="a3"/>
    <w:uiPriority w:val="99"/>
    <w:rsid w:val="00055046"/>
  </w:style>
  <w:style w:type="paragraph" w:styleId="a5">
    <w:name w:val="footer"/>
    <w:basedOn w:val="a"/>
    <w:link w:val="a6"/>
    <w:uiPriority w:val="99"/>
    <w:unhideWhenUsed/>
    <w:rsid w:val="00055046"/>
    <w:pPr>
      <w:tabs>
        <w:tab w:val="center" w:pos="4320"/>
        <w:tab w:val="right" w:pos="8640"/>
      </w:tabs>
      <w:spacing w:after="0" w:line="240" w:lineRule="auto"/>
    </w:pPr>
  </w:style>
  <w:style w:type="character" w:customStyle="1" w:styleId="a6">
    <w:name w:val="כותרת תחתונה תו"/>
    <w:basedOn w:val="a0"/>
    <w:link w:val="a5"/>
    <w:uiPriority w:val="99"/>
    <w:rsid w:val="0005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3</Pages>
  <Words>492</Words>
  <Characters>2811</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2</cp:revision>
  <dcterms:created xsi:type="dcterms:W3CDTF">2015-10-25T18:19:00Z</dcterms:created>
  <dcterms:modified xsi:type="dcterms:W3CDTF">2015-10-26T22:03:00Z</dcterms:modified>
</cp:coreProperties>
</file>