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2C3D" w14:textId="582DB70C" w:rsidR="00A11628" w:rsidRPr="00AB58BE" w:rsidRDefault="00887764" w:rsidP="00887764">
      <w:pPr>
        <w:jc w:val="center"/>
        <w:rPr>
          <w:rFonts w:cstheme="minorHAnsi"/>
          <w:b/>
          <w:bCs/>
        </w:rPr>
      </w:pPr>
      <w:r w:rsidRPr="00AB58BE">
        <w:rPr>
          <w:rFonts w:cstheme="minorHAnsi"/>
          <w:b/>
          <w:bCs/>
        </w:rPr>
        <w:t>İZMİR BAKIRÇAY ÜNİVERSİTESİ</w:t>
      </w:r>
    </w:p>
    <w:p w14:paraId="6CD424F1" w14:textId="0A3D9CF8" w:rsidR="00887764" w:rsidRPr="00AB58BE" w:rsidRDefault="00AB58BE" w:rsidP="00887764">
      <w:pPr>
        <w:jc w:val="center"/>
        <w:rPr>
          <w:rFonts w:cstheme="minorHAnsi"/>
          <w:b/>
          <w:bCs/>
        </w:rPr>
      </w:pPr>
      <w:r w:rsidRPr="00AB58BE">
        <w:rPr>
          <w:rFonts w:cstheme="minorHAnsi"/>
          <w:b/>
          <w:bCs/>
        </w:rPr>
        <w:t>VERİTABANI YÖNETİM SİSTEMLERİ</w:t>
      </w:r>
      <w:r w:rsidR="00887764" w:rsidRPr="00AB58BE">
        <w:rPr>
          <w:rFonts w:cstheme="minorHAnsi"/>
          <w:b/>
          <w:bCs/>
        </w:rPr>
        <w:t xml:space="preserve"> DÖNEM ÖDEV RAPORU</w:t>
      </w:r>
    </w:p>
    <w:p w14:paraId="6F5B433B" w14:textId="1B2F1E87" w:rsidR="00887764" w:rsidRDefault="00887764" w:rsidP="00887764">
      <w:pPr>
        <w:jc w:val="center"/>
        <w:rPr>
          <w:b/>
          <w:bCs/>
          <w:i/>
          <w:iCs/>
        </w:rPr>
      </w:pPr>
    </w:p>
    <w:p w14:paraId="6107ABBF" w14:textId="156B5D19" w:rsidR="00887764" w:rsidRDefault="009870E6" w:rsidP="00887764">
      <w:r>
        <w:t xml:space="preserve">220601001   </w:t>
      </w:r>
      <w:r w:rsidR="00887764">
        <w:t>ÖMER KARAKEÇE</w:t>
      </w:r>
    </w:p>
    <w:p w14:paraId="388604A5" w14:textId="77777777" w:rsidR="00AA1579" w:rsidRDefault="00AA1579" w:rsidP="00887764"/>
    <w:p w14:paraId="4DE6873A" w14:textId="5DB36A81" w:rsidR="00887764" w:rsidRPr="00CE294C" w:rsidRDefault="00CE294C" w:rsidP="00887764">
      <w:pPr>
        <w:rPr>
          <w:color w:val="FF0000"/>
        </w:rPr>
      </w:pPr>
      <w:r w:rsidRPr="00CE294C">
        <w:rPr>
          <w:color w:val="FF0000"/>
        </w:rPr>
        <w:t xml:space="preserve">ANA SAYFA </w:t>
      </w:r>
    </w:p>
    <w:p w14:paraId="1DE82CD9" w14:textId="1EF8622E" w:rsidR="009870E6" w:rsidRDefault="00CE294C" w:rsidP="0088776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9DB4944" wp14:editId="4DCD2AA0">
            <wp:extent cx="5760720" cy="259397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5260" w14:textId="317AE0C9" w:rsidR="009870E6" w:rsidRPr="00AB58BE" w:rsidRDefault="00CE294C" w:rsidP="00887764">
      <w:r w:rsidRPr="00AB58BE">
        <w:t>Ana sayfa ekranında 2 çeşit girişim bulunmaktadır . Bu girişlere göre işlemler yapılır</w:t>
      </w:r>
    </w:p>
    <w:p w14:paraId="3A57D1D8" w14:textId="49983F98" w:rsidR="009870E6" w:rsidRPr="00CE294C" w:rsidRDefault="00CE294C" w:rsidP="00887764">
      <w:pPr>
        <w:rPr>
          <w:i/>
          <w:iCs/>
          <w:color w:val="FF0000"/>
        </w:rPr>
      </w:pPr>
      <w:r w:rsidRPr="00CE294C">
        <w:rPr>
          <w:i/>
          <w:iCs/>
          <w:color w:val="FF0000"/>
        </w:rPr>
        <w:t>HASTA EKLEME</w:t>
      </w:r>
    </w:p>
    <w:p w14:paraId="734F6717" w14:textId="26D4F2E2" w:rsidR="001B1D7E" w:rsidRDefault="00CE294C" w:rsidP="0088776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21C62F1" wp14:editId="39DE7901">
            <wp:extent cx="6012180" cy="2830830"/>
            <wp:effectExtent l="0" t="0" r="7620" b="762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8192" w14:textId="06871A3E" w:rsidR="00CE294C" w:rsidRPr="00AB58BE" w:rsidRDefault="00CE294C" w:rsidP="00887764">
      <w:r w:rsidRPr="00AB58BE">
        <w:t>Sekreter tarafından girdiğimiz bu sayfamızda Hasta ekliyoruz ve eklediğimiz hsatayı listeliyoruz .</w:t>
      </w:r>
    </w:p>
    <w:p w14:paraId="08066750" w14:textId="78B610AC" w:rsidR="00CE294C" w:rsidRPr="00AB58BE" w:rsidRDefault="00CE294C" w:rsidP="00887764"/>
    <w:p w14:paraId="26F1B207" w14:textId="45849D9E" w:rsidR="00CE294C" w:rsidRDefault="00CE294C" w:rsidP="00887764">
      <w:pPr>
        <w:rPr>
          <w:i/>
          <w:iCs/>
        </w:rPr>
      </w:pPr>
    </w:p>
    <w:p w14:paraId="0B9FA06D" w14:textId="1AB44032" w:rsidR="00CE294C" w:rsidRPr="00CE294C" w:rsidRDefault="00CE294C" w:rsidP="00887764">
      <w:pPr>
        <w:rPr>
          <w:rFonts w:ascii="Abadi" w:hAnsi="Abadi"/>
          <w:i/>
          <w:iCs/>
          <w:color w:val="FF0000"/>
        </w:rPr>
      </w:pPr>
      <w:r w:rsidRPr="00CE294C">
        <w:rPr>
          <w:rFonts w:ascii="Abadi" w:hAnsi="Abadi"/>
          <w:i/>
          <w:iCs/>
          <w:color w:val="FF0000"/>
        </w:rPr>
        <w:lastRenderedPageBreak/>
        <w:t>RANDEVU EKRANI</w:t>
      </w:r>
    </w:p>
    <w:p w14:paraId="0AE96F74" w14:textId="5299FAFA" w:rsidR="00CE294C" w:rsidRDefault="00CE294C" w:rsidP="00887764">
      <w:pPr>
        <w:rPr>
          <w:i/>
          <w:iCs/>
        </w:rPr>
      </w:pPr>
    </w:p>
    <w:p w14:paraId="783E3922" w14:textId="3A7EFE7B" w:rsidR="00CE294C" w:rsidRDefault="00CE294C" w:rsidP="0088776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536AD7A" wp14:editId="77EE2825">
            <wp:extent cx="5760720" cy="3175000"/>
            <wp:effectExtent l="0" t="0" r="0" b="635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7FD6" w14:textId="08D98EE0" w:rsidR="00CE294C" w:rsidRPr="00AB58BE" w:rsidRDefault="00CE294C" w:rsidP="00887764">
      <w:r w:rsidRPr="00AB58BE">
        <w:t>Sekreter eklediğimiz hasta hakkında randevu oluşturup randevuları görüntülüyor.</w:t>
      </w:r>
    </w:p>
    <w:p w14:paraId="1D4ADEC0" w14:textId="5C502824" w:rsidR="00CE294C" w:rsidRDefault="00CE294C" w:rsidP="00887764">
      <w:pPr>
        <w:rPr>
          <w:i/>
          <w:iCs/>
        </w:rPr>
      </w:pPr>
    </w:p>
    <w:p w14:paraId="0246B432" w14:textId="6D7B8C45" w:rsidR="00CE294C" w:rsidRPr="00CE294C" w:rsidRDefault="00CE294C" w:rsidP="00887764">
      <w:pPr>
        <w:rPr>
          <w:i/>
          <w:iCs/>
          <w:color w:val="FF0000"/>
        </w:rPr>
      </w:pPr>
      <w:r w:rsidRPr="00CE294C">
        <w:rPr>
          <w:i/>
          <w:iCs/>
          <w:color w:val="FF0000"/>
        </w:rPr>
        <w:t>MUAYENE EKRANI</w:t>
      </w:r>
    </w:p>
    <w:p w14:paraId="3499008E" w14:textId="0A4B3D82" w:rsidR="00CE294C" w:rsidRDefault="00CE294C" w:rsidP="0088776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1570ED6" wp14:editId="4F65AA83">
            <wp:extent cx="5760720" cy="2988945"/>
            <wp:effectExtent l="0" t="0" r="0" b="190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EEE5" w14:textId="77777777" w:rsidR="00AB58BE" w:rsidRPr="00AB58BE" w:rsidRDefault="00CE294C" w:rsidP="00887764">
      <w:r w:rsidRPr="00AB58BE">
        <w:t xml:space="preserve">Doktor ekranından girdiğimiz muayene ekranında  hastamızı ekliyebiliyoruz. </w:t>
      </w:r>
      <w:r w:rsidR="00AB58BE" w:rsidRPr="00AB58BE">
        <w:t xml:space="preserve">Şuanda </w:t>
      </w:r>
      <w:r w:rsidRPr="00AB58BE">
        <w:t xml:space="preserve"> mevcut olan randevuları görebiliyoruz ayrıca daha önceden tedavi olmuş hasta verilerine de ulaşabiliyoruz. B</w:t>
      </w:r>
      <w:r w:rsidR="00AB58BE" w:rsidRPr="00AB58BE">
        <w:t>urada recete göster ekranıyla da kısa sürede reçete ekranına erişim sağlayabiliyoruz.</w:t>
      </w:r>
    </w:p>
    <w:p w14:paraId="0829DC75" w14:textId="77777777" w:rsidR="00EF3CA7" w:rsidRDefault="00EF3CA7" w:rsidP="00887764">
      <w:pPr>
        <w:rPr>
          <w:i/>
          <w:iCs/>
        </w:rPr>
      </w:pPr>
    </w:p>
    <w:p w14:paraId="1282768F" w14:textId="48FB2DD3" w:rsidR="00AB58BE" w:rsidRPr="00EF3CA7" w:rsidRDefault="00AB58BE" w:rsidP="00887764">
      <w:pPr>
        <w:rPr>
          <w:i/>
          <w:iCs/>
          <w:color w:val="FF0000"/>
        </w:rPr>
      </w:pPr>
      <w:r w:rsidRPr="00AB58BE">
        <w:rPr>
          <w:i/>
          <w:iCs/>
          <w:color w:val="FF0000"/>
        </w:rPr>
        <w:lastRenderedPageBreak/>
        <w:t xml:space="preserve">RECETE EKRANI </w:t>
      </w:r>
    </w:p>
    <w:p w14:paraId="03835682" w14:textId="320B02F3" w:rsidR="00CE294C" w:rsidRDefault="00AB58BE" w:rsidP="0088776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8E011D6" wp14:editId="4352CD91">
            <wp:extent cx="5760720" cy="263652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74EC" w14:textId="77777777" w:rsidR="00EF3CA7" w:rsidRDefault="00AB58BE" w:rsidP="00887764">
      <w:r w:rsidRPr="00AB58BE">
        <w:t>Bu ekranda hastamızı görüntüleyip hastamıza ilaç ekleyebiliyoruz . Denildiği gibi 5 ilaçtan fazlası eklediğinde buttonlar enable oluyor ve daha fazla ilaç ekleme işlemi yapılamıyor . İlaçlarımız gösterildikten sonra reçete yazdırarak da uygulamamızı sonlandırıyoruz.</w:t>
      </w:r>
    </w:p>
    <w:p w14:paraId="28432A76" w14:textId="77777777" w:rsidR="00EF3CA7" w:rsidRDefault="00AB58BE" w:rsidP="00887764">
      <w:pPr>
        <w:rPr>
          <w:color w:val="FF0000"/>
        </w:rPr>
      </w:pPr>
      <w:r w:rsidRPr="00AB58BE">
        <w:t xml:space="preserve"> </w:t>
      </w:r>
      <w:r w:rsidR="00EF3CA7" w:rsidRPr="00EF3CA7">
        <w:rPr>
          <w:color w:val="FF0000"/>
        </w:rPr>
        <w:t>ER DİYAGRAMI</w:t>
      </w:r>
    </w:p>
    <w:p w14:paraId="784D259D" w14:textId="6BE76CBB" w:rsidR="00EF3CA7" w:rsidRPr="00EF3CA7" w:rsidRDefault="00EF3CA7" w:rsidP="00887764">
      <w:r>
        <w:rPr>
          <w:noProof/>
          <w:color w:val="FF0000"/>
        </w:rPr>
        <w:drawing>
          <wp:inline distT="0" distB="0" distL="0" distR="0" wp14:anchorId="1A86C09D" wp14:editId="2E48EF07">
            <wp:extent cx="5760720" cy="4632960"/>
            <wp:effectExtent l="0" t="0" r="0" b="0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5DA" w14:textId="03E1C6AB" w:rsidR="00EF3CA7" w:rsidRDefault="00EF3CA7" w:rsidP="00887764">
      <w:pPr>
        <w:rPr>
          <w:color w:val="FF0000"/>
        </w:rPr>
      </w:pPr>
    </w:p>
    <w:p w14:paraId="234928AB" w14:textId="49C4C4E0" w:rsidR="00EF3CA7" w:rsidRPr="00EF3CA7" w:rsidRDefault="00EF3CA7" w:rsidP="00887764">
      <w:pPr>
        <w:rPr>
          <w:color w:val="FF0000"/>
        </w:rPr>
      </w:pPr>
    </w:p>
    <w:sectPr w:rsidR="00EF3CA7" w:rsidRPr="00EF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2E9D" w14:textId="77777777" w:rsidR="00625E8A" w:rsidRDefault="00625E8A" w:rsidP="00CE294C">
      <w:pPr>
        <w:spacing w:after="0" w:line="240" w:lineRule="auto"/>
      </w:pPr>
      <w:r>
        <w:separator/>
      </w:r>
    </w:p>
  </w:endnote>
  <w:endnote w:type="continuationSeparator" w:id="0">
    <w:p w14:paraId="6E4A4C69" w14:textId="77777777" w:rsidR="00625E8A" w:rsidRDefault="00625E8A" w:rsidP="00CE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BBAB" w14:textId="77777777" w:rsidR="00625E8A" w:rsidRDefault="00625E8A" w:rsidP="00CE294C">
      <w:pPr>
        <w:spacing w:after="0" w:line="240" w:lineRule="auto"/>
      </w:pPr>
      <w:r>
        <w:separator/>
      </w:r>
    </w:p>
  </w:footnote>
  <w:footnote w:type="continuationSeparator" w:id="0">
    <w:p w14:paraId="6A213BE5" w14:textId="77777777" w:rsidR="00625E8A" w:rsidRDefault="00625E8A" w:rsidP="00CE2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4"/>
    <w:rsid w:val="000A63F9"/>
    <w:rsid w:val="00156A77"/>
    <w:rsid w:val="001B1D7E"/>
    <w:rsid w:val="0020482C"/>
    <w:rsid w:val="00251475"/>
    <w:rsid w:val="00345BAB"/>
    <w:rsid w:val="004671EC"/>
    <w:rsid w:val="00536903"/>
    <w:rsid w:val="006032B6"/>
    <w:rsid w:val="00625E8A"/>
    <w:rsid w:val="006A2671"/>
    <w:rsid w:val="007A3AAC"/>
    <w:rsid w:val="00822A83"/>
    <w:rsid w:val="00887764"/>
    <w:rsid w:val="008A1785"/>
    <w:rsid w:val="00934756"/>
    <w:rsid w:val="009870E6"/>
    <w:rsid w:val="00A11628"/>
    <w:rsid w:val="00AA1579"/>
    <w:rsid w:val="00AB58BE"/>
    <w:rsid w:val="00B14C69"/>
    <w:rsid w:val="00BD3188"/>
    <w:rsid w:val="00C55316"/>
    <w:rsid w:val="00CD2640"/>
    <w:rsid w:val="00CE294C"/>
    <w:rsid w:val="00E647B6"/>
    <w:rsid w:val="00E67FBC"/>
    <w:rsid w:val="00E872CC"/>
    <w:rsid w:val="00EF0723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8EFC"/>
  <w15:chartTrackingRefBased/>
  <w15:docId w15:val="{BDEB9576-61A9-422B-BE2E-6E2A85F1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C"/>
  </w:style>
  <w:style w:type="paragraph" w:styleId="Footer">
    <w:name w:val="footer"/>
    <w:basedOn w:val="Normal"/>
    <w:link w:val="FooterChar"/>
    <w:uiPriority w:val="99"/>
    <w:unhideWhenUsed/>
    <w:rsid w:val="00CE2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er</dc:creator>
  <cp:keywords/>
  <dc:description/>
  <cp:lastModifiedBy>Ömer KARAKEÇE</cp:lastModifiedBy>
  <cp:revision>6</cp:revision>
  <dcterms:created xsi:type="dcterms:W3CDTF">2022-12-27T20:04:00Z</dcterms:created>
  <dcterms:modified xsi:type="dcterms:W3CDTF">2023-01-11T18:20:00Z</dcterms:modified>
</cp:coreProperties>
</file>