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34BC" w14:textId="77777777" w:rsidR="00453EEF" w:rsidRDefault="00FF1698">
      <w:pPr>
        <w:ind w:left="1" w:hanging="3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DEVOPS Interview Questions</w:t>
      </w:r>
    </w:p>
    <w:p w14:paraId="15220CE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First and </w:t>
      </w:r>
      <w:proofErr w:type="gramStart"/>
      <w:r>
        <w:rPr>
          <w:rFonts w:ascii="Calibri" w:eastAsia="Calibri" w:hAnsi="Calibri" w:cs="Calibri"/>
          <w:sz w:val="24"/>
          <w:szCs w:val="24"/>
        </w:rPr>
        <w:t>foremost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question, Rolls and Responsibilities. In short, your daily work approach.</w:t>
      </w:r>
    </w:p>
    <w:p w14:paraId="5655D67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Version of VCS you are using?</w:t>
      </w:r>
    </w:p>
    <w:p w14:paraId="3611067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create a new user in VCS?</w:t>
      </w:r>
    </w:p>
    <w:p w14:paraId="4632EE4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Through which client, have you installed/using VCS? Is it, Apache or some other mode? Explain?</w:t>
      </w:r>
    </w:p>
    <w:p w14:paraId="2AEB35B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 you commit DB scripts with your source code as well?</w:t>
      </w:r>
    </w:p>
    <w:p w14:paraId="1C77875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according to you is a Release? And are you involved in Release process?</w:t>
      </w:r>
    </w:p>
    <w:p w14:paraId="3090E03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do you create a Branch? </w:t>
      </w:r>
      <w:r>
        <w:rPr>
          <w:rFonts w:ascii="Calibri" w:eastAsia="Calibri" w:hAnsi="Calibri" w:cs="Calibri"/>
          <w:sz w:val="24"/>
          <w:szCs w:val="24"/>
        </w:rPr>
        <w:t>And can developers create their own branches?</w:t>
      </w:r>
    </w:p>
    <w:p w14:paraId="40F75BC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branching strategy are you following? Explain?</w:t>
      </w:r>
    </w:p>
    <w:p w14:paraId="6C87BB8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many folders are you using in your branching strategy? And </w:t>
      </w:r>
      <w:proofErr w:type="gramStart"/>
      <w:r>
        <w:rPr>
          <w:rFonts w:ascii="Calibri" w:eastAsia="Calibri" w:hAnsi="Calibri" w:cs="Calibri"/>
          <w:sz w:val="24"/>
          <w:szCs w:val="24"/>
        </w:rPr>
        <w:t>Why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do they required?</w:t>
      </w:r>
    </w:p>
    <w:p w14:paraId="2E32F22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After Release 1, and while Release 2 is in process I have come up with </w:t>
      </w:r>
      <w:r>
        <w:rPr>
          <w:rFonts w:ascii="Calibri" w:eastAsia="Calibri" w:hAnsi="Calibri" w:cs="Calibri"/>
          <w:sz w:val="24"/>
          <w:szCs w:val="24"/>
        </w:rPr>
        <w:tab/>
        <w:t>a</w:t>
      </w:r>
      <w:r>
        <w:rPr>
          <w:rFonts w:ascii="Calibri" w:eastAsia="Calibri" w:hAnsi="Calibri" w:cs="Calibri"/>
          <w:sz w:val="24"/>
          <w:szCs w:val="24"/>
        </w:rPr>
        <w:t xml:space="preserve"> P1 issue which should be fixed up right away. What is the strategy that you follow up in resolving it?</w:t>
      </w:r>
    </w:p>
    <w:p w14:paraId="7380AB97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Hotfix and Bugfix?</w:t>
      </w:r>
    </w:p>
    <w:p w14:paraId="2A43AF8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Feature Branch? And its importance?</w:t>
      </w:r>
    </w:p>
    <w:p w14:paraId="01B08DD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to take back up and load the Repository? </w:t>
      </w:r>
      <w:proofErr w:type="spellStart"/>
      <w:r>
        <w:rPr>
          <w:rFonts w:ascii="Calibri" w:eastAsia="Calibri" w:hAnsi="Calibri" w:cs="Calibri"/>
          <w:sz w:val="24"/>
          <w:szCs w:val="24"/>
        </w:rPr>
        <w:t>Whats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command?</w:t>
      </w:r>
    </w:p>
    <w:p w14:paraId="6D3EC18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 U Merge the co</w:t>
      </w:r>
      <w:r>
        <w:rPr>
          <w:rFonts w:ascii="Calibri" w:eastAsia="Calibri" w:hAnsi="Calibri" w:cs="Calibri"/>
          <w:sz w:val="24"/>
          <w:szCs w:val="24"/>
        </w:rPr>
        <w:t>de? What are the Merge conflicts that you came across?</w:t>
      </w:r>
    </w:p>
    <w:p w14:paraId="1B944AD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 you retrieve a set of revisions in to a particular file and display it?</w:t>
      </w:r>
    </w:p>
    <w:p w14:paraId="2308EEC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List out the </w:t>
      </w:r>
      <w:proofErr w:type="gramStart"/>
      <w:r>
        <w:rPr>
          <w:rFonts w:ascii="Calibri" w:eastAsia="Calibri" w:hAnsi="Calibri" w:cs="Calibri"/>
          <w:sz w:val="24"/>
          <w:szCs w:val="24"/>
        </w:rPr>
        <w:t>Admin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commands that you have used in your project?</w:t>
      </w:r>
    </w:p>
    <w:p w14:paraId="28BE2B9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Have you written, Batch scripts? If yes </w:t>
      </w:r>
      <w:proofErr w:type="gramStart"/>
      <w:r>
        <w:rPr>
          <w:rFonts w:ascii="Calibri" w:eastAsia="Calibri" w:hAnsi="Calibri" w:cs="Calibri"/>
          <w:sz w:val="24"/>
          <w:szCs w:val="24"/>
        </w:rPr>
        <w:t>in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what case did you </w:t>
      </w:r>
      <w:r>
        <w:rPr>
          <w:rFonts w:ascii="Calibri" w:eastAsia="Calibri" w:hAnsi="Calibri" w:cs="Calibri"/>
          <w:sz w:val="24"/>
          <w:szCs w:val="24"/>
        </w:rPr>
        <w:t>wrote it?</w:t>
      </w:r>
    </w:p>
    <w:p w14:paraId="229B99D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send an email notification after my commit is successful?</w:t>
      </w:r>
    </w:p>
    <w:p w14:paraId="4668F63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have a scenario where every developer works on his own branch, </w:t>
      </w:r>
      <w:proofErr w:type="gramStart"/>
      <w:r>
        <w:rPr>
          <w:rFonts w:ascii="Calibri" w:eastAsia="Calibri" w:hAnsi="Calibri" w:cs="Calibri"/>
          <w:sz w:val="24"/>
          <w:szCs w:val="24"/>
        </w:rPr>
        <w:t>Every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developers develops his application code with different versions of software patch for example., Developer 1 w</w:t>
      </w:r>
      <w:r>
        <w:rPr>
          <w:rFonts w:ascii="Calibri" w:eastAsia="Calibri" w:hAnsi="Calibri" w:cs="Calibri"/>
          <w:sz w:val="24"/>
          <w:szCs w:val="24"/>
        </w:rPr>
        <w:t>orks on Hibernate, Developer2 works on Spring, Developer 3 works on Struts. So as an SCM admin how do you maintain dependencies for these versions?</w:t>
      </w:r>
    </w:p>
    <w:p w14:paraId="43B974A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When do you move the code base to Tag? After production or </w:t>
      </w:r>
      <w:proofErr w:type="gramStart"/>
      <w:r>
        <w:rPr>
          <w:rFonts w:ascii="Calibri" w:eastAsia="Calibri" w:hAnsi="Calibri" w:cs="Calibri"/>
          <w:sz w:val="24"/>
          <w:szCs w:val="24"/>
        </w:rPr>
        <w:t>Before</w:t>
      </w:r>
      <w:proofErr w:type="gramEnd"/>
      <w:r>
        <w:rPr>
          <w:rFonts w:ascii="Calibri" w:eastAsia="Calibri" w:hAnsi="Calibri" w:cs="Calibri"/>
          <w:sz w:val="24"/>
          <w:szCs w:val="24"/>
        </w:rPr>
        <w:t>?</w:t>
      </w:r>
    </w:p>
    <w:p w14:paraId="3CBD86C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BUILD Tool</w:t>
      </w:r>
    </w:p>
    <w:p w14:paraId="4DE9800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Version of Build Tools you are</w:t>
      </w:r>
      <w:r>
        <w:rPr>
          <w:rFonts w:ascii="Calibri" w:eastAsia="Calibri" w:hAnsi="Calibri" w:cs="Calibri"/>
          <w:sz w:val="24"/>
          <w:szCs w:val="24"/>
        </w:rPr>
        <w:t xml:space="preserve"> using?</w:t>
      </w:r>
    </w:p>
    <w:p w14:paraId="11E060C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pass parameters @ runtime?</w:t>
      </w:r>
    </w:p>
    <w:p w14:paraId="67EEB2B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Difference between ear, war and jar?</w:t>
      </w:r>
    </w:p>
    <w:p w14:paraId="4B4C498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Where do you deploy the artifact in Tomcat?</w:t>
      </w:r>
    </w:p>
    <w:p w14:paraId="48AD17A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Maven script? How is it different from Ant?</w:t>
      </w:r>
    </w:p>
    <w:p w14:paraId="3371658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JENKINS</w:t>
      </w:r>
    </w:p>
    <w:p w14:paraId="2051535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Version of Jenkins?</w:t>
      </w:r>
    </w:p>
    <w:p w14:paraId="6AF74C9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Master/Slave configuration? How do you configure it?</w:t>
      </w:r>
    </w:p>
    <w:p w14:paraId="2C42B6E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executor? And its importance?</w:t>
      </w:r>
    </w:p>
    <w:p w14:paraId="166F27E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many ways can you create a project?</w:t>
      </w:r>
    </w:p>
    <w:p w14:paraId="415B02B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configure a project?</w:t>
      </w:r>
    </w:p>
    <w:p w14:paraId="5B84F87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have my code base in two VCS, one is in GIT and the other is in SVN.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</w:t>
      </w:r>
    </w:p>
    <w:p w14:paraId="173D6F2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check out the code from these at a time in Jenkins?</w:t>
      </w:r>
    </w:p>
    <w:p w14:paraId="2ADD4D2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 I commit code base in Jenkins?</w:t>
      </w:r>
    </w:p>
    <w:p w14:paraId="06E4ECC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What is </w:t>
      </w:r>
      <w:proofErr w:type="spellStart"/>
      <w:r>
        <w:rPr>
          <w:rFonts w:ascii="Calibri" w:eastAsia="Calibri" w:hAnsi="Calibri" w:cs="Calibri"/>
          <w:sz w:val="24"/>
          <w:szCs w:val="24"/>
        </w:rPr>
        <w:t>Ldap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how do you configure it?</w:t>
      </w:r>
    </w:p>
    <w:p w14:paraId="175BE5C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create users?</w:t>
      </w:r>
    </w:p>
    <w:p w14:paraId="3B8A130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Freestyle project and a Maven Project?</w:t>
      </w:r>
    </w:p>
    <w:p w14:paraId="3B09AFD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I create or call a Maven script in Free style project?</w:t>
      </w:r>
    </w:p>
    <w:p w14:paraId="7DAAB37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create nightly builds? What is the Cron Syntax?</w:t>
      </w:r>
    </w:p>
    <w:p w14:paraId="18B32A6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CI and CD Job? Explain</w:t>
      </w:r>
    </w:p>
    <w:p w14:paraId="2C6E935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If every hour CI job gets triggered </w:t>
      </w:r>
      <w:proofErr w:type="spellStart"/>
      <w:r>
        <w:rPr>
          <w:rFonts w:ascii="Calibri" w:eastAsia="Calibri" w:hAnsi="Calibri" w:cs="Calibri"/>
          <w:sz w:val="24"/>
          <w:szCs w:val="24"/>
        </w:rPr>
        <w:t>dont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you think it leads</w:t>
      </w:r>
      <w:r>
        <w:rPr>
          <w:rFonts w:ascii="Calibri" w:eastAsia="Calibri" w:hAnsi="Calibri" w:cs="Calibri"/>
          <w:sz w:val="24"/>
          <w:szCs w:val="24"/>
        </w:rPr>
        <w:t xml:space="preserve"> to space constraints?</w:t>
      </w:r>
    </w:p>
    <w:p w14:paraId="2917A6A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does my CD Job </w:t>
      </w:r>
      <w:proofErr w:type="gramStart"/>
      <w:r>
        <w:rPr>
          <w:rFonts w:ascii="Calibri" w:eastAsia="Calibri" w:hAnsi="Calibri" w:cs="Calibri"/>
          <w:sz w:val="24"/>
          <w:szCs w:val="24"/>
        </w:rPr>
        <w:t>picks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 the latest stable CI Job? Do you manually retrieve it or </w:t>
      </w:r>
      <w:proofErr w:type="gramStart"/>
      <w:r>
        <w:rPr>
          <w:rFonts w:ascii="Calibri" w:eastAsia="Calibri" w:hAnsi="Calibri" w:cs="Calibri"/>
          <w:sz w:val="24"/>
          <w:szCs w:val="24"/>
        </w:rPr>
        <w:t>Do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you pass any parameters to it?</w:t>
      </w:r>
    </w:p>
    <w:p w14:paraId="0B6249E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</w:t>
      </w:r>
      <w:proofErr w:type="gramStart"/>
      <w:r>
        <w:rPr>
          <w:rFonts w:ascii="Calibri" w:eastAsia="Calibri" w:hAnsi="Calibri" w:cs="Calibri"/>
          <w:sz w:val="24"/>
          <w:szCs w:val="24"/>
        </w:rPr>
        <w:t>are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plugins U have used? List few?</w:t>
      </w:r>
    </w:p>
    <w:p w14:paraId="54B959C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integrate Junit in Jenkins?</w:t>
      </w:r>
    </w:p>
    <w:p w14:paraId="65B6696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Have you involved in static cod</w:t>
      </w:r>
      <w:r>
        <w:rPr>
          <w:rFonts w:ascii="Calibri" w:eastAsia="Calibri" w:hAnsi="Calibri" w:cs="Calibri"/>
          <w:sz w:val="24"/>
          <w:szCs w:val="24"/>
        </w:rPr>
        <w:t xml:space="preserve">e analysis? If </w:t>
      </w:r>
      <w:proofErr w:type="gramStart"/>
      <w:r>
        <w:rPr>
          <w:rFonts w:ascii="Calibri" w:eastAsia="Calibri" w:hAnsi="Calibri" w:cs="Calibri"/>
          <w:sz w:val="24"/>
          <w:szCs w:val="24"/>
        </w:rPr>
        <w:t>Yes</w:t>
      </w:r>
      <w:proofErr w:type="gramEnd"/>
      <w:r>
        <w:rPr>
          <w:rFonts w:ascii="Calibri" w:eastAsia="Calibri" w:hAnsi="Calibri" w:cs="Calibri"/>
          <w:sz w:val="24"/>
          <w:szCs w:val="24"/>
        </w:rPr>
        <w:t>, in what way have you implemented it?</w:t>
      </w:r>
    </w:p>
    <w:p w14:paraId="21F7930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Sonar cube? How do you configure it?</w:t>
      </w:r>
    </w:p>
    <w:p w14:paraId="31CF526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have 3 Jobs to get triggered, 1</w:t>
      </w:r>
      <w:r>
        <w:rPr>
          <w:rFonts w:ascii="Calibri" w:eastAsia="Calibri" w:hAnsi="Calibri" w:cs="Calibri"/>
          <w:sz w:val="24"/>
          <w:szCs w:val="24"/>
          <w:vertAlign w:val="superscript"/>
        </w:rPr>
        <w:t>st</w:t>
      </w:r>
      <w:r>
        <w:rPr>
          <w:rFonts w:ascii="Calibri" w:eastAsia="Calibri" w:hAnsi="Calibri" w:cs="Calibri"/>
          <w:sz w:val="24"/>
          <w:szCs w:val="24"/>
        </w:rPr>
        <w:t xml:space="preserve"> Job from Machine 1, 2</w:t>
      </w:r>
      <w:r>
        <w:rPr>
          <w:rFonts w:ascii="Calibri" w:eastAsia="Calibri" w:hAnsi="Calibri" w:cs="Calibri"/>
          <w:sz w:val="24"/>
          <w:szCs w:val="24"/>
          <w:vertAlign w:val="superscript"/>
        </w:rPr>
        <w:t>nd</w:t>
      </w:r>
      <w:r>
        <w:rPr>
          <w:rFonts w:ascii="Calibri" w:eastAsia="Calibri" w:hAnsi="Calibri" w:cs="Calibri"/>
          <w:sz w:val="24"/>
          <w:szCs w:val="24"/>
        </w:rPr>
        <w:t xml:space="preserve"> Job from Machine 2 should get triggered. How do you configure it?</w:t>
      </w:r>
    </w:p>
    <w:p w14:paraId="7997EB8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are Upstream and </w:t>
      </w:r>
      <w:proofErr w:type="spellStart"/>
      <w:r>
        <w:rPr>
          <w:rFonts w:ascii="Calibri" w:eastAsia="Calibri" w:hAnsi="Calibri" w:cs="Calibri"/>
          <w:sz w:val="24"/>
          <w:szCs w:val="24"/>
        </w:rPr>
        <w:t>Down s</w:t>
      </w:r>
      <w:r>
        <w:rPr>
          <w:rFonts w:ascii="Calibri" w:eastAsia="Calibri" w:hAnsi="Calibri" w:cs="Calibri"/>
          <w:sz w:val="24"/>
          <w:szCs w:val="24"/>
        </w:rPr>
        <w:t>tream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Jobs?</w:t>
      </w:r>
    </w:p>
    <w:p w14:paraId="5432FB1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Pipeline concept? How do you achieve it? When it is useful?</w:t>
      </w:r>
    </w:p>
    <w:p w14:paraId="42D7C75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are Prebuild </w:t>
      </w:r>
      <w:proofErr w:type="spellStart"/>
      <w:r>
        <w:rPr>
          <w:rFonts w:ascii="Calibri" w:eastAsia="Calibri" w:hAnsi="Calibri" w:cs="Calibri"/>
          <w:sz w:val="24"/>
          <w:szCs w:val="24"/>
        </w:rPr>
        <w:t>acivities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Post Build activities?</w:t>
      </w:r>
    </w:p>
    <w:p w14:paraId="6B067B7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can I send an email to 50 developers at a time? How do you configure it?</w:t>
      </w:r>
    </w:p>
    <w:p w14:paraId="72BA720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</w:t>
      </w:r>
      <w:proofErr w:type="gramStart"/>
      <w:r>
        <w:rPr>
          <w:rFonts w:ascii="Calibri" w:eastAsia="Calibri" w:hAnsi="Calibri" w:cs="Calibri"/>
          <w:sz w:val="24"/>
          <w:szCs w:val="24"/>
        </w:rPr>
        <w:t>Jenkins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workspace?</w:t>
      </w:r>
    </w:p>
    <w:p w14:paraId="75B601A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back u</w:t>
      </w:r>
      <w:r>
        <w:rPr>
          <w:rFonts w:ascii="Calibri" w:eastAsia="Calibri" w:hAnsi="Calibri" w:cs="Calibri"/>
          <w:sz w:val="24"/>
          <w:szCs w:val="24"/>
        </w:rPr>
        <w:t>p the Jenkins Jobs?</w:t>
      </w:r>
    </w:p>
    <w:p w14:paraId="626A9F5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can I track the error if my build fails?</w:t>
      </w:r>
    </w:p>
    <w:p w14:paraId="2F708D1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Poll SCM</w:t>
      </w:r>
    </w:p>
    <w:p w14:paraId="0BE0E70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have a Release1 Parent Build called R1.1 which contains 100 child builds R1.1.1</w:t>
      </w:r>
      <w:proofErr w:type="gramStart"/>
      <w:r>
        <w:rPr>
          <w:rFonts w:ascii="Calibri" w:eastAsia="Calibri" w:hAnsi="Calibri" w:cs="Calibri"/>
          <w:sz w:val="24"/>
          <w:szCs w:val="24"/>
        </w:rPr>
        <w:t>,  R1.1.2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, R1.1.3, R1.1.4, ..........R1.1.100. Now, for Release 2, R2.1 should get all the child builds i.e., </w:t>
      </w:r>
      <w:proofErr w:type="gramStart"/>
      <w:r>
        <w:rPr>
          <w:rFonts w:ascii="Calibri" w:eastAsia="Calibri" w:hAnsi="Calibri" w:cs="Calibri"/>
          <w:sz w:val="24"/>
          <w:szCs w:val="24"/>
        </w:rPr>
        <w:t>R1.1.1 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R1.1.100. Therefore, </w:t>
      </w:r>
      <w:proofErr w:type="spellStart"/>
      <w:r>
        <w:rPr>
          <w:rFonts w:ascii="Calibri" w:eastAsia="Calibri" w:hAnsi="Calibri" w:cs="Calibri"/>
          <w:sz w:val="24"/>
          <w:szCs w:val="24"/>
        </w:rPr>
        <w:t>with 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any human error all my </w:t>
      </w:r>
      <w:r>
        <w:rPr>
          <w:rFonts w:ascii="Calibri" w:eastAsia="Calibri" w:hAnsi="Calibri" w:cs="Calibri"/>
          <w:sz w:val="24"/>
          <w:szCs w:val="24"/>
        </w:rPr>
        <w:t xml:space="preserve">child builds version numbers of Release 1 should automatically </w:t>
      </w:r>
      <w:proofErr w:type="spellStart"/>
      <w:r>
        <w:rPr>
          <w:rFonts w:ascii="Calibri" w:eastAsia="Calibri" w:hAnsi="Calibri" w:cs="Calibri"/>
          <w:sz w:val="24"/>
          <w:szCs w:val="24"/>
        </w:rPr>
        <w:t>changed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R2.1.1 R2.1.2 and so on. How is this achieved?</w:t>
      </w:r>
    </w:p>
    <w:p w14:paraId="4E0B91D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SHELL SCRIPTING</w:t>
      </w:r>
    </w:p>
    <w:p w14:paraId="2CE6DBF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Why Shell scripting? Why is it is used for?</w:t>
      </w:r>
    </w:p>
    <w:p w14:paraId="2F90898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 shell are you are using? And how many types of Shells are there?</w:t>
      </w:r>
    </w:p>
    <w:p w14:paraId="56F9369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A</w:t>
      </w:r>
      <w:r>
        <w:rPr>
          <w:rFonts w:ascii="Calibri" w:eastAsia="Calibri" w:hAnsi="Calibri" w:cs="Calibri"/>
          <w:sz w:val="24"/>
          <w:szCs w:val="24"/>
        </w:rPr>
        <w:t xml:space="preserve">nt can deploy the </w:t>
      </w:r>
      <w:proofErr w:type="spellStart"/>
      <w:r>
        <w:rPr>
          <w:rFonts w:ascii="Calibri" w:eastAsia="Calibri" w:hAnsi="Calibri" w:cs="Calibri"/>
          <w:sz w:val="24"/>
          <w:szCs w:val="24"/>
        </w:rPr>
        <w:t>artifcats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what is the need of Shell?</w:t>
      </w:r>
    </w:p>
    <w:p w14:paraId="31AF44CC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the difference between Shell and </w:t>
      </w:r>
      <w:proofErr w:type="spellStart"/>
      <w:r>
        <w:rPr>
          <w:rFonts w:ascii="Calibri" w:eastAsia="Calibri" w:hAnsi="Calibri" w:cs="Calibri"/>
          <w:sz w:val="24"/>
          <w:szCs w:val="24"/>
        </w:rPr>
        <w:t>Powershell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2BEF241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Few questions on commands like “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grep,sed</w:t>
      </w:r>
      <w:proofErr w:type="gramEnd"/>
      <w:r>
        <w:rPr>
          <w:rFonts w:ascii="Calibri" w:eastAsia="Calibri" w:hAnsi="Calibri" w:cs="Calibri"/>
          <w:sz w:val="24"/>
          <w:szCs w:val="24"/>
        </w:rPr>
        <w:t>,touch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head, tail, username -a, username -r, </w:t>
      </w:r>
      <w:proofErr w:type="spellStart"/>
      <w:r>
        <w:rPr>
          <w:rFonts w:ascii="Calibri" w:eastAsia="Calibri" w:hAnsi="Calibri" w:cs="Calibri"/>
          <w:sz w:val="24"/>
          <w:szCs w:val="24"/>
        </w:rPr>
        <w:t>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to kill a process, </w:t>
      </w:r>
      <w:proofErr w:type="spellStart"/>
      <w:r>
        <w:rPr>
          <w:rFonts w:ascii="Calibri" w:eastAsia="Calibri" w:hAnsi="Calibri" w:cs="Calibri"/>
          <w:sz w:val="24"/>
          <w:szCs w:val="24"/>
        </w:rPr>
        <w:t>chmod</w:t>
      </w:r>
      <w:proofErr w:type="spellEnd"/>
      <w:r>
        <w:rPr>
          <w:rFonts w:ascii="Calibri" w:eastAsia="Calibri" w:hAnsi="Calibri" w:cs="Calibri"/>
          <w:sz w:val="24"/>
          <w:szCs w:val="24"/>
        </w:rPr>
        <w:t>, awk, alias</w:t>
      </w:r>
    </w:p>
    <w:p w14:paraId="104797D7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She</w:t>
      </w:r>
      <w:r>
        <w:rPr>
          <w:rFonts w:ascii="Calibri" w:eastAsia="Calibri" w:hAnsi="Calibri" w:cs="Calibri"/>
          <w:sz w:val="24"/>
          <w:szCs w:val="24"/>
        </w:rPr>
        <w:t>bang in Shell script? And its syntax?</w:t>
      </w:r>
    </w:p>
    <w:p w14:paraId="2598C9A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shell script with command line properties?</w:t>
      </w:r>
    </w:p>
    <w:p w14:paraId="717CEE7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$</w:t>
      </w:r>
      <w:proofErr w:type="gramStart"/>
      <w:r>
        <w:rPr>
          <w:rFonts w:ascii="Calibri" w:eastAsia="Calibri" w:hAnsi="Calibri" w:cs="Calibri"/>
          <w:sz w:val="24"/>
          <w:szCs w:val="24"/>
        </w:rPr>
        <w:t>0,$</w:t>
      </w:r>
      <w:proofErr w:type="gramEnd"/>
      <w:r>
        <w:rPr>
          <w:rFonts w:ascii="Calibri" w:eastAsia="Calibri" w:hAnsi="Calibri" w:cs="Calibri"/>
          <w:sz w:val="24"/>
          <w:szCs w:val="24"/>
        </w:rPr>
        <w:t>1,$*,$#,$$,$?,$@?</w:t>
      </w:r>
    </w:p>
    <w:p w14:paraId="60D66E6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the deployment script you wrote can you explain?</w:t>
      </w:r>
    </w:p>
    <w:p w14:paraId="1D555CF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establish connection with your remote server, Command?</w:t>
      </w:r>
    </w:p>
    <w:p w14:paraId="6EDC9F3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copy binar</w:t>
      </w:r>
      <w:r>
        <w:rPr>
          <w:rFonts w:ascii="Calibri" w:eastAsia="Calibri" w:hAnsi="Calibri" w:cs="Calibri"/>
          <w:sz w:val="24"/>
          <w:szCs w:val="24"/>
        </w:rPr>
        <w:t>ies to the remote server, Command?</w:t>
      </w:r>
    </w:p>
    <w:p w14:paraId="20D4C3E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bypass validation every time you copy binaries? How do you achieve it?</w:t>
      </w:r>
    </w:p>
    <w:p w14:paraId="1D6BE39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port number of your application?</w:t>
      </w:r>
    </w:p>
    <w:p w14:paraId="4F07B31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port number of Sonar?</w:t>
      </w:r>
    </w:p>
    <w:p w14:paraId="756E1D8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Port number of </w:t>
      </w:r>
      <w:proofErr w:type="spellStart"/>
      <w:r>
        <w:rPr>
          <w:rFonts w:ascii="Calibri" w:eastAsia="Calibri" w:hAnsi="Calibri" w:cs="Calibri"/>
          <w:sz w:val="24"/>
          <w:szCs w:val="24"/>
        </w:rPr>
        <w:t>MySql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1C70537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Where do you save up the information about</w:t>
      </w:r>
      <w:r>
        <w:rPr>
          <w:rFonts w:ascii="Calibri" w:eastAsia="Calibri" w:hAnsi="Calibri" w:cs="Calibri"/>
          <w:sz w:val="24"/>
          <w:szCs w:val="24"/>
        </w:rPr>
        <w:t xml:space="preserve"> the challenges you have faced in every release? Do you maintain Wiki or Knowledge base some kind??</w:t>
      </w:r>
    </w:p>
    <w:p w14:paraId="1C3D9F9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how many ways, can you create a file and access it?</w:t>
      </w:r>
    </w:p>
    <w:p w14:paraId="031F5A2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Catalina.jar, </w:t>
      </w:r>
      <w:proofErr w:type="spellStart"/>
      <w:r>
        <w:rPr>
          <w:rFonts w:ascii="Calibri" w:eastAsia="Calibri" w:hAnsi="Calibri" w:cs="Calibri"/>
          <w:sz w:val="24"/>
          <w:szCs w:val="24"/>
        </w:rPr>
        <w:t>Catalina_Home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What is JSS in Tomcat?</w:t>
      </w:r>
    </w:p>
    <w:p w14:paraId="64D1D019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602931B0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27641F48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  <w:u w:val="single"/>
        </w:rPr>
      </w:pPr>
    </w:p>
    <w:p w14:paraId="4710C7AD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PRABHAKAR FACED INTERVIEW QUESTIONS:</w:t>
      </w:r>
    </w:p>
    <w:p w14:paraId="69C90C5D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60EC47C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***Can you explain your </w:t>
      </w:r>
      <w:proofErr w:type="gramStart"/>
      <w:r>
        <w:rPr>
          <w:rFonts w:ascii="Calibri" w:eastAsia="Calibri" w:hAnsi="Calibri" w:cs="Calibri"/>
          <w:sz w:val="24"/>
          <w:szCs w:val="24"/>
        </w:rPr>
        <w:t>day to day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activities as a DevOps Engineer????????????</w:t>
      </w:r>
    </w:p>
    <w:p w14:paraId="638B01D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Difference between </w:t>
      </w:r>
      <w:proofErr w:type="spellStart"/>
      <w:r>
        <w:rPr>
          <w:rFonts w:ascii="Calibri" w:eastAsia="Calibri" w:hAnsi="Calibri" w:cs="Calibri"/>
          <w:sz w:val="24"/>
          <w:szCs w:val="24"/>
        </w:rPr>
        <w:t>Countinuous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Delivery and Continuous </w:t>
      </w:r>
      <w:proofErr w:type="spellStart"/>
      <w:r>
        <w:rPr>
          <w:rFonts w:ascii="Calibri" w:eastAsia="Calibri" w:hAnsi="Calibri" w:cs="Calibri"/>
          <w:sz w:val="24"/>
          <w:szCs w:val="24"/>
        </w:rPr>
        <w:t>Deployement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66D1D5A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</w:t>
      </w:r>
      <w:r>
        <w:rPr>
          <w:rFonts w:ascii="Calibri" w:eastAsia="Calibri" w:hAnsi="Calibri" w:cs="Calibri"/>
          <w:sz w:val="24"/>
          <w:szCs w:val="24"/>
        </w:rPr>
        <w:t>o you take Jenkins Backup?</w:t>
      </w:r>
    </w:p>
    <w:p w14:paraId="1AFDD43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do setup </w:t>
      </w:r>
      <w:proofErr w:type="gramStart"/>
      <w:r>
        <w:rPr>
          <w:rFonts w:ascii="Calibri" w:eastAsia="Calibri" w:hAnsi="Calibri" w:cs="Calibri"/>
          <w:sz w:val="24"/>
          <w:szCs w:val="24"/>
        </w:rPr>
        <w:t>Environments(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Dev,QA,UAT,Pre-production,Production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16C2069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r>
        <w:rPr>
          <w:rFonts w:ascii="Calibri" w:eastAsia="Calibri" w:hAnsi="Calibri" w:cs="Calibri"/>
          <w:sz w:val="24"/>
          <w:szCs w:val="24"/>
        </w:rPr>
        <w:t>devops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2C83777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Continuous Integration &amp; Continuous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Deployement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CI&amp;CD)?</w:t>
      </w:r>
    </w:p>
    <w:p w14:paraId="4A8AFB4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Continuous </w:t>
      </w:r>
      <w:proofErr w:type="gramStart"/>
      <w:r>
        <w:rPr>
          <w:rFonts w:ascii="Calibri" w:eastAsia="Calibri" w:hAnsi="Calibri" w:cs="Calibri"/>
          <w:sz w:val="24"/>
          <w:szCs w:val="24"/>
        </w:rPr>
        <w:t>Integration(</w:t>
      </w:r>
      <w:proofErr w:type="gramEnd"/>
      <w:r>
        <w:rPr>
          <w:rFonts w:ascii="Calibri" w:eastAsia="Calibri" w:hAnsi="Calibri" w:cs="Calibri"/>
          <w:sz w:val="24"/>
          <w:szCs w:val="24"/>
        </w:rPr>
        <w:t>CI)?</w:t>
      </w:r>
    </w:p>
    <w:p w14:paraId="50D7A877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Continuous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Deployement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CD)?</w:t>
      </w:r>
    </w:p>
    <w:p w14:paraId="7C66C1D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kind of issues you are facing in Jenkins?</w:t>
      </w:r>
    </w:p>
    <w:p w14:paraId="0D27EC97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are the important tags in POM.XML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file,Can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you explain some tags?</w:t>
      </w:r>
    </w:p>
    <w:p w14:paraId="4FAC246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DevOps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pipeline,Can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you explain it?</w:t>
      </w:r>
    </w:p>
    <w:p w14:paraId="19FDBBE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Can you tell me some important plugins in </w:t>
      </w:r>
      <w:proofErr w:type="spellStart"/>
      <w:r>
        <w:rPr>
          <w:rFonts w:ascii="Calibri" w:eastAsia="Calibri" w:hAnsi="Calibri" w:cs="Calibri"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what</w:t>
      </w:r>
      <w:r>
        <w:rPr>
          <w:rFonts w:ascii="Calibri" w:eastAsia="Calibri" w:hAnsi="Calibri" w:cs="Calibri"/>
          <w:sz w:val="24"/>
          <w:szCs w:val="24"/>
        </w:rPr>
        <w:t xml:space="preserve"> do you know?</w:t>
      </w:r>
    </w:p>
    <w:p w14:paraId="361DFB5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to integrate Jenkins with </w:t>
      </w:r>
      <w:proofErr w:type="gramStart"/>
      <w:r>
        <w:rPr>
          <w:rFonts w:ascii="Calibri" w:eastAsia="Calibri" w:hAnsi="Calibri" w:cs="Calibri"/>
          <w:sz w:val="24"/>
          <w:szCs w:val="24"/>
        </w:rPr>
        <w:t>GIT,MAVEN</w:t>
      </w:r>
      <w:proofErr w:type="gramEnd"/>
      <w:r>
        <w:rPr>
          <w:rFonts w:ascii="Calibri" w:eastAsia="Calibri" w:hAnsi="Calibri" w:cs="Calibri"/>
          <w:sz w:val="24"/>
          <w:szCs w:val="24"/>
        </w:rPr>
        <w:t>,SONARQUBE,NEXUS,TOMCAT?</w:t>
      </w:r>
    </w:p>
    <w:p w14:paraId="373EEB9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to create a job explain in step by step </w:t>
      </w:r>
      <w:proofErr w:type="gramStart"/>
      <w:r>
        <w:rPr>
          <w:rFonts w:ascii="Calibri" w:eastAsia="Calibri" w:hAnsi="Calibri" w:cs="Calibri"/>
          <w:sz w:val="24"/>
          <w:szCs w:val="24"/>
        </w:rPr>
        <w:t>details(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General,SCM,Build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Triggers,Build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Actions ,</w:t>
      </w:r>
      <w:proofErr w:type="spellStart"/>
      <w:r>
        <w:rPr>
          <w:rFonts w:ascii="Calibri" w:eastAsia="Calibri" w:hAnsi="Calibri" w:cs="Calibri"/>
          <w:sz w:val="24"/>
          <w:szCs w:val="24"/>
        </w:rPr>
        <w:t>PostBuild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Actions)?</w:t>
      </w:r>
    </w:p>
    <w:p w14:paraId="03E14DF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Where Builds are </w:t>
      </w:r>
      <w:proofErr w:type="gramStart"/>
      <w:r>
        <w:rPr>
          <w:rFonts w:ascii="Calibri" w:eastAsia="Calibri" w:hAnsi="Calibri" w:cs="Calibri"/>
          <w:sz w:val="24"/>
          <w:szCs w:val="24"/>
        </w:rPr>
        <w:t>stored ,Where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jobs are stored?</w:t>
      </w:r>
    </w:p>
    <w:p w14:paraId="75798A9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many jobs an</w:t>
      </w:r>
      <w:r>
        <w:rPr>
          <w:rFonts w:ascii="Calibri" w:eastAsia="Calibri" w:hAnsi="Calibri" w:cs="Calibri"/>
          <w:sz w:val="24"/>
          <w:szCs w:val="24"/>
        </w:rPr>
        <w:t xml:space="preserve">d environments you create and manage in </w:t>
      </w:r>
      <w:proofErr w:type="spellStart"/>
      <w:r>
        <w:rPr>
          <w:rFonts w:ascii="Calibri" w:eastAsia="Calibri" w:hAnsi="Calibri" w:cs="Calibri"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52C7D9F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have to remember all configuration files </w:t>
      </w:r>
      <w:proofErr w:type="gramStart"/>
      <w:r>
        <w:rPr>
          <w:rFonts w:ascii="Calibri" w:eastAsia="Calibri" w:hAnsi="Calibri" w:cs="Calibri"/>
          <w:sz w:val="24"/>
          <w:szCs w:val="24"/>
        </w:rPr>
        <w:t>about(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Git,MAVEN,JENKINS,SONARQUBE,NEXUS,TOMCAT,NAGIOS,APACHE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5800C6D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have to remember all ports </w:t>
      </w:r>
      <w:proofErr w:type="gramStart"/>
      <w:r>
        <w:rPr>
          <w:rFonts w:ascii="Calibri" w:eastAsia="Calibri" w:hAnsi="Calibri" w:cs="Calibri"/>
          <w:sz w:val="24"/>
          <w:szCs w:val="24"/>
        </w:rPr>
        <w:t>including(</w:t>
      </w:r>
      <w:proofErr w:type="gramEnd"/>
      <w:r>
        <w:rPr>
          <w:rFonts w:ascii="Calibri" w:eastAsia="Calibri" w:hAnsi="Calibri" w:cs="Calibri"/>
          <w:sz w:val="24"/>
          <w:szCs w:val="24"/>
        </w:rPr>
        <w:t>JENKINS,SONARQUBE,NEXUS,TOMCAT,NAGIOS,APACHE)</w:t>
      </w:r>
    </w:p>
    <w:p w14:paraId="30D9339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Where will you </w:t>
      </w:r>
      <w:r>
        <w:rPr>
          <w:rFonts w:ascii="Calibri" w:eastAsia="Calibri" w:hAnsi="Calibri" w:cs="Calibri"/>
          <w:sz w:val="24"/>
          <w:szCs w:val="24"/>
        </w:rPr>
        <w:t xml:space="preserve">get issues while merging branches &amp; how will you resolve merge </w:t>
      </w:r>
      <w:proofErr w:type="gramStart"/>
      <w:r>
        <w:rPr>
          <w:rFonts w:ascii="Calibri" w:eastAsia="Calibri" w:hAnsi="Calibri" w:cs="Calibri"/>
          <w:sz w:val="24"/>
          <w:szCs w:val="24"/>
        </w:rPr>
        <w:t>conflicts ?</w:t>
      </w:r>
      <w:proofErr w:type="gramEnd"/>
    </w:p>
    <w:p w14:paraId="179C3F7C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Jenkins follows which architecture?</w:t>
      </w:r>
    </w:p>
    <w:p w14:paraId="603C2A8C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 Master Slave Architecture</w:t>
      </w:r>
    </w:p>
    <w:p w14:paraId="7F392707" w14:textId="77777777" w:rsidR="00453EEF" w:rsidRDefault="00FF1698">
      <w:pPr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 strategy you are following for deployment release into production server?</w:t>
      </w:r>
    </w:p>
    <w:p w14:paraId="4E9B4681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Ans:</w:t>
      </w:r>
    </w:p>
    <w:p w14:paraId="35ECB295" w14:textId="77777777" w:rsidR="00453EEF" w:rsidRDefault="00FF1698">
      <w:pPr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the issues/errors yo</w:t>
      </w:r>
      <w:r>
        <w:rPr>
          <w:rFonts w:ascii="Calibri" w:eastAsia="Calibri" w:hAnsi="Calibri" w:cs="Calibri"/>
          <w:sz w:val="24"/>
          <w:szCs w:val="24"/>
        </w:rPr>
        <w:t xml:space="preserve">u are facing regularly or recently in Jenkins?  </w:t>
      </w:r>
    </w:p>
    <w:p w14:paraId="548BD14C" w14:textId="77777777" w:rsidR="00453EEF" w:rsidRDefault="00FF1698">
      <w:pPr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the life cycle of maven? What are the issues/errors you are facing regularly or recently in maven?  </w:t>
      </w:r>
    </w:p>
    <w:p w14:paraId="12E94247" w14:textId="77777777" w:rsidR="00453EEF" w:rsidRDefault="00FF1698">
      <w:pPr>
        <w:numPr>
          <w:ilvl w:val="0"/>
          <w:numId w:val="2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integrate maven with Jenkins?</w:t>
      </w:r>
    </w:p>
    <w:p w14:paraId="19A06654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39825166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57798853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6C6FC2EC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1695D1B8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0C9B4E99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3D22F363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Maven Interview Questions</w:t>
      </w:r>
    </w:p>
    <w:p w14:paraId="00DFF276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--------------------------</w:t>
      </w:r>
    </w:p>
    <w:p w14:paraId="2A65560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Explain Maven Build Lifecycle?</w:t>
      </w:r>
    </w:p>
    <w:p w14:paraId="0CA16CF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convention over configuration. How does maven use it?</w:t>
      </w:r>
    </w:p>
    <w:p w14:paraId="27DDDD5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are the phases of Build Life cycle and </w:t>
      </w:r>
      <w:proofErr w:type="gramStart"/>
      <w:r>
        <w:rPr>
          <w:rFonts w:ascii="Calibri" w:eastAsia="Calibri" w:hAnsi="Calibri" w:cs="Calibri"/>
          <w:sz w:val="24"/>
          <w:szCs w:val="24"/>
        </w:rPr>
        <w:t>Clean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life cycle? What happens in each phase?</w:t>
      </w:r>
    </w:p>
    <w:p w14:paraId="05821FA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</w:t>
      </w:r>
      <w:r>
        <w:rPr>
          <w:rFonts w:ascii="Calibri" w:eastAsia="Calibri" w:hAnsi="Calibri" w:cs="Calibri"/>
          <w:sz w:val="24"/>
          <w:szCs w:val="24"/>
        </w:rPr>
        <w:t>ain maven dependency</w:t>
      </w:r>
    </w:p>
    <w:p w14:paraId="6C040F5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does maven use external dependency?</w:t>
      </w:r>
    </w:p>
    <w:p w14:paraId="72CE1087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Build profile and what are the different types of Build Profile?</w:t>
      </w:r>
    </w:p>
    <w:p w14:paraId="665CF40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the different types of Maven Repositories? (or) they may ask difference between types of maven repositories</w:t>
      </w:r>
    </w:p>
    <w:p w14:paraId="170A29B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sequence in which maven search for dependencies?</w:t>
      </w:r>
    </w:p>
    <w:p w14:paraId="7BEF8A1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difference between snapshot and version in maven?</w:t>
      </w:r>
    </w:p>
    <w:p w14:paraId="2F91F6D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system d</w:t>
      </w:r>
      <w:r>
        <w:rPr>
          <w:rFonts w:ascii="Calibri" w:eastAsia="Calibri" w:hAnsi="Calibri" w:cs="Calibri"/>
          <w:sz w:val="24"/>
          <w:szCs w:val="24"/>
        </w:rPr>
        <w:t>ependency and transitive dependency in Maven?</w:t>
      </w:r>
    </w:p>
    <w:p w14:paraId="0DB85A0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profiles are specified in maven?</w:t>
      </w:r>
    </w:p>
    <w:p w14:paraId="74625492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Explain about all the dependency scopes in Maven</w:t>
      </w:r>
    </w:p>
    <w:p w14:paraId="7B534E4F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45F034D8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GIT Interview Questions</w:t>
      </w:r>
    </w:p>
    <w:p w14:paraId="2B281DF5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-------------------------</w:t>
      </w:r>
    </w:p>
    <w:p w14:paraId="3D121187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difference between GIT and SVN?</w:t>
      </w:r>
    </w:p>
    <w:p w14:paraId="7937337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Adv</w:t>
      </w:r>
      <w:r>
        <w:rPr>
          <w:rFonts w:ascii="Calibri" w:eastAsia="Calibri" w:hAnsi="Calibri" w:cs="Calibri"/>
          <w:sz w:val="24"/>
          <w:szCs w:val="24"/>
        </w:rPr>
        <w:t>antages of using GIT?</w:t>
      </w:r>
    </w:p>
    <w:p w14:paraId="55BF659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STAGING area and INDEX in GIT?</w:t>
      </w:r>
    </w:p>
    <w:p w14:paraId="2AA9B677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difference between GIT PUSH and COMMIT? When they are used?</w:t>
      </w:r>
    </w:p>
    <w:p w14:paraId="4BC9ADD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GIT STASH?</w:t>
      </w:r>
    </w:p>
    <w:p w14:paraId="131E532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create a branch in GIT?</w:t>
      </w:r>
    </w:p>
    <w:p w14:paraId="0D685D9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merge code from branch to master in GIT?</w:t>
      </w:r>
    </w:p>
    <w:p w14:paraId="77DBA86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confir</w:t>
      </w:r>
      <w:r>
        <w:rPr>
          <w:rFonts w:ascii="Calibri" w:eastAsia="Calibri" w:hAnsi="Calibri" w:cs="Calibri"/>
          <w:sz w:val="24"/>
          <w:szCs w:val="24"/>
        </w:rPr>
        <w:t>m if GIT branch has merged into master?</w:t>
      </w:r>
    </w:p>
    <w:p w14:paraId="40D8278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HEAD in GIT? How many HEADS you can create in GIT?</w:t>
      </w:r>
    </w:p>
    <w:p w14:paraId="3F710AD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does "git config" do?</w:t>
      </w:r>
    </w:p>
    <w:p w14:paraId="6EB96E5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Learn about all the commands in GIT. Interviewer may ask indirectly about how can u </w:t>
      </w:r>
      <w:proofErr w:type="spellStart"/>
      <w:r>
        <w:rPr>
          <w:rFonts w:ascii="Calibri" w:eastAsia="Calibri" w:hAnsi="Calibri" w:cs="Calibri"/>
          <w:sz w:val="24"/>
          <w:szCs w:val="24"/>
        </w:rPr>
        <w:t>acheive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one scenario. You should be able to tell him the command to use.</w:t>
      </w:r>
    </w:p>
    <w:p w14:paraId="5ACAB4B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purpose of branching in GIT? What is the common branching pattern in GIT?</w:t>
      </w:r>
    </w:p>
    <w:p w14:paraId="2D843B8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can u res</w:t>
      </w:r>
      <w:r>
        <w:rPr>
          <w:rFonts w:ascii="Calibri" w:eastAsia="Calibri" w:hAnsi="Calibri" w:cs="Calibri"/>
          <w:sz w:val="24"/>
          <w:szCs w:val="24"/>
        </w:rPr>
        <w:t>olve conflict in GIT? Interviewer may also ask you to explain one scenario how you resolved conflicts in GIT in your current project.</w:t>
      </w:r>
    </w:p>
    <w:p w14:paraId="44ECA2D4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452F715D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481CC82A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1337C2C3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Major difference B/W Application and Web </w:t>
      </w:r>
      <w:proofErr w:type="gramStart"/>
      <w:r>
        <w:rPr>
          <w:rFonts w:ascii="Calibri" w:eastAsia="Calibri" w:hAnsi="Calibri" w:cs="Calibri"/>
          <w:sz w:val="24"/>
          <w:szCs w:val="24"/>
        </w:rPr>
        <w:t>server ?</w:t>
      </w:r>
      <w:proofErr w:type="gramEnd"/>
    </w:p>
    <w:p w14:paraId="5D375B9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many servers do u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have?As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you cannot deploy a War file in Apache </w:t>
      </w:r>
      <w:r>
        <w:rPr>
          <w:rFonts w:ascii="Calibri" w:eastAsia="Calibri" w:hAnsi="Calibri" w:cs="Calibri"/>
          <w:sz w:val="24"/>
          <w:szCs w:val="24"/>
        </w:rPr>
        <w:t>Tomcat what other server do u use?</w:t>
      </w:r>
    </w:p>
    <w:p w14:paraId="2FC1F59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 have 2 releases scheduled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today?one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is in the QA phase and other is in the Production phase.</w:t>
      </w:r>
    </w:p>
    <w:p w14:paraId="3EF7891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The one in Production phase is getting errors and you cannot move further what will you do?</w:t>
      </w:r>
    </w:p>
    <w:p w14:paraId="3953B63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 it possible to move a War or Ea</w:t>
      </w:r>
      <w:r>
        <w:rPr>
          <w:rFonts w:ascii="Calibri" w:eastAsia="Calibri" w:hAnsi="Calibri" w:cs="Calibri"/>
          <w:sz w:val="24"/>
          <w:szCs w:val="24"/>
        </w:rPr>
        <w:t xml:space="preserve">r file from QA stage to </w:t>
      </w:r>
      <w:proofErr w:type="gramStart"/>
      <w:r>
        <w:rPr>
          <w:rFonts w:ascii="Calibri" w:eastAsia="Calibri" w:hAnsi="Calibri" w:cs="Calibri"/>
          <w:sz w:val="24"/>
          <w:szCs w:val="24"/>
        </w:rPr>
        <w:t>UAT 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Production stage?</w:t>
      </w:r>
    </w:p>
    <w:p w14:paraId="5B81200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will move a War or Ear to UAT and Production environment which completed a </w:t>
      </w:r>
      <w:proofErr w:type="spellStart"/>
      <w:r>
        <w:rPr>
          <w:rFonts w:ascii="Calibri" w:eastAsia="Calibri" w:hAnsi="Calibri" w:cs="Calibri"/>
          <w:sz w:val="24"/>
          <w:szCs w:val="24"/>
        </w:rPr>
        <w:t>successfull</w:t>
      </w:r>
      <w:proofErr w:type="spellEnd"/>
    </w:p>
    <w:p w14:paraId="03B7CA60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</w:t>
      </w:r>
    </w:p>
    <w:p w14:paraId="3CDB8012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JENKINS</w:t>
      </w:r>
    </w:p>
    <w:p w14:paraId="4BCCF90C" w14:textId="77777777" w:rsidR="00453EEF" w:rsidRDefault="00FF1698">
      <w:pPr>
        <w:ind w:left="0" w:hanging="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----------------------------------</w:t>
      </w:r>
    </w:p>
    <w:p w14:paraId="117B184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Master slave con</w:t>
      </w:r>
      <w:r>
        <w:rPr>
          <w:rFonts w:ascii="Calibri" w:eastAsia="Calibri" w:hAnsi="Calibri" w:cs="Calibri"/>
          <w:sz w:val="24"/>
          <w:szCs w:val="24"/>
        </w:rPr>
        <w:t xml:space="preserve">figuration and how do you connect to </w:t>
      </w:r>
      <w:proofErr w:type="spellStart"/>
      <w:r>
        <w:rPr>
          <w:rFonts w:ascii="Calibri" w:eastAsia="Calibri" w:hAnsi="Calibri" w:cs="Calibri"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slave machine?</w:t>
      </w:r>
    </w:p>
    <w:p w14:paraId="3A5F2A3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Build Pipelines?</w:t>
      </w:r>
    </w:p>
    <w:p w14:paraId="6FE46D2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have two </w:t>
      </w:r>
      <w:proofErr w:type="gramStart"/>
      <w:r>
        <w:rPr>
          <w:rFonts w:ascii="Calibri" w:eastAsia="Calibri" w:hAnsi="Calibri" w:cs="Calibri"/>
          <w:sz w:val="24"/>
          <w:szCs w:val="24"/>
        </w:rPr>
        <w:t>Jobs,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 want first job should get executed from Master and the other Job from slave. How to </w:t>
      </w:r>
      <w:proofErr w:type="spellStart"/>
      <w:r>
        <w:rPr>
          <w:rFonts w:ascii="Calibri" w:eastAsia="Calibri" w:hAnsi="Calibri" w:cs="Calibri"/>
          <w:sz w:val="24"/>
          <w:szCs w:val="24"/>
        </w:rPr>
        <w:t>acheive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this?</w:t>
      </w:r>
    </w:p>
    <w:p w14:paraId="293D63B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Difference between freestyle project and Maven based proj</w:t>
      </w:r>
      <w:r>
        <w:rPr>
          <w:rFonts w:ascii="Calibri" w:eastAsia="Calibri" w:hAnsi="Calibri" w:cs="Calibri"/>
          <w:sz w:val="24"/>
          <w:szCs w:val="24"/>
        </w:rPr>
        <w:t>ect?</w:t>
      </w:r>
    </w:p>
    <w:p w14:paraId="3326390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Ldap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configuration</w:t>
      </w:r>
    </w:p>
    <w:p w14:paraId="5C6645B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Whats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 difference between LDAP and Email </w:t>
      </w:r>
      <w:proofErr w:type="gramStart"/>
      <w:r>
        <w:rPr>
          <w:rFonts w:ascii="Calibri" w:eastAsia="Calibri" w:hAnsi="Calibri" w:cs="Calibri"/>
          <w:sz w:val="24"/>
          <w:szCs w:val="24"/>
        </w:rPr>
        <w:t>notification?.</w:t>
      </w:r>
      <w:proofErr w:type="gramEnd"/>
    </w:p>
    <w:p w14:paraId="5A8E4417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1ED71DC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auto deploy a war file into tomcat?  (process)</w:t>
      </w:r>
    </w:p>
    <w:p w14:paraId="3D9EBCC1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deploy it in many ways</w:t>
      </w:r>
    </w:p>
    <w:p w14:paraId="0DBC00F2" w14:textId="77777777" w:rsidR="00453EEF" w:rsidRDefault="00FF1698">
      <w:pPr>
        <w:numPr>
          <w:ilvl w:val="2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Using Tomcat manager</w:t>
      </w:r>
    </w:p>
    <w:p w14:paraId="007D0CAC" w14:textId="77777777" w:rsidR="00453EEF" w:rsidRDefault="00FF1698">
      <w:pPr>
        <w:numPr>
          <w:ilvl w:val="2"/>
          <w:numId w:val="3"/>
        </w:numPr>
        <w:ind w:left="0" w:hanging="2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unsing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ant script by downloading catalina.jar file and define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ant tasks</w:t>
      </w:r>
    </w:p>
    <w:p w14:paraId="585BE445" w14:textId="77777777" w:rsidR="00453EEF" w:rsidRDefault="00FF1698">
      <w:pPr>
        <w:numPr>
          <w:ilvl w:val="2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deploy using Jenkins by placing the war file in webapps</w:t>
      </w:r>
    </w:p>
    <w:p w14:paraId="58511756" w14:textId="77777777" w:rsidR="00453EEF" w:rsidRDefault="00FF1698">
      <w:pPr>
        <w:numPr>
          <w:ilvl w:val="2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deploy using shell scripts by placing the war file in webapps</w:t>
      </w:r>
    </w:p>
    <w:p w14:paraId="39F9359B" w14:textId="77777777" w:rsidR="00453EEF" w:rsidRDefault="00FF1698">
      <w:pPr>
        <w:numPr>
          <w:ilvl w:val="2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to deploy a war file into </w:t>
      </w:r>
      <w:proofErr w:type="gramStart"/>
      <w:r>
        <w:rPr>
          <w:rFonts w:ascii="Calibri" w:eastAsia="Calibri" w:hAnsi="Calibri" w:cs="Calibri"/>
          <w:sz w:val="24"/>
          <w:szCs w:val="24"/>
        </w:rPr>
        <w:t>tomcat  by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shellscripting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(process) when you are working on </w:t>
      </w:r>
      <w:proofErr w:type="spellStart"/>
      <w:r>
        <w:rPr>
          <w:rFonts w:ascii="Calibri" w:eastAsia="Calibri" w:hAnsi="Calibri" w:cs="Calibri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machine?</w:t>
      </w:r>
    </w:p>
    <w:p w14:paraId="288A3C5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use of </w:t>
      </w:r>
      <w:proofErr w:type="spellStart"/>
      <w:r>
        <w:rPr>
          <w:rFonts w:ascii="Calibri" w:eastAsia="Calibri" w:hAnsi="Calibri" w:cs="Calibri"/>
          <w:sz w:val="24"/>
          <w:szCs w:val="24"/>
        </w:rPr>
        <w:t>scp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in </w:t>
      </w:r>
      <w:proofErr w:type="spellStart"/>
      <w:r>
        <w:rPr>
          <w:rFonts w:ascii="Calibri" w:eastAsia="Calibri" w:hAnsi="Calibri" w:cs="Calibri"/>
          <w:sz w:val="24"/>
          <w:szCs w:val="24"/>
        </w:rPr>
        <w:t>shellscript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copy the war file to tomcat webapps dire</w:t>
      </w:r>
      <w:r>
        <w:rPr>
          <w:rFonts w:ascii="Calibri" w:eastAsia="Calibri" w:hAnsi="Calibri" w:cs="Calibri"/>
          <w:sz w:val="24"/>
          <w:szCs w:val="24"/>
        </w:rPr>
        <w:t>ctory</w:t>
      </w:r>
    </w:p>
    <w:p w14:paraId="5A39EF48" w14:textId="77777777" w:rsidR="00453EEF" w:rsidRDefault="00FF1698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would you do if your servers are of </w:t>
      </w:r>
      <w:proofErr w:type="spellStart"/>
      <w:r>
        <w:rPr>
          <w:rFonts w:ascii="Calibri" w:eastAsia="Calibri" w:hAnsi="Calibri" w:cs="Calibri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machines and you are working on windows machine, when you are doing automation and </w:t>
      </w:r>
      <w:proofErr w:type="gramStart"/>
      <w:r>
        <w:rPr>
          <w:rFonts w:ascii="Calibri" w:eastAsia="Calibri" w:hAnsi="Calibri" w:cs="Calibri"/>
          <w:sz w:val="24"/>
          <w:szCs w:val="24"/>
        </w:rPr>
        <w:t>deployment ?</w:t>
      </w:r>
      <w:proofErr w:type="gramEnd"/>
    </w:p>
    <w:p w14:paraId="7B9D8BE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will make use of </w:t>
      </w:r>
      <w:proofErr w:type="spellStart"/>
      <w:r>
        <w:rPr>
          <w:rFonts w:ascii="Calibri" w:eastAsia="Calibri" w:hAnsi="Calibri" w:cs="Calibri"/>
          <w:sz w:val="24"/>
          <w:szCs w:val="24"/>
        </w:rPr>
        <w:t>pscp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plink to do the deployment and perform the actions on </w:t>
      </w:r>
      <w:proofErr w:type="spellStart"/>
      <w:r>
        <w:rPr>
          <w:rFonts w:ascii="Calibri" w:eastAsia="Calibri" w:hAnsi="Calibri" w:cs="Calibri"/>
          <w:sz w:val="24"/>
          <w:szCs w:val="24"/>
        </w:rPr>
        <w:t>linux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server from windows</w:t>
      </w:r>
    </w:p>
    <w:p w14:paraId="660CE23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why do use </w:t>
      </w:r>
      <w:proofErr w:type="spellStart"/>
      <w:r>
        <w:rPr>
          <w:rFonts w:ascii="Calibri" w:eastAsia="Calibri" w:hAnsi="Calibri" w:cs="Calibri"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instead of ant as both tools are used for the same purpose like building artifacts and deploy those to </w:t>
      </w:r>
      <w:proofErr w:type="gramStart"/>
      <w:r>
        <w:rPr>
          <w:rFonts w:ascii="Calibri" w:eastAsia="Calibri" w:hAnsi="Calibri" w:cs="Calibri"/>
          <w:sz w:val="24"/>
          <w:szCs w:val="24"/>
        </w:rPr>
        <w:t>servers ?</w:t>
      </w:r>
      <w:proofErr w:type="gramEnd"/>
    </w:p>
    <w:p w14:paraId="174FA5A9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65930F0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you will deploy the same .war file in multiple servers</w:t>
      </w:r>
    </w:p>
    <w:p w14:paraId="55B42FB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process you will follow to give the installable fil</w:t>
      </w:r>
      <w:r>
        <w:rPr>
          <w:rFonts w:ascii="Calibri" w:eastAsia="Calibri" w:hAnsi="Calibri" w:cs="Calibri"/>
          <w:sz w:val="24"/>
          <w:szCs w:val="24"/>
        </w:rPr>
        <w:t xml:space="preserve">e to </w:t>
      </w:r>
      <w:proofErr w:type="gramStart"/>
      <w:r>
        <w:rPr>
          <w:rFonts w:ascii="Calibri" w:eastAsia="Calibri" w:hAnsi="Calibri" w:cs="Calibri"/>
          <w:sz w:val="24"/>
          <w:szCs w:val="24"/>
        </w:rPr>
        <w:t>client.</w:t>
      </w:r>
      <w:proofErr w:type="gramEnd"/>
    </w:p>
    <w:p w14:paraId="7C979E2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convert .war file into .</w:t>
      </w:r>
      <w:proofErr w:type="spellStart"/>
      <w:r>
        <w:rPr>
          <w:rFonts w:ascii="Calibri" w:eastAsia="Calibri" w:hAnsi="Calibri" w:cs="Calibri"/>
          <w:sz w:val="24"/>
          <w:szCs w:val="24"/>
        </w:rPr>
        <w:t>msi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file(</w:t>
      </w:r>
      <w:proofErr w:type="gramEnd"/>
      <w:r>
        <w:rPr>
          <w:rFonts w:ascii="Calibri" w:eastAsia="Calibri" w:hAnsi="Calibri" w:cs="Calibri"/>
          <w:sz w:val="24"/>
          <w:szCs w:val="24"/>
        </w:rPr>
        <w:t>installable file)</w:t>
      </w:r>
    </w:p>
    <w:p w14:paraId="5F9C199C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run the file.sh shell script in ant.</w:t>
      </w:r>
    </w:p>
    <w:p w14:paraId="028F59DB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call a target of another file with in the different file.</w:t>
      </w:r>
    </w:p>
    <w:p w14:paraId="5076D46A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Jenkins</w:t>
      </w:r>
    </w:p>
    <w:p w14:paraId="79BFC6A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the difference between Jenkins and </w:t>
      </w:r>
      <w:proofErr w:type="gramStart"/>
      <w:r>
        <w:rPr>
          <w:rFonts w:ascii="Calibri" w:eastAsia="Calibri" w:hAnsi="Calibri" w:cs="Calibri"/>
          <w:sz w:val="24"/>
          <w:szCs w:val="24"/>
        </w:rPr>
        <w:t>Hudson</w:t>
      </w:r>
      <w:proofErr w:type="gramEnd"/>
    </w:p>
    <w:p w14:paraId="4D34742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S</w:t>
      </w:r>
      <w:r>
        <w:rPr>
          <w:rFonts w:ascii="Calibri" w:eastAsia="Calibri" w:hAnsi="Calibri" w:cs="Calibri"/>
          <w:sz w:val="24"/>
          <w:szCs w:val="24"/>
        </w:rPr>
        <w:t xml:space="preserve">CM tools does </w:t>
      </w:r>
      <w:proofErr w:type="gramStart"/>
      <w:r>
        <w:rPr>
          <w:rFonts w:ascii="Calibri" w:eastAsia="Calibri" w:hAnsi="Calibri" w:cs="Calibri"/>
          <w:sz w:val="24"/>
          <w:szCs w:val="24"/>
        </w:rPr>
        <w:t>Jenkins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support</w:t>
      </w:r>
    </w:p>
    <w:p w14:paraId="70587EF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can you tell what version of Jenkins you are using?</w:t>
      </w:r>
    </w:p>
    <w:p w14:paraId="0E0AB2A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continuous integration in Jenkins</w:t>
      </w:r>
    </w:p>
    <w:p w14:paraId="4B75697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What are the pre-requisites for using </w:t>
      </w:r>
      <w:proofErr w:type="gramStart"/>
      <w:r>
        <w:rPr>
          <w:rFonts w:ascii="Calibri" w:eastAsia="Calibri" w:hAnsi="Calibri" w:cs="Calibri"/>
          <w:sz w:val="24"/>
          <w:szCs w:val="24"/>
        </w:rPr>
        <w:t>Jenkins</w:t>
      </w:r>
      <w:proofErr w:type="gramEnd"/>
    </w:p>
    <w:p w14:paraId="725CEE0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can you move or copy Jenkins from one server to another </w:t>
      </w:r>
      <w:proofErr w:type="gramStart"/>
      <w:r>
        <w:rPr>
          <w:rFonts w:ascii="Calibri" w:eastAsia="Calibri" w:hAnsi="Calibri" w:cs="Calibri"/>
          <w:sz w:val="24"/>
          <w:szCs w:val="24"/>
        </w:rPr>
        <w:t>server</w:t>
      </w:r>
      <w:proofErr w:type="gramEnd"/>
    </w:p>
    <w:p w14:paraId="7224418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Commands to use</w:t>
      </w:r>
      <w:r>
        <w:rPr>
          <w:rFonts w:ascii="Calibri" w:eastAsia="Calibri" w:hAnsi="Calibri" w:cs="Calibri"/>
          <w:sz w:val="24"/>
          <w:szCs w:val="24"/>
        </w:rPr>
        <w:t xml:space="preserve"> to start Jenkins manually</w:t>
      </w:r>
    </w:p>
    <w:p w14:paraId="73F3DBA5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are the most useful plugins in </w:t>
      </w:r>
      <w:proofErr w:type="gramStart"/>
      <w:r>
        <w:rPr>
          <w:rFonts w:ascii="Calibri" w:eastAsia="Calibri" w:hAnsi="Calibri" w:cs="Calibri"/>
          <w:sz w:val="24"/>
          <w:szCs w:val="24"/>
        </w:rPr>
        <w:t>Jenkins</w:t>
      </w:r>
      <w:proofErr w:type="gramEnd"/>
    </w:p>
    <w:p w14:paraId="6D3E3AE8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create a Jenkins job and what are the types</w:t>
      </w:r>
    </w:p>
    <w:p w14:paraId="0766BAC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the two components that Jenkins mainly integrate with?</w:t>
      </w:r>
    </w:p>
    <w:p w14:paraId="0B1794A6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the default session timeout value in Jenkins and How can you i</w:t>
      </w:r>
      <w:r>
        <w:rPr>
          <w:rFonts w:ascii="Calibri" w:eastAsia="Calibri" w:hAnsi="Calibri" w:cs="Calibri"/>
          <w:sz w:val="24"/>
          <w:szCs w:val="24"/>
        </w:rPr>
        <w:t>ncrease the session timeout value?</w:t>
      </w:r>
    </w:p>
    <w:p w14:paraId="22AE5490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Explain about Jenkins security mechanism</w:t>
      </w:r>
    </w:p>
    <w:p w14:paraId="14EECAE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can you pass parameters from one job to another job in Jenkins?</w:t>
      </w:r>
    </w:p>
    <w:p w14:paraId="27EA579C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Explain about build pipeline in Jenkins</w:t>
      </w:r>
    </w:p>
    <w:p w14:paraId="642FB9C9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can someone execute the jobs in Jenkins without having permissions to execute the job?</w:t>
      </w:r>
    </w:p>
    <w:p w14:paraId="15F7441D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 to re-execute a parameterized build job without entering the parameter values when the job fails? </w:t>
      </w:r>
      <w:proofErr w:type="gramStart"/>
      <w:r>
        <w:rPr>
          <w:rFonts w:ascii="Calibri" w:eastAsia="Calibri" w:hAnsi="Calibri" w:cs="Calibri"/>
          <w:sz w:val="24"/>
          <w:szCs w:val="24"/>
        </w:rPr>
        <w:t>Note:-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Job should not ask for parameters and it should run with</w:t>
      </w:r>
      <w:r>
        <w:rPr>
          <w:rFonts w:ascii="Calibri" w:eastAsia="Calibri" w:hAnsi="Calibri" w:cs="Calibri"/>
          <w:sz w:val="24"/>
          <w:szCs w:val="24"/>
        </w:rPr>
        <w:t xml:space="preserve"> the values of parameters that you entered during previous execution</w:t>
      </w:r>
    </w:p>
    <w:p w14:paraId="49FCDC2F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install plugins in Jenkins</w:t>
      </w:r>
    </w:p>
    <w:p w14:paraId="0497D424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can configure slaves/nodes in Jenkins</w:t>
      </w:r>
    </w:p>
    <w:p w14:paraId="4FB20D1E" w14:textId="77777777" w:rsidR="00453EEF" w:rsidRDefault="00FF1698">
      <w:pPr>
        <w:numPr>
          <w:ilvl w:val="0"/>
          <w:numId w:val="3"/>
        </w:numPr>
        <w:ind w:left="0" w:hanging="2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to run jobs in slaves</w:t>
      </w:r>
    </w:p>
    <w:p w14:paraId="7CAE1FE5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p w14:paraId="3F0A98E4" w14:textId="77777777" w:rsidR="00453EEF" w:rsidRDefault="00453EEF">
      <w:pPr>
        <w:ind w:left="0" w:hanging="2"/>
        <w:rPr>
          <w:rFonts w:ascii="Calibri" w:eastAsia="Calibri" w:hAnsi="Calibri" w:cs="Calibri"/>
          <w:sz w:val="24"/>
          <w:szCs w:val="24"/>
        </w:rPr>
      </w:pPr>
    </w:p>
    <w:sectPr w:rsidR="00453EE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C771" w14:textId="77777777" w:rsidR="00FF1698" w:rsidRDefault="00FF1698">
      <w:pPr>
        <w:spacing w:line="240" w:lineRule="auto"/>
        <w:ind w:left="0" w:hanging="2"/>
      </w:pPr>
      <w:r>
        <w:separator/>
      </w:r>
    </w:p>
  </w:endnote>
  <w:endnote w:type="continuationSeparator" w:id="0">
    <w:p w14:paraId="0121A236" w14:textId="77777777" w:rsidR="00FF1698" w:rsidRDefault="00FF169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C8BBB" w14:textId="77777777" w:rsidR="00453EEF" w:rsidRDefault="00453EE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7C22" w14:textId="77777777" w:rsidR="00FF1698" w:rsidRDefault="00FF1698">
      <w:pPr>
        <w:spacing w:line="240" w:lineRule="auto"/>
        <w:ind w:left="0" w:hanging="2"/>
      </w:pPr>
      <w:r>
        <w:separator/>
      </w:r>
    </w:p>
  </w:footnote>
  <w:footnote w:type="continuationSeparator" w:id="0">
    <w:p w14:paraId="25A2FA48" w14:textId="77777777" w:rsidR="00FF1698" w:rsidRDefault="00FF169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6819" w14:textId="77777777" w:rsidR="00453EEF" w:rsidRDefault="00FF169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40B8F73" wp14:editId="5A8B1341">
              <wp:simplePos x="0" y="0"/>
              <wp:positionH relativeFrom="margin">
                <wp:posOffset>319087</wp:posOffset>
              </wp:positionH>
              <wp:positionV relativeFrom="paragraph">
                <wp:posOffset>0</wp:posOffset>
              </wp:positionV>
              <wp:extent cx="4636135" cy="28213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4636135" cy="282130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50000"/>
                        </a:srgbClr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388C38E8" id="Rectangle 1" o:spid="_x0000_s1026" style="position:absolute;margin-left:25.1pt;margin-top:0;width:365.05pt;height:222.15pt;rotation:-45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" fillcolor="silver" stroked="f">
              <v:fill opacity="32896f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120C"/>
    <w:multiLevelType w:val="multilevel"/>
    <w:tmpl w:val="F48EA23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0820AF4"/>
    <w:multiLevelType w:val="multilevel"/>
    <w:tmpl w:val="C33C649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A706226"/>
    <w:multiLevelType w:val="multilevel"/>
    <w:tmpl w:val="4BB2602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EF"/>
    <w:rsid w:val="00453EEF"/>
    <w:rsid w:val="00DB0CEA"/>
    <w:rsid w:val="00F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B367"/>
  <w15:docId w15:val="{BB63C0F3-BC25-40B8-B794-5D11661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2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zh-CN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1742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Mboudjeko</dc:creator>
  <cp:lastModifiedBy>Serge Ngansop</cp:lastModifiedBy>
  <cp:revision>2</cp:revision>
  <dcterms:created xsi:type="dcterms:W3CDTF">2022-01-29T17:02:00Z</dcterms:created>
  <dcterms:modified xsi:type="dcterms:W3CDTF">2022-01-29T17:02:00Z</dcterms:modified>
</cp:coreProperties>
</file>