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2"/>
        <w:gridCol w:w="2340"/>
      </w:tblGrid>
      <w:tr w:rsidR="00AF2503" w:rsidTr="00AF2503">
        <w:trPr>
          <w:trHeight w:val="350"/>
        </w:trPr>
        <w:tc>
          <w:tcPr>
            <w:tcW w:w="4522" w:type="dxa"/>
            <w:gridSpan w:val="2"/>
          </w:tcPr>
          <w:p w:rsidR="00AF2503" w:rsidRPr="00AF2503" w:rsidRDefault="001D1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  <w:r w:rsidR="00AF2503" w:rsidRPr="00AF2503">
              <w:rPr>
                <w:sz w:val="24"/>
                <w:szCs w:val="24"/>
              </w:rPr>
              <w:t xml:space="preserve">                            Collaborators</w:t>
            </w:r>
          </w:p>
        </w:tc>
      </w:tr>
      <w:tr w:rsidR="00AF2503" w:rsidTr="005F50E1">
        <w:trPr>
          <w:trHeight w:val="3374"/>
        </w:trPr>
        <w:tc>
          <w:tcPr>
            <w:tcW w:w="2182" w:type="dxa"/>
          </w:tcPr>
          <w:p w:rsidR="00AF2503" w:rsidRDefault="001D1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  <w:p w:rsidR="001D1BE2" w:rsidRPr="00AF2503" w:rsidRDefault="001D1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  <w:p w:rsidR="00AF2503" w:rsidRPr="00AF2503" w:rsidRDefault="001D1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  <w:r w:rsidR="0018074F">
              <w:rPr>
                <w:sz w:val="24"/>
                <w:szCs w:val="24"/>
              </w:rPr>
              <w:t xml:space="preserve"> ID</w:t>
            </w:r>
          </w:p>
          <w:p w:rsidR="00AF2503" w:rsidRPr="00AF2503" w:rsidRDefault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  <w:p w:rsidR="00AF2503" w:rsidRPr="00AF2503" w:rsidRDefault="001D1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  <w:p w:rsidR="00AF2503" w:rsidRDefault="001D1BE2" w:rsidP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</w:t>
            </w:r>
          </w:p>
          <w:p w:rsidR="001D1BE2" w:rsidRPr="0018074F" w:rsidRDefault="001D1BE2" w:rsidP="001807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  <w:r w:rsidR="005F50E1">
              <w:rPr>
                <w:sz w:val="24"/>
                <w:szCs w:val="24"/>
              </w:rPr>
              <w:t>ber</w:t>
            </w:r>
            <w:r>
              <w:rPr>
                <w:sz w:val="24"/>
                <w:szCs w:val="24"/>
              </w:rPr>
              <w:t xml:space="preserve"> of C</w:t>
            </w:r>
            <w:r w:rsidR="005F50E1">
              <w:rPr>
                <w:sz w:val="24"/>
                <w:szCs w:val="24"/>
              </w:rPr>
              <w:t>lasses</w:t>
            </w:r>
            <w:bookmarkStart w:id="0" w:name="_GoBack"/>
            <w:bookmarkEnd w:id="0"/>
          </w:p>
        </w:tc>
        <w:tc>
          <w:tcPr>
            <w:tcW w:w="2340" w:type="dxa"/>
          </w:tcPr>
          <w:p w:rsidR="0018074F" w:rsidRPr="00AF2503" w:rsidRDefault="001D1B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Courses</w:t>
            </w:r>
          </w:p>
        </w:tc>
      </w:tr>
    </w:tbl>
    <w:p w:rsidR="001A70CB" w:rsidRDefault="001A70CB"/>
    <w:sectPr w:rsidR="001A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3"/>
    <w:rsid w:val="0018074F"/>
    <w:rsid w:val="001A70CB"/>
    <w:rsid w:val="001D1BE2"/>
    <w:rsid w:val="005F50E1"/>
    <w:rsid w:val="00AB7FC2"/>
    <w:rsid w:val="00A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63E2"/>
  <w15:chartTrackingRefBased/>
  <w15:docId w15:val="{D9F952BE-987F-49DE-9F31-3D4C6BAE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Mokuy</dc:creator>
  <cp:keywords/>
  <dc:description/>
  <cp:lastModifiedBy>Francisco Mokuy</cp:lastModifiedBy>
  <cp:revision>3</cp:revision>
  <dcterms:created xsi:type="dcterms:W3CDTF">2019-03-08T19:06:00Z</dcterms:created>
  <dcterms:modified xsi:type="dcterms:W3CDTF">2019-03-11T15:38:00Z</dcterms:modified>
</cp:coreProperties>
</file>