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2033" w14:textId="49FE6658" w:rsidR="0012758A" w:rsidRDefault="00741551" w:rsidP="00741551">
      <w:pPr>
        <w:bidi/>
        <w:rPr>
          <w:rtl/>
        </w:rPr>
      </w:pPr>
      <w:r>
        <w:rPr>
          <w:rFonts w:hint="cs"/>
          <w:rtl/>
        </w:rPr>
        <w:t>מדריך תיוג</w:t>
      </w:r>
    </w:p>
    <w:p w14:paraId="3FA90CB8" w14:textId="65BB8B87" w:rsidR="00741551" w:rsidRDefault="00741551" w:rsidP="00741551">
      <w:pPr>
        <w:bidi/>
        <w:rPr>
          <w:rtl/>
        </w:rPr>
      </w:pPr>
      <w:proofErr w:type="spellStart"/>
      <w:r>
        <w:rPr>
          <w:rFonts w:hint="cs"/>
          <w:rtl/>
        </w:rPr>
        <w:t>גלינרט</w:t>
      </w:r>
      <w:proofErr w:type="spellEnd"/>
      <w:r>
        <w:rPr>
          <w:rFonts w:hint="cs"/>
          <w:rtl/>
        </w:rPr>
        <w:t>:</w:t>
      </w:r>
    </w:p>
    <w:p w14:paraId="66E4A663" w14:textId="1BC88070" w:rsidR="00741551" w:rsidRDefault="00741551" w:rsidP="00741551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hint="cs"/>
          <w:rtl/>
        </w:rPr>
        <w:t xml:space="preserve">מושגים: פועל יוצא (טרנזיטיבי): </w:t>
      </w:r>
      <w:r w:rsidRPr="00741551">
        <w:rPr>
          <w:rFonts w:cs="Arial"/>
          <w:rtl/>
        </w:rPr>
        <w:t>פועַל שאינו עומד בפני עצמו, וזקוק למשלימים על מנת לשמש במשפט בעל משמעות.</w:t>
      </w:r>
      <w:r>
        <w:rPr>
          <w:rFonts w:cs="Arial" w:hint="cs"/>
          <w:rtl/>
        </w:rPr>
        <w:t xml:space="preserve"> במילים אחרות, פועל שדורש אובייקט על מנת לקבל משמעות.. לדוגמא: </w:t>
      </w:r>
      <w:r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 xml:space="preserve">הילד אכל את הכריך. 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הפועל אכל הוא פועל יוצא, כי האובייקט כריך נותן משמעות למשפט, הוא מושא ישיר אליו.</w:t>
      </w:r>
    </w:p>
    <w:p w14:paraId="3F48C41F" w14:textId="13FD317C" w:rsidR="00D02EC8" w:rsidRDefault="00D02EC8" w:rsidP="00D02EC8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שימושים 1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3 מערבים פעלים יוצאים, בעוד שימוש 4 מערב מצבים.</w:t>
      </w:r>
    </w:p>
    <w:p w14:paraId="23B42F61" w14:textId="77777777" w:rsidR="00E56F9B" w:rsidRDefault="00D02EC8" w:rsidP="00E56F9B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סביל של פעלים יוצאים מבניין פעל.</w:t>
      </w:r>
    </w:p>
    <w:p w14:paraId="3F1DB9E9" w14:textId="3A8BE3F0" w:rsidR="00D02EC8" w:rsidRPr="00E56F9B" w:rsidRDefault="00D02EC8" w:rsidP="00E56F9B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 w:rsidRPr="00E56F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לדוגמא: </w:t>
      </w:r>
    </w:p>
    <w:p w14:paraId="6D197727" w14:textId="097F56B9" w:rsidR="00D02EC8" w:rsidRDefault="00D02EC8" w:rsidP="00D02EC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02EC8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הילד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סגר</w:t>
      </w:r>
      <w:r w:rsidRPr="00D02EC8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את הדלת (פעל) </w:t>
      </w:r>
      <w:r w:rsidRPr="00D02EC8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 w:rsidRPr="00D02EC8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הדלת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נסגרה</w:t>
      </w:r>
      <w:r w:rsidRPr="00D02EC8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על ידי הילד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(נפעל)</w:t>
      </w:r>
    </w:p>
    <w:p w14:paraId="4E88622C" w14:textId="0EB1DD92" w:rsidR="00D02EC8" w:rsidRDefault="00D02EC8" w:rsidP="00D02EC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דני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כתב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את המכתב (פעל)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המכתב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נכתב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על ידי דני (נפעל)</w:t>
      </w:r>
    </w:p>
    <w:p w14:paraId="588DE528" w14:textId="732D27C3" w:rsidR="00D02EC8" w:rsidRDefault="00D02EC8" w:rsidP="00D02EC8">
      <w:pPr>
        <w:pStyle w:val="ListParagraph"/>
        <w:numPr>
          <w:ilvl w:val="0"/>
          <w:numId w:val="2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מנור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בעט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בכדור (פעל)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הכדור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נבעט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על ידי מנור (נפעל)</w:t>
      </w:r>
    </w:p>
    <w:p w14:paraId="265B4D7E" w14:textId="47ED1157" w:rsidR="00D02EC8" w:rsidRDefault="00D02EC8" w:rsidP="00D02EC8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פעולה אוטונומית שלא נעשתה על ידי מישהו ספציפי.</w:t>
      </w:r>
      <w:r w:rsidR="006A5026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</w:p>
    <w:p w14:paraId="04DA512B" w14:textId="47A4A368" w:rsidR="00D02EC8" w:rsidRDefault="00D02EC8" w:rsidP="00D02EC8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לדוגמא:</w:t>
      </w:r>
    </w:p>
    <w:p w14:paraId="121D98FD" w14:textId="300F00E0" w:rsidR="00D02EC8" w:rsidRDefault="00D02EC8" w:rsidP="00D02EC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החנות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נסגרה</w:t>
      </w:r>
    </w:p>
    <w:p w14:paraId="4AA15C01" w14:textId="2401BA9F" w:rsidR="00D02EC8" w:rsidRDefault="00D02EC8" w:rsidP="00D02EC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יוסי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נראה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ברחוב המסגר</w:t>
      </w:r>
    </w:p>
    <w:p w14:paraId="047861BC" w14:textId="12929295" w:rsidR="00D02EC8" w:rsidRDefault="00D02EC8" w:rsidP="00D02EC8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העימות בין המשטרה והמפגינים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נמנע</w:t>
      </w:r>
    </w:p>
    <w:p w14:paraId="136EC14A" w14:textId="22F5CE28" w:rsidR="00D02EC8" w:rsidRDefault="006A5026" w:rsidP="006A5026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פעולה  סבילה הדדית של פעלים מבניין פעל</w:t>
      </w:r>
    </w:p>
    <w:p w14:paraId="4AF2A9E0" w14:textId="3710206F" w:rsidR="006A5026" w:rsidRDefault="006A5026" w:rsidP="006A5026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לדוגמא:</w:t>
      </w:r>
    </w:p>
    <w:p w14:paraId="00B9150D" w14:textId="61CA024A" w:rsidR="006A5026" w:rsidRDefault="00AF1AA7" w:rsidP="006A5026">
      <w:pPr>
        <w:pStyle w:val="ListParagraph"/>
        <w:numPr>
          <w:ilvl w:val="0"/>
          <w:numId w:val="4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דוד ופולה </w:t>
      </w: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נישאו</w:t>
      </w:r>
    </w:p>
    <w:p w14:paraId="1DC6B79D" w14:textId="50F0DCF5" w:rsidR="00AF1AA7" w:rsidRDefault="00AF1AA7" w:rsidP="00AF1AA7">
      <w:pPr>
        <w:pStyle w:val="ListParagraph"/>
        <w:numPr>
          <w:ilvl w:val="0"/>
          <w:numId w:val="4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יוסי ודני </w:t>
      </w: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נפגשו</w:t>
      </w:r>
    </w:p>
    <w:p w14:paraId="62E8529E" w14:textId="2B50CAEE" w:rsidR="00D02EC8" w:rsidRDefault="00AF1AA7" w:rsidP="00AF1AA7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פעלים </w:t>
      </w:r>
      <w:proofErr w:type="spellStart"/>
      <w:r w:rsidRPr="00AF1AA7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אינכואיטיבי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(inchoative)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כלומר להיכנס למצב כלשהו</w:t>
      </w:r>
    </w:p>
    <w:p w14:paraId="5585D943" w14:textId="0F21D047" w:rsidR="00AF1AA7" w:rsidRDefault="00AF1AA7" w:rsidP="00AF1AA7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לדוגמא:</w:t>
      </w:r>
    </w:p>
    <w:p w14:paraId="1F3FFC7A" w14:textId="3C626C47" w:rsidR="00AF1AA7" w:rsidRPr="00AF1AA7" w:rsidRDefault="00AF1AA7" w:rsidP="00AF1AA7">
      <w:pPr>
        <w:pStyle w:val="ListParagraph"/>
        <w:numPr>
          <w:ilvl w:val="0"/>
          <w:numId w:val="5"/>
        </w:numPr>
        <w:bidi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נעמד</w:t>
      </w:r>
    </w:p>
    <w:p w14:paraId="26E0A494" w14:textId="39975746" w:rsidR="00AF1AA7" w:rsidRPr="00AF1AA7" w:rsidRDefault="00AF1AA7" w:rsidP="00AF1AA7">
      <w:pPr>
        <w:pStyle w:val="ListParagraph"/>
        <w:numPr>
          <w:ilvl w:val="0"/>
          <w:numId w:val="5"/>
        </w:numPr>
        <w:bidi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נשכב</w:t>
      </w:r>
    </w:p>
    <w:p w14:paraId="7DFBDDA9" w14:textId="6EA47CA7" w:rsidR="00AF1AA7" w:rsidRDefault="00AF1AA7" w:rsidP="00AF1AA7">
      <w:pPr>
        <w:pStyle w:val="ListParagraph"/>
        <w:numPr>
          <w:ilvl w:val="0"/>
          <w:numId w:val="5"/>
        </w:numPr>
        <w:bidi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נהיה</w:t>
      </w:r>
    </w:p>
    <w:p w14:paraId="2BDD431B" w14:textId="4D8FBB29" w:rsidR="00E56F9B" w:rsidRDefault="00AF1AA7" w:rsidP="00E56F9B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פעלים יוצאים שאינם </w:t>
      </w:r>
      <w:proofErr w:type="spellStart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פרודקטיבים</w:t>
      </w:r>
      <w:proofErr w:type="spellEnd"/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, שלא נעשה שימוש באובייקט </w:t>
      </w:r>
      <w:r w:rsidR="00FE4A3F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כ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לשהו אחריהם. כלומר, לא יכול להגיע "את" אחריהם.</w:t>
      </w:r>
    </w:p>
    <w:p w14:paraId="58EF42B6" w14:textId="0EF01834" w:rsidR="00AF1AA7" w:rsidRPr="00E56F9B" w:rsidRDefault="00AF1AA7" w:rsidP="00E56F9B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 w:rsidRPr="00E56F9B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לדוגמא:</w:t>
      </w:r>
    </w:p>
    <w:p w14:paraId="64CA27AC" w14:textId="26F4349C" w:rsidR="00AF1AA7" w:rsidRDefault="00AF1AA7" w:rsidP="00AF1AA7">
      <w:pPr>
        <w:pStyle w:val="ListParagraph"/>
        <w:numPr>
          <w:ilvl w:val="0"/>
          <w:numId w:val="6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הצבא </w:t>
      </w: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נלחם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בטרור</w:t>
      </w:r>
    </w:p>
    <w:p w14:paraId="68C1DD5B" w14:textId="3DC5135A" w:rsidR="00AF1AA7" w:rsidRDefault="00AF1AA7" w:rsidP="00AF1AA7">
      <w:pPr>
        <w:pStyle w:val="ListParagraph"/>
        <w:numPr>
          <w:ilvl w:val="0"/>
          <w:numId w:val="6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ברלין </w:t>
      </w: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נכנעה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לצבא האדום</w:t>
      </w:r>
    </w:p>
    <w:p w14:paraId="4C843105" w14:textId="03F5B655" w:rsidR="00AF1AA7" w:rsidRDefault="00AF1AA7" w:rsidP="00AF1AA7">
      <w:pPr>
        <w:pStyle w:val="ListParagraph"/>
        <w:numPr>
          <w:ilvl w:val="0"/>
          <w:numId w:val="6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אבא </w:t>
      </w:r>
      <w:r w:rsidRPr="00AF1AA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נכנס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אל הבית</w:t>
      </w:r>
    </w:p>
    <w:p w14:paraId="04609660" w14:textId="77DE2FA8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21D736A5" w14:textId="58582019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47D435D9" w14:textId="3322ACB6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544884A7" w14:textId="7D15DFE5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4B3B3D3E" w14:textId="3AA9407A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0A1B50B4" w14:textId="54F3CEB3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284D838B" w14:textId="40BC2F28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0E69EC33" w14:textId="784426B0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698D2393" w14:textId="77777777" w:rsidR="00B8438F" w:rsidRDefault="00B8438F" w:rsidP="00B8438F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</w:p>
    <w:p w14:paraId="0DAB0A44" w14:textId="46E63C38" w:rsidR="00AF1AA7" w:rsidRDefault="00AF1AA7" w:rsidP="00AF1A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lastRenderedPageBreak/>
        <w:t>בלאו:</w:t>
      </w:r>
    </w:p>
    <w:p w14:paraId="16BE15B9" w14:textId="77777777" w:rsidR="0005475D" w:rsidRPr="0005475D" w:rsidRDefault="0005475D" w:rsidP="0005475D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E9F2207" w14:textId="7BBBCE2B" w:rsidR="00AF1AA7" w:rsidRDefault="0005475D" w:rsidP="0005475D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פעולה חוזרת (כלומר מישהו מבצע פעולה בקשר לעצמו)</w:t>
      </w:r>
    </w:p>
    <w:p w14:paraId="173CDCE7" w14:textId="77777777" w:rsidR="00AD1022" w:rsidRDefault="0005475D" w:rsidP="0005475D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לדוגמא</w:t>
      </w:r>
      <w:r w:rsidR="00AD1022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: </w:t>
      </w:r>
    </w:p>
    <w:p w14:paraId="6EE154DC" w14:textId="0C2674D2" w:rsidR="0005475D" w:rsidRDefault="00AD1022" w:rsidP="00AD1022">
      <w:pPr>
        <w:pStyle w:val="ListParagraph"/>
        <w:numPr>
          <w:ilvl w:val="0"/>
          <w:numId w:val="8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שמר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את עצמו</w:t>
      </w:r>
      <w:r w:rsidR="00FC64BA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נשמר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</w:p>
    <w:p w14:paraId="2A93CED5" w14:textId="7A1ED6E1" w:rsidR="00AD1022" w:rsidRDefault="00AD1022" w:rsidP="00AD1022">
      <w:pPr>
        <w:pStyle w:val="ListParagraph"/>
        <w:numPr>
          <w:ilvl w:val="0"/>
          <w:numId w:val="8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סמך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את עצמו</w:t>
      </w:r>
      <w:r w:rsidR="00FC64BA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נסמך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</w:p>
    <w:p w14:paraId="0C5E629C" w14:textId="2FCFA0CE" w:rsidR="00AD1022" w:rsidRDefault="00AD1022" w:rsidP="00AD1022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5475D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פעולה הדדית (כלומר שניים מבצעים פעולה זה עם זה)</w:t>
      </w:r>
    </w:p>
    <w:p w14:paraId="4B58BBFA" w14:textId="33E24105" w:rsidR="00AD1022" w:rsidRDefault="00AD1022" w:rsidP="00AD1022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לדוגמא: </w:t>
      </w:r>
    </w:p>
    <w:p w14:paraId="09E53C81" w14:textId="0EC54744" w:rsidR="00AD1022" w:rsidRDefault="00AD1022" w:rsidP="00AD1022">
      <w:pPr>
        <w:pStyle w:val="ListParagraph"/>
        <w:numPr>
          <w:ilvl w:val="0"/>
          <w:numId w:val="9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נדברו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(דברו זה עם זה)</w:t>
      </w:r>
    </w:p>
    <w:p w14:paraId="2CCED5CA" w14:textId="1DBC17EC" w:rsidR="00AD1022" w:rsidRDefault="00AD1022" w:rsidP="00AD1022">
      <w:pPr>
        <w:pStyle w:val="ListParagraph"/>
        <w:numPr>
          <w:ilvl w:val="0"/>
          <w:numId w:val="9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נועצו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(התייעצו זה עם זה)</w:t>
      </w:r>
    </w:p>
    <w:p w14:paraId="6DC04CBA" w14:textId="100FF852" w:rsidR="00AD1022" w:rsidRDefault="00AD1022" w:rsidP="00AD1022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5475D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פעולה סבילה</w:t>
      </w:r>
    </w:p>
    <w:p w14:paraId="4FB60AD9" w14:textId="004E6C85" w:rsidR="00AD1022" w:rsidRDefault="00AD1022" w:rsidP="00AD1022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לדוגמא:</w:t>
      </w:r>
    </w:p>
    <w:p w14:paraId="5BA5EB0E" w14:textId="766A9D11" w:rsidR="00AD1022" w:rsidRDefault="00AD1022" w:rsidP="00AD1022">
      <w:pPr>
        <w:pStyle w:val="ListParagraph"/>
        <w:numPr>
          <w:ilvl w:val="0"/>
          <w:numId w:val="10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D02EC8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הילד </w:t>
      </w:r>
      <w:r w:rsidRPr="006A5026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סגר</w:t>
      </w:r>
      <w:r w:rsidRPr="00D02EC8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את הדלת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(פעיל)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הדלת </w:t>
      </w:r>
      <w:r w:rsidRPr="00AD1022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נסגרה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(סביל)</w:t>
      </w:r>
    </w:p>
    <w:p w14:paraId="2699611C" w14:textId="42F8AC12" w:rsidR="002328F7" w:rsidRPr="002328F7" w:rsidRDefault="002328F7" w:rsidP="002328F7">
      <w:pPr>
        <w:pStyle w:val="ListParagraph"/>
        <w:numPr>
          <w:ilvl w:val="0"/>
          <w:numId w:val="10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השחקן </w:t>
      </w:r>
      <w:r w:rsidRPr="002328F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חתם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על החוזה (פעיל)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–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החוזה </w:t>
      </w:r>
      <w:r w:rsidRPr="002328F7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נחתם</w:t>
      </w:r>
    </w:p>
    <w:p w14:paraId="58EDFDAA" w14:textId="61B2730E" w:rsidR="002328F7" w:rsidRDefault="002328F7" w:rsidP="002328F7">
      <w:pPr>
        <w:pStyle w:val="ListParagraph"/>
        <w:bidi/>
        <w:ind w:left="144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</w:pPr>
    </w:p>
    <w:p w14:paraId="15F4BD86" w14:textId="076220A1" w:rsidR="002328F7" w:rsidRDefault="002328F7" w:rsidP="002328F7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התהוות:</w:t>
      </w:r>
    </w:p>
    <w:p w14:paraId="5A8A84F9" w14:textId="205D6234" w:rsidR="002328F7" w:rsidRDefault="002328F7" w:rsidP="002328F7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לדוגמא: </w:t>
      </w:r>
    </w:p>
    <w:p w14:paraId="398D2674" w14:textId="7573D3A2" w:rsidR="002328F7" w:rsidRDefault="002328F7" w:rsidP="002328F7">
      <w:pPr>
        <w:pStyle w:val="ListParagraph"/>
        <w:numPr>
          <w:ilvl w:val="0"/>
          <w:numId w:val="1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84465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נושן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(נעשה ישן)</w:t>
      </w:r>
    </w:p>
    <w:p w14:paraId="778ADC11" w14:textId="1A5E10A5" w:rsidR="002328F7" w:rsidRDefault="002328F7" w:rsidP="002328F7">
      <w:pPr>
        <w:pStyle w:val="ListParagraph"/>
        <w:numPr>
          <w:ilvl w:val="0"/>
          <w:numId w:val="11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884465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rtl/>
        </w:rPr>
        <w:t>נִלְאָה</w:t>
      </w:r>
      <w:r w:rsidRPr="002328F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(נעשה </w:t>
      </w:r>
      <w:r w:rsidRPr="002328F7"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לֵאֶה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=עייף)</w:t>
      </w:r>
    </w:p>
    <w:p w14:paraId="25B14643" w14:textId="707A0372" w:rsidR="00884465" w:rsidRDefault="00884465" w:rsidP="00884465">
      <w:pPr>
        <w:pStyle w:val="ListParagraph"/>
        <w:numPr>
          <w:ilvl w:val="0"/>
          <w:numId w:val="7"/>
        </w:numPr>
        <w:bidi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ללא הוראה מיוחדת?</w:t>
      </w:r>
    </w:p>
    <w:p w14:paraId="13E31252" w14:textId="6DC12AD7" w:rsidR="00884465" w:rsidRDefault="00884465" w:rsidP="00884465">
      <w:pPr>
        <w:pStyle w:val="ListParagraph"/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לדוגמא: </w:t>
      </w:r>
    </w:p>
    <w:p w14:paraId="26955AFD" w14:textId="43BA678A" w:rsidR="00884465" w:rsidRPr="00884465" w:rsidRDefault="00884465" w:rsidP="00884465">
      <w:pPr>
        <w:pStyle w:val="ListParagraph"/>
        <w:numPr>
          <w:ilvl w:val="0"/>
          <w:numId w:val="12"/>
        </w:numPr>
        <w:bidi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884465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נכשל</w:t>
      </w:r>
    </w:p>
    <w:p w14:paraId="6122E21C" w14:textId="5DE190F5" w:rsidR="00884465" w:rsidRPr="00884465" w:rsidRDefault="00884465" w:rsidP="00884465">
      <w:pPr>
        <w:pStyle w:val="ListParagraph"/>
        <w:numPr>
          <w:ilvl w:val="0"/>
          <w:numId w:val="12"/>
        </w:numPr>
        <w:bidi/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</w:pPr>
      <w:r w:rsidRPr="00884465">
        <w:rPr>
          <w:rFonts w:ascii="Arial" w:hAnsi="Arial" w:cs="Arial" w:hint="cs"/>
          <w:b/>
          <w:bCs/>
          <w:color w:val="202122"/>
          <w:sz w:val="21"/>
          <w:szCs w:val="21"/>
          <w:shd w:val="clear" w:color="auto" w:fill="FFFFFF"/>
          <w:rtl/>
        </w:rPr>
        <w:t>נשבע</w:t>
      </w:r>
    </w:p>
    <w:sectPr w:rsidR="00884465" w:rsidRPr="0088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9B0"/>
    <w:multiLevelType w:val="hybridMultilevel"/>
    <w:tmpl w:val="16CCE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7C5E6C"/>
    <w:multiLevelType w:val="hybridMultilevel"/>
    <w:tmpl w:val="1930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6C2562"/>
    <w:multiLevelType w:val="hybridMultilevel"/>
    <w:tmpl w:val="CF5EF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8F3EA6"/>
    <w:multiLevelType w:val="hybridMultilevel"/>
    <w:tmpl w:val="1AB4B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67147"/>
    <w:multiLevelType w:val="hybridMultilevel"/>
    <w:tmpl w:val="08A64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5B59AA"/>
    <w:multiLevelType w:val="hybridMultilevel"/>
    <w:tmpl w:val="3F4CA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DD38E0"/>
    <w:multiLevelType w:val="hybridMultilevel"/>
    <w:tmpl w:val="753039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3136FC"/>
    <w:multiLevelType w:val="hybridMultilevel"/>
    <w:tmpl w:val="263C56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BC40C3"/>
    <w:multiLevelType w:val="hybridMultilevel"/>
    <w:tmpl w:val="76483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D4A0BD1"/>
    <w:multiLevelType w:val="hybridMultilevel"/>
    <w:tmpl w:val="7206D970"/>
    <w:lvl w:ilvl="0" w:tplc="19B21A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43975"/>
    <w:multiLevelType w:val="hybridMultilevel"/>
    <w:tmpl w:val="F0E41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CA2C1B"/>
    <w:multiLevelType w:val="hybridMultilevel"/>
    <w:tmpl w:val="82881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3628335">
    <w:abstractNumId w:val="3"/>
  </w:num>
  <w:num w:numId="2" w16cid:durableId="1817526998">
    <w:abstractNumId w:val="7"/>
  </w:num>
  <w:num w:numId="3" w16cid:durableId="261105792">
    <w:abstractNumId w:val="8"/>
  </w:num>
  <w:num w:numId="4" w16cid:durableId="1744715269">
    <w:abstractNumId w:val="11"/>
  </w:num>
  <w:num w:numId="5" w16cid:durableId="1179930650">
    <w:abstractNumId w:val="4"/>
  </w:num>
  <w:num w:numId="6" w16cid:durableId="283466058">
    <w:abstractNumId w:val="2"/>
  </w:num>
  <w:num w:numId="7" w16cid:durableId="620498924">
    <w:abstractNumId w:val="9"/>
  </w:num>
  <w:num w:numId="8" w16cid:durableId="1057624492">
    <w:abstractNumId w:val="1"/>
  </w:num>
  <w:num w:numId="9" w16cid:durableId="1938323995">
    <w:abstractNumId w:val="6"/>
  </w:num>
  <w:num w:numId="10" w16cid:durableId="1666395108">
    <w:abstractNumId w:val="0"/>
  </w:num>
  <w:num w:numId="11" w16cid:durableId="589197110">
    <w:abstractNumId w:val="5"/>
  </w:num>
  <w:num w:numId="12" w16cid:durableId="1082832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51"/>
    <w:rsid w:val="00012C01"/>
    <w:rsid w:val="0005475D"/>
    <w:rsid w:val="000C4FBB"/>
    <w:rsid w:val="0012758A"/>
    <w:rsid w:val="00155B34"/>
    <w:rsid w:val="002328F7"/>
    <w:rsid w:val="006A5026"/>
    <w:rsid w:val="00741551"/>
    <w:rsid w:val="007D750C"/>
    <w:rsid w:val="00822894"/>
    <w:rsid w:val="00884465"/>
    <w:rsid w:val="00AD1022"/>
    <w:rsid w:val="00AF1AA7"/>
    <w:rsid w:val="00B8438F"/>
    <w:rsid w:val="00BD2A90"/>
    <w:rsid w:val="00D02EC8"/>
    <w:rsid w:val="00E56F9B"/>
    <w:rsid w:val="00FC64BA"/>
    <w:rsid w:val="00FE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29520"/>
  <w15:chartTrackingRefBased/>
  <w15:docId w15:val="{DE292848-B9B0-42D7-B850-D3131D1C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Mizrahi, Omer</dc:creator>
  <cp:keywords/>
  <dc:description/>
  <cp:lastModifiedBy>Mizrahi, Omer</cp:lastModifiedBy>
  <cp:revision>13</cp:revision>
  <dcterms:created xsi:type="dcterms:W3CDTF">2023-07-03T19:38:00Z</dcterms:created>
  <dcterms:modified xsi:type="dcterms:W3CDTF">2023-07-03T21:10:00Z</dcterms:modified>
</cp:coreProperties>
</file>