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170D" w14:textId="53B7CCD4" w:rsidR="007462EB" w:rsidRDefault="007462EB">
      <w:pPr>
        <w:rPr>
          <w:rtl/>
        </w:rPr>
      </w:pPr>
    </w:p>
    <w:p w14:paraId="4D39C6D8" w14:textId="3C8E208A" w:rsidR="003A43A2" w:rsidRDefault="003A43A2">
      <w:pPr>
        <w:rPr>
          <w:rtl/>
        </w:rPr>
      </w:pPr>
    </w:p>
    <w:p w14:paraId="33832055" w14:textId="5C801D45" w:rsidR="003A43A2" w:rsidRDefault="003A43A2" w:rsidP="003A43A2">
      <w:pPr>
        <w:jc w:val="right"/>
      </w:pPr>
      <w:r>
        <w:rPr>
          <w:rFonts w:hint="cs"/>
          <w:rtl/>
        </w:rPr>
        <w:t>נראה טוב... לא מדהים , יש עדיין הרבה בעיות בחלק העליון..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בנוסף לא ראיתי את הסיכומים שלך??</w:t>
      </w:r>
      <w:bookmarkStart w:id="0" w:name="_GoBack"/>
      <w:bookmarkEnd w:id="0"/>
    </w:p>
    <w:sectPr w:rsidR="003A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EB"/>
    <w:rsid w:val="003A43A2"/>
    <w:rsid w:val="007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6736"/>
  <w15:chartTrackingRefBased/>
  <w15:docId w15:val="{5E256965-8822-4CDA-95C7-AC10EB72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2018-09-02T07:40:00Z</dcterms:created>
  <dcterms:modified xsi:type="dcterms:W3CDTF">2018-09-02T07:41:00Z</dcterms:modified>
</cp:coreProperties>
</file>