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1C59" w14:textId="77777777" w:rsidR="00F13CEA" w:rsidRDefault="00F13CEA" w:rsidP="00F13CEA">
      <w:r>
        <w:t xml:space="preserve">Müslümanlıkta </w:t>
      </w:r>
      <w:proofErr w:type="spellStart"/>
      <w:r>
        <w:t>İftirak</w:t>
      </w:r>
      <w:proofErr w:type="spellEnd"/>
      <w:r>
        <w:t xml:space="preserve">-ı </w:t>
      </w:r>
      <w:proofErr w:type="spellStart"/>
      <w:r>
        <w:t>Zevceyn</w:t>
      </w:r>
      <w:proofErr w:type="spellEnd"/>
      <w:r>
        <w:t xml:space="preserve"> -II</w:t>
      </w:r>
    </w:p>
    <w:p w14:paraId="7F8F702C" w14:textId="77777777" w:rsidR="00F13CEA" w:rsidRDefault="00F13CEA" w:rsidP="00F13CEA">
      <w:r>
        <w:t>20 Aralık 1923</w:t>
      </w:r>
    </w:p>
    <w:p w14:paraId="1F555A9B" w14:textId="77777777" w:rsidR="00F13CEA" w:rsidRDefault="00F13CEA" w:rsidP="00F13CEA">
      <w:r>
        <w:t xml:space="preserve">Hicri: 12 </w:t>
      </w:r>
      <w:proofErr w:type="spellStart"/>
      <w:r>
        <w:t>Cemaziyelevvel</w:t>
      </w:r>
      <w:proofErr w:type="spellEnd"/>
      <w:r>
        <w:t xml:space="preserve"> </w:t>
      </w:r>
      <w:proofErr w:type="gramStart"/>
      <w:r>
        <w:t>1342 ,</w:t>
      </w:r>
      <w:proofErr w:type="gramEnd"/>
      <w:r>
        <w:t xml:space="preserve"> Rumi: 20 </w:t>
      </w:r>
      <w:proofErr w:type="spellStart"/>
      <w:r>
        <w:t>Kanunievvel</w:t>
      </w:r>
      <w:proofErr w:type="spellEnd"/>
      <w:r>
        <w:t xml:space="preserve"> 1339 </w:t>
      </w:r>
      <w:proofErr w:type="spellStart"/>
      <w:r>
        <w:t>Sebilürreşâd</w:t>
      </w:r>
      <w:proofErr w:type="spellEnd"/>
    </w:p>
    <w:p w14:paraId="2571F616" w14:textId="11DB682D" w:rsidR="001A21A3" w:rsidRDefault="00F13CEA" w:rsidP="00F13CEA">
      <w:r>
        <w:t>Sayı: 23. Cilt 580. Sayı</w:t>
      </w:r>
    </w:p>
    <w:p w14:paraId="29384361" w14:textId="76D4C017" w:rsidR="00F13CEA" w:rsidRDefault="00F13CEA" w:rsidP="00F13CEA">
      <w:proofErr w:type="spellStart"/>
      <w:r>
        <w:t>Mea</w:t>
      </w:r>
      <w:proofErr w:type="spellEnd"/>
      <w:r>
        <w:t xml:space="preserve"> haza bir erkeğin lüzumsuz yere talaka tevessül etmesi muvafık olmadığı gibi bir kadının da </w:t>
      </w:r>
      <w:proofErr w:type="spellStart"/>
      <w:r>
        <w:t>bila</w:t>
      </w:r>
      <w:proofErr w:type="spellEnd"/>
      <w:r>
        <w:t xml:space="preserve"> lüzum zevcinden talakını talep etmesi, ukde-i nikahtan halas için çare araması asla karin-i </w:t>
      </w:r>
      <w:proofErr w:type="spellStart"/>
      <w:r>
        <w:t>savab</w:t>
      </w:r>
      <w:proofErr w:type="spellEnd"/>
      <w:r>
        <w:t xml:space="preserve"> olamaz. Hangi kadın ki bir zarurete, bir </w:t>
      </w:r>
      <w:proofErr w:type="spellStart"/>
      <w:r>
        <w:t>sebeb</w:t>
      </w:r>
      <w:proofErr w:type="spellEnd"/>
      <w:r>
        <w:t xml:space="preserve">-i </w:t>
      </w:r>
      <w:proofErr w:type="spellStart"/>
      <w:r>
        <w:t>meşrua</w:t>
      </w:r>
      <w:proofErr w:type="spellEnd"/>
      <w:r>
        <w:t xml:space="preserve"> müstenit olmaksızın zevcinden talakını talep ederse ona cennet rayihası haramdır</w:t>
      </w:r>
      <w:r w:rsidR="00A60018">
        <w:t>’’ mealinde bulunan ‘’</w:t>
      </w:r>
      <w:r w:rsidR="00A60018" w:rsidRPr="00A60018">
        <w:t xml:space="preserve"> </w:t>
      </w:r>
      <w:proofErr w:type="spellStart"/>
      <w:r w:rsidR="00A60018" w:rsidRPr="00A60018">
        <w:t>أيما</w:t>
      </w:r>
      <w:proofErr w:type="spellEnd"/>
      <w:r w:rsidR="00A60018" w:rsidRPr="00A60018">
        <w:t xml:space="preserve"> </w:t>
      </w:r>
      <w:proofErr w:type="spellStart"/>
      <w:r w:rsidR="00A60018" w:rsidRPr="00A60018">
        <w:t>امرأة</w:t>
      </w:r>
      <w:proofErr w:type="spellEnd"/>
      <w:r w:rsidR="00A60018" w:rsidRPr="00A60018">
        <w:t xml:space="preserve"> </w:t>
      </w:r>
      <w:proofErr w:type="spellStart"/>
      <w:r w:rsidR="00A60018" w:rsidRPr="00A60018">
        <w:t>سألت</w:t>
      </w:r>
      <w:proofErr w:type="spellEnd"/>
      <w:r w:rsidR="00A60018" w:rsidRPr="00A60018">
        <w:t xml:space="preserve"> </w:t>
      </w:r>
      <w:proofErr w:type="spellStart"/>
      <w:r w:rsidR="00A60018" w:rsidRPr="00A60018">
        <w:t>الطلاق</w:t>
      </w:r>
      <w:proofErr w:type="spellEnd"/>
      <w:r w:rsidR="00A60018" w:rsidRPr="00A60018">
        <w:t xml:space="preserve"> </w:t>
      </w:r>
      <w:proofErr w:type="spellStart"/>
      <w:r w:rsidR="00A60018" w:rsidRPr="00A60018">
        <w:t>من</w:t>
      </w:r>
      <w:proofErr w:type="spellEnd"/>
      <w:r w:rsidR="00A60018" w:rsidRPr="00A60018">
        <w:t xml:space="preserve"> </w:t>
      </w:r>
      <w:proofErr w:type="spellStart"/>
      <w:r w:rsidR="00A60018" w:rsidRPr="00A60018">
        <w:t>غير</w:t>
      </w:r>
      <w:proofErr w:type="spellEnd"/>
      <w:r w:rsidR="00A60018" w:rsidRPr="00A60018">
        <w:t xml:space="preserve"> </w:t>
      </w:r>
      <w:proofErr w:type="spellStart"/>
      <w:r w:rsidR="00A60018" w:rsidRPr="00A60018">
        <w:t>ما</w:t>
      </w:r>
      <w:proofErr w:type="spellEnd"/>
      <w:r w:rsidR="00A60018" w:rsidRPr="00A60018">
        <w:t xml:space="preserve"> </w:t>
      </w:r>
      <w:proofErr w:type="spellStart"/>
      <w:r w:rsidR="00A60018" w:rsidRPr="00A60018">
        <w:t>بأس</w:t>
      </w:r>
      <w:proofErr w:type="spellEnd"/>
      <w:r w:rsidR="00A60018" w:rsidRPr="00A60018">
        <w:t xml:space="preserve"> </w:t>
      </w:r>
      <w:proofErr w:type="spellStart"/>
      <w:r w:rsidR="00A60018" w:rsidRPr="00A60018">
        <w:t>لم</w:t>
      </w:r>
      <w:proofErr w:type="spellEnd"/>
      <w:r w:rsidR="00A60018" w:rsidRPr="00A60018">
        <w:t xml:space="preserve"> </w:t>
      </w:r>
      <w:proofErr w:type="spellStart"/>
      <w:r w:rsidR="00A60018" w:rsidRPr="00A60018">
        <w:t>ترح</w:t>
      </w:r>
      <w:proofErr w:type="spellEnd"/>
      <w:r w:rsidR="00A60018" w:rsidRPr="00A60018">
        <w:t xml:space="preserve"> </w:t>
      </w:r>
      <w:proofErr w:type="spellStart"/>
      <w:r w:rsidR="00A60018" w:rsidRPr="00A60018">
        <w:t>رائحة</w:t>
      </w:r>
      <w:proofErr w:type="spellEnd"/>
      <w:r w:rsidR="00A60018" w:rsidRPr="00A60018">
        <w:t xml:space="preserve"> </w:t>
      </w:r>
      <w:proofErr w:type="spellStart"/>
      <w:r w:rsidR="00A60018" w:rsidRPr="00A60018">
        <w:t>الجنة</w:t>
      </w:r>
      <w:proofErr w:type="spellEnd"/>
      <w:r w:rsidR="00A60018">
        <w:t xml:space="preserve">’’ hadis-i şerifi böyle bir </w:t>
      </w:r>
      <w:r w:rsidR="000C3FC5">
        <w:t xml:space="preserve">hareketin ne kadar </w:t>
      </w:r>
      <w:proofErr w:type="spellStart"/>
      <w:r w:rsidR="000C3FC5">
        <w:t>mezmum</w:t>
      </w:r>
      <w:proofErr w:type="spellEnd"/>
      <w:r w:rsidR="000C3FC5">
        <w:t xml:space="preserve"> olduğunu </w:t>
      </w:r>
      <w:proofErr w:type="spellStart"/>
      <w:r w:rsidR="000C3FC5">
        <w:t>irae</w:t>
      </w:r>
      <w:proofErr w:type="spellEnd"/>
      <w:r w:rsidR="000C3FC5">
        <w:t xml:space="preserve"> eder. </w:t>
      </w:r>
    </w:p>
    <w:p w14:paraId="462EE692" w14:textId="77777777" w:rsidR="00645F10" w:rsidRDefault="000C3FC5" w:rsidP="00F13CEA">
      <w:proofErr w:type="spellStart"/>
      <w:r>
        <w:t>Esmai</w:t>
      </w:r>
      <w:proofErr w:type="spellEnd"/>
      <w:r>
        <w:t xml:space="preserve"> diyor ki: ‘’ben badiyeden bir </w:t>
      </w:r>
      <w:proofErr w:type="spellStart"/>
      <w:r>
        <w:t>a’rabiye</w:t>
      </w:r>
      <w:proofErr w:type="spellEnd"/>
      <w:r>
        <w:t xml:space="preserve"> tesadüf ettim ki kendisi kadınların en güzeli olduğu halde zevci o nispette çirkin idi. Bu melek gibi kadın zevcine diyordu ki: ‘’seni tebşir ederim, ikimiz de </w:t>
      </w:r>
      <w:proofErr w:type="spellStart"/>
      <w:proofErr w:type="gramStart"/>
      <w:r>
        <w:t>cennetliğiz,çünkü</w:t>
      </w:r>
      <w:proofErr w:type="spellEnd"/>
      <w:proofErr w:type="gramEnd"/>
      <w:r>
        <w:t xml:space="preserve"> ben senin </w:t>
      </w:r>
      <w:proofErr w:type="spellStart"/>
      <w:r>
        <w:t>hüsn</w:t>
      </w:r>
      <w:proofErr w:type="spellEnd"/>
      <w:r>
        <w:t xml:space="preserve">-ü cemalden mahrum etmeğe müptela olduğum halde </w:t>
      </w:r>
      <w:r w:rsidR="00BF009B">
        <w:t xml:space="preserve">sabrediyorum, </w:t>
      </w:r>
      <w:proofErr w:type="spellStart"/>
      <w:r w:rsidR="00BF009B">
        <w:t>sabirlerin</w:t>
      </w:r>
      <w:proofErr w:type="spellEnd"/>
      <w:r w:rsidR="00BF009B">
        <w:t xml:space="preserve"> yeri ise </w:t>
      </w:r>
      <w:proofErr w:type="spellStart"/>
      <w:r w:rsidR="00BF009B">
        <w:t>cenettir</w:t>
      </w:r>
      <w:proofErr w:type="spellEnd"/>
      <w:r w:rsidR="00BF009B">
        <w:t xml:space="preserve">. Sen de benim </w:t>
      </w:r>
      <w:proofErr w:type="spellStart"/>
      <w:r w:rsidR="00BF009B">
        <w:t>hüsn</w:t>
      </w:r>
      <w:proofErr w:type="spellEnd"/>
      <w:r w:rsidR="00BF009B">
        <w:t xml:space="preserve">-ü cemale </w:t>
      </w:r>
      <w:proofErr w:type="spellStart"/>
      <w:r w:rsidR="00BF009B">
        <w:t>nailiyetinden</w:t>
      </w:r>
      <w:proofErr w:type="spellEnd"/>
      <w:r w:rsidR="00BF009B">
        <w:t xml:space="preserve"> dolayı şükrediyorsun, </w:t>
      </w:r>
      <w:proofErr w:type="spellStart"/>
      <w:r w:rsidR="00BF009B">
        <w:t>şakirlerin</w:t>
      </w:r>
      <w:proofErr w:type="spellEnd"/>
      <w:r w:rsidR="00BF009B">
        <w:t xml:space="preserve"> yeri de cennettir. ‘’ el hasıl bir zaruret tahakkuk etmedikçe talaktan içtinap edilmesi aklen, </w:t>
      </w:r>
      <w:proofErr w:type="spellStart"/>
      <w:r w:rsidR="00BF009B">
        <w:t>şer’an</w:t>
      </w:r>
      <w:proofErr w:type="spellEnd"/>
      <w:r w:rsidR="00BF009B">
        <w:t xml:space="preserve"> lazımdır. Ebu Davut ve </w:t>
      </w:r>
      <w:proofErr w:type="spellStart"/>
      <w:r w:rsidR="00BF009B">
        <w:t>İbn</w:t>
      </w:r>
      <w:proofErr w:type="spellEnd"/>
      <w:r w:rsidR="00BF009B">
        <w:t xml:space="preserve"> </w:t>
      </w:r>
      <w:proofErr w:type="spellStart"/>
      <w:r w:rsidR="00BF009B">
        <w:t>Mace’den</w:t>
      </w:r>
      <w:proofErr w:type="spellEnd"/>
      <w:r w:rsidR="00BF009B">
        <w:t xml:space="preserve"> </w:t>
      </w:r>
      <w:proofErr w:type="spellStart"/>
      <w:r w:rsidR="00BF009B">
        <w:t>mervi</w:t>
      </w:r>
      <w:proofErr w:type="spellEnd"/>
      <w:r w:rsidR="00BF009B">
        <w:t xml:space="preserve"> olan </w:t>
      </w:r>
      <w:r w:rsidR="00645F10">
        <w:t>‘’</w:t>
      </w:r>
      <w:r w:rsidR="00645F10" w:rsidRPr="00645F10">
        <w:t xml:space="preserve"> </w:t>
      </w:r>
      <w:proofErr w:type="spellStart"/>
      <w:r w:rsidR="00645F10" w:rsidRPr="00645F10">
        <w:t>إن</w:t>
      </w:r>
      <w:proofErr w:type="spellEnd"/>
      <w:r w:rsidR="00645F10" w:rsidRPr="00645F10">
        <w:t xml:space="preserve"> </w:t>
      </w:r>
      <w:proofErr w:type="spellStart"/>
      <w:r w:rsidR="00645F10" w:rsidRPr="00645F10">
        <w:t>أبغض</w:t>
      </w:r>
      <w:proofErr w:type="spellEnd"/>
      <w:r w:rsidR="00645F10" w:rsidRPr="00645F10">
        <w:t xml:space="preserve"> </w:t>
      </w:r>
      <w:proofErr w:type="spellStart"/>
      <w:r w:rsidR="00645F10" w:rsidRPr="00645F10">
        <w:t>الحلال</w:t>
      </w:r>
      <w:proofErr w:type="spellEnd"/>
      <w:r w:rsidR="00645F10" w:rsidRPr="00645F10">
        <w:t xml:space="preserve"> </w:t>
      </w:r>
      <w:proofErr w:type="spellStart"/>
      <w:r w:rsidR="00645F10" w:rsidRPr="00645F10">
        <w:t>عند</w:t>
      </w:r>
      <w:proofErr w:type="spellEnd"/>
      <w:r w:rsidR="00645F10" w:rsidRPr="00645F10">
        <w:t xml:space="preserve"> </w:t>
      </w:r>
      <w:proofErr w:type="spellStart"/>
      <w:r w:rsidR="00645F10" w:rsidRPr="00645F10">
        <w:t>الله</w:t>
      </w:r>
      <w:proofErr w:type="spellEnd"/>
      <w:r w:rsidR="00645F10" w:rsidRPr="00645F10">
        <w:t xml:space="preserve"> </w:t>
      </w:r>
      <w:proofErr w:type="spellStart"/>
      <w:r w:rsidR="00645F10" w:rsidRPr="00645F10">
        <w:t>الطلاق</w:t>
      </w:r>
      <w:proofErr w:type="spellEnd"/>
      <w:r w:rsidR="00645F10">
        <w:t>’’</w:t>
      </w:r>
    </w:p>
    <w:p w14:paraId="31822ECF" w14:textId="77777777" w:rsidR="00E0304A" w:rsidRDefault="00645F10" w:rsidP="00F13CEA">
      <w:r>
        <w:t xml:space="preserve">Hadis-i şerifi talakın </w:t>
      </w:r>
      <w:proofErr w:type="spellStart"/>
      <w:r>
        <w:t>ebğadu’l</w:t>
      </w:r>
      <w:proofErr w:type="spellEnd"/>
      <w:r>
        <w:t xml:space="preserve"> </w:t>
      </w:r>
      <w:proofErr w:type="spellStart"/>
      <w:r>
        <w:t>mubahat</w:t>
      </w:r>
      <w:proofErr w:type="spellEnd"/>
      <w:r>
        <w:t xml:space="preserve"> olduğunu </w:t>
      </w:r>
      <w:proofErr w:type="spellStart"/>
      <w:r>
        <w:t>natıktır</w:t>
      </w:r>
      <w:proofErr w:type="spellEnd"/>
      <w:r>
        <w:t xml:space="preserve">. Tezevvüç ediniz, fakat </w:t>
      </w:r>
      <w:proofErr w:type="spellStart"/>
      <w:r>
        <w:t>tatlik</w:t>
      </w:r>
      <w:proofErr w:type="spellEnd"/>
      <w:r>
        <w:t xml:space="preserve"> etmeyiniz. Çünkü talak öyle </w:t>
      </w:r>
      <w:proofErr w:type="spellStart"/>
      <w:r>
        <w:t>birşeydir</w:t>
      </w:r>
      <w:proofErr w:type="spellEnd"/>
      <w:r>
        <w:t xml:space="preserve"> ki ondan arş-ı rahman titrer’’ mealinde bulunan ‘’</w:t>
      </w:r>
      <w:proofErr w:type="spellStart"/>
      <w:r w:rsidRPr="00645F10">
        <w:t>تزوجوا</w:t>
      </w:r>
      <w:proofErr w:type="spellEnd"/>
      <w:r w:rsidRPr="00645F10">
        <w:t xml:space="preserve"> </w:t>
      </w:r>
      <w:proofErr w:type="spellStart"/>
      <w:r w:rsidRPr="00645F10">
        <w:t>ولا</w:t>
      </w:r>
      <w:proofErr w:type="spellEnd"/>
      <w:r w:rsidRPr="00645F10">
        <w:t xml:space="preserve"> </w:t>
      </w:r>
      <w:proofErr w:type="spellStart"/>
      <w:r w:rsidRPr="00645F10">
        <w:t>تطلقوا</w:t>
      </w:r>
      <w:proofErr w:type="spellEnd"/>
      <w:r w:rsidRPr="00645F10">
        <w:t xml:space="preserve"> </w:t>
      </w:r>
      <w:proofErr w:type="spellStart"/>
      <w:r w:rsidRPr="00645F10">
        <w:t>فإن</w:t>
      </w:r>
      <w:proofErr w:type="spellEnd"/>
      <w:r w:rsidRPr="00645F10">
        <w:t xml:space="preserve"> </w:t>
      </w:r>
      <w:proofErr w:type="spellStart"/>
      <w:r w:rsidRPr="00645F10">
        <w:t>الطلاق</w:t>
      </w:r>
      <w:proofErr w:type="spellEnd"/>
      <w:r w:rsidRPr="00645F10">
        <w:t xml:space="preserve"> </w:t>
      </w:r>
      <w:proofErr w:type="spellStart"/>
      <w:r w:rsidRPr="00645F10">
        <w:t>يهتز</w:t>
      </w:r>
      <w:proofErr w:type="spellEnd"/>
      <w:r w:rsidRPr="00645F10">
        <w:t xml:space="preserve"> </w:t>
      </w:r>
      <w:proofErr w:type="spellStart"/>
      <w:r w:rsidRPr="00645F10">
        <w:t>منه</w:t>
      </w:r>
      <w:proofErr w:type="spellEnd"/>
      <w:r w:rsidRPr="00645F10">
        <w:t xml:space="preserve"> </w:t>
      </w:r>
      <w:proofErr w:type="spellStart"/>
      <w:r w:rsidRPr="00645F10">
        <w:t>عرش</w:t>
      </w:r>
      <w:proofErr w:type="spellEnd"/>
      <w:r w:rsidRPr="00645F10">
        <w:t xml:space="preserve"> </w:t>
      </w:r>
      <w:proofErr w:type="spellStart"/>
      <w:r w:rsidRPr="00645F10">
        <w:t>الرحمن</w:t>
      </w:r>
      <w:proofErr w:type="spellEnd"/>
      <w:r>
        <w:t xml:space="preserve">’’ hadis-i şerifi de </w:t>
      </w:r>
      <w:r w:rsidR="00E0304A">
        <w:t xml:space="preserve">talakın ne kadar </w:t>
      </w:r>
      <w:proofErr w:type="spellStart"/>
      <w:r w:rsidR="00E0304A">
        <w:t>meş’um</w:t>
      </w:r>
      <w:proofErr w:type="spellEnd"/>
      <w:r w:rsidR="00E0304A">
        <w:t xml:space="preserve">, </w:t>
      </w:r>
      <w:proofErr w:type="spellStart"/>
      <w:r w:rsidR="00E0304A">
        <w:t>lazimü’l</w:t>
      </w:r>
      <w:proofErr w:type="spellEnd"/>
      <w:r w:rsidR="00E0304A">
        <w:t xml:space="preserve"> içtinap bir şey olduğuna şahittir.</w:t>
      </w:r>
    </w:p>
    <w:p w14:paraId="3895C4CB" w14:textId="77777777" w:rsidR="00E0304A" w:rsidRDefault="00E0304A" w:rsidP="00F13CEA">
      <w:r>
        <w:t>-6-</w:t>
      </w:r>
    </w:p>
    <w:p w14:paraId="1A4F8EEA" w14:textId="77777777" w:rsidR="00E0304A" w:rsidRDefault="00E0304A" w:rsidP="00F13CEA">
      <w:r>
        <w:t>Talakı intaç eden ahval-i içtimaiye</w:t>
      </w:r>
    </w:p>
    <w:p w14:paraId="024BCAF1" w14:textId="77777777" w:rsidR="00E0304A" w:rsidRDefault="00E0304A" w:rsidP="00F13CEA">
      <w:r>
        <w:t xml:space="preserve">Acaba nazar-ı </w:t>
      </w:r>
      <w:proofErr w:type="spellStart"/>
      <w:r>
        <w:t>İslamda</w:t>
      </w:r>
      <w:proofErr w:type="spellEnd"/>
      <w:r>
        <w:t xml:space="preserve"> talak bu kadar </w:t>
      </w:r>
      <w:proofErr w:type="spellStart"/>
      <w:r>
        <w:t>mezmum</w:t>
      </w:r>
      <w:proofErr w:type="spellEnd"/>
      <w:r>
        <w:t xml:space="preserve"> olduğu halde neden Müslümanlar arasında yine birçok talak hadiseleri meydana geliyor, bu yüzden birinci aileleri perişan oluyor?  Bu bapta vehleten hatıra gelen esbap </w:t>
      </w:r>
      <w:proofErr w:type="gramStart"/>
      <w:r>
        <w:t>şunlardır ;</w:t>
      </w:r>
      <w:proofErr w:type="gramEnd"/>
      <w:r>
        <w:t xml:space="preserve"> </w:t>
      </w:r>
    </w:p>
    <w:p w14:paraId="6CAD1091" w14:textId="77777777" w:rsidR="00E0304A" w:rsidRDefault="00E0304A" w:rsidP="00F13CEA">
      <w:r>
        <w:t xml:space="preserve">1-akd-i nikahtan evvel </w:t>
      </w:r>
      <w:proofErr w:type="spellStart"/>
      <w:r>
        <w:t>kifaet</w:t>
      </w:r>
      <w:proofErr w:type="spellEnd"/>
      <w:r>
        <w:t xml:space="preserve"> cihetinin taharri edilmesi</w:t>
      </w:r>
    </w:p>
    <w:p w14:paraId="02FC38BE" w14:textId="77777777" w:rsidR="00433A3D" w:rsidRDefault="00433A3D" w:rsidP="00F13CEA">
      <w:r>
        <w:t xml:space="preserve">2- zevcinin güzel bir </w:t>
      </w:r>
      <w:proofErr w:type="spellStart"/>
      <w:r>
        <w:t>tehzip</w:t>
      </w:r>
      <w:proofErr w:type="spellEnd"/>
      <w:r>
        <w:t xml:space="preserve"> ve terbiyeye nail bulunmamaları</w:t>
      </w:r>
    </w:p>
    <w:p w14:paraId="1D17B236" w14:textId="77777777" w:rsidR="00433A3D" w:rsidRDefault="00433A3D" w:rsidP="00F13CEA">
      <w:r>
        <w:t xml:space="preserve">3- </w:t>
      </w:r>
      <w:proofErr w:type="spellStart"/>
      <w:r>
        <w:t>ındel’lüzum</w:t>
      </w:r>
      <w:proofErr w:type="spellEnd"/>
      <w:r>
        <w:t xml:space="preserve"> zevcinin aralarını ıslaha, kendilerini </w:t>
      </w:r>
      <w:proofErr w:type="spellStart"/>
      <w:r>
        <w:t>nesayih</w:t>
      </w:r>
      <w:proofErr w:type="spellEnd"/>
      <w:r>
        <w:t>-i hakimane icrasıyla irşada himmet edilmemesi</w:t>
      </w:r>
    </w:p>
    <w:p w14:paraId="39823303" w14:textId="77777777" w:rsidR="00433A3D" w:rsidRDefault="00433A3D" w:rsidP="00F13CEA">
      <w:r>
        <w:t xml:space="preserve">4- </w:t>
      </w:r>
      <w:proofErr w:type="spellStart"/>
      <w:r>
        <w:t>esbab</w:t>
      </w:r>
      <w:proofErr w:type="spellEnd"/>
      <w:r>
        <w:t xml:space="preserve">-ı maişetin noksanıyla beraber zevcinin sabır ve kanaat gibi </w:t>
      </w:r>
      <w:proofErr w:type="spellStart"/>
      <w:r>
        <w:t>mezayadan</w:t>
      </w:r>
      <w:proofErr w:type="spellEnd"/>
      <w:r>
        <w:t xml:space="preserve"> mahrum bulunmaları</w:t>
      </w:r>
    </w:p>
    <w:p w14:paraId="6F22BD20" w14:textId="77777777" w:rsidR="00433A3D" w:rsidRDefault="00433A3D" w:rsidP="00F13CEA">
      <w:r>
        <w:t>5- zevcinden birinin veya her ikisinin iffetle, nezahetle kabil-i telif olmayan haletten tevki etmesi</w:t>
      </w:r>
    </w:p>
    <w:p w14:paraId="678CBF6B" w14:textId="77777777" w:rsidR="0058584D" w:rsidRDefault="00433A3D" w:rsidP="00F13CEA">
      <w:r>
        <w:t xml:space="preserve">6- zevcin kumar gibi, işret gibi menhiyattan kendini alamaması. İşte bu saydığımız </w:t>
      </w:r>
      <w:r w:rsidR="0058584D">
        <w:t xml:space="preserve">şeylerden her biri müessese-i izdivaçtan beklenilen menafi ve </w:t>
      </w:r>
      <w:proofErr w:type="spellStart"/>
      <w:r w:rsidR="0058584D">
        <w:t>mesalihin</w:t>
      </w:r>
      <w:proofErr w:type="spellEnd"/>
      <w:r w:rsidR="0058584D">
        <w:t xml:space="preserve"> husulüne </w:t>
      </w:r>
      <w:proofErr w:type="gramStart"/>
      <w:r w:rsidR="0058584D">
        <w:t>mani</w:t>
      </w:r>
      <w:proofErr w:type="gramEnd"/>
      <w:r w:rsidR="0058584D">
        <w:t xml:space="preserve"> ve çok kere nikahın talak ile neticelenmesine badi olmaktadır.</w:t>
      </w:r>
    </w:p>
    <w:p w14:paraId="76CDFC3E" w14:textId="77777777" w:rsidR="0058584D" w:rsidRDefault="0058584D" w:rsidP="00F13CEA"/>
    <w:p w14:paraId="1D892BFA" w14:textId="77777777" w:rsidR="0058584D" w:rsidRDefault="0058584D" w:rsidP="00F13CEA"/>
    <w:p w14:paraId="79865433" w14:textId="77777777" w:rsidR="0058584D" w:rsidRDefault="0058584D" w:rsidP="00F13CEA"/>
    <w:p w14:paraId="4423439D" w14:textId="77777777" w:rsidR="0058584D" w:rsidRDefault="0058584D" w:rsidP="00F13CEA"/>
    <w:p w14:paraId="64A068F7" w14:textId="77777777" w:rsidR="0058584D" w:rsidRDefault="0058584D" w:rsidP="00F13CEA"/>
    <w:p w14:paraId="629BE0FE" w14:textId="77777777" w:rsidR="0058584D" w:rsidRDefault="0058584D" w:rsidP="00F13CEA">
      <w:r>
        <w:lastRenderedPageBreak/>
        <w:t>-7-</w:t>
      </w:r>
    </w:p>
    <w:p w14:paraId="7953F583" w14:textId="77777777" w:rsidR="00E07CEB" w:rsidRDefault="0058584D" w:rsidP="00F13CEA">
      <w:r>
        <w:t xml:space="preserve">Talakın kesret-i vukuuna </w:t>
      </w:r>
      <w:proofErr w:type="gramStart"/>
      <w:r>
        <w:t>mani</w:t>
      </w:r>
      <w:proofErr w:type="gramEnd"/>
      <w:r>
        <w:t xml:space="preserve"> olacak </w:t>
      </w:r>
      <w:proofErr w:type="spellStart"/>
      <w:r>
        <w:t>tedabir</w:t>
      </w:r>
      <w:proofErr w:type="spellEnd"/>
      <w:r>
        <w:t>-i ahlakiye ve içtimaiy</w:t>
      </w:r>
      <w:r w:rsidR="00E07CEB">
        <w:t>e</w:t>
      </w:r>
    </w:p>
    <w:p w14:paraId="1F320ADE" w14:textId="77777777" w:rsidR="00E07CEB" w:rsidRDefault="00E07CEB" w:rsidP="00E07CEB">
      <w:r>
        <w:t xml:space="preserve">Kesret-i talaka sebebiyet veren ahval-i içtimaiye, </w:t>
      </w:r>
      <w:proofErr w:type="spellStart"/>
      <w:r>
        <w:t>bervechi</w:t>
      </w:r>
      <w:proofErr w:type="spellEnd"/>
      <w:r>
        <w:t xml:space="preserve"> maruz-u malum olduktan sonra buna </w:t>
      </w:r>
      <w:proofErr w:type="gramStart"/>
      <w:r>
        <w:t>mani</w:t>
      </w:r>
      <w:proofErr w:type="gramEnd"/>
      <w:r>
        <w:t xml:space="preserve"> olacak </w:t>
      </w:r>
      <w:proofErr w:type="spellStart"/>
      <w:r>
        <w:t>tedabir</w:t>
      </w:r>
      <w:proofErr w:type="spellEnd"/>
      <w:r>
        <w:t xml:space="preserve">, tabiatıyla tayin etmiş demektir. Fakat meselenin ehemmiyetine binaen biraz izahata lüzum </w:t>
      </w:r>
      <w:proofErr w:type="gramStart"/>
      <w:r>
        <w:t>görüyorum :</w:t>
      </w:r>
      <w:proofErr w:type="gramEnd"/>
    </w:p>
    <w:p w14:paraId="3A35B8F3" w14:textId="77777777" w:rsidR="002F53A7" w:rsidRDefault="00E07CEB" w:rsidP="00E07CEB">
      <w:r>
        <w:t xml:space="preserve">1-Tarafeyn </w:t>
      </w:r>
      <w:proofErr w:type="spellStart"/>
      <w:r>
        <w:t>kable’n</w:t>
      </w:r>
      <w:proofErr w:type="spellEnd"/>
      <w:r>
        <w:t xml:space="preserve"> nikah </w:t>
      </w:r>
      <w:proofErr w:type="spellStart"/>
      <w:r>
        <w:t>kefaet</w:t>
      </w:r>
      <w:proofErr w:type="spellEnd"/>
      <w:r>
        <w:t xml:space="preserve"> cihetine itina etmelidirler. </w:t>
      </w:r>
      <w:proofErr w:type="spellStart"/>
      <w:r>
        <w:t>Kefaet</w:t>
      </w:r>
      <w:proofErr w:type="spellEnd"/>
      <w:r>
        <w:t xml:space="preserve">, zevç ile zevcenin nesep, </w:t>
      </w:r>
      <w:proofErr w:type="gramStart"/>
      <w:r>
        <w:t>diyanet(</w:t>
      </w:r>
      <w:proofErr w:type="gramEnd"/>
      <w:r>
        <w:t xml:space="preserve">salah-ı hal), servet, </w:t>
      </w:r>
      <w:r w:rsidR="0015369A">
        <w:t xml:space="preserve">hirfet gibi </w:t>
      </w:r>
      <w:proofErr w:type="spellStart"/>
      <w:r w:rsidR="0015369A">
        <w:t>hususatta</w:t>
      </w:r>
      <w:proofErr w:type="spellEnd"/>
      <w:r w:rsidR="0015369A">
        <w:t xml:space="preserve"> birbirine mümasil ve müsavi veya bu gibi evsafta zevcin zevceden daha yüksek, daha şerefli bir mevkide bulunmasıdır. Malumdur ki nazar-ı </w:t>
      </w:r>
      <w:proofErr w:type="spellStart"/>
      <w:r w:rsidR="0015369A">
        <w:t>islamda</w:t>
      </w:r>
      <w:proofErr w:type="spellEnd"/>
      <w:r w:rsidR="0015369A">
        <w:t xml:space="preserve"> insanlar bir asıldan </w:t>
      </w:r>
      <w:proofErr w:type="spellStart"/>
      <w:r w:rsidR="002F53A7">
        <w:t>inşiab</w:t>
      </w:r>
      <w:proofErr w:type="spellEnd"/>
      <w:r w:rsidR="002F53A7">
        <w:t xml:space="preserve"> etmiş, yekdiğerine hukuken müsavidirler. İnsanların yekdiğerine tefevvuku yalnız </w:t>
      </w:r>
      <w:proofErr w:type="spellStart"/>
      <w:r w:rsidR="002F53A7">
        <w:t>zühd</w:t>
      </w:r>
      <w:proofErr w:type="spellEnd"/>
      <w:r w:rsidR="002F53A7">
        <w:t xml:space="preserve"> ve takva cihetiyledir, ilim ve fazilet itibariyledir. Yoksa sair </w:t>
      </w:r>
      <w:proofErr w:type="spellStart"/>
      <w:r w:rsidR="002F53A7">
        <w:t>hususattan</w:t>
      </w:r>
      <w:proofErr w:type="spellEnd"/>
      <w:r w:rsidR="002F53A7">
        <w:t xml:space="preserve"> dolayı aralarında bir </w:t>
      </w:r>
      <w:proofErr w:type="spellStart"/>
      <w:r w:rsidR="002F53A7">
        <w:t>mümtaziyet</w:t>
      </w:r>
      <w:proofErr w:type="spellEnd"/>
      <w:r w:rsidR="002F53A7">
        <w:t xml:space="preserve"> cari değildir.</w:t>
      </w:r>
    </w:p>
    <w:p w14:paraId="76FA4F82" w14:textId="77777777" w:rsidR="00A16DD5" w:rsidRDefault="002F53A7" w:rsidP="00E07CEB">
      <w:r>
        <w:t xml:space="preserve">Böyle olmakla beraber nikahta </w:t>
      </w:r>
      <w:proofErr w:type="spellStart"/>
      <w:r>
        <w:t>kefaet</w:t>
      </w:r>
      <w:proofErr w:type="spellEnd"/>
      <w:r>
        <w:t xml:space="preserve"> aranılması bir maslahat-ı </w:t>
      </w:r>
      <w:proofErr w:type="spellStart"/>
      <w:r>
        <w:t>içtimaiyeye</w:t>
      </w:r>
      <w:proofErr w:type="spellEnd"/>
      <w:r>
        <w:t xml:space="preserve"> müstenittir. Nikahtan muntazır olan </w:t>
      </w:r>
      <w:proofErr w:type="spellStart"/>
      <w:r>
        <w:t>fevaid</w:t>
      </w:r>
      <w:proofErr w:type="spellEnd"/>
      <w:r>
        <w:t xml:space="preserve"> ve </w:t>
      </w:r>
      <w:proofErr w:type="spellStart"/>
      <w:r>
        <w:t>mesalihin</w:t>
      </w:r>
      <w:proofErr w:type="spellEnd"/>
      <w:r>
        <w:t xml:space="preserve"> tecellisini temin </w:t>
      </w:r>
      <w:r w:rsidR="00A16DD5">
        <w:t xml:space="preserve">hikmet-i </w:t>
      </w:r>
      <w:proofErr w:type="spellStart"/>
      <w:r w:rsidR="00A16DD5">
        <w:t>şeriyyesine</w:t>
      </w:r>
      <w:proofErr w:type="spellEnd"/>
      <w:r w:rsidR="00A16DD5">
        <w:t xml:space="preserve"> matuftur.</w:t>
      </w:r>
    </w:p>
    <w:p w14:paraId="715AA3BE" w14:textId="77777777" w:rsidR="00201440" w:rsidRDefault="00A16DD5" w:rsidP="00E07CEB">
      <w:proofErr w:type="spellStart"/>
      <w:r>
        <w:t>Muteberat</w:t>
      </w:r>
      <w:proofErr w:type="spellEnd"/>
      <w:r>
        <w:t xml:space="preserve">-ı </w:t>
      </w:r>
      <w:proofErr w:type="spellStart"/>
      <w:r>
        <w:t>fıkhiyemizden</w:t>
      </w:r>
      <w:proofErr w:type="spellEnd"/>
      <w:r>
        <w:t xml:space="preserve"> (</w:t>
      </w:r>
      <w:proofErr w:type="spellStart"/>
      <w:r>
        <w:t>fethu’l</w:t>
      </w:r>
      <w:proofErr w:type="spellEnd"/>
      <w:r>
        <w:t xml:space="preserve"> kadir)’de denilir </w:t>
      </w:r>
      <w:proofErr w:type="gramStart"/>
      <w:r>
        <w:t>ki ;</w:t>
      </w:r>
      <w:proofErr w:type="gramEnd"/>
      <w:r>
        <w:t xml:space="preserve"> ‘’nikahın meşruiyetinden maksat, zevcine ait olan </w:t>
      </w:r>
      <w:proofErr w:type="spellStart"/>
      <w:r>
        <w:t>mesalihin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</w:t>
      </w:r>
      <w:proofErr w:type="spellStart"/>
      <w:r>
        <w:t>dame’l</w:t>
      </w:r>
      <w:proofErr w:type="spellEnd"/>
      <w:r>
        <w:t xml:space="preserve"> hayat bir intizam dairesinde cereyan etmesidir. Bu sayede sıhriyet teessüs eder, </w:t>
      </w:r>
      <w:proofErr w:type="spellStart"/>
      <w:r>
        <w:t>ecanipten</w:t>
      </w:r>
      <w:proofErr w:type="spellEnd"/>
      <w:r>
        <w:t xml:space="preserve"> olanlar beyninde bir karabet ve </w:t>
      </w:r>
      <w:proofErr w:type="spellStart"/>
      <w:r>
        <w:t>musaharat</w:t>
      </w:r>
      <w:proofErr w:type="spellEnd"/>
      <w:r>
        <w:t xml:space="preserve"> </w:t>
      </w:r>
      <w:r w:rsidR="00201440">
        <w:t xml:space="preserve">husule gelir, bunlar birbirinin süruruyla mesrur, kederleriyle mükedder olurlar. Fakat bu gibi ahval, aralarında </w:t>
      </w:r>
      <w:proofErr w:type="spellStart"/>
      <w:r w:rsidR="00201440">
        <w:t>musaharat</w:t>
      </w:r>
      <w:proofErr w:type="spellEnd"/>
      <w:r w:rsidR="00201440">
        <w:t xml:space="preserve"> husule gelen kimselerin yekdiğerine mümasil ve </w:t>
      </w:r>
      <w:proofErr w:type="spellStart"/>
      <w:r w:rsidR="00201440">
        <w:t>mütekarip</w:t>
      </w:r>
      <w:proofErr w:type="spellEnd"/>
      <w:r w:rsidR="00201440">
        <w:t xml:space="preserve"> bulunmaları takdirinde tahakkuk eder. </w:t>
      </w:r>
      <w:proofErr w:type="spellStart"/>
      <w:r w:rsidR="00201440">
        <w:t>Beynlerinde</w:t>
      </w:r>
      <w:proofErr w:type="spellEnd"/>
      <w:r w:rsidR="00201440">
        <w:t xml:space="preserve"> evsaf ve </w:t>
      </w:r>
      <w:proofErr w:type="spellStart"/>
      <w:r w:rsidR="00201440">
        <w:t>ensapça</w:t>
      </w:r>
      <w:proofErr w:type="spellEnd"/>
      <w:r w:rsidR="00201440">
        <w:t xml:space="preserve"> </w:t>
      </w:r>
      <w:proofErr w:type="spellStart"/>
      <w:r w:rsidR="00201440">
        <w:t>mübaadet</w:t>
      </w:r>
      <w:proofErr w:type="spellEnd"/>
      <w:r w:rsidR="00201440">
        <w:t xml:space="preserve"> olan nüfus-u beşeriye arasında ise mukarenet ve </w:t>
      </w:r>
      <w:proofErr w:type="spellStart"/>
      <w:r w:rsidR="00201440">
        <w:t>müvaneset</w:t>
      </w:r>
      <w:proofErr w:type="spellEnd"/>
      <w:r w:rsidR="00201440">
        <w:t xml:space="preserve"> vücuda gelemez.</w:t>
      </w:r>
    </w:p>
    <w:p w14:paraId="43833EC6" w14:textId="77777777" w:rsidR="00D758CA" w:rsidRDefault="00201440" w:rsidP="00E07CEB">
      <w:r>
        <w:t xml:space="preserve">Filhakika </w:t>
      </w:r>
      <w:r w:rsidR="00BE7079">
        <w:t xml:space="preserve">ahval-i ruhiye-i </w:t>
      </w:r>
      <w:proofErr w:type="spellStart"/>
      <w:r w:rsidR="00BE7079">
        <w:t>beşeriyeyi</w:t>
      </w:r>
      <w:proofErr w:type="spellEnd"/>
      <w:r w:rsidR="00BE7079">
        <w:t xml:space="preserve"> tetkik edenlerce sabittir ki </w:t>
      </w:r>
      <w:proofErr w:type="spellStart"/>
      <w:r w:rsidR="00BE7079">
        <w:t>beyne’n</w:t>
      </w:r>
      <w:proofErr w:type="spellEnd"/>
      <w:r w:rsidR="00BE7079">
        <w:t xml:space="preserve"> nas hasep ve </w:t>
      </w:r>
      <w:proofErr w:type="spellStart"/>
      <w:proofErr w:type="gramStart"/>
      <w:r w:rsidR="00BE7079">
        <w:t>nesebin,diyanet</w:t>
      </w:r>
      <w:proofErr w:type="spellEnd"/>
      <w:proofErr w:type="gramEnd"/>
      <w:r w:rsidR="00BE7079">
        <w:t xml:space="preserve"> ve </w:t>
      </w:r>
      <w:proofErr w:type="spellStart"/>
      <w:r w:rsidR="00BE7079">
        <w:t>faziletin,servet</w:t>
      </w:r>
      <w:proofErr w:type="spellEnd"/>
      <w:r w:rsidR="00BE7079">
        <w:t xml:space="preserve"> ve hirfetin bir ehemmiyet-i </w:t>
      </w:r>
      <w:proofErr w:type="spellStart"/>
      <w:r w:rsidR="00BE7079">
        <w:t>mahsusesi</w:t>
      </w:r>
      <w:proofErr w:type="spellEnd"/>
      <w:r w:rsidR="00BE7079">
        <w:t xml:space="preserve"> vardır. Bunlar mefahir-i </w:t>
      </w:r>
      <w:proofErr w:type="spellStart"/>
      <w:r w:rsidR="00BE7079">
        <w:t>aliyeden</w:t>
      </w:r>
      <w:proofErr w:type="spellEnd"/>
      <w:r w:rsidR="00BE7079">
        <w:t xml:space="preserve"> </w:t>
      </w:r>
      <w:proofErr w:type="spellStart"/>
      <w:r w:rsidR="00BE7079">
        <w:t>maduttur</w:t>
      </w:r>
      <w:proofErr w:type="spellEnd"/>
      <w:r w:rsidR="00BE7079">
        <w:t xml:space="preserve">. Binaen aleyh yekdiğeriyle </w:t>
      </w:r>
      <w:proofErr w:type="spellStart"/>
      <w:r w:rsidR="00BE7079">
        <w:t>musaharat</w:t>
      </w:r>
      <w:proofErr w:type="spellEnd"/>
      <w:r w:rsidR="00BE7079">
        <w:t xml:space="preserve"> tesis eden kimseler arasında bu gibi </w:t>
      </w:r>
      <w:proofErr w:type="spellStart"/>
      <w:r w:rsidR="00BE7079">
        <w:t>hususatta</w:t>
      </w:r>
      <w:proofErr w:type="spellEnd"/>
      <w:r w:rsidR="00BE7079">
        <w:t xml:space="preserve"> bir </w:t>
      </w:r>
      <w:proofErr w:type="spellStart"/>
      <w:r w:rsidR="00BE7079">
        <w:t>mümaselet</w:t>
      </w:r>
      <w:proofErr w:type="spellEnd"/>
      <w:r w:rsidR="00BE7079">
        <w:t xml:space="preserve"> ve </w:t>
      </w:r>
      <w:proofErr w:type="spellStart"/>
      <w:r w:rsidR="00BE7079">
        <w:t>mücanesetin</w:t>
      </w:r>
      <w:proofErr w:type="spellEnd"/>
      <w:r w:rsidR="00BE7079">
        <w:t xml:space="preserve"> vücuduna lüzum vardır. Hiçbir fert kendisinin akran ve emsalinden olmayan kimseler ile güzelce istinas ve imtizaç edemez. </w:t>
      </w:r>
      <w:r w:rsidR="00D758CA">
        <w:t>‘’</w:t>
      </w:r>
      <w:r w:rsidR="00645F10">
        <w:t xml:space="preserve"> </w:t>
      </w:r>
      <w:proofErr w:type="spellStart"/>
      <w:r w:rsidR="00D758CA" w:rsidRPr="00D758CA">
        <w:t>أضيق</w:t>
      </w:r>
      <w:proofErr w:type="spellEnd"/>
      <w:r w:rsidR="00D758CA" w:rsidRPr="00D758CA">
        <w:t xml:space="preserve"> </w:t>
      </w:r>
      <w:proofErr w:type="spellStart"/>
      <w:r w:rsidR="00D758CA" w:rsidRPr="00D758CA">
        <w:t>السجون</w:t>
      </w:r>
      <w:proofErr w:type="spellEnd"/>
      <w:r w:rsidR="00D758CA" w:rsidRPr="00D758CA">
        <w:t xml:space="preserve"> </w:t>
      </w:r>
      <w:proofErr w:type="spellStart"/>
      <w:r w:rsidR="00D758CA" w:rsidRPr="00D758CA">
        <w:t>معاشرة</w:t>
      </w:r>
      <w:proofErr w:type="spellEnd"/>
      <w:r w:rsidR="00D758CA" w:rsidRPr="00D758CA">
        <w:t xml:space="preserve"> </w:t>
      </w:r>
      <w:proofErr w:type="spellStart"/>
      <w:r w:rsidR="00D758CA" w:rsidRPr="00D758CA">
        <w:t>الأضداد</w:t>
      </w:r>
      <w:proofErr w:type="spellEnd"/>
      <w:r w:rsidR="00D758CA" w:rsidRPr="00D758CA">
        <w:t>.</w:t>
      </w:r>
      <w:r w:rsidR="00D758CA">
        <w:t xml:space="preserve">’’ </w:t>
      </w:r>
      <w:proofErr w:type="spellStart"/>
      <w:r w:rsidR="00D758CA">
        <w:t>Kavl</w:t>
      </w:r>
      <w:proofErr w:type="spellEnd"/>
      <w:r w:rsidR="00D758CA">
        <w:t xml:space="preserve">-i </w:t>
      </w:r>
      <w:proofErr w:type="spellStart"/>
      <w:r w:rsidR="00D758CA">
        <w:t>hakimanesi</w:t>
      </w:r>
      <w:proofErr w:type="spellEnd"/>
      <w:r w:rsidR="00D758CA">
        <w:t xml:space="preserve"> meşhurdur. İşte beşeriyeti </w:t>
      </w:r>
      <w:proofErr w:type="spellStart"/>
      <w:r w:rsidR="00D758CA">
        <w:t>meftur</w:t>
      </w:r>
      <w:proofErr w:type="spellEnd"/>
      <w:r w:rsidR="00D758CA">
        <w:t xml:space="preserve"> bulunduğu bu gibi halet-i </w:t>
      </w:r>
      <w:proofErr w:type="spellStart"/>
      <w:r w:rsidR="00D758CA">
        <w:t>ruhiyeden</w:t>
      </w:r>
      <w:proofErr w:type="spellEnd"/>
      <w:r w:rsidR="00D758CA">
        <w:t xml:space="preserve"> büsbütün tecrit etmek kabil olmadığından </w:t>
      </w:r>
      <w:proofErr w:type="spellStart"/>
      <w:r w:rsidR="00D758CA">
        <w:t>kefaet</w:t>
      </w:r>
      <w:proofErr w:type="spellEnd"/>
      <w:r w:rsidR="00D758CA">
        <w:t xml:space="preserve"> cihetine mümkün mertebe riayet etmek lazım gelir.</w:t>
      </w:r>
    </w:p>
    <w:p w14:paraId="4396A75C" w14:textId="5ECF4C92" w:rsidR="00645F10" w:rsidRDefault="00D758CA" w:rsidP="00E07CEB">
      <w:r>
        <w:t xml:space="preserve">Halbuki zamanımızda </w:t>
      </w:r>
      <w:r w:rsidR="003E75F0">
        <w:t xml:space="preserve">bu cihete dikkat edilmiyor. Hele güzel bir </w:t>
      </w:r>
      <w:proofErr w:type="spellStart"/>
      <w:r w:rsidR="003E75F0">
        <w:t>tehzibe</w:t>
      </w:r>
      <w:proofErr w:type="spellEnd"/>
      <w:r w:rsidR="003E75F0">
        <w:t xml:space="preserve"> nail olamayan bir kısım gençler arasında bir nazar-ı aşıkanenin </w:t>
      </w:r>
      <w:proofErr w:type="spellStart"/>
      <w:r w:rsidR="003E75F0">
        <w:t>in’itafı</w:t>
      </w:r>
      <w:proofErr w:type="spellEnd"/>
      <w:r w:rsidR="003E75F0">
        <w:t xml:space="preserve"> hemen bir kaşane-i izdivaç tesisine kifayet ediyor. Sonrada en hafif bir </w:t>
      </w:r>
      <w:proofErr w:type="gramStart"/>
      <w:r w:rsidR="003E75F0">
        <w:t>rüzgarın</w:t>
      </w:r>
      <w:proofErr w:type="gramEnd"/>
      <w:r w:rsidR="003E75F0">
        <w:t xml:space="preserve"> </w:t>
      </w:r>
      <w:proofErr w:type="spellStart"/>
      <w:r w:rsidR="003E75F0">
        <w:t>temevvücatı</w:t>
      </w:r>
      <w:proofErr w:type="spellEnd"/>
      <w:r w:rsidR="003E75F0">
        <w:t xml:space="preserve"> bu aşiyan-ı saadeti havada yaprağa döndürüp gidiyor. Evet, çok kere</w:t>
      </w:r>
      <w:r w:rsidR="00F0355B">
        <w:t xml:space="preserve"> tecrübesiz bir kızcağız, nazar-ı </w:t>
      </w:r>
      <w:proofErr w:type="spellStart"/>
      <w:r w:rsidR="00F0355B">
        <w:t>hevesatına</w:t>
      </w:r>
      <w:proofErr w:type="spellEnd"/>
      <w:r w:rsidR="00F0355B">
        <w:t xml:space="preserve"> çarpan genç ile derhal </w:t>
      </w:r>
      <w:proofErr w:type="spellStart"/>
      <w:r w:rsidR="00F0355B">
        <w:t>akd</w:t>
      </w:r>
      <w:proofErr w:type="spellEnd"/>
      <w:r w:rsidR="00F0355B">
        <w:t xml:space="preserve">-i izdivaca muvafakat ediyor. Halbuki parlak parlak gördüğü gencin pek sönük bir hayat-ı sefihane içinde yaşadığına bilahare muttali olarak yaptığına nedamet ediyor, rabıta-i izdivacı kat’ için her türlü çarelere başvurup duruyor. Yine çok kere akıbet </w:t>
      </w:r>
      <w:proofErr w:type="spellStart"/>
      <w:r w:rsidR="00F0355B">
        <w:t>endiş</w:t>
      </w:r>
      <w:proofErr w:type="spellEnd"/>
      <w:r w:rsidR="00F0355B">
        <w:t xml:space="preserve"> olmayan bir genç, </w:t>
      </w:r>
      <w:r w:rsidR="00543D50">
        <w:t xml:space="preserve">nur </w:t>
      </w:r>
      <w:proofErr w:type="spellStart"/>
      <w:r w:rsidR="00543D50">
        <w:t>seyyide</w:t>
      </w:r>
      <w:proofErr w:type="spellEnd"/>
      <w:r w:rsidR="00543D50">
        <w:t xml:space="preserve"> bir kızın Melahat-i cemaline meftun oluyor, onun kelebekler gibi yaldızlı görünen zahir haline bakarak bakıyor da onu harim-i ismetine almak için her türlü fedakarlıkta bulunuyor, hayfa ki az sonra bu yaldızlar zail oluyor, o </w:t>
      </w:r>
      <w:proofErr w:type="spellStart"/>
      <w:r w:rsidR="00543D50">
        <w:t>nev</w:t>
      </w:r>
      <w:proofErr w:type="spellEnd"/>
      <w:r w:rsidR="00543D50">
        <w:t xml:space="preserve"> </w:t>
      </w:r>
      <w:proofErr w:type="spellStart"/>
      <w:r w:rsidR="00543D50">
        <w:t>demide</w:t>
      </w:r>
      <w:proofErr w:type="spellEnd"/>
      <w:r w:rsidR="00543D50">
        <w:t xml:space="preserve"> kızın </w:t>
      </w:r>
      <w:proofErr w:type="spellStart"/>
      <w:r w:rsidR="00543D50">
        <w:t>sireti</w:t>
      </w:r>
      <w:proofErr w:type="spellEnd"/>
      <w:r w:rsidR="00543D50">
        <w:t xml:space="preserve">, </w:t>
      </w:r>
      <w:r w:rsidR="00B11853">
        <w:t xml:space="preserve">mahiyet-i </w:t>
      </w:r>
      <w:proofErr w:type="spellStart"/>
      <w:r w:rsidR="00B11853">
        <w:t>ahlakiyesi</w:t>
      </w:r>
      <w:proofErr w:type="spellEnd"/>
      <w:r w:rsidR="00B11853">
        <w:t xml:space="preserve"> en çirkin bir surette tezahür eyliyor, artık </w:t>
      </w:r>
      <w:proofErr w:type="spellStart"/>
      <w:r w:rsidR="00B11853">
        <w:t>esbab</w:t>
      </w:r>
      <w:proofErr w:type="spellEnd"/>
      <w:r w:rsidR="00B11853">
        <w:t xml:space="preserve">-ı </w:t>
      </w:r>
      <w:proofErr w:type="spellStart"/>
      <w:r w:rsidR="00B11853">
        <w:t>iftiraka</w:t>
      </w:r>
      <w:proofErr w:type="spellEnd"/>
      <w:r w:rsidR="00B11853">
        <w:t xml:space="preserve"> tevessülden başka çare kalmıyor.</w:t>
      </w:r>
    </w:p>
    <w:p w14:paraId="51B97346" w14:textId="6EDA2736" w:rsidR="00B11853" w:rsidRDefault="00B11853" w:rsidP="00E07CEB">
      <w:r>
        <w:t xml:space="preserve">Velhasıl teehhül edecek kimselerin evvel emirde </w:t>
      </w:r>
      <w:proofErr w:type="spellStart"/>
      <w:r>
        <w:t>kefaet</w:t>
      </w:r>
      <w:proofErr w:type="spellEnd"/>
      <w:r>
        <w:t xml:space="preserve"> cihetini güzelce araştırmaları icap eder.</w:t>
      </w:r>
    </w:p>
    <w:p w14:paraId="421F2D2A" w14:textId="4114897C" w:rsidR="00B11853" w:rsidRDefault="00B11853" w:rsidP="00E07CEB"/>
    <w:p w14:paraId="4BEB4319" w14:textId="1B79E2E3" w:rsidR="00B11853" w:rsidRDefault="00B11853" w:rsidP="00E07CEB"/>
    <w:p w14:paraId="2E01D8E9" w14:textId="17EB3033" w:rsidR="00B11853" w:rsidRDefault="00B11853" w:rsidP="00E07CEB"/>
    <w:p w14:paraId="34A4C7EE" w14:textId="0BB977A3" w:rsidR="00B11853" w:rsidRDefault="00B11853" w:rsidP="00E07CEB">
      <w:r>
        <w:lastRenderedPageBreak/>
        <w:t xml:space="preserve">2- Aile teşkiline namzet gençlere güzel bir </w:t>
      </w:r>
      <w:proofErr w:type="spellStart"/>
      <w:r>
        <w:t>tehzip</w:t>
      </w:r>
      <w:proofErr w:type="spellEnd"/>
      <w:r>
        <w:t xml:space="preserve"> ve terbiye vermelidir. Gerek cemiyetlerin ve gerek cemiyetlerin menşei olan ailelerin intizamı, </w:t>
      </w:r>
      <w:proofErr w:type="spellStart"/>
      <w:r>
        <w:t>mesudiyeti</w:t>
      </w:r>
      <w:proofErr w:type="spellEnd"/>
      <w:r>
        <w:t xml:space="preserve"> ancak bu </w:t>
      </w:r>
      <w:proofErr w:type="spellStart"/>
      <w:r>
        <w:t>tehzip</w:t>
      </w:r>
      <w:proofErr w:type="spellEnd"/>
      <w:r>
        <w:t xml:space="preserve"> ve terbiye sayesinde </w:t>
      </w:r>
      <w:proofErr w:type="spellStart"/>
      <w:r w:rsidR="00AC2B03">
        <w:t>tecellisaz</w:t>
      </w:r>
      <w:proofErr w:type="spellEnd"/>
      <w:r w:rsidR="00AC2B03">
        <w:t xml:space="preserve"> olur. Bir memleketin hukuka, ceza ve sair </w:t>
      </w:r>
      <w:proofErr w:type="spellStart"/>
      <w:r w:rsidR="00AC2B03">
        <w:t>hususata</w:t>
      </w:r>
      <w:proofErr w:type="spellEnd"/>
      <w:r w:rsidR="00AC2B03">
        <w:t xml:space="preserve"> müteallik olan kanunları ne kadar adilane, </w:t>
      </w:r>
      <w:proofErr w:type="spellStart"/>
      <w:r w:rsidR="00AC2B03">
        <w:t>hikmetperverane</w:t>
      </w:r>
      <w:proofErr w:type="spellEnd"/>
      <w:r w:rsidR="00AC2B03">
        <w:t xml:space="preserve"> bir surette vaz edilmiş olursa olsun o memleketin efradı güzel bir </w:t>
      </w:r>
      <w:proofErr w:type="spellStart"/>
      <w:r w:rsidR="00AC2B03">
        <w:t>tehzip</w:t>
      </w:r>
      <w:proofErr w:type="spellEnd"/>
      <w:r w:rsidR="00AC2B03">
        <w:t xml:space="preserve"> ve terbiyeye nail olmadıkça bu kanunlardan </w:t>
      </w:r>
      <w:r w:rsidR="006620DC">
        <w:t xml:space="preserve">büyük bir </w:t>
      </w:r>
      <w:proofErr w:type="spellStart"/>
      <w:r w:rsidR="006620DC">
        <w:t>faide</w:t>
      </w:r>
      <w:proofErr w:type="spellEnd"/>
      <w:r w:rsidR="006620DC">
        <w:t xml:space="preserve"> beklememelidir. Binaen aleyh heyet-i </w:t>
      </w:r>
      <w:proofErr w:type="spellStart"/>
      <w:r w:rsidR="006620DC">
        <w:t>içtimaiyemizin</w:t>
      </w:r>
      <w:proofErr w:type="spellEnd"/>
      <w:r w:rsidR="006620DC">
        <w:t xml:space="preserve"> intizamını, saadetini, bir takım </w:t>
      </w:r>
      <w:proofErr w:type="spellStart"/>
      <w:r w:rsidR="006620DC">
        <w:t>kemalat</w:t>
      </w:r>
      <w:proofErr w:type="spellEnd"/>
      <w:r w:rsidR="006620DC">
        <w:t xml:space="preserve">-ı medeniye ve </w:t>
      </w:r>
      <w:proofErr w:type="spellStart"/>
      <w:r w:rsidR="006620DC">
        <w:t>insaniyeden</w:t>
      </w:r>
      <w:proofErr w:type="spellEnd"/>
      <w:r w:rsidR="006620DC">
        <w:t xml:space="preserve"> bihakkın </w:t>
      </w:r>
      <w:proofErr w:type="spellStart"/>
      <w:r w:rsidR="006620DC">
        <w:t>vayedar</w:t>
      </w:r>
      <w:proofErr w:type="spellEnd"/>
      <w:r w:rsidR="006620DC">
        <w:t xml:space="preserve"> olmasını arzu ediyor isek </w:t>
      </w:r>
      <w:proofErr w:type="spellStart"/>
      <w:r w:rsidR="006620DC">
        <w:t>herşeyden</w:t>
      </w:r>
      <w:proofErr w:type="spellEnd"/>
      <w:r w:rsidR="006620DC">
        <w:t xml:space="preserve"> evvel memleketimizde dini, ahlaki güzel bir </w:t>
      </w:r>
      <w:proofErr w:type="spellStart"/>
      <w:r w:rsidR="006620DC">
        <w:t>tehzip</w:t>
      </w:r>
      <w:proofErr w:type="spellEnd"/>
      <w:r w:rsidR="006620DC">
        <w:t xml:space="preserve"> ve terbiyenin </w:t>
      </w:r>
      <w:r w:rsidR="0018245F">
        <w:t>inkişafını temine çalışmalıyız.</w:t>
      </w:r>
    </w:p>
    <w:p w14:paraId="652F4D3A" w14:textId="20E7A926" w:rsidR="0018245F" w:rsidRDefault="0018245F" w:rsidP="00E07CEB">
      <w:r>
        <w:t xml:space="preserve">Bu gibi bir </w:t>
      </w:r>
      <w:proofErr w:type="spellStart"/>
      <w:r>
        <w:t>tehzip</w:t>
      </w:r>
      <w:proofErr w:type="spellEnd"/>
      <w:r>
        <w:t xml:space="preserve"> ve terbiyeden mahrum olanlarına hukuk-u </w:t>
      </w:r>
      <w:proofErr w:type="spellStart"/>
      <w:r>
        <w:t>umumiyeye</w:t>
      </w:r>
      <w:proofErr w:type="spellEnd"/>
      <w:r>
        <w:t xml:space="preserve"> riayet edebilirler, ne de </w:t>
      </w:r>
      <w:proofErr w:type="spellStart"/>
      <w:r>
        <w:t>zevciyete</w:t>
      </w:r>
      <w:proofErr w:type="spellEnd"/>
      <w:r>
        <w:t xml:space="preserve"> ait hukuk ve </w:t>
      </w:r>
      <w:proofErr w:type="spellStart"/>
      <w:r>
        <w:t>vezaifi</w:t>
      </w:r>
      <w:proofErr w:type="spellEnd"/>
      <w:r>
        <w:t xml:space="preserve"> ifaya kadir olabilirler. Malumdur ki cemiyet halinde yaşayan insanların intizam-ı hayatı, beka-</w:t>
      </w:r>
      <w:proofErr w:type="spellStart"/>
      <w:r>
        <w:t>yı</w:t>
      </w:r>
      <w:proofErr w:type="spellEnd"/>
      <w:r>
        <w:t xml:space="preserve"> mevcudiyeti bir takım mütekabil </w:t>
      </w:r>
      <w:proofErr w:type="spellStart"/>
      <w:r>
        <w:t>vezaifin</w:t>
      </w:r>
      <w:proofErr w:type="spellEnd"/>
      <w:r>
        <w:t xml:space="preserve"> ifasına merbuttur. </w:t>
      </w:r>
      <w:r w:rsidR="00947160">
        <w:t xml:space="preserve">Bu </w:t>
      </w:r>
      <w:proofErr w:type="spellStart"/>
      <w:r w:rsidR="00947160">
        <w:t>vezaif</w:t>
      </w:r>
      <w:proofErr w:type="spellEnd"/>
      <w:r w:rsidR="00947160">
        <w:t xml:space="preserve"> esasen iki kısma </w:t>
      </w:r>
      <w:proofErr w:type="gramStart"/>
      <w:r w:rsidR="00947160">
        <w:t>ayrılır ;</w:t>
      </w:r>
      <w:proofErr w:type="gramEnd"/>
      <w:r w:rsidR="00947160">
        <w:t xml:space="preserve"> bir kısmı </w:t>
      </w:r>
      <w:proofErr w:type="spellStart"/>
      <w:r w:rsidR="00947160">
        <w:t>vezaif</w:t>
      </w:r>
      <w:proofErr w:type="spellEnd"/>
      <w:r w:rsidR="00947160">
        <w:t xml:space="preserve">-i hukukiyedir ki herhalde ifası mecburidir. Bunun şer’i, kanuni </w:t>
      </w:r>
      <w:proofErr w:type="gramStart"/>
      <w:r w:rsidR="00947160">
        <w:t>bir takım</w:t>
      </w:r>
      <w:proofErr w:type="gramEnd"/>
      <w:r w:rsidR="00947160">
        <w:t xml:space="preserve"> müeyyideleri vardır. Bu vazifelere </w:t>
      </w:r>
      <w:proofErr w:type="gramStart"/>
      <w:r w:rsidR="00947160">
        <w:t>adem</w:t>
      </w:r>
      <w:proofErr w:type="gramEnd"/>
      <w:r w:rsidR="00947160">
        <w:t xml:space="preserve">-i riayet, mesuliyeti müstelzim olur. Diğer kısmı ise </w:t>
      </w:r>
      <w:proofErr w:type="spellStart"/>
      <w:r w:rsidR="00947160">
        <w:t>vezaif</w:t>
      </w:r>
      <w:proofErr w:type="spellEnd"/>
      <w:r w:rsidR="00947160">
        <w:t xml:space="preserve">-i ahlakiyedir ki bunun ifası her halde mecburi değildir. Bu kısım </w:t>
      </w:r>
      <w:proofErr w:type="spellStart"/>
      <w:r w:rsidR="00947160">
        <w:t>vezaife</w:t>
      </w:r>
      <w:proofErr w:type="spellEnd"/>
      <w:r w:rsidR="00947160">
        <w:t xml:space="preserve"> </w:t>
      </w:r>
      <w:proofErr w:type="gramStart"/>
      <w:r w:rsidR="00947160">
        <w:t>adem</w:t>
      </w:r>
      <w:proofErr w:type="gramEnd"/>
      <w:r w:rsidR="00947160">
        <w:t xml:space="preserve">-i riayet, </w:t>
      </w:r>
      <w:proofErr w:type="spellStart"/>
      <w:r w:rsidR="00947160">
        <w:t>tazirat</w:t>
      </w:r>
      <w:proofErr w:type="spellEnd"/>
      <w:r w:rsidR="00947160">
        <w:t xml:space="preserve">-ı </w:t>
      </w:r>
      <w:proofErr w:type="spellStart"/>
      <w:r w:rsidR="00947160">
        <w:t>şeriyyeyi</w:t>
      </w:r>
      <w:proofErr w:type="spellEnd"/>
      <w:r w:rsidR="00947160">
        <w:t xml:space="preserve">, müdahale-i </w:t>
      </w:r>
      <w:proofErr w:type="spellStart"/>
      <w:r w:rsidR="00947160">
        <w:t>kanuniyeyi</w:t>
      </w:r>
      <w:proofErr w:type="spellEnd"/>
      <w:r w:rsidR="00947160">
        <w:t xml:space="preserve"> müstelzim olmaz. Şu kadar var ki </w:t>
      </w:r>
      <w:proofErr w:type="gramStart"/>
      <w:r w:rsidR="00947160">
        <w:t>adem</w:t>
      </w:r>
      <w:proofErr w:type="gramEnd"/>
      <w:r w:rsidR="00947160">
        <w:t xml:space="preserve">-i riayet </w:t>
      </w:r>
      <w:proofErr w:type="spellStart"/>
      <w:r w:rsidR="00947160">
        <w:t>şer’an</w:t>
      </w:r>
      <w:proofErr w:type="spellEnd"/>
      <w:r w:rsidR="00947160">
        <w:t xml:space="preserve"> </w:t>
      </w:r>
      <w:proofErr w:type="spellStart"/>
      <w:r w:rsidR="00947160">
        <w:t>mezmum</w:t>
      </w:r>
      <w:proofErr w:type="spellEnd"/>
      <w:r w:rsidR="00947160">
        <w:t xml:space="preserve">, </w:t>
      </w:r>
      <w:r w:rsidR="00814C8E">
        <w:t xml:space="preserve">nazar-ı ammede </w:t>
      </w:r>
      <w:proofErr w:type="spellStart"/>
      <w:r w:rsidR="00814C8E">
        <w:t>makduh</w:t>
      </w:r>
      <w:proofErr w:type="spellEnd"/>
      <w:r w:rsidR="00814C8E">
        <w:t xml:space="preserve"> olduğundan sahibi </w:t>
      </w:r>
      <w:proofErr w:type="spellStart"/>
      <w:r w:rsidR="00814C8E">
        <w:t>hasail</w:t>
      </w:r>
      <w:proofErr w:type="spellEnd"/>
      <w:r w:rsidR="00814C8E">
        <w:t xml:space="preserve">-i </w:t>
      </w:r>
      <w:proofErr w:type="spellStart"/>
      <w:r w:rsidR="00814C8E">
        <w:t>insaniyeden</w:t>
      </w:r>
      <w:proofErr w:type="spellEnd"/>
      <w:r w:rsidR="00814C8E">
        <w:t xml:space="preserve"> mahrum addolunur.</w:t>
      </w:r>
    </w:p>
    <w:p w14:paraId="7250DCA3" w14:textId="6BA15240" w:rsidR="00814C8E" w:rsidRDefault="00814C8E" w:rsidP="00E07CEB">
      <w:r>
        <w:t xml:space="preserve">İşte bir manzume-i içtimaiye arasında cereyan eden bu iki kısım </w:t>
      </w:r>
      <w:proofErr w:type="spellStart"/>
      <w:r>
        <w:t>vezaifin</w:t>
      </w:r>
      <w:proofErr w:type="spellEnd"/>
      <w:r>
        <w:t xml:space="preserve"> en büyük </w:t>
      </w:r>
      <w:proofErr w:type="spellStart"/>
      <w:r>
        <w:t>tecelligahı</w:t>
      </w:r>
      <w:proofErr w:type="spellEnd"/>
      <w:r>
        <w:t xml:space="preserve"> zevç ile zevcede </w:t>
      </w:r>
      <w:proofErr w:type="gramStart"/>
      <w:r>
        <w:t>mesela ;</w:t>
      </w:r>
      <w:proofErr w:type="gramEnd"/>
      <w:r>
        <w:t xml:space="preserve"> zevç için zevcesinin </w:t>
      </w:r>
      <w:proofErr w:type="spellStart"/>
      <w:r>
        <w:t>mehrini</w:t>
      </w:r>
      <w:proofErr w:type="spellEnd"/>
      <w:r>
        <w:t xml:space="preserve"> vermek, nafakasını tedarik etmek. Zevce için de -bir </w:t>
      </w:r>
      <w:proofErr w:type="gramStart"/>
      <w:r>
        <w:t>mani</w:t>
      </w:r>
      <w:proofErr w:type="gramEnd"/>
      <w:r>
        <w:t xml:space="preserve">-i şer’i bulunmadıkça- zevcenin hanesine gitmek, zevcinin meşru olan </w:t>
      </w:r>
      <w:r w:rsidR="00BB4BF0">
        <w:t xml:space="preserve">emirlerine itaat etmek bir vazife-i hukukiyedir. </w:t>
      </w:r>
      <w:proofErr w:type="spellStart"/>
      <w:r w:rsidR="00BB4BF0">
        <w:t>Zevceyn</w:t>
      </w:r>
      <w:proofErr w:type="spellEnd"/>
      <w:r w:rsidR="00BB4BF0">
        <w:t xml:space="preserve"> bu vazifeleri ifaya </w:t>
      </w:r>
      <w:proofErr w:type="spellStart"/>
      <w:r w:rsidR="00BB4BF0">
        <w:t>şer’an</w:t>
      </w:r>
      <w:proofErr w:type="spellEnd"/>
      <w:r w:rsidR="00BB4BF0">
        <w:t xml:space="preserve"> ve kanunen mecburdurlar.</w:t>
      </w:r>
    </w:p>
    <w:p w14:paraId="26DD45E1" w14:textId="5DEDB6D2" w:rsidR="00BB4BF0" w:rsidRDefault="00BB4BF0" w:rsidP="00E07CEB">
      <w:r>
        <w:t xml:space="preserve">Bilakis zevcin zevcesine karşı pek </w:t>
      </w:r>
      <w:proofErr w:type="spellStart"/>
      <w:r>
        <w:t>nüvazşikar</w:t>
      </w:r>
      <w:proofErr w:type="spellEnd"/>
      <w:r>
        <w:t xml:space="preserve"> bulunması, refikasını kendi sofrasına alması, zevcenin de </w:t>
      </w:r>
      <w:r w:rsidR="008E5E1B">
        <w:t xml:space="preserve">yiyecekleri taamı pişirip hazırlaması, çocuğunu emzirmesi bir vazife-i ahlakiyedir. </w:t>
      </w:r>
      <w:proofErr w:type="spellStart"/>
      <w:r w:rsidR="008E5E1B">
        <w:t>Zevceyn</w:t>
      </w:r>
      <w:proofErr w:type="spellEnd"/>
      <w:r w:rsidR="008E5E1B">
        <w:t xml:space="preserve"> bu vazifeleri ifaya hükmen mecbur değildir. Fakat </w:t>
      </w:r>
      <w:proofErr w:type="spellStart"/>
      <w:r w:rsidR="008E5E1B">
        <w:t>zevceynin</w:t>
      </w:r>
      <w:proofErr w:type="spellEnd"/>
      <w:r w:rsidR="008E5E1B">
        <w:t xml:space="preserve"> ulviyet-i fıtriyesi, </w:t>
      </w:r>
      <w:proofErr w:type="spellStart"/>
      <w:r w:rsidR="008E5E1B">
        <w:t>safvet</w:t>
      </w:r>
      <w:proofErr w:type="spellEnd"/>
      <w:r w:rsidR="008E5E1B">
        <w:t xml:space="preserve">-i </w:t>
      </w:r>
      <w:proofErr w:type="spellStart"/>
      <w:r w:rsidR="008E5E1B">
        <w:t>vicdaniyesi</w:t>
      </w:r>
      <w:proofErr w:type="spellEnd"/>
      <w:r w:rsidR="008E5E1B">
        <w:t xml:space="preserve"> ancak bu </w:t>
      </w:r>
      <w:proofErr w:type="spellStart"/>
      <w:r w:rsidR="008E5E1B">
        <w:t>vezaif</w:t>
      </w:r>
      <w:proofErr w:type="spellEnd"/>
      <w:r w:rsidR="008E5E1B">
        <w:t xml:space="preserve">-i </w:t>
      </w:r>
      <w:proofErr w:type="spellStart"/>
      <w:r w:rsidR="008E5E1B">
        <w:t>ahlakiyeye</w:t>
      </w:r>
      <w:proofErr w:type="spellEnd"/>
      <w:r w:rsidR="008E5E1B">
        <w:t xml:space="preserve"> riayetleri halinde </w:t>
      </w:r>
      <w:proofErr w:type="spellStart"/>
      <w:r w:rsidR="008E5E1B">
        <w:t>mütecelli</w:t>
      </w:r>
      <w:proofErr w:type="spellEnd"/>
      <w:r w:rsidR="008E5E1B">
        <w:t xml:space="preserve"> olur. Evet </w:t>
      </w:r>
      <w:proofErr w:type="spellStart"/>
      <w:r w:rsidR="008E5E1B">
        <w:t>vezaif</w:t>
      </w:r>
      <w:proofErr w:type="spellEnd"/>
      <w:r w:rsidR="008E5E1B">
        <w:t xml:space="preserve">-i </w:t>
      </w:r>
      <w:proofErr w:type="spellStart"/>
      <w:r w:rsidR="008E5E1B">
        <w:t>hukukiyeye</w:t>
      </w:r>
      <w:proofErr w:type="spellEnd"/>
      <w:r w:rsidR="008E5E1B">
        <w:t xml:space="preserve"> riayet mecburi olduğundan bunların ifası o kadar meziyet addolunamaz. Asıl meziyet-i asliye, fazilet-i ahlakiye </w:t>
      </w:r>
      <w:r w:rsidR="008C7309">
        <w:t xml:space="preserve">ihtiyara olan </w:t>
      </w:r>
      <w:proofErr w:type="spellStart"/>
      <w:r w:rsidR="008C7309">
        <w:t>menut</w:t>
      </w:r>
      <w:proofErr w:type="spellEnd"/>
      <w:r w:rsidR="008C7309">
        <w:t xml:space="preserve"> </w:t>
      </w:r>
      <w:proofErr w:type="gramStart"/>
      <w:r w:rsidR="008C7309">
        <w:t xml:space="preserve">olan  </w:t>
      </w:r>
      <w:proofErr w:type="spellStart"/>
      <w:r w:rsidR="008C7309">
        <w:t>vezaifin</w:t>
      </w:r>
      <w:proofErr w:type="spellEnd"/>
      <w:proofErr w:type="gramEnd"/>
      <w:r w:rsidR="008C7309">
        <w:t xml:space="preserve"> ifası halinde tezahür eder. Ezcümle bir kadın için, yemek pişirmek, elbise dikmek, evinin nezafetine itina etmek, çamaşır yıkamak, semer-i hayatı olan </w:t>
      </w:r>
      <w:proofErr w:type="spellStart"/>
      <w:r w:rsidR="008C7309">
        <w:t>nevzadı</w:t>
      </w:r>
      <w:proofErr w:type="spellEnd"/>
      <w:r w:rsidR="008C7309">
        <w:t xml:space="preserve"> emzirmek öyle bir vazife-i ahlakiyedir ki onun için bunları ifadan daha güzel bir şeref olamaz.</w:t>
      </w:r>
    </w:p>
    <w:p w14:paraId="038B8E1A" w14:textId="38600F6C" w:rsidR="008C7309" w:rsidRDefault="00EF2738" w:rsidP="00E07CEB">
      <w:r>
        <w:t xml:space="preserve">Hiçbir kadın servet ve </w:t>
      </w:r>
      <w:proofErr w:type="spellStart"/>
      <w:r w:rsidRPr="00EF2738">
        <w:t>sâmân</w:t>
      </w:r>
      <w:r>
        <w:t>ına</w:t>
      </w:r>
      <w:proofErr w:type="spellEnd"/>
      <w:r>
        <w:t xml:space="preserve">, mensup oluğu ailenin mevki-i </w:t>
      </w:r>
      <w:proofErr w:type="spellStart"/>
      <w:r>
        <w:t>içtimaiyesine</w:t>
      </w:r>
      <w:proofErr w:type="spellEnd"/>
      <w:r>
        <w:t xml:space="preserve"> bakarak bu gibi güzel vazifeleri ifadan istinkaf etmemelidir. Nebi al-i şan efendimiz </w:t>
      </w:r>
      <w:proofErr w:type="spellStart"/>
      <w:r>
        <w:t>Aliyyi’l</w:t>
      </w:r>
      <w:proofErr w:type="spellEnd"/>
      <w:r>
        <w:t xml:space="preserve"> </w:t>
      </w:r>
      <w:proofErr w:type="spellStart"/>
      <w:r>
        <w:t>murteza</w:t>
      </w:r>
      <w:proofErr w:type="spellEnd"/>
      <w:r>
        <w:t xml:space="preserve"> ile </w:t>
      </w:r>
      <w:proofErr w:type="spellStart"/>
      <w:r>
        <w:t>Fatımatü’z</w:t>
      </w:r>
      <w:proofErr w:type="spellEnd"/>
      <w:r>
        <w:t xml:space="preserve"> Zehra beyninde taksim </w:t>
      </w:r>
      <w:proofErr w:type="spellStart"/>
      <w:r>
        <w:t>a’malde</w:t>
      </w:r>
      <w:proofErr w:type="spellEnd"/>
      <w:r>
        <w:t xml:space="preserve"> bulunarak </w:t>
      </w:r>
      <w:proofErr w:type="spellStart"/>
      <w:r>
        <w:t>haric</w:t>
      </w:r>
      <w:proofErr w:type="spellEnd"/>
      <w:r>
        <w:t xml:space="preserve">-i beyte ait </w:t>
      </w:r>
      <w:proofErr w:type="spellStart"/>
      <w:r>
        <w:t>vezaifi</w:t>
      </w:r>
      <w:proofErr w:type="spellEnd"/>
      <w:r>
        <w:t xml:space="preserve"> hazreti Ali’ye, umur-u </w:t>
      </w:r>
      <w:proofErr w:type="spellStart"/>
      <w:r>
        <w:t>beytiyenin</w:t>
      </w:r>
      <w:proofErr w:type="spellEnd"/>
      <w:r>
        <w:t xml:space="preserve"> de </w:t>
      </w:r>
      <w:proofErr w:type="spellStart"/>
      <w:r>
        <w:t>hüsn</w:t>
      </w:r>
      <w:proofErr w:type="spellEnd"/>
      <w:r>
        <w:t xml:space="preserve">-ü </w:t>
      </w:r>
      <w:proofErr w:type="spellStart"/>
      <w:r>
        <w:t>temşiyetini</w:t>
      </w:r>
      <w:proofErr w:type="spellEnd"/>
      <w:r>
        <w:t xml:space="preserve"> de hazreti </w:t>
      </w:r>
      <w:proofErr w:type="spellStart"/>
      <w:r>
        <w:t>Fatımaya</w:t>
      </w:r>
      <w:proofErr w:type="spellEnd"/>
      <w:r>
        <w:t xml:space="preserve"> tahsis buyurmuşlardı. Bütün </w:t>
      </w:r>
      <w:proofErr w:type="spellStart"/>
      <w:r w:rsidR="00DA69F8">
        <w:t>muhadderat</w:t>
      </w:r>
      <w:proofErr w:type="spellEnd"/>
      <w:r w:rsidR="00DA69F8">
        <w:t xml:space="preserve">-ı </w:t>
      </w:r>
      <w:proofErr w:type="spellStart"/>
      <w:r w:rsidR="00DA69F8">
        <w:t>islamiyenin</w:t>
      </w:r>
      <w:proofErr w:type="spellEnd"/>
      <w:r w:rsidR="00DA69F8">
        <w:t xml:space="preserve"> </w:t>
      </w:r>
      <w:proofErr w:type="spellStart"/>
      <w:r w:rsidR="00DA69F8">
        <w:t>seyyidesi</w:t>
      </w:r>
      <w:proofErr w:type="spellEnd"/>
      <w:r w:rsidR="00DA69F8">
        <w:t xml:space="preserve"> olan </w:t>
      </w:r>
      <w:proofErr w:type="spellStart"/>
      <w:r w:rsidR="00DA69F8">
        <w:t>Fatımatü’z</w:t>
      </w:r>
      <w:proofErr w:type="spellEnd"/>
      <w:r w:rsidR="00DA69F8">
        <w:t xml:space="preserve"> Zehra bu vazifeleri ifadan imtina buyurmadılar.</w:t>
      </w:r>
    </w:p>
    <w:p w14:paraId="583C76D4" w14:textId="1EEEEDC4" w:rsidR="00DA69F8" w:rsidRDefault="00DA69F8" w:rsidP="00E07CEB">
      <w:r>
        <w:t xml:space="preserve">Filvaki zevcinin veya ebeveyninin serveti sayesinde yemek pişirmek, çocuğunu emzirmek, gibi vazifeleri bizzat ifadan müstağni olan kadınlar bulunabilir. Fakat düşünmelidir ki </w:t>
      </w:r>
      <w:proofErr w:type="spellStart"/>
      <w:r>
        <w:t>şuun</w:t>
      </w:r>
      <w:proofErr w:type="spellEnd"/>
      <w:r>
        <w:t xml:space="preserve">-u </w:t>
      </w:r>
      <w:proofErr w:type="spellStart"/>
      <w:r>
        <w:t>kevniye</w:t>
      </w:r>
      <w:proofErr w:type="spellEnd"/>
      <w:r>
        <w:t xml:space="preserve"> muhtelif surette zuhur eder. Talihin garip cilveleri vücuda gelir, </w:t>
      </w:r>
      <w:r w:rsidR="0012007E">
        <w:t xml:space="preserve">bugün pek zengin olan </w:t>
      </w:r>
      <w:r w:rsidR="00296280">
        <w:t xml:space="preserve">bir şahıs yarın pek fakir düşebilir. Bugün başkalarını istihdam edenler yarın başkalarına hizmet edecek bir hale maruz kalabilir. Artık </w:t>
      </w:r>
      <w:proofErr w:type="spellStart"/>
      <w:r w:rsidR="00296280">
        <w:t>ezvak</w:t>
      </w:r>
      <w:proofErr w:type="spellEnd"/>
      <w:r w:rsidR="00296280">
        <w:t xml:space="preserve">-ı </w:t>
      </w:r>
      <w:proofErr w:type="spellStart"/>
      <w:r w:rsidR="00296280">
        <w:t>hayatiyesine</w:t>
      </w:r>
      <w:proofErr w:type="spellEnd"/>
      <w:r w:rsidR="00296280">
        <w:t xml:space="preserve"> dalıp da </w:t>
      </w:r>
      <w:proofErr w:type="spellStart"/>
      <w:r w:rsidR="00296280">
        <w:t>çalıgısının</w:t>
      </w:r>
      <w:proofErr w:type="spellEnd"/>
      <w:r w:rsidR="00296280">
        <w:t xml:space="preserve"> latif latif havalarına </w:t>
      </w:r>
      <w:proofErr w:type="spellStart"/>
      <w:r w:rsidR="00296280">
        <w:t>tezyid</w:t>
      </w:r>
      <w:proofErr w:type="spellEnd"/>
      <w:r w:rsidR="00296280">
        <w:t xml:space="preserve">-i şevk ve şetarete çalışmaktan, vaziyet-i </w:t>
      </w:r>
      <w:proofErr w:type="spellStart"/>
      <w:r w:rsidR="00296280">
        <w:t>kibaranesiyle</w:t>
      </w:r>
      <w:proofErr w:type="spellEnd"/>
      <w:r w:rsidR="00296280">
        <w:t xml:space="preserve">, tezyinat-ı </w:t>
      </w:r>
      <w:proofErr w:type="spellStart"/>
      <w:r w:rsidR="00296280">
        <w:t>hevaperestanesiyle</w:t>
      </w:r>
      <w:proofErr w:type="spellEnd"/>
      <w:r w:rsidR="00296280">
        <w:t xml:space="preserve"> başkalarının </w:t>
      </w:r>
      <w:proofErr w:type="spellStart"/>
      <w:r w:rsidR="00296280">
        <w:t>inzar</w:t>
      </w:r>
      <w:proofErr w:type="spellEnd"/>
      <w:r w:rsidR="00296280">
        <w:t xml:space="preserve">-ı dikkatini </w:t>
      </w:r>
      <w:proofErr w:type="spellStart"/>
      <w:r w:rsidR="00296280">
        <w:t>celb</w:t>
      </w:r>
      <w:proofErr w:type="spellEnd"/>
      <w:r w:rsidR="00F929BD">
        <w:t xml:space="preserve"> </w:t>
      </w:r>
      <w:r w:rsidR="00296280">
        <w:t xml:space="preserve">etmekten </w:t>
      </w:r>
      <w:r w:rsidR="00F929BD">
        <w:t xml:space="preserve">başka bir şey düşünmeyen hanım kızlar için birazda istikbali düşünmek, saadet-i </w:t>
      </w:r>
      <w:proofErr w:type="spellStart"/>
      <w:r w:rsidR="00F929BD">
        <w:t>atiyelerini</w:t>
      </w:r>
      <w:proofErr w:type="spellEnd"/>
      <w:r w:rsidR="00F929BD">
        <w:t xml:space="preserve"> temin edebilecek esbabı ihzara çalışmak lazım gelir.</w:t>
      </w:r>
    </w:p>
    <w:p w14:paraId="00878E14" w14:textId="77777777" w:rsidR="00D469AB" w:rsidRDefault="00D469AB" w:rsidP="00E07CEB"/>
    <w:p w14:paraId="28C6D4A0" w14:textId="77777777" w:rsidR="00D469AB" w:rsidRDefault="00D469AB" w:rsidP="00E07CEB"/>
    <w:p w14:paraId="77DB1C65" w14:textId="6ED7D723" w:rsidR="00F34227" w:rsidRDefault="00F929BD" w:rsidP="00E07CEB">
      <w:r>
        <w:lastRenderedPageBreak/>
        <w:t xml:space="preserve">Ebeveyn için de lazımdır ki </w:t>
      </w:r>
      <w:r w:rsidR="00F34227">
        <w:t xml:space="preserve">ilerde birer hane sahibesi olacak olan kızlarını bu gibi </w:t>
      </w:r>
      <w:proofErr w:type="spellStart"/>
      <w:r w:rsidR="00F34227">
        <w:t>vezaif</w:t>
      </w:r>
      <w:proofErr w:type="spellEnd"/>
      <w:r w:rsidR="00F34227">
        <w:t xml:space="preserve">-i </w:t>
      </w:r>
      <w:proofErr w:type="spellStart"/>
      <w:r w:rsidR="00F34227">
        <w:t>beytiyeyi</w:t>
      </w:r>
      <w:proofErr w:type="spellEnd"/>
      <w:r w:rsidR="00F34227">
        <w:t xml:space="preserve"> </w:t>
      </w:r>
      <w:proofErr w:type="spellStart"/>
      <w:r w:rsidR="00F34227">
        <w:t>hüsn</w:t>
      </w:r>
      <w:proofErr w:type="spellEnd"/>
      <w:r w:rsidR="00F34227">
        <w:t xml:space="preserve">-ü ifa edebilecek bir tarzda yetiştirip terbiye </w:t>
      </w:r>
      <w:proofErr w:type="spellStart"/>
      <w:r w:rsidR="00F34227">
        <w:t>etsinler.bir</w:t>
      </w:r>
      <w:proofErr w:type="spellEnd"/>
      <w:r w:rsidR="00F34227">
        <w:t xml:space="preserve"> hadis-i nebevide ‘’</w:t>
      </w:r>
      <w:r w:rsidR="00D469AB" w:rsidRPr="00D469AB">
        <w:t xml:space="preserve"> </w:t>
      </w:r>
      <w:proofErr w:type="spellStart"/>
      <w:r w:rsidR="00D469AB" w:rsidRPr="00D469AB">
        <w:t>من</w:t>
      </w:r>
      <w:proofErr w:type="spellEnd"/>
      <w:r w:rsidR="00D469AB" w:rsidRPr="00D469AB">
        <w:t xml:space="preserve"> </w:t>
      </w:r>
      <w:proofErr w:type="spellStart"/>
      <w:r w:rsidR="00D469AB" w:rsidRPr="00D469AB">
        <w:t>كُن</w:t>
      </w:r>
      <w:proofErr w:type="spellEnd"/>
      <w:r w:rsidR="00D469AB" w:rsidRPr="00D469AB">
        <w:t xml:space="preserve"> </w:t>
      </w:r>
      <w:proofErr w:type="spellStart"/>
      <w:r w:rsidR="00D469AB" w:rsidRPr="00D469AB">
        <w:t>له</w:t>
      </w:r>
      <w:proofErr w:type="spellEnd"/>
      <w:r w:rsidR="00D469AB" w:rsidRPr="00D469AB">
        <w:t xml:space="preserve"> </w:t>
      </w:r>
      <w:proofErr w:type="spellStart"/>
      <w:r w:rsidR="00D469AB" w:rsidRPr="00D469AB">
        <w:t>ثلاث</w:t>
      </w:r>
      <w:proofErr w:type="spellEnd"/>
      <w:r w:rsidR="00D469AB" w:rsidRPr="00D469AB">
        <w:t xml:space="preserve"> </w:t>
      </w:r>
      <w:proofErr w:type="spellStart"/>
      <w:r w:rsidR="00D469AB" w:rsidRPr="00D469AB">
        <w:t>بنات</w:t>
      </w:r>
      <w:proofErr w:type="spellEnd"/>
      <w:r w:rsidR="00D469AB" w:rsidRPr="00D469AB">
        <w:t xml:space="preserve">: </w:t>
      </w:r>
      <w:proofErr w:type="spellStart"/>
      <w:r w:rsidR="00D469AB" w:rsidRPr="00D469AB">
        <w:t>يؤويهن</w:t>
      </w:r>
      <w:proofErr w:type="spellEnd"/>
      <w:r w:rsidR="00D469AB" w:rsidRPr="00D469AB">
        <w:t xml:space="preserve">، </w:t>
      </w:r>
      <w:proofErr w:type="spellStart"/>
      <w:r w:rsidR="00D469AB" w:rsidRPr="00D469AB">
        <w:t>ويرحمهن</w:t>
      </w:r>
      <w:proofErr w:type="spellEnd"/>
      <w:r w:rsidR="00D469AB" w:rsidRPr="00D469AB">
        <w:t xml:space="preserve">، </w:t>
      </w:r>
      <w:proofErr w:type="spellStart"/>
      <w:r w:rsidR="00D469AB" w:rsidRPr="00D469AB">
        <w:t>ويكفلهن</w:t>
      </w:r>
      <w:proofErr w:type="spellEnd"/>
      <w:r w:rsidR="00D469AB" w:rsidRPr="00D469AB">
        <w:t xml:space="preserve">؛ </w:t>
      </w:r>
      <w:proofErr w:type="spellStart"/>
      <w:r w:rsidR="00D469AB" w:rsidRPr="00D469AB">
        <w:t>وجبت</w:t>
      </w:r>
      <w:proofErr w:type="spellEnd"/>
      <w:r w:rsidR="00D469AB" w:rsidRPr="00D469AB">
        <w:t xml:space="preserve"> </w:t>
      </w:r>
      <w:proofErr w:type="spellStart"/>
      <w:r w:rsidR="00D469AB" w:rsidRPr="00D469AB">
        <w:t>له</w:t>
      </w:r>
      <w:proofErr w:type="spellEnd"/>
      <w:r w:rsidR="00D469AB" w:rsidRPr="00D469AB">
        <w:t xml:space="preserve"> </w:t>
      </w:r>
      <w:proofErr w:type="spellStart"/>
      <w:r w:rsidR="00D469AB" w:rsidRPr="00D469AB">
        <w:t>الجنة</w:t>
      </w:r>
      <w:proofErr w:type="spellEnd"/>
      <w:r w:rsidR="00D469AB" w:rsidRPr="00D469AB">
        <w:t xml:space="preserve"> </w:t>
      </w:r>
      <w:proofErr w:type="spellStart"/>
      <w:r w:rsidR="00D469AB" w:rsidRPr="00D469AB">
        <w:t>ألبتة</w:t>
      </w:r>
      <w:proofErr w:type="spellEnd"/>
      <w:r w:rsidR="00D469AB">
        <w:t xml:space="preserve">’’ buyurulmuştur. Yani nail olduğu kız evladına </w:t>
      </w:r>
      <w:proofErr w:type="spellStart"/>
      <w:r w:rsidR="00D469AB">
        <w:t>cenab</w:t>
      </w:r>
      <w:proofErr w:type="spellEnd"/>
      <w:r w:rsidR="00D469AB">
        <w:t xml:space="preserve">-ı Allah onları kendisinden müstağni edeceği zamana kadar infak ve ihsanda bulunan kimse için </w:t>
      </w:r>
      <w:proofErr w:type="spellStart"/>
      <w:r w:rsidR="00D469AB">
        <w:t>cenab</w:t>
      </w:r>
      <w:proofErr w:type="spellEnd"/>
      <w:r w:rsidR="00D469AB">
        <w:t>-ı Hak cennetini vacip kılmıştır.</w:t>
      </w:r>
    </w:p>
    <w:p w14:paraId="696551D3" w14:textId="13963832" w:rsidR="00D469AB" w:rsidRDefault="00D469AB" w:rsidP="00E07CEB">
      <w:r>
        <w:t xml:space="preserve">Binaen aleyh kız evladı hakkında lütuf ve ihsanda bulunmalıdır. Onların hakkında en büyük lütuf ve ihsan ise </w:t>
      </w:r>
      <w:r w:rsidR="000D090E">
        <w:t>kendilerine güzel, nezih bir terbiye vermekten başka bir şey değildir.</w:t>
      </w:r>
    </w:p>
    <w:p w14:paraId="04F69C87" w14:textId="2F15CD98" w:rsidR="000D090E" w:rsidRDefault="000D090E" w:rsidP="00E07CEB">
      <w:r>
        <w:t>3-</w:t>
      </w:r>
      <w:r w:rsidR="005623D9">
        <w:t xml:space="preserve">Zevc ile zevce arasında niza ve </w:t>
      </w:r>
      <w:proofErr w:type="spellStart"/>
      <w:r w:rsidR="005623D9">
        <w:t>şikak</w:t>
      </w:r>
      <w:proofErr w:type="spellEnd"/>
      <w:r w:rsidR="005623D9">
        <w:t xml:space="preserve"> asar-ı meşhut olduğu zaman bunların akraba ve </w:t>
      </w:r>
      <w:proofErr w:type="spellStart"/>
      <w:r w:rsidR="005623D9">
        <w:t>esdikası</w:t>
      </w:r>
      <w:proofErr w:type="spellEnd"/>
      <w:r w:rsidR="005623D9">
        <w:t xml:space="preserve"> bu </w:t>
      </w:r>
      <w:proofErr w:type="spellStart"/>
      <w:r w:rsidR="005623D9">
        <w:t>naseza</w:t>
      </w:r>
      <w:proofErr w:type="spellEnd"/>
      <w:r w:rsidR="005623D9">
        <w:t xml:space="preserve"> ahvali izaleye çalışmalıdırlar. Vakıa aile hayatında bazen uygunsuzluk yüz gösterebilir, bazen pek ehemmiyetsiz bir şey yüzünden </w:t>
      </w:r>
      <w:proofErr w:type="spellStart"/>
      <w:r w:rsidR="005623D9">
        <w:t>zevceyn</w:t>
      </w:r>
      <w:proofErr w:type="spellEnd"/>
      <w:r w:rsidR="005623D9">
        <w:t xml:space="preserve"> birbirini </w:t>
      </w:r>
      <w:r w:rsidR="00E9736E">
        <w:t xml:space="preserve">terk edecek kadar bir hiddete maruz maruz kalabilirler. Fakat bu halde bunların akrabası, </w:t>
      </w:r>
      <w:proofErr w:type="spellStart"/>
      <w:r w:rsidR="00E9736E">
        <w:t>evdası</w:t>
      </w:r>
      <w:proofErr w:type="spellEnd"/>
      <w:r w:rsidR="00E9736E">
        <w:t xml:space="preserve"> için icap eder ki hadiseyi güzelce tetkik ederek </w:t>
      </w:r>
      <w:proofErr w:type="spellStart"/>
      <w:r w:rsidR="00E9736E">
        <w:t>muce</w:t>
      </w:r>
      <w:r w:rsidR="0046228C">
        <w:t>b</w:t>
      </w:r>
      <w:proofErr w:type="spellEnd"/>
      <w:r w:rsidR="0046228C">
        <w:t xml:space="preserve">-i </w:t>
      </w:r>
      <w:proofErr w:type="spellStart"/>
      <w:r w:rsidR="0046228C">
        <w:t>münaferet</w:t>
      </w:r>
      <w:proofErr w:type="spellEnd"/>
      <w:r w:rsidR="0046228C">
        <w:t xml:space="preserve"> olan şeyin izalesine çalışsınlar. İşte ‘’</w:t>
      </w:r>
      <w:r w:rsidR="0046228C" w:rsidRPr="0046228C">
        <w:t xml:space="preserve"> </w:t>
      </w:r>
      <w:proofErr w:type="spellStart"/>
      <w:r w:rsidR="0046228C" w:rsidRPr="0046228C">
        <w:t>وَاِنْ</w:t>
      </w:r>
      <w:proofErr w:type="spellEnd"/>
      <w:r w:rsidR="0046228C" w:rsidRPr="0046228C">
        <w:t xml:space="preserve"> </w:t>
      </w:r>
      <w:proofErr w:type="spellStart"/>
      <w:r w:rsidR="0046228C" w:rsidRPr="0046228C">
        <w:t>خِفْتُمْ</w:t>
      </w:r>
      <w:proofErr w:type="spellEnd"/>
      <w:r w:rsidR="0046228C" w:rsidRPr="0046228C">
        <w:t xml:space="preserve"> </w:t>
      </w:r>
      <w:proofErr w:type="spellStart"/>
      <w:r w:rsidR="0046228C" w:rsidRPr="0046228C">
        <w:t>شِقَاقَ</w:t>
      </w:r>
      <w:proofErr w:type="spellEnd"/>
      <w:r w:rsidR="0046228C" w:rsidRPr="0046228C">
        <w:t xml:space="preserve"> </w:t>
      </w:r>
      <w:proofErr w:type="spellStart"/>
      <w:r w:rsidR="0046228C" w:rsidRPr="0046228C">
        <w:t>بَيْنِهِمَا</w:t>
      </w:r>
      <w:proofErr w:type="spellEnd"/>
      <w:r w:rsidR="0046228C">
        <w:t xml:space="preserve">’’ ayet-i </w:t>
      </w:r>
      <w:proofErr w:type="spellStart"/>
      <w:r w:rsidR="0046228C">
        <w:t>celileside</w:t>
      </w:r>
      <w:proofErr w:type="spellEnd"/>
      <w:r w:rsidR="0046228C">
        <w:t xml:space="preserve"> bize bu mühim vazifeyi ihtar etmektedir.</w:t>
      </w:r>
    </w:p>
    <w:p w14:paraId="727D1E2D" w14:textId="4B8CD26C" w:rsidR="0046228C" w:rsidRDefault="0046228C" w:rsidP="00E07CEB">
      <w:r>
        <w:t xml:space="preserve">Ahkam-ı </w:t>
      </w:r>
      <w:proofErr w:type="spellStart"/>
      <w:r>
        <w:t>fıkhiyemize</w:t>
      </w:r>
      <w:proofErr w:type="spellEnd"/>
      <w:r>
        <w:t xml:space="preserve"> nazaran </w:t>
      </w:r>
      <w:proofErr w:type="spellStart"/>
      <w:r>
        <w:t>zevceyn</w:t>
      </w:r>
      <w:proofErr w:type="spellEnd"/>
      <w:r>
        <w:t xml:space="preserve"> beyninde niza ve </w:t>
      </w:r>
      <w:proofErr w:type="spellStart"/>
      <w:r>
        <w:t>şikak</w:t>
      </w:r>
      <w:proofErr w:type="spellEnd"/>
      <w:r>
        <w:t xml:space="preserve"> zuhur edince tarafeyn ailelerinden bir zat h</w:t>
      </w:r>
      <w:r w:rsidR="00331AE9">
        <w:t xml:space="preserve">akem </w:t>
      </w:r>
      <w:r>
        <w:t xml:space="preserve">tayin olunur. Bunlar </w:t>
      </w:r>
      <w:proofErr w:type="spellStart"/>
      <w:r>
        <w:t>muceb</w:t>
      </w:r>
      <w:proofErr w:type="spellEnd"/>
      <w:r>
        <w:t xml:space="preserve">-i niza olan meseleyi tetkik </w:t>
      </w:r>
      <w:r w:rsidR="00C02DC4">
        <w:t xml:space="preserve">ve bunun izalesine mütevakkıf ise onu taharri eder ve </w:t>
      </w:r>
      <w:proofErr w:type="spellStart"/>
      <w:r w:rsidR="00C02DC4">
        <w:t>zevceyn</w:t>
      </w:r>
      <w:proofErr w:type="spellEnd"/>
      <w:r w:rsidR="00C02DC4">
        <w:t xml:space="preserve"> hakkında lazım gelen nasihatlerde bulunurlar.</w:t>
      </w:r>
    </w:p>
    <w:p w14:paraId="7471638E" w14:textId="629CF179" w:rsidR="00331AE9" w:rsidRDefault="00331AE9" w:rsidP="00E07CEB">
      <w:r>
        <w:t xml:space="preserve">Hakemlerin vazifeleri ıslah-ı beyne çalışmaktır. Bunlar bu emel ile çalışır iseler hak </w:t>
      </w:r>
      <w:proofErr w:type="spellStart"/>
      <w:r>
        <w:t>teala</w:t>
      </w:r>
      <w:proofErr w:type="spellEnd"/>
      <w:r>
        <w:t xml:space="preserve"> hazretleri de </w:t>
      </w:r>
      <w:proofErr w:type="spellStart"/>
      <w:r>
        <w:t>zevceynin</w:t>
      </w:r>
      <w:proofErr w:type="spellEnd"/>
      <w:r>
        <w:t xml:space="preserve"> </w:t>
      </w:r>
      <w:proofErr w:type="spellStart"/>
      <w:r>
        <w:t>beynlerini</w:t>
      </w:r>
      <w:proofErr w:type="spellEnd"/>
      <w:r>
        <w:t xml:space="preserve"> telife, aile arasında </w:t>
      </w:r>
      <w:proofErr w:type="spellStart"/>
      <w:r>
        <w:t>hüsn</w:t>
      </w:r>
      <w:proofErr w:type="spellEnd"/>
      <w:r>
        <w:t>-ü ülfet ve imtizacın tekrar zuhuruna muvaffakiyet ihsan buyurur.</w:t>
      </w:r>
    </w:p>
    <w:p w14:paraId="3B7CF5D3" w14:textId="7FCC14D5" w:rsidR="00D2486E" w:rsidRDefault="00D2486E" w:rsidP="00E07CEB">
      <w:r>
        <w:t xml:space="preserve">Hasılı </w:t>
      </w:r>
      <w:proofErr w:type="spellStart"/>
      <w:r>
        <w:t>zevceynin</w:t>
      </w:r>
      <w:proofErr w:type="spellEnd"/>
      <w:r>
        <w:t xml:space="preserve"> evliya ve akrabası bunların beynindeki rabıta-i </w:t>
      </w:r>
      <w:proofErr w:type="spellStart"/>
      <w:r>
        <w:t>zevciyetin</w:t>
      </w:r>
      <w:proofErr w:type="spellEnd"/>
      <w:r>
        <w:t xml:space="preserve"> devamını temine gayret etmelidirler. Hatta aralarında </w:t>
      </w:r>
      <w:proofErr w:type="spellStart"/>
      <w:r>
        <w:t>iftirak</w:t>
      </w:r>
      <w:proofErr w:type="spellEnd"/>
      <w:r>
        <w:t xml:space="preserve"> vaki olduğu takdirde dahi bir mahzur-u şer’i mevcut olmadıkça tavassut ederek iane-i </w:t>
      </w:r>
      <w:proofErr w:type="spellStart"/>
      <w:r>
        <w:t>zevciyete</w:t>
      </w:r>
      <w:proofErr w:type="spellEnd"/>
      <w:r>
        <w:t xml:space="preserve"> çalışmalıdırlar. Yoksa </w:t>
      </w:r>
      <w:proofErr w:type="spellStart"/>
      <w:r>
        <w:t>infialat</w:t>
      </w:r>
      <w:proofErr w:type="spellEnd"/>
      <w:r>
        <w:t xml:space="preserve">-ı </w:t>
      </w:r>
      <w:proofErr w:type="spellStart"/>
      <w:r>
        <w:t>nefsaniyeye</w:t>
      </w:r>
      <w:proofErr w:type="spellEnd"/>
      <w:r>
        <w:t xml:space="preserve"> </w:t>
      </w:r>
      <w:r w:rsidR="003F65AB">
        <w:t xml:space="preserve">mağlup olup da bu gibi bir </w:t>
      </w:r>
      <w:proofErr w:type="spellStart"/>
      <w:r w:rsidR="003F65AB">
        <w:t>emr</w:t>
      </w:r>
      <w:proofErr w:type="spellEnd"/>
      <w:r w:rsidR="003F65AB">
        <w:t>-i hayra tavassuttan kaçınmak münasip değildir.</w:t>
      </w:r>
    </w:p>
    <w:p w14:paraId="53483BF2" w14:textId="757A5707" w:rsidR="003F65AB" w:rsidRDefault="003F65AB" w:rsidP="00E07CEB">
      <w:r>
        <w:t xml:space="preserve">Bazen görülüyor ki </w:t>
      </w:r>
      <w:proofErr w:type="spellStart"/>
      <w:r>
        <w:t>zevceyn</w:t>
      </w:r>
      <w:proofErr w:type="spellEnd"/>
      <w:r>
        <w:t xml:space="preserve"> arasında </w:t>
      </w:r>
      <w:proofErr w:type="spellStart"/>
      <w:r>
        <w:t>hasbel</w:t>
      </w:r>
      <w:proofErr w:type="spellEnd"/>
      <w:r>
        <w:t xml:space="preserve"> beşeriye adi bir meseleden dolayı talak </w:t>
      </w:r>
      <w:proofErr w:type="spellStart"/>
      <w:r>
        <w:t>tahaddüs</w:t>
      </w:r>
      <w:proofErr w:type="spellEnd"/>
      <w:r>
        <w:t xml:space="preserve"> ediyor, müteakiben bunlar izhar-ı nedamet ederek </w:t>
      </w:r>
      <w:proofErr w:type="spellStart"/>
      <w:r>
        <w:t>tecdid</w:t>
      </w:r>
      <w:proofErr w:type="spellEnd"/>
      <w:r>
        <w:t>-i nikah arzusunda bulunurlarda bunların velileri bu arzu-</w:t>
      </w:r>
      <w:proofErr w:type="spellStart"/>
      <w:r>
        <w:t>yu</w:t>
      </w:r>
      <w:proofErr w:type="spellEnd"/>
      <w:r>
        <w:t xml:space="preserve"> </w:t>
      </w:r>
      <w:proofErr w:type="spellStart"/>
      <w:r>
        <w:t>meşrua</w:t>
      </w:r>
      <w:proofErr w:type="spellEnd"/>
      <w:r>
        <w:t xml:space="preserve"> muhalefet etmek istiyor.</w:t>
      </w:r>
    </w:p>
    <w:p w14:paraId="71699443" w14:textId="45909F6D" w:rsidR="009926B9" w:rsidRDefault="009926B9" w:rsidP="00E07CEB">
      <w:proofErr w:type="spellStart"/>
      <w:r>
        <w:t>Envaru’t</w:t>
      </w:r>
      <w:proofErr w:type="spellEnd"/>
      <w:r>
        <w:t xml:space="preserve"> </w:t>
      </w:r>
      <w:proofErr w:type="spellStart"/>
      <w:r>
        <w:t>Tenzil’de</w:t>
      </w:r>
      <w:proofErr w:type="spellEnd"/>
      <w:r>
        <w:t xml:space="preserve"> beyan olunduğu üzere ‘’</w:t>
      </w:r>
      <w:proofErr w:type="spellStart"/>
      <w:r>
        <w:t>ma’kil</w:t>
      </w:r>
      <w:proofErr w:type="spellEnd"/>
      <w:r>
        <w:t xml:space="preserve"> bin </w:t>
      </w:r>
      <w:proofErr w:type="spellStart"/>
      <w:r>
        <w:t>yesar</w:t>
      </w:r>
      <w:proofErr w:type="spellEnd"/>
      <w:r>
        <w:t xml:space="preserve">’’ </w:t>
      </w:r>
      <w:proofErr w:type="spellStart"/>
      <w:r>
        <w:t>kızkardeşini</w:t>
      </w:r>
      <w:proofErr w:type="spellEnd"/>
      <w:r>
        <w:t xml:space="preserve"> zevç-i </w:t>
      </w:r>
      <w:proofErr w:type="spellStart"/>
      <w:r>
        <w:t>mutlakı</w:t>
      </w:r>
      <w:proofErr w:type="spellEnd"/>
      <w:r>
        <w:t xml:space="preserve"> ile iade-i nikahta bulunmaktan men etmişti. Bunun üzerine </w:t>
      </w:r>
      <w:r w:rsidR="0023373E">
        <w:t>‘’</w:t>
      </w:r>
      <w:r w:rsidR="0023373E" w:rsidRPr="0023373E">
        <w:t xml:space="preserve"> </w:t>
      </w:r>
      <w:proofErr w:type="spellStart"/>
      <w:r w:rsidR="0023373E" w:rsidRPr="0023373E">
        <w:t>فَلَا</w:t>
      </w:r>
      <w:proofErr w:type="spellEnd"/>
      <w:r w:rsidR="0023373E" w:rsidRPr="0023373E">
        <w:t xml:space="preserve"> </w:t>
      </w:r>
      <w:proofErr w:type="spellStart"/>
      <w:r w:rsidR="0023373E" w:rsidRPr="0023373E">
        <w:t>تَعْضُلُوهُنَّ</w:t>
      </w:r>
      <w:proofErr w:type="spellEnd"/>
      <w:r w:rsidR="0023373E" w:rsidRPr="0023373E">
        <w:t xml:space="preserve"> </w:t>
      </w:r>
      <w:proofErr w:type="spellStart"/>
      <w:r w:rsidR="0023373E" w:rsidRPr="0023373E">
        <w:t>أَن</w:t>
      </w:r>
      <w:proofErr w:type="spellEnd"/>
      <w:r w:rsidR="0023373E" w:rsidRPr="0023373E">
        <w:t xml:space="preserve"> </w:t>
      </w:r>
      <w:proofErr w:type="spellStart"/>
      <w:r w:rsidR="0023373E" w:rsidRPr="0023373E">
        <w:t>يَنكِحْنَ</w:t>
      </w:r>
      <w:proofErr w:type="spellEnd"/>
      <w:r w:rsidR="0023373E" w:rsidRPr="0023373E">
        <w:t xml:space="preserve"> </w:t>
      </w:r>
      <w:proofErr w:type="spellStart"/>
      <w:r w:rsidR="0023373E" w:rsidRPr="0023373E">
        <w:t>أَزْوَاجَهُنَّ</w:t>
      </w:r>
      <w:proofErr w:type="spellEnd"/>
      <w:r w:rsidR="0023373E" w:rsidRPr="0023373E">
        <w:t xml:space="preserve"> </w:t>
      </w:r>
      <w:proofErr w:type="spellStart"/>
      <w:r w:rsidR="0023373E" w:rsidRPr="0023373E">
        <w:t>إِذَا</w:t>
      </w:r>
      <w:proofErr w:type="spellEnd"/>
      <w:r w:rsidR="0023373E" w:rsidRPr="0023373E">
        <w:t xml:space="preserve"> </w:t>
      </w:r>
      <w:proofErr w:type="spellStart"/>
      <w:r w:rsidR="0023373E" w:rsidRPr="0023373E">
        <w:t>تَرَاضَوْا</w:t>
      </w:r>
      <w:proofErr w:type="spellEnd"/>
      <w:r w:rsidR="0023373E" w:rsidRPr="0023373E">
        <w:t xml:space="preserve"> </w:t>
      </w:r>
      <w:proofErr w:type="spellStart"/>
      <w:r w:rsidR="0023373E" w:rsidRPr="0023373E">
        <w:t>بَيْنَهُم</w:t>
      </w:r>
      <w:proofErr w:type="spellEnd"/>
      <w:r w:rsidR="0023373E" w:rsidRPr="0023373E">
        <w:t xml:space="preserve"> </w:t>
      </w:r>
      <w:proofErr w:type="spellStart"/>
      <w:r w:rsidR="0023373E" w:rsidRPr="0023373E">
        <w:t>بِالْمَعْرُوفِ</w:t>
      </w:r>
      <w:proofErr w:type="spellEnd"/>
      <w:r w:rsidR="0023373E" w:rsidRPr="0023373E">
        <w:t xml:space="preserve"> </w:t>
      </w:r>
      <w:r w:rsidR="0023373E">
        <w:t xml:space="preserve">‘’ ayet-i </w:t>
      </w:r>
      <w:proofErr w:type="spellStart"/>
      <w:r w:rsidR="0023373E">
        <w:t>celilesi</w:t>
      </w:r>
      <w:proofErr w:type="spellEnd"/>
      <w:r w:rsidR="0023373E">
        <w:t xml:space="preserve"> nazil olmuştur ki ‘’</w:t>
      </w:r>
      <w:proofErr w:type="spellStart"/>
      <w:r w:rsidR="0023373E">
        <w:t>beynlerinde</w:t>
      </w:r>
      <w:proofErr w:type="spellEnd"/>
      <w:r w:rsidR="0023373E">
        <w:t xml:space="preserve"> </w:t>
      </w:r>
      <w:proofErr w:type="spellStart"/>
      <w:r w:rsidR="0023373E">
        <w:t>vech</w:t>
      </w:r>
      <w:proofErr w:type="spellEnd"/>
      <w:r w:rsidR="0023373E">
        <w:t xml:space="preserve">-i şer’i üzere </w:t>
      </w:r>
      <w:proofErr w:type="spellStart"/>
      <w:r w:rsidR="0023373E">
        <w:t>teradi</w:t>
      </w:r>
      <w:proofErr w:type="spellEnd"/>
      <w:r w:rsidR="0023373E">
        <w:t xml:space="preserve"> hasıl olunca </w:t>
      </w:r>
      <w:r w:rsidR="00646E61">
        <w:t xml:space="preserve">zevçleriyle </w:t>
      </w:r>
      <w:proofErr w:type="spellStart"/>
      <w:r w:rsidR="00646E61">
        <w:t>tecdid</w:t>
      </w:r>
      <w:proofErr w:type="spellEnd"/>
      <w:r w:rsidR="00646E61">
        <w:t>-i nikahtan men etmeyiniz’’ mealindedir.</w:t>
      </w:r>
    </w:p>
    <w:p w14:paraId="5840E4E0" w14:textId="6FC99946" w:rsidR="00646E61" w:rsidRDefault="00646E61" w:rsidP="00E07CEB">
      <w:r>
        <w:t>4-</w:t>
      </w:r>
      <w:proofErr w:type="gramStart"/>
      <w:r>
        <w:t>Zevceyn,esbab</w:t>
      </w:r>
      <w:proofErr w:type="gramEnd"/>
      <w:r>
        <w:t xml:space="preserve">-ı maişetin noksanı halinde sabır ve kanaati elden bırakmamalıdır. Malumdur ki zevç zevcesinin nafakasını temine </w:t>
      </w:r>
      <w:proofErr w:type="spellStart"/>
      <w:r>
        <w:t>vesair</w:t>
      </w:r>
      <w:proofErr w:type="spellEnd"/>
      <w:r>
        <w:t xml:space="preserve"> bir kısım </w:t>
      </w:r>
      <w:proofErr w:type="spellStart"/>
      <w:r>
        <w:t>ihtiyacat</w:t>
      </w:r>
      <w:proofErr w:type="spellEnd"/>
      <w:r>
        <w:t xml:space="preserve">-ı </w:t>
      </w:r>
      <w:proofErr w:type="spellStart"/>
      <w:r>
        <w:t>hayatiyesini</w:t>
      </w:r>
      <w:proofErr w:type="spellEnd"/>
      <w:r>
        <w:t xml:space="preserve"> tatmine mecburdur. Madem ki bir kadın nefsini zevcinin harim-i ismetine tahsis ediyor. Artık onun </w:t>
      </w:r>
      <w:proofErr w:type="spellStart"/>
      <w:r>
        <w:t>esbab</w:t>
      </w:r>
      <w:proofErr w:type="spellEnd"/>
      <w:r>
        <w:t xml:space="preserve">-ı maişetini ihzar etmek </w:t>
      </w:r>
      <w:proofErr w:type="spellStart"/>
      <w:r>
        <w:t>bizzarure</w:t>
      </w:r>
      <w:proofErr w:type="spellEnd"/>
      <w:r>
        <w:t xml:space="preserve"> zevcinin uhdesine terettüp eder. Bu hususta tarafeynin hallerine, </w:t>
      </w:r>
      <w:proofErr w:type="spellStart"/>
      <w:r>
        <w:t>mevk</w:t>
      </w:r>
      <w:proofErr w:type="spellEnd"/>
      <w:r>
        <w:t xml:space="preserve">-i </w:t>
      </w:r>
      <w:proofErr w:type="spellStart"/>
      <w:r>
        <w:t>içtimaiyelerine</w:t>
      </w:r>
      <w:proofErr w:type="spellEnd"/>
      <w:r>
        <w:t xml:space="preserve"> bakılır. </w:t>
      </w:r>
      <w:r w:rsidR="00904AE2">
        <w:t xml:space="preserve">Servetleriyle mütenasip bir surette nafaka tedarik edilir. Fakat bazen zevç ihtiyaca </w:t>
      </w:r>
      <w:proofErr w:type="spellStart"/>
      <w:r w:rsidR="00904AE2">
        <w:t>düçar</w:t>
      </w:r>
      <w:proofErr w:type="spellEnd"/>
      <w:r w:rsidR="00904AE2">
        <w:t xml:space="preserve"> olur, birtakım hadisat-ı </w:t>
      </w:r>
      <w:proofErr w:type="spellStart"/>
      <w:r w:rsidR="00904AE2">
        <w:t>kevniye</w:t>
      </w:r>
      <w:proofErr w:type="spellEnd"/>
      <w:r w:rsidR="00904AE2">
        <w:t xml:space="preserve"> neticesinde serveti, varidatını elden çıkarır, ailesinin maişetini </w:t>
      </w:r>
      <w:proofErr w:type="spellStart"/>
      <w:r w:rsidR="00904AE2">
        <w:t>dilhuvahi</w:t>
      </w:r>
      <w:proofErr w:type="spellEnd"/>
      <w:r w:rsidR="00904AE2">
        <w:t xml:space="preserve"> veçhile teminden </w:t>
      </w:r>
      <w:r w:rsidR="0094176A">
        <w:t xml:space="preserve">aciz bir hale gelir. İşte böyle bir vaziyet karşısında fart-ı teessürata mağlup olup da sabır ve kanaati elden bırakmak caiz olmaz. Hele zevce için lazımdır ki bu halde pek </w:t>
      </w:r>
      <w:proofErr w:type="spellStart"/>
      <w:proofErr w:type="gramStart"/>
      <w:r w:rsidR="0094176A">
        <w:t>asilane,kanaatkarane</w:t>
      </w:r>
      <w:proofErr w:type="spellEnd"/>
      <w:proofErr w:type="gramEnd"/>
      <w:r w:rsidR="0094176A">
        <w:t xml:space="preserve"> bir harekette bulunsun. Mücerret </w:t>
      </w:r>
      <w:proofErr w:type="spellStart"/>
      <w:r w:rsidR="0094176A">
        <w:t>me’kulat</w:t>
      </w:r>
      <w:proofErr w:type="spellEnd"/>
      <w:r w:rsidR="0094176A">
        <w:t xml:space="preserve"> ve </w:t>
      </w:r>
      <w:proofErr w:type="spellStart"/>
      <w:r w:rsidR="0094176A">
        <w:t>melbusatındaki</w:t>
      </w:r>
      <w:proofErr w:type="spellEnd"/>
      <w:r w:rsidR="0094176A">
        <w:t xml:space="preserve"> noksandan naşi zevcini rencide </w:t>
      </w:r>
      <w:r w:rsidR="003C6CAD">
        <w:t xml:space="preserve">hatır edecek, zavallı ademin alam-i </w:t>
      </w:r>
      <w:proofErr w:type="spellStart"/>
      <w:r w:rsidR="003C6CAD">
        <w:t>kalbiyesini</w:t>
      </w:r>
      <w:proofErr w:type="spellEnd"/>
      <w:r w:rsidR="003C6CAD">
        <w:t xml:space="preserve"> bir kat daha artıracak lakırdılarda bulunmasın.</w:t>
      </w:r>
    </w:p>
    <w:p w14:paraId="2409F410" w14:textId="005F2AFA" w:rsidR="003C6CAD" w:rsidRDefault="003C6CAD" w:rsidP="00E07CEB">
      <w:r>
        <w:t xml:space="preserve">Mamafih </w:t>
      </w:r>
      <w:proofErr w:type="spellStart"/>
      <w:r>
        <w:t>vüs’at</w:t>
      </w:r>
      <w:proofErr w:type="spellEnd"/>
      <w:r>
        <w:t xml:space="preserve">-i maişete nail olan aileler de </w:t>
      </w:r>
      <w:proofErr w:type="spellStart"/>
      <w:r>
        <w:t>israfattan</w:t>
      </w:r>
      <w:proofErr w:type="spellEnd"/>
      <w:r>
        <w:t xml:space="preserve"> </w:t>
      </w:r>
      <w:proofErr w:type="spellStart"/>
      <w:r>
        <w:t>hazr</w:t>
      </w:r>
      <w:proofErr w:type="spellEnd"/>
      <w:r>
        <w:t xml:space="preserve"> etmelidirler. Vakıa </w:t>
      </w:r>
      <w:proofErr w:type="spellStart"/>
      <w:r>
        <w:t>sahib</w:t>
      </w:r>
      <w:proofErr w:type="spellEnd"/>
      <w:r>
        <w:t xml:space="preserve">-i servet olan bir şahsın </w:t>
      </w:r>
      <w:proofErr w:type="spellStart"/>
      <w:r>
        <w:t>efrad</w:t>
      </w:r>
      <w:proofErr w:type="spellEnd"/>
      <w:r>
        <w:t xml:space="preserve">-ı ailesini </w:t>
      </w:r>
      <w:proofErr w:type="spellStart"/>
      <w:r w:rsidR="00291328">
        <w:t>dayk</w:t>
      </w:r>
      <w:proofErr w:type="spellEnd"/>
      <w:r w:rsidR="00291328">
        <w:t xml:space="preserve">-ı maişet içinde bırakması caiz değildir. Fakat </w:t>
      </w:r>
      <w:proofErr w:type="spellStart"/>
      <w:r w:rsidR="00291328">
        <w:t>israfata</w:t>
      </w:r>
      <w:proofErr w:type="spellEnd"/>
      <w:r w:rsidR="00291328">
        <w:t xml:space="preserve"> meydan vermek, </w:t>
      </w:r>
      <w:r w:rsidR="00291328">
        <w:lastRenderedPageBreak/>
        <w:t xml:space="preserve">mevcut serveti beyhude yere telef etmek de muvafık olamaz. Çünkü nafile yere sarf edilen bir servet-i atiye aile için </w:t>
      </w:r>
      <w:proofErr w:type="spellStart"/>
      <w:r w:rsidR="00291328">
        <w:t>muceb</w:t>
      </w:r>
      <w:proofErr w:type="spellEnd"/>
      <w:r w:rsidR="00291328">
        <w:t xml:space="preserve"> nedamet olabilir.’’</w:t>
      </w:r>
      <w:r w:rsidR="00472FED" w:rsidRPr="00472FED">
        <w:t xml:space="preserve"> </w:t>
      </w:r>
      <w:proofErr w:type="spellStart"/>
      <w:r w:rsidR="00472FED" w:rsidRPr="00472FED">
        <w:t>ما</w:t>
      </w:r>
      <w:proofErr w:type="spellEnd"/>
      <w:r w:rsidR="00472FED" w:rsidRPr="00472FED">
        <w:t xml:space="preserve"> </w:t>
      </w:r>
      <w:proofErr w:type="spellStart"/>
      <w:r w:rsidR="00472FED" w:rsidRPr="00472FED">
        <w:t>عال</w:t>
      </w:r>
      <w:proofErr w:type="spellEnd"/>
      <w:r w:rsidR="00472FED" w:rsidRPr="00472FED">
        <w:t xml:space="preserve"> </w:t>
      </w:r>
      <w:proofErr w:type="spellStart"/>
      <w:r w:rsidR="00472FED" w:rsidRPr="00472FED">
        <w:t>من</w:t>
      </w:r>
      <w:proofErr w:type="spellEnd"/>
      <w:r w:rsidR="00472FED" w:rsidRPr="00472FED">
        <w:t xml:space="preserve"> </w:t>
      </w:r>
      <w:proofErr w:type="spellStart"/>
      <w:r w:rsidR="00472FED" w:rsidRPr="00472FED">
        <w:t>اقتصد</w:t>
      </w:r>
      <w:proofErr w:type="spellEnd"/>
      <w:r w:rsidR="00472FED">
        <w:t>’’</w:t>
      </w:r>
    </w:p>
    <w:p w14:paraId="5E006A1F" w14:textId="0EDD3222" w:rsidR="00171EEB" w:rsidRDefault="00171EEB" w:rsidP="00E07CEB">
      <w:r>
        <w:t xml:space="preserve">5-Zevceynden her biri </w:t>
      </w:r>
      <w:proofErr w:type="spellStart"/>
      <w:proofErr w:type="gramStart"/>
      <w:r>
        <w:t>afif,nezih</w:t>
      </w:r>
      <w:proofErr w:type="spellEnd"/>
      <w:proofErr w:type="gramEnd"/>
      <w:r>
        <w:t xml:space="preserve"> bir hayata malik </w:t>
      </w:r>
      <w:proofErr w:type="spellStart"/>
      <w:r>
        <w:t>olmalıdır.Bir</w:t>
      </w:r>
      <w:proofErr w:type="spellEnd"/>
      <w:r>
        <w:t xml:space="preserve"> erkek şaibe-i töhmetten hali olmayan yerlere devam ederse, bir erkek </w:t>
      </w:r>
      <w:proofErr w:type="spellStart"/>
      <w:r>
        <w:t>efrad</w:t>
      </w:r>
      <w:proofErr w:type="spellEnd"/>
      <w:r>
        <w:t xml:space="preserve">-ı ailesinin medar-ı hayatı olan kazancını, servetini mücerret kendi </w:t>
      </w:r>
      <w:proofErr w:type="spellStart"/>
      <w:r>
        <w:t>huzuzat</w:t>
      </w:r>
      <w:proofErr w:type="spellEnd"/>
      <w:r>
        <w:t xml:space="preserve">-ı </w:t>
      </w:r>
      <w:proofErr w:type="spellStart"/>
      <w:r w:rsidR="004B67D8">
        <w:t>nefsaniyesi</w:t>
      </w:r>
      <w:proofErr w:type="spellEnd"/>
      <w:r w:rsidR="004B67D8">
        <w:t xml:space="preserve"> uğrunda sarf eylerse onun </w:t>
      </w:r>
      <w:proofErr w:type="spellStart"/>
      <w:r w:rsidR="004B67D8">
        <w:t>rafika</w:t>
      </w:r>
      <w:proofErr w:type="spellEnd"/>
      <w:r w:rsidR="004B67D8">
        <w:t xml:space="preserve">-i hayatı kendisini </w:t>
      </w:r>
      <w:proofErr w:type="spellStart"/>
      <w:r w:rsidR="004B67D8">
        <w:t>afif,vazifeşinas</w:t>
      </w:r>
      <w:proofErr w:type="spellEnd"/>
      <w:r w:rsidR="004B67D8">
        <w:t xml:space="preserve"> bir zevcin daire-i ismetinde bulunmakla nasıl </w:t>
      </w:r>
      <w:proofErr w:type="spellStart"/>
      <w:r w:rsidR="004B67D8">
        <w:t>mübahi</w:t>
      </w:r>
      <w:proofErr w:type="spellEnd"/>
      <w:r w:rsidR="004B67D8">
        <w:t xml:space="preserve"> addedilebilir?</w:t>
      </w:r>
    </w:p>
    <w:p w14:paraId="56D8E8A4" w14:textId="2D91BBCF" w:rsidR="004B67D8" w:rsidRDefault="004B67D8" w:rsidP="00E07CEB">
      <w:r>
        <w:t xml:space="preserve">Bilakis bir kadın fazilet-i ahlakiye erbabının bulunmayacakları yerlere giderse, bir kadın </w:t>
      </w:r>
      <w:proofErr w:type="spellStart"/>
      <w:r>
        <w:t>cevherpare</w:t>
      </w:r>
      <w:proofErr w:type="spellEnd"/>
      <w:r>
        <w:t xml:space="preserve">-i vücudunu bir setre-i nezahetle setretmeyip de birtakım </w:t>
      </w:r>
      <w:proofErr w:type="spellStart"/>
      <w:r>
        <w:t>hevaperestanın</w:t>
      </w:r>
      <w:proofErr w:type="spellEnd"/>
      <w:r>
        <w:t xml:space="preserve"> </w:t>
      </w:r>
      <w:proofErr w:type="spellStart"/>
      <w:r>
        <w:t>temaşa</w:t>
      </w:r>
      <w:r w:rsidR="00A00CB0">
        <w:t>gah</w:t>
      </w:r>
      <w:proofErr w:type="spellEnd"/>
      <w:r w:rsidR="00A00CB0">
        <w:t>-ı ihtirasına vaz ederse onun zevci ruhen, vicdanen nasıl müsterih olabilir?</w:t>
      </w:r>
    </w:p>
    <w:p w14:paraId="4ADEB8C2" w14:textId="1FEB4640" w:rsidR="00A00CB0" w:rsidRDefault="00A00CB0" w:rsidP="00E07CEB">
      <w:r>
        <w:t xml:space="preserve">İşte ahlak-ı fazıla ashabınca son derece </w:t>
      </w:r>
      <w:proofErr w:type="spellStart"/>
      <w:r>
        <w:t>makduh</w:t>
      </w:r>
      <w:proofErr w:type="spellEnd"/>
      <w:r>
        <w:t xml:space="preserve"> olan bu gibi çirkin </w:t>
      </w:r>
      <w:proofErr w:type="spellStart"/>
      <w:r>
        <w:t>etvar</w:t>
      </w:r>
      <w:proofErr w:type="spellEnd"/>
      <w:r>
        <w:t xml:space="preserve"> ve harekattan pek ziyade kaçınmalıdır ki rabıta-i </w:t>
      </w:r>
      <w:proofErr w:type="spellStart"/>
      <w:r>
        <w:t>zevciyet</w:t>
      </w:r>
      <w:proofErr w:type="spellEnd"/>
      <w:r>
        <w:t xml:space="preserve"> </w:t>
      </w:r>
      <w:proofErr w:type="spellStart"/>
      <w:r>
        <w:t>inhiladan</w:t>
      </w:r>
      <w:proofErr w:type="spellEnd"/>
      <w:r>
        <w:t xml:space="preserve"> masun kalsın.</w:t>
      </w:r>
    </w:p>
    <w:p w14:paraId="1FF2CA30" w14:textId="378C20FB" w:rsidR="00A00CB0" w:rsidRDefault="00A00CB0" w:rsidP="00E07CEB">
      <w:r>
        <w:t xml:space="preserve">6-Zevc, kumar gibi, işret gibi </w:t>
      </w:r>
      <w:proofErr w:type="spellStart"/>
      <w:r>
        <w:t>aheng</w:t>
      </w:r>
      <w:proofErr w:type="spellEnd"/>
      <w:r>
        <w:t xml:space="preserve">-i </w:t>
      </w:r>
      <w:proofErr w:type="spellStart"/>
      <w:r>
        <w:t>içtimaiyeyi</w:t>
      </w:r>
      <w:proofErr w:type="spellEnd"/>
      <w:r>
        <w:t xml:space="preserve"> ifsat eden menhiyattan içtinap etmelidir. Bir kere kumar birçok </w:t>
      </w:r>
      <w:proofErr w:type="spellStart"/>
      <w:r>
        <w:t>mehazir</w:t>
      </w:r>
      <w:proofErr w:type="spellEnd"/>
      <w:r>
        <w:t xml:space="preserve">-i </w:t>
      </w:r>
      <w:proofErr w:type="spellStart"/>
      <w:r>
        <w:t>içtimaiyeyi</w:t>
      </w:r>
      <w:proofErr w:type="spellEnd"/>
      <w:r>
        <w:t xml:space="preserve"> müstelzim olduğu cihetle şer-i şerifte </w:t>
      </w:r>
      <w:proofErr w:type="spellStart"/>
      <w:r>
        <w:t>katiyyen</w:t>
      </w:r>
      <w:proofErr w:type="spellEnd"/>
      <w:r>
        <w:t xml:space="preserve"> </w:t>
      </w:r>
      <w:proofErr w:type="spellStart"/>
      <w:proofErr w:type="gramStart"/>
      <w:r>
        <w:t>haramdır,belahet</w:t>
      </w:r>
      <w:proofErr w:type="spellEnd"/>
      <w:proofErr w:type="gramEnd"/>
      <w:r>
        <w:t xml:space="preserve"> ve </w:t>
      </w:r>
      <w:proofErr w:type="spellStart"/>
      <w:r>
        <w:t>sefahet</w:t>
      </w:r>
      <w:proofErr w:type="spellEnd"/>
      <w:r>
        <w:t xml:space="preserve"> asarından </w:t>
      </w:r>
      <w:proofErr w:type="spellStart"/>
      <w:r>
        <w:t>maduttur</w:t>
      </w:r>
      <w:proofErr w:type="spellEnd"/>
      <w:r>
        <w:t xml:space="preserve">. </w:t>
      </w:r>
      <w:r w:rsidR="00342646">
        <w:t xml:space="preserve">Kumara müptela olanlar servetlerini gayr-i meşru bir surette elden çıkarırlar, bittabi bunun </w:t>
      </w:r>
      <w:proofErr w:type="spellStart"/>
      <w:r w:rsidR="00342646">
        <w:t>meş’um</w:t>
      </w:r>
      <w:proofErr w:type="spellEnd"/>
      <w:r w:rsidR="00342646">
        <w:t xml:space="preserve"> bir neticesi olmak üzere daima bir hüzün ve keder içinde yaşar. Pek feci bir manzara-i sefalet </w:t>
      </w:r>
      <w:proofErr w:type="spellStart"/>
      <w:r w:rsidR="00342646">
        <w:t>irae</w:t>
      </w:r>
      <w:proofErr w:type="spellEnd"/>
      <w:r w:rsidR="00342646">
        <w:t xml:space="preserve"> ederler. Bir kumarbaz, çoluk çocuğunu asla düşünemez. Onun </w:t>
      </w:r>
      <w:proofErr w:type="spellStart"/>
      <w:proofErr w:type="gramStart"/>
      <w:r w:rsidR="00342646">
        <w:t>fikri,bütün</w:t>
      </w:r>
      <w:proofErr w:type="spellEnd"/>
      <w:proofErr w:type="gramEnd"/>
      <w:r w:rsidR="00342646">
        <w:t xml:space="preserve"> </w:t>
      </w:r>
      <w:proofErr w:type="spellStart"/>
      <w:r w:rsidR="00342646">
        <w:t>iştiğalat</w:t>
      </w:r>
      <w:proofErr w:type="spellEnd"/>
      <w:r w:rsidR="00342646">
        <w:t xml:space="preserve">-ı zihniyesi kumara masruftur. Bahusus kumar yüzünden kaybettiği servetin acılarını daima </w:t>
      </w:r>
      <w:proofErr w:type="spellStart"/>
      <w:r w:rsidR="00342646">
        <w:t>efrad</w:t>
      </w:r>
      <w:proofErr w:type="spellEnd"/>
      <w:r w:rsidR="00342646">
        <w:t xml:space="preserve">-ı ailesinden çıkarmak ister. Artık böyle bir ailenin intizamı bozulmaz mı? </w:t>
      </w:r>
      <w:proofErr w:type="spellStart"/>
      <w:r w:rsidR="00342646">
        <w:t>Esbab</w:t>
      </w:r>
      <w:proofErr w:type="spellEnd"/>
      <w:r w:rsidR="00342646">
        <w:t>-ı saadeti zail olmaz mı?</w:t>
      </w:r>
    </w:p>
    <w:p w14:paraId="15DA1ED1" w14:textId="7B290547" w:rsidR="00342646" w:rsidRDefault="00342646" w:rsidP="00E07CEB">
      <w:r>
        <w:t xml:space="preserve">Müskirata gelince bu da bilcümle </w:t>
      </w:r>
      <w:proofErr w:type="spellStart"/>
      <w:r>
        <w:t>fezayih</w:t>
      </w:r>
      <w:proofErr w:type="spellEnd"/>
      <w:r>
        <w:t xml:space="preserve">-i </w:t>
      </w:r>
      <w:proofErr w:type="spellStart"/>
      <w:r>
        <w:t>içtimaiyenin</w:t>
      </w:r>
      <w:proofErr w:type="spellEnd"/>
      <w:r>
        <w:t xml:space="preserve"> </w:t>
      </w:r>
      <w:proofErr w:type="spellStart"/>
      <w:r w:rsidR="008A71D0">
        <w:t>müvelledi</w:t>
      </w:r>
      <w:proofErr w:type="spellEnd"/>
      <w:r w:rsidR="008A71D0">
        <w:t xml:space="preserve"> olduğu için şeriat-ı </w:t>
      </w:r>
      <w:proofErr w:type="spellStart"/>
      <w:r w:rsidR="008A71D0">
        <w:t>islamiyede</w:t>
      </w:r>
      <w:proofErr w:type="spellEnd"/>
      <w:r w:rsidR="008A71D0">
        <w:t xml:space="preserve"> </w:t>
      </w:r>
      <w:proofErr w:type="spellStart"/>
      <w:r w:rsidR="008A71D0">
        <w:t>katiyyen</w:t>
      </w:r>
      <w:proofErr w:type="spellEnd"/>
      <w:r w:rsidR="008A71D0">
        <w:t xml:space="preserve"> haramdır. Müskirat, </w:t>
      </w:r>
      <w:proofErr w:type="spellStart"/>
      <w:r w:rsidR="008A71D0">
        <w:t>ümmü’l</w:t>
      </w:r>
      <w:proofErr w:type="spellEnd"/>
      <w:r w:rsidR="008A71D0">
        <w:t xml:space="preserve"> </w:t>
      </w:r>
      <w:proofErr w:type="spellStart"/>
      <w:r w:rsidR="008A71D0">
        <w:t>habaistir</w:t>
      </w:r>
      <w:proofErr w:type="spellEnd"/>
      <w:r w:rsidR="008A71D0">
        <w:t xml:space="preserve">. Daima zuhuruna şahit olduğumuz </w:t>
      </w:r>
      <w:proofErr w:type="spellStart"/>
      <w:proofErr w:type="gramStart"/>
      <w:r w:rsidR="008A71D0">
        <w:t>cinayetlerin,aile</w:t>
      </w:r>
      <w:proofErr w:type="spellEnd"/>
      <w:proofErr w:type="gramEnd"/>
      <w:r w:rsidR="008A71D0">
        <w:t xml:space="preserve"> vukuatının, ihtilaf ve </w:t>
      </w:r>
      <w:proofErr w:type="spellStart"/>
      <w:r w:rsidR="008A71D0">
        <w:t>iftirak</w:t>
      </w:r>
      <w:proofErr w:type="spellEnd"/>
      <w:r w:rsidR="008A71D0">
        <w:t xml:space="preserve"> hadiselerinin birçoğu mücerret müskirat yüzündendir. Müskirat ile ülfet edenlerden cemiyet-i beşeriye bir hayır beklememelidir. Bilakis bu gibi kimseler hem kendi aileleri </w:t>
      </w:r>
      <w:proofErr w:type="gramStart"/>
      <w:r w:rsidR="008A71D0">
        <w:t>için,</w:t>
      </w:r>
      <w:proofErr w:type="gramEnd"/>
      <w:r w:rsidR="008A71D0">
        <w:t xml:space="preserve"> hem de bütün bir heyet-i içtimaiye için pek muzır addedilmelidir. </w:t>
      </w:r>
      <w:proofErr w:type="spellStart"/>
      <w:r w:rsidR="00D4059E">
        <w:t>Mayiat</w:t>
      </w:r>
      <w:proofErr w:type="spellEnd"/>
      <w:r w:rsidR="00D4059E">
        <w:t xml:space="preserve">-ı </w:t>
      </w:r>
      <w:proofErr w:type="spellStart"/>
      <w:r w:rsidR="00D4059E">
        <w:t>k</w:t>
      </w:r>
      <w:r w:rsidR="004222FD">
        <w:t>uuliyenin</w:t>
      </w:r>
      <w:proofErr w:type="spellEnd"/>
      <w:r w:rsidR="004222FD">
        <w:t xml:space="preserve"> her katresi bir </w:t>
      </w:r>
      <w:proofErr w:type="spellStart"/>
      <w:r w:rsidR="004222FD">
        <w:t>semm</w:t>
      </w:r>
      <w:proofErr w:type="spellEnd"/>
      <w:r w:rsidR="004222FD">
        <w:t xml:space="preserve">-i katildir. Bu </w:t>
      </w:r>
      <w:proofErr w:type="spellStart"/>
      <w:r w:rsidR="004222FD">
        <w:t>zehr</w:t>
      </w:r>
      <w:proofErr w:type="spellEnd"/>
      <w:r w:rsidR="004222FD">
        <w:t xml:space="preserve">-i </w:t>
      </w:r>
      <w:proofErr w:type="spellStart"/>
      <w:r w:rsidR="004222FD">
        <w:t>siyalin</w:t>
      </w:r>
      <w:proofErr w:type="spellEnd"/>
      <w:r w:rsidR="004222FD">
        <w:t xml:space="preserve"> mühlik olan </w:t>
      </w:r>
      <w:proofErr w:type="spellStart"/>
      <w:r w:rsidR="004222FD">
        <w:t>tesiratı</w:t>
      </w:r>
      <w:proofErr w:type="spellEnd"/>
      <w:r w:rsidR="004222FD">
        <w:t xml:space="preserve"> er geç kendini gösterir. Hayfa ki bu </w:t>
      </w:r>
      <w:proofErr w:type="spellStart"/>
      <w:r w:rsidR="004222FD">
        <w:t>zehrab</w:t>
      </w:r>
      <w:proofErr w:type="spellEnd"/>
      <w:r w:rsidR="004222FD">
        <w:t xml:space="preserve">-ı mezelletin ihzar ettiği müthiş netice yalnız </w:t>
      </w:r>
      <w:proofErr w:type="spellStart"/>
      <w:r w:rsidR="004222FD">
        <w:t>işretperestin</w:t>
      </w:r>
      <w:proofErr w:type="spellEnd"/>
      <w:r w:rsidR="004222FD">
        <w:t xml:space="preserve"> şahsına münhasır kalmaz. Çok kere onun evlat ve ahfadına sirayet eder.</w:t>
      </w:r>
    </w:p>
    <w:p w14:paraId="6FBC6063" w14:textId="559BBED8" w:rsidR="00D924A5" w:rsidRDefault="00D924A5" w:rsidP="00E07CEB">
      <w:r>
        <w:t xml:space="preserve">Tıbben sabittir ki esir-i işret olan eşhasın çocukları birçok </w:t>
      </w:r>
      <w:proofErr w:type="spellStart"/>
      <w:r>
        <w:t>ilel</w:t>
      </w:r>
      <w:proofErr w:type="spellEnd"/>
      <w:r>
        <w:t xml:space="preserve"> ve emraza </w:t>
      </w:r>
      <w:proofErr w:type="spellStart"/>
      <w:r>
        <w:t>müsteid</w:t>
      </w:r>
      <w:proofErr w:type="spellEnd"/>
      <w:r>
        <w:t xml:space="preserve"> ve </w:t>
      </w:r>
      <w:proofErr w:type="spellStart"/>
      <w:r>
        <w:t>alel</w:t>
      </w:r>
      <w:proofErr w:type="spellEnd"/>
      <w:r>
        <w:t xml:space="preserve"> ekser sıhhat-i </w:t>
      </w:r>
      <w:proofErr w:type="spellStart"/>
      <w:r>
        <w:t>bedeniyeden</w:t>
      </w:r>
      <w:proofErr w:type="spellEnd"/>
      <w:r>
        <w:t xml:space="preserve"> mahrum, </w:t>
      </w:r>
      <w:proofErr w:type="spellStart"/>
      <w:r>
        <w:t>muhteli’ş</w:t>
      </w:r>
      <w:proofErr w:type="spellEnd"/>
      <w:r>
        <w:t xml:space="preserve"> şuur bir halde dünyaya gelir.</w:t>
      </w:r>
    </w:p>
    <w:p w14:paraId="52F54DF8" w14:textId="69AF81A0" w:rsidR="00D924A5" w:rsidRDefault="00D924A5" w:rsidP="00E07CEB">
      <w:r>
        <w:t xml:space="preserve">Bir sarhoş, </w:t>
      </w:r>
      <w:proofErr w:type="spellStart"/>
      <w:r>
        <w:t>Fatır</w:t>
      </w:r>
      <w:proofErr w:type="spellEnd"/>
      <w:r>
        <w:t xml:space="preserve"> </w:t>
      </w:r>
      <w:proofErr w:type="spellStart"/>
      <w:r>
        <w:t>zü</w:t>
      </w:r>
      <w:proofErr w:type="spellEnd"/>
      <w:r>
        <w:t xml:space="preserve">-kudret tarafından dimağına mevdu olan cevher-i akli parçalıyor, mahvediyor. Bir </w:t>
      </w:r>
      <w:proofErr w:type="spellStart"/>
      <w:r>
        <w:t>menba</w:t>
      </w:r>
      <w:proofErr w:type="spellEnd"/>
      <w:r>
        <w:t xml:space="preserve">-ı feyz ve olması iktiza eden </w:t>
      </w:r>
      <w:proofErr w:type="spellStart"/>
      <w:r>
        <w:t>kuvvay</w:t>
      </w:r>
      <w:proofErr w:type="spellEnd"/>
      <w:r>
        <w:t xml:space="preserve">-ı </w:t>
      </w:r>
      <w:proofErr w:type="spellStart"/>
      <w:r>
        <w:t>selimesini</w:t>
      </w:r>
      <w:proofErr w:type="spellEnd"/>
      <w:r>
        <w:t xml:space="preserve"> birer </w:t>
      </w:r>
      <w:proofErr w:type="spellStart"/>
      <w:r w:rsidR="001F3BF8">
        <w:t>fevvar</w:t>
      </w:r>
      <w:proofErr w:type="spellEnd"/>
      <w:r w:rsidR="001F3BF8">
        <w:t xml:space="preserve">-ı </w:t>
      </w:r>
      <w:proofErr w:type="spellStart"/>
      <w:r w:rsidR="001F3BF8">
        <w:t>çirkab</w:t>
      </w:r>
      <w:proofErr w:type="spellEnd"/>
      <w:r w:rsidR="001F3BF8">
        <w:t xml:space="preserve"> haline getirmiş oluyor. Bir </w:t>
      </w:r>
      <w:proofErr w:type="spellStart"/>
      <w:r w:rsidR="001F3BF8">
        <w:t>badeperest</w:t>
      </w:r>
      <w:proofErr w:type="spellEnd"/>
      <w:r w:rsidR="001F3BF8">
        <w:t xml:space="preserve"> içkinin su-i tesiriyle muvazene-i </w:t>
      </w:r>
      <w:proofErr w:type="spellStart"/>
      <w:r w:rsidR="001F3BF8">
        <w:t>fikriyesini</w:t>
      </w:r>
      <w:proofErr w:type="spellEnd"/>
      <w:r w:rsidR="001F3BF8">
        <w:t xml:space="preserve"> kaybederek bir cinnet-i </w:t>
      </w:r>
      <w:proofErr w:type="spellStart"/>
      <w:r w:rsidR="001F3BF8">
        <w:t>muvakkateye</w:t>
      </w:r>
      <w:proofErr w:type="spellEnd"/>
      <w:r w:rsidR="001F3BF8">
        <w:t xml:space="preserve"> tutuluyor. </w:t>
      </w:r>
      <w:proofErr w:type="spellStart"/>
      <w:proofErr w:type="gramStart"/>
      <w:r w:rsidR="001F3BF8">
        <w:t>Haysiyetini,vakarını</w:t>
      </w:r>
      <w:proofErr w:type="spellEnd"/>
      <w:proofErr w:type="gramEnd"/>
      <w:r w:rsidR="001F3BF8">
        <w:t xml:space="preserve"> </w:t>
      </w:r>
      <w:proofErr w:type="spellStart"/>
      <w:r w:rsidR="001F3BF8">
        <w:t>payimal</w:t>
      </w:r>
      <w:proofErr w:type="spellEnd"/>
      <w:r w:rsidR="001F3BF8">
        <w:t xml:space="preserve"> ederek herkesin hande-i istihzasına hedef olur. Dimağına hücum eden kanın </w:t>
      </w:r>
      <w:proofErr w:type="spellStart"/>
      <w:r w:rsidR="001F3BF8">
        <w:t>tazyikatıyla</w:t>
      </w:r>
      <w:proofErr w:type="spellEnd"/>
      <w:r w:rsidR="001F3BF8">
        <w:t xml:space="preserve"> hezeyanda bulunur. </w:t>
      </w:r>
      <w:proofErr w:type="spellStart"/>
      <w:proofErr w:type="gramStart"/>
      <w:r w:rsidR="001F3BF8">
        <w:t>Ayyaşlığın,ruhunda</w:t>
      </w:r>
      <w:proofErr w:type="spellEnd"/>
      <w:proofErr w:type="gramEnd"/>
      <w:r w:rsidR="001F3BF8">
        <w:t xml:space="preserve"> uyandırdığı </w:t>
      </w:r>
      <w:r w:rsidR="00A621DA">
        <w:t xml:space="preserve">bir emel-i sefihane saikasıyla bir takım gayr-i meşru halete </w:t>
      </w:r>
      <w:proofErr w:type="spellStart"/>
      <w:r w:rsidR="00A621DA">
        <w:t>mecasir</w:t>
      </w:r>
      <w:proofErr w:type="spellEnd"/>
      <w:r w:rsidR="00A621DA">
        <w:t xml:space="preserve"> olur. Bunun neticesinde bir ailenin hayatı pek hazin bir surette söner gider.</w:t>
      </w:r>
    </w:p>
    <w:p w14:paraId="0FC9A9B4" w14:textId="77777777" w:rsidR="00B94920" w:rsidRDefault="00A621DA" w:rsidP="00E07CEB">
      <w:r>
        <w:t xml:space="preserve">İşte müskiratın sebebiyet verdiği bu gibi daha nice </w:t>
      </w:r>
      <w:proofErr w:type="spellStart"/>
      <w:r>
        <w:t>fecayi</w:t>
      </w:r>
      <w:proofErr w:type="spellEnd"/>
      <w:r>
        <w:t xml:space="preserve">-i </w:t>
      </w:r>
      <w:proofErr w:type="spellStart"/>
      <w:r>
        <w:t>içtimaiyeyi</w:t>
      </w:r>
      <w:proofErr w:type="spellEnd"/>
      <w:r>
        <w:t xml:space="preserve"> nazar-ı dikkate alan bir takım </w:t>
      </w:r>
      <w:proofErr w:type="spellStart"/>
      <w:r>
        <w:t>mütemeddin</w:t>
      </w:r>
      <w:proofErr w:type="spellEnd"/>
      <w:r>
        <w:t xml:space="preserve"> milletler bugün müskiratın </w:t>
      </w:r>
      <w:proofErr w:type="spellStart"/>
      <w:r>
        <w:t>men’i</w:t>
      </w:r>
      <w:proofErr w:type="spellEnd"/>
      <w:r>
        <w:t xml:space="preserve"> hususunda pek ziyade çalışıp </w:t>
      </w:r>
      <w:proofErr w:type="spellStart"/>
      <w:r>
        <w:t>duruyorlar.Ulviyetini</w:t>
      </w:r>
      <w:proofErr w:type="spellEnd"/>
      <w:r>
        <w:t xml:space="preserve"> takdirden aciz bulunduğumuz şeriat-ı İslamiye ise beşeriyet için en büyük bir felaket olan </w:t>
      </w:r>
      <w:proofErr w:type="spellStart"/>
      <w:r>
        <w:t>müskiaratı</w:t>
      </w:r>
      <w:proofErr w:type="spellEnd"/>
      <w:r>
        <w:t xml:space="preserve"> on dört asırdan beridir ki suret-i </w:t>
      </w:r>
      <w:proofErr w:type="spellStart"/>
      <w:r>
        <w:t>katiyeye</w:t>
      </w:r>
      <w:proofErr w:type="spellEnd"/>
      <w:r>
        <w:t xml:space="preserve"> </w:t>
      </w:r>
      <w:proofErr w:type="spellStart"/>
      <w:r>
        <w:t>tahrim</w:t>
      </w:r>
      <w:proofErr w:type="spellEnd"/>
      <w:r>
        <w:t xml:space="preserve"> etmiş</w:t>
      </w:r>
      <w:r w:rsidR="003B17F5">
        <w:t xml:space="preserve">, ‘’kumardan, </w:t>
      </w:r>
      <w:proofErr w:type="spellStart"/>
      <w:r w:rsidR="003B17F5">
        <w:t>hamrdan</w:t>
      </w:r>
      <w:proofErr w:type="spellEnd"/>
      <w:r w:rsidR="003B17F5">
        <w:t xml:space="preserve"> ve bu gibi muzır </w:t>
      </w:r>
      <w:proofErr w:type="spellStart"/>
      <w:r w:rsidR="003B17F5">
        <w:t>itiyadattan</w:t>
      </w:r>
      <w:proofErr w:type="spellEnd"/>
      <w:r w:rsidR="003B17F5">
        <w:t xml:space="preserve"> içtinap ediniz ki nail-i felah olasınız’’ </w:t>
      </w:r>
      <w:proofErr w:type="spellStart"/>
      <w:r w:rsidR="003B17F5">
        <w:t>hitab</w:t>
      </w:r>
      <w:proofErr w:type="spellEnd"/>
      <w:r w:rsidR="003B17F5">
        <w:t xml:space="preserve">-ı </w:t>
      </w:r>
      <w:proofErr w:type="spellStart"/>
      <w:r w:rsidR="003B17F5">
        <w:t>bülendiyle</w:t>
      </w:r>
      <w:proofErr w:type="spellEnd"/>
      <w:r w:rsidR="003B17F5">
        <w:t xml:space="preserve"> müntesiplerini ikaz ve irşat etmekte bulunmuştur.</w:t>
      </w:r>
    </w:p>
    <w:p w14:paraId="404B3E7D" w14:textId="22BB8AD4" w:rsidR="003B17F5" w:rsidRDefault="003B17F5" w:rsidP="00E07CEB">
      <w:r>
        <w:lastRenderedPageBreak/>
        <w:t xml:space="preserve">Artık Müslüman bulunmak şerefini haiz olanlar nasıl olur da bu gibi menhiyatı irtikap ederek hem mukaddes dinlerinin ahkam-ı </w:t>
      </w:r>
      <w:proofErr w:type="spellStart"/>
      <w:r>
        <w:t>ulviyesine</w:t>
      </w:r>
      <w:proofErr w:type="spellEnd"/>
      <w:r>
        <w:t xml:space="preserve"> </w:t>
      </w:r>
      <w:proofErr w:type="spellStart"/>
      <w:proofErr w:type="gramStart"/>
      <w:r>
        <w:t>muhalefet,hemde</w:t>
      </w:r>
      <w:proofErr w:type="spellEnd"/>
      <w:proofErr w:type="gramEnd"/>
      <w:r>
        <w:t xml:space="preserve"> mensup oldukları </w:t>
      </w:r>
      <w:proofErr w:type="spellStart"/>
      <w:r>
        <w:t>cemiyetin,ailelerin</w:t>
      </w:r>
      <w:proofErr w:type="spellEnd"/>
      <w:r>
        <w:t xml:space="preserve"> </w:t>
      </w:r>
      <w:proofErr w:type="spellStart"/>
      <w:r>
        <w:t>tealisine,saadet</w:t>
      </w:r>
      <w:proofErr w:type="spellEnd"/>
      <w:r>
        <w:t xml:space="preserve">-i </w:t>
      </w:r>
      <w:proofErr w:type="spellStart"/>
      <w:r>
        <w:t>hayatiyesine</w:t>
      </w:r>
      <w:proofErr w:type="spellEnd"/>
      <w:r>
        <w:t xml:space="preserve"> hıyanet </w:t>
      </w:r>
      <w:proofErr w:type="spellStart"/>
      <w:r>
        <w:t>edebilirler?vesselamu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menittebea’l</w:t>
      </w:r>
      <w:proofErr w:type="spellEnd"/>
      <w:r>
        <w:t xml:space="preserve"> </w:t>
      </w:r>
      <w:proofErr w:type="spellStart"/>
      <w:r>
        <w:t>hüda</w:t>
      </w:r>
      <w:proofErr w:type="spellEnd"/>
      <w:r>
        <w:t>.</w:t>
      </w:r>
    </w:p>
    <w:p w14:paraId="0D259C9A" w14:textId="1729F080" w:rsidR="003B17F5" w:rsidRDefault="00B94920" w:rsidP="00E07CEB">
      <w:r>
        <w:t xml:space="preserve">Mülga Meclis-i Tetkikat-ı </w:t>
      </w:r>
      <w:proofErr w:type="spellStart"/>
      <w:r>
        <w:t>Şeriyye</w:t>
      </w:r>
      <w:proofErr w:type="spellEnd"/>
      <w:r>
        <w:t xml:space="preserve"> Azasından</w:t>
      </w:r>
    </w:p>
    <w:p w14:paraId="3EFC0EE7" w14:textId="4592906D" w:rsidR="00B94920" w:rsidRDefault="00B94920" w:rsidP="00E07CEB">
      <w:r>
        <w:t>Ömer Nasuhi</w:t>
      </w:r>
    </w:p>
    <w:p w14:paraId="4BB7D2F6" w14:textId="77777777" w:rsidR="00472FED" w:rsidRDefault="00472FED" w:rsidP="00E07CEB"/>
    <w:p w14:paraId="0CA8685C" w14:textId="77777777" w:rsidR="00C02DC4" w:rsidRDefault="00C02DC4" w:rsidP="00E07CEB"/>
    <w:p w14:paraId="50287C42" w14:textId="77777777" w:rsidR="00D469AB" w:rsidRDefault="00D469AB" w:rsidP="00E07CEB"/>
    <w:sectPr w:rsidR="00D46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2BF"/>
    <w:multiLevelType w:val="hybridMultilevel"/>
    <w:tmpl w:val="2176198C"/>
    <w:lvl w:ilvl="0" w:tplc="A0C679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669C8"/>
    <w:multiLevelType w:val="hybridMultilevel"/>
    <w:tmpl w:val="1B2499B6"/>
    <w:lvl w:ilvl="0" w:tplc="199A7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52"/>
    <w:rsid w:val="000C3FC5"/>
    <w:rsid w:val="000D090E"/>
    <w:rsid w:val="0012007E"/>
    <w:rsid w:val="0015369A"/>
    <w:rsid w:val="00171EEB"/>
    <w:rsid w:val="0018245F"/>
    <w:rsid w:val="001A21A3"/>
    <w:rsid w:val="001F3BF8"/>
    <w:rsid w:val="00201440"/>
    <w:rsid w:val="0023373E"/>
    <w:rsid w:val="00291328"/>
    <w:rsid w:val="00296280"/>
    <w:rsid w:val="002F53A7"/>
    <w:rsid w:val="00331AE9"/>
    <w:rsid w:val="00342646"/>
    <w:rsid w:val="003B17F5"/>
    <w:rsid w:val="003C6CAD"/>
    <w:rsid w:val="003E75F0"/>
    <w:rsid w:val="003F65AB"/>
    <w:rsid w:val="004222FD"/>
    <w:rsid w:val="00433A3D"/>
    <w:rsid w:val="0046228C"/>
    <w:rsid w:val="00472FED"/>
    <w:rsid w:val="004B67D8"/>
    <w:rsid w:val="00543D50"/>
    <w:rsid w:val="005623D9"/>
    <w:rsid w:val="0058584D"/>
    <w:rsid w:val="00645F10"/>
    <w:rsid w:val="00646E61"/>
    <w:rsid w:val="006620DC"/>
    <w:rsid w:val="006E7A25"/>
    <w:rsid w:val="00814C8E"/>
    <w:rsid w:val="008A71D0"/>
    <w:rsid w:val="008C7309"/>
    <w:rsid w:val="008E5E1B"/>
    <w:rsid w:val="00904AE2"/>
    <w:rsid w:val="0094176A"/>
    <w:rsid w:val="00947160"/>
    <w:rsid w:val="009926B9"/>
    <w:rsid w:val="00A00CB0"/>
    <w:rsid w:val="00A16DD5"/>
    <w:rsid w:val="00A60018"/>
    <w:rsid w:val="00A621DA"/>
    <w:rsid w:val="00AC2B03"/>
    <w:rsid w:val="00B11853"/>
    <w:rsid w:val="00B94920"/>
    <w:rsid w:val="00BB4BF0"/>
    <w:rsid w:val="00BE7079"/>
    <w:rsid w:val="00BF009B"/>
    <w:rsid w:val="00C02DC4"/>
    <w:rsid w:val="00D2486E"/>
    <w:rsid w:val="00D4059E"/>
    <w:rsid w:val="00D469AB"/>
    <w:rsid w:val="00D758CA"/>
    <w:rsid w:val="00D924A5"/>
    <w:rsid w:val="00DA69F8"/>
    <w:rsid w:val="00E0304A"/>
    <w:rsid w:val="00E07CEB"/>
    <w:rsid w:val="00E9736E"/>
    <w:rsid w:val="00EF2738"/>
    <w:rsid w:val="00F0355B"/>
    <w:rsid w:val="00F13CEA"/>
    <w:rsid w:val="00F34227"/>
    <w:rsid w:val="00F929BD"/>
    <w:rsid w:val="00FA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980A"/>
  <w15:chartTrackingRefBased/>
  <w15:docId w15:val="{ADBA39DD-AF58-4B63-B900-98BCDECF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07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2634</Words>
  <Characters>15020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ahmetsengull15@gmail.com</dc:creator>
  <cp:keywords/>
  <dc:description/>
  <cp:lastModifiedBy>ahmetsengull15@gmail.com</cp:lastModifiedBy>
  <cp:revision>15</cp:revision>
  <dcterms:created xsi:type="dcterms:W3CDTF">2021-12-12T20:28:00Z</dcterms:created>
  <dcterms:modified xsi:type="dcterms:W3CDTF">2022-01-05T17:30:00Z</dcterms:modified>
</cp:coreProperties>
</file>